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0648D" wp14:editId="408E4612">
            <wp:extent cx="723265" cy="894080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0E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0E">
        <w:rPr>
          <w:rFonts w:ascii="Times New Roman" w:hAnsi="Times New Roman" w:cs="Times New Roman"/>
          <w:sz w:val="28"/>
          <w:szCs w:val="28"/>
        </w:rPr>
        <w:t xml:space="preserve">от </w:t>
      </w:r>
      <w:r w:rsidRPr="0058310E">
        <w:rPr>
          <w:rFonts w:ascii="Times New Roman" w:hAnsi="Times New Roman" w:cs="Times New Roman"/>
          <w:sz w:val="28"/>
          <w:szCs w:val="28"/>
          <w:u w:val="single"/>
        </w:rPr>
        <w:t>22.04.2025</w:t>
      </w:r>
      <w:r w:rsidRPr="00583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310E">
        <w:rPr>
          <w:rFonts w:ascii="Times New Roman" w:hAnsi="Times New Roman" w:cs="Times New Roman"/>
          <w:sz w:val="28"/>
          <w:szCs w:val="28"/>
        </w:rPr>
        <w:t xml:space="preserve">  № </w:t>
      </w:r>
      <w:r w:rsidRPr="0058310E">
        <w:rPr>
          <w:rFonts w:ascii="Times New Roman" w:hAnsi="Times New Roman" w:cs="Times New Roman"/>
          <w:sz w:val="28"/>
          <w:szCs w:val="28"/>
          <w:u w:val="single"/>
        </w:rPr>
        <w:t>195</w:t>
      </w: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10E" w:rsidRPr="0058310E" w:rsidRDefault="0058310E" w:rsidP="005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310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8310E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8F1A94" w:rsidRDefault="008F1A94" w:rsidP="00F6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94" w:rsidRDefault="008F1A94" w:rsidP="00F6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94" w:rsidRDefault="008F1A94" w:rsidP="00F6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17" w:rsidRDefault="003E0DB0" w:rsidP="00A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1364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04528F">
        <w:rPr>
          <w:rFonts w:ascii="Times New Roman" w:hAnsi="Times New Roman" w:cs="Times New Roman"/>
          <w:b/>
          <w:sz w:val="28"/>
          <w:szCs w:val="28"/>
        </w:rPr>
        <w:t xml:space="preserve"> муниципальной универсальной</w:t>
      </w:r>
      <w:r w:rsidR="00AA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розничной разовой</w:t>
      </w:r>
      <w:r w:rsidR="0004528F">
        <w:rPr>
          <w:rFonts w:ascii="Times New Roman" w:hAnsi="Times New Roman" w:cs="Times New Roman"/>
          <w:b/>
          <w:sz w:val="28"/>
          <w:szCs w:val="28"/>
        </w:rPr>
        <w:t xml:space="preserve"> ярмарки «</w:t>
      </w:r>
      <w:proofErr w:type="spellStart"/>
      <w:r w:rsidR="0004528F"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  <w:r w:rsidR="00BC06AC">
        <w:rPr>
          <w:rFonts w:ascii="Times New Roman" w:hAnsi="Times New Roman" w:cs="Times New Roman"/>
          <w:b/>
          <w:sz w:val="28"/>
          <w:szCs w:val="28"/>
        </w:rPr>
        <w:t>»</w:t>
      </w:r>
      <w:r w:rsidR="000452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34684" w:rsidRDefault="00834684" w:rsidP="003E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90" w:rsidRDefault="00C75F90" w:rsidP="003E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DB0" w:rsidRPr="0049568A" w:rsidRDefault="003E0DB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12EE5">
        <w:rPr>
          <w:rFonts w:ascii="Times New Roman" w:hAnsi="Times New Roman" w:cs="Times New Roman"/>
          <w:sz w:val="28"/>
          <w:szCs w:val="28"/>
        </w:rPr>
        <w:t>Федеральным законом от 6 октя</w:t>
      </w:r>
      <w:r w:rsidRPr="0049568A">
        <w:rPr>
          <w:rFonts w:ascii="Times New Roman" w:hAnsi="Times New Roman" w:cs="Times New Roman"/>
          <w:sz w:val="28"/>
          <w:szCs w:val="28"/>
        </w:rPr>
        <w:t xml:space="preserve">бря 2003 года </w:t>
      </w:r>
      <w:r w:rsidR="00AA7D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A7D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в Российской Федерации», Федеральным </w:t>
      </w:r>
      <w:r w:rsidR="000E6054">
        <w:rPr>
          <w:rFonts w:ascii="Times New Roman" w:hAnsi="Times New Roman" w:cs="Times New Roman"/>
          <w:sz w:val="28"/>
          <w:szCs w:val="28"/>
        </w:rPr>
        <w:t>законом от 28 декабря 2009 года</w:t>
      </w:r>
      <w:r w:rsidR="00C31E19">
        <w:rPr>
          <w:rFonts w:ascii="Times New Roman" w:hAnsi="Times New Roman" w:cs="Times New Roman"/>
          <w:sz w:val="28"/>
          <w:szCs w:val="28"/>
        </w:rPr>
        <w:t xml:space="preserve"> </w:t>
      </w:r>
      <w:r w:rsidR="00AA7D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9568A">
        <w:rPr>
          <w:rFonts w:ascii="Times New Roman" w:hAnsi="Times New Roman" w:cs="Times New Roman"/>
          <w:sz w:val="28"/>
          <w:szCs w:val="28"/>
        </w:rPr>
        <w:t xml:space="preserve">№ 381-ФЗ </w:t>
      </w:r>
      <w:r w:rsidR="00CD621A">
        <w:rPr>
          <w:rFonts w:ascii="Times New Roman" w:hAnsi="Times New Roman" w:cs="Times New Roman"/>
          <w:sz w:val="28"/>
          <w:szCs w:val="28"/>
        </w:rPr>
        <w:t>«</w:t>
      </w:r>
      <w:r w:rsidRPr="0049568A"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деятельности в Российской Федерации», Законом Краснодарского края </w:t>
      </w:r>
      <w:r w:rsidR="007B3F6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</w:t>
      </w:r>
      <w:r w:rsidR="00B30FA3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49568A">
        <w:rPr>
          <w:rFonts w:ascii="Times New Roman" w:hAnsi="Times New Roman" w:cs="Times New Roman"/>
          <w:sz w:val="28"/>
          <w:szCs w:val="28"/>
        </w:rPr>
        <w:t>Кр</w:t>
      </w:r>
      <w:r w:rsidR="00B30FA3">
        <w:rPr>
          <w:rFonts w:ascii="Times New Roman" w:hAnsi="Times New Roman" w:cs="Times New Roman"/>
          <w:sz w:val="28"/>
          <w:szCs w:val="28"/>
        </w:rPr>
        <w:t xml:space="preserve">аснодарского </w:t>
      </w:r>
      <w:r w:rsidR="00512EE5">
        <w:rPr>
          <w:rFonts w:ascii="Times New Roman" w:hAnsi="Times New Roman" w:cs="Times New Roman"/>
          <w:sz w:val="28"/>
          <w:szCs w:val="28"/>
        </w:rPr>
        <w:t xml:space="preserve">края </w:t>
      </w:r>
      <w:r w:rsidR="007B3F6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EE5">
        <w:rPr>
          <w:rFonts w:ascii="Times New Roman" w:hAnsi="Times New Roman" w:cs="Times New Roman"/>
          <w:sz w:val="28"/>
          <w:szCs w:val="28"/>
        </w:rPr>
        <w:t xml:space="preserve">от </w:t>
      </w:r>
      <w:r w:rsidR="00B30FA3">
        <w:rPr>
          <w:rFonts w:ascii="Times New Roman" w:hAnsi="Times New Roman" w:cs="Times New Roman"/>
          <w:sz w:val="28"/>
          <w:szCs w:val="28"/>
        </w:rPr>
        <w:t>24 октября 2023</w:t>
      </w:r>
      <w:r w:rsidRPr="004956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588A">
        <w:rPr>
          <w:rFonts w:ascii="Times New Roman" w:hAnsi="Times New Roman" w:cs="Times New Roman"/>
          <w:sz w:val="28"/>
          <w:szCs w:val="28"/>
        </w:rPr>
        <w:t>858</w:t>
      </w:r>
      <w:r w:rsidRPr="0049568A">
        <w:rPr>
          <w:rFonts w:ascii="Times New Roman" w:hAnsi="Times New Roman" w:cs="Times New Roman"/>
          <w:sz w:val="28"/>
          <w:szCs w:val="28"/>
        </w:rPr>
        <w:t xml:space="preserve"> «Об установлении требований к организации выставок-ярмарок, продажи товаров (выполнения работ, оказания услуг) </w:t>
      </w:r>
      <w:r w:rsidR="007B3F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568A">
        <w:rPr>
          <w:rFonts w:ascii="Times New Roman" w:hAnsi="Times New Roman" w:cs="Times New Roman"/>
          <w:sz w:val="28"/>
          <w:szCs w:val="28"/>
        </w:rPr>
        <w:t>на ярмарках, выставках-ярмарках на территории Краснодарского</w:t>
      </w:r>
      <w:proofErr w:type="gramEnd"/>
      <w:r w:rsidRPr="0049568A">
        <w:rPr>
          <w:rFonts w:ascii="Times New Roman" w:hAnsi="Times New Roman" w:cs="Times New Roman"/>
          <w:sz w:val="28"/>
          <w:szCs w:val="28"/>
        </w:rPr>
        <w:t xml:space="preserve"> края</w:t>
      </w:r>
      <w:r w:rsidR="00DF588A">
        <w:rPr>
          <w:rFonts w:ascii="Times New Roman" w:hAnsi="Times New Roman" w:cs="Times New Roman"/>
          <w:sz w:val="28"/>
          <w:szCs w:val="28"/>
        </w:rPr>
        <w:t>»</w:t>
      </w:r>
      <w:r w:rsidR="00F42D7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42D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2D74">
        <w:rPr>
          <w:rFonts w:ascii="Times New Roman" w:hAnsi="Times New Roman" w:cs="Times New Roman"/>
          <w:sz w:val="28"/>
          <w:szCs w:val="28"/>
        </w:rPr>
        <w:t xml:space="preserve"> о с т а н о в л я ю </w:t>
      </w:r>
      <w:r w:rsidR="00D348C8">
        <w:rPr>
          <w:rFonts w:ascii="Times New Roman" w:hAnsi="Times New Roman" w:cs="Times New Roman"/>
          <w:sz w:val="28"/>
          <w:szCs w:val="28"/>
        </w:rPr>
        <w:t>:</w:t>
      </w:r>
    </w:p>
    <w:p w:rsidR="003E0DB0" w:rsidRPr="0049568A" w:rsidRDefault="003E0DB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 xml:space="preserve">1. Организовать </w:t>
      </w:r>
      <w:r w:rsidR="002A54EA">
        <w:rPr>
          <w:rFonts w:ascii="Times New Roman" w:hAnsi="Times New Roman" w:cs="Times New Roman"/>
          <w:sz w:val="28"/>
          <w:szCs w:val="28"/>
        </w:rPr>
        <w:t>муниципальную универсальную розничную</w:t>
      </w:r>
      <w:r w:rsidR="002A5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разовую</w:t>
      </w:r>
      <w:r w:rsidR="002A54EA">
        <w:rPr>
          <w:rFonts w:ascii="Times New Roman" w:hAnsi="Times New Roman" w:cs="Times New Roman"/>
          <w:sz w:val="28"/>
          <w:szCs w:val="28"/>
        </w:rPr>
        <w:t xml:space="preserve"> ярмарку «</w:t>
      </w:r>
      <w:proofErr w:type="spellStart"/>
      <w:r w:rsidR="002A54EA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2A54EA">
        <w:rPr>
          <w:rFonts w:ascii="Times New Roman" w:hAnsi="Times New Roman" w:cs="Times New Roman"/>
          <w:sz w:val="28"/>
          <w:szCs w:val="28"/>
        </w:rPr>
        <w:t xml:space="preserve">», </w:t>
      </w:r>
      <w:r w:rsidR="0097228C" w:rsidRPr="009722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7228C" w:rsidRPr="0097228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228C">
        <w:rPr>
          <w:rFonts w:ascii="Times New Roman" w:hAnsi="Times New Roman" w:cs="Times New Roman"/>
          <w:sz w:val="28"/>
          <w:szCs w:val="28"/>
        </w:rPr>
        <w:t xml:space="preserve"> </w:t>
      </w:r>
      <w:r w:rsidR="0097228C" w:rsidRPr="009722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7228C" w:rsidRPr="0097228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228C" w:rsidRPr="009722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228C">
        <w:rPr>
          <w:rFonts w:ascii="Times New Roman" w:hAnsi="Times New Roman" w:cs="Times New Roman"/>
          <w:sz w:val="28"/>
          <w:szCs w:val="28"/>
        </w:rPr>
        <w:t xml:space="preserve"> </w:t>
      </w:r>
      <w:r w:rsidR="002A54EA">
        <w:rPr>
          <w:rFonts w:ascii="Times New Roman" w:hAnsi="Times New Roman" w:cs="Times New Roman"/>
          <w:sz w:val="28"/>
          <w:szCs w:val="28"/>
        </w:rPr>
        <w:t>(далее – ярмарка «</w:t>
      </w:r>
      <w:proofErr w:type="spellStart"/>
      <w:r w:rsidR="002A54EA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2A54EA">
        <w:rPr>
          <w:rFonts w:ascii="Times New Roman" w:hAnsi="Times New Roman" w:cs="Times New Roman"/>
          <w:sz w:val="28"/>
          <w:szCs w:val="28"/>
        </w:rPr>
        <w:t xml:space="preserve">») в установленном месте </w:t>
      </w:r>
      <w:r w:rsidR="007B3F64">
        <w:rPr>
          <w:rFonts w:ascii="Times New Roman" w:hAnsi="Times New Roman" w:cs="Times New Roman"/>
          <w:sz w:val="28"/>
          <w:szCs w:val="28"/>
        </w:rPr>
        <w:t xml:space="preserve">   </w:t>
      </w:r>
      <w:r w:rsidR="002A54EA">
        <w:rPr>
          <w:rFonts w:ascii="Times New Roman" w:hAnsi="Times New Roman" w:cs="Times New Roman"/>
          <w:sz w:val="28"/>
          <w:szCs w:val="28"/>
        </w:rPr>
        <w:t xml:space="preserve">на парковке центрального кладбища: </w:t>
      </w:r>
      <w:proofErr w:type="spellStart"/>
      <w:r w:rsidR="002A54E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A54EA">
        <w:rPr>
          <w:rFonts w:ascii="Times New Roman" w:hAnsi="Times New Roman" w:cs="Times New Roman"/>
          <w:sz w:val="28"/>
          <w:szCs w:val="28"/>
        </w:rPr>
        <w:t xml:space="preserve"> Выселки, пер. Полевой – 3 места.</w:t>
      </w:r>
    </w:p>
    <w:p w:rsidR="00EB48C0" w:rsidRDefault="00C21B8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DB0" w:rsidRPr="00495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DB0" w:rsidRPr="0049568A">
        <w:rPr>
          <w:rFonts w:ascii="Times New Roman" w:hAnsi="Times New Roman" w:cs="Times New Roman"/>
          <w:sz w:val="28"/>
          <w:szCs w:val="28"/>
        </w:rPr>
        <w:t>Орга</w:t>
      </w:r>
      <w:r w:rsidR="002A54EA">
        <w:rPr>
          <w:rFonts w:ascii="Times New Roman" w:hAnsi="Times New Roman" w:cs="Times New Roman"/>
          <w:sz w:val="28"/>
          <w:szCs w:val="28"/>
        </w:rPr>
        <w:t>низатор</w:t>
      </w:r>
      <w:r w:rsidR="00F42D74">
        <w:rPr>
          <w:rFonts w:ascii="Times New Roman" w:hAnsi="Times New Roman" w:cs="Times New Roman"/>
          <w:sz w:val="28"/>
          <w:szCs w:val="28"/>
        </w:rPr>
        <w:t>ом</w:t>
      </w:r>
      <w:r w:rsidR="002A54EA">
        <w:rPr>
          <w:rFonts w:ascii="Times New Roman" w:hAnsi="Times New Roman" w:cs="Times New Roman"/>
          <w:sz w:val="28"/>
          <w:szCs w:val="28"/>
        </w:rPr>
        <w:t xml:space="preserve"> ярмарки «</w:t>
      </w:r>
      <w:proofErr w:type="spellStart"/>
      <w:r w:rsidR="002A54EA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2A54EA">
        <w:rPr>
          <w:rFonts w:ascii="Times New Roman" w:hAnsi="Times New Roman" w:cs="Times New Roman"/>
          <w:sz w:val="28"/>
          <w:szCs w:val="28"/>
        </w:rPr>
        <w:t xml:space="preserve">» </w:t>
      </w:r>
      <w:r w:rsidR="00F42D74">
        <w:rPr>
          <w:rFonts w:ascii="Times New Roman" w:hAnsi="Times New Roman" w:cs="Times New Roman"/>
          <w:sz w:val="28"/>
          <w:szCs w:val="28"/>
        </w:rPr>
        <w:t>определить администрацию</w:t>
      </w:r>
      <w:r w:rsidR="003E0DB0" w:rsidRPr="00495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B0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E0DB0" w:rsidRPr="004956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E0DB0">
        <w:rPr>
          <w:rFonts w:ascii="Times New Roman" w:hAnsi="Times New Roman" w:cs="Times New Roman"/>
          <w:sz w:val="28"/>
          <w:szCs w:val="28"/>
        </w:rPr>
        <w:t>еления</w:t>
      </w:r>
      <w:r w:rsidR="00512EE5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="003E0DB0">
        <w:rPr>
          <w:rFonts w:ascii="Times New Roman" w:hAnsi="Times New Roman" w:cs="Times New Roman"/>
          <w:sz w:val="28"/>
          <w:szCs w:val="28"/>
        </w:rPr>
        <w:t xml:space="preserve"> </w:t>
      </w:r>
      <w:r w:rsidR="00512EE5">
        <w:rPr>
          <w:rFonts w:ascii="Times New Roman" w:hAnsi="Times New Roman" w:cs="Times New Roman"/>
          <w:sz w:val="28"/>
          <w:szCs w:val="28"/>
        </w:rPr>
        <w:t>(ю</w:t>
      </w:r>
      <w:r w:rsidR="003E0DB0">
        <w:rPr>
          <w:rFonts w:ascii="Times New Roman" w:hAnsi="Times New Roman" w:cs="Times New Roman"/>
          <w:sz w:val="28"/>
          <w:szCs w:val="28"/>
        </w:rPr>
        <w:t>ридический адрес: 353100</w:t>
      </w:r>
      <w:r w:rsidR="003E0DB0" w:rsidRPr="0049568A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="003E0DB0" w:rsidRPr="0049568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3E0DB0" w:rsidRPr="0049568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E0DB0" w:rsidRPr="0049568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E0DB0" w:rsidRPr="0049568A">
        <w:rPr>
          <w:rFonts w:ascii="Times New Roman" w:hAnsi="Times New Roman" w:cs="Times New Roman"/>
          <w:sz w:val="28"/>
          <w:szCs w:val="28"/>
        </w:rPr>
        <w:t xml:space="preserve"> Выселки,</w:t>
      </w:r>
      <w:r w:rsidR="00F42D74">
        <w:rPr>
          <w:rFonts w:ascii="Times New Roman" w:hAnsi="Times New Roman" w:cs="Times New Roman"/>
          <w:sz w:val="28"/>
          <w:szCs w:val="28"/>
        </w:rPr>
        <w:t xml:space="preserve">       </w:t>
      </w:r>
      <w:r w:rsidR="003E0DB0" w:rsidRPr="0049568A">
        <w:rPr>
          <w:rFonts w:ascii="Times New Roman" w:hAnsi="Times New Roman" w:cs="Times New Roman"/>
          <w:sz w:val="28"/>
          <w:szCs w:val="28"/>
        </w:rPr>
        <w:t xml:space="preserve"> ул. Ленина, 39, контактный телефон: 8 (86157) 75-5-86.</w:t>
      </w:r>
      <w:proofErr w:type="gramEnd"/>
    </w:p>
    <w:p w:rsidR="009A000C" w:rsidRDefault="00C21B8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1069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Местом п</w:t>
      </w:r>
      <w:r w:rsidR="002A54EA">
        <w:rPr>
          <w:rFonts w:ascii="Times New Roman" w:hAnsi="Times New Roman" w:cs="Times New Roman"/>
          <w:sz w:val="28"/>
          <w:szCs w:val="28"/>
        </w:rPr>
        <w:t>роведения ярмарки «</w:t>
      </w:r>
      <w:proofErr w:type="spellStart"/>
      <w:r w:rsidR="002A54EA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2F0BF7" w:rsidRPr="0049568A">
        <w:rPr>
          <w:rFonts w:ascii="Times New Roman" w:hAnsi="Times New Roman" w:cs="Times New Roman"/>
          <w:sz w:val="28"/>
          <w:szCs w:val="28"/>
        </w:rPr>
        <w:t xml:space="preserve">» </w:t>
      </w:r>
      <w:r w:rsidR="00FC5675">
        <w:rPr>
          <w:rFonts w:ascii="Times New Roman" w:hAnsi="Times New Roman" w:cs="Times New Roman"/>
          <w:sz w:val="28"/>
          <w:szCs w:val="28"/>
        </w:rPr>
        <w:t>определить</w:t>
      </w:r>
      <w:r w:rsidR="009A000C">
        <w:rPr>
          <w:rFonts w:ascii="Times New Roman" w:hAnsi="Times New Roman" w:cs="Times New Roman"/>
          <w:sz w:val="28"/>
          <w:szCs w:val="28"/>
        </w:rPr>
        <w:t>:</w:t>
      </w:r>
    </w:p>
    <w:p w:rsidR="00EB48C0" w:rsidRDefault="009A000C" w:rsidP="002C4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EF">
        <w:rPr>
          <w:rFonts w:ascii="Times New Roman" w:hAnsi="Times New Roman" w:cs="Times New Roman"/>
          <w:sz w:val="28"/>
          <w:szCs w:val="28"/>
        </w:rPr>
        <w:t>-</w:t>
      </w:r>
      <w:r w:rsidR="009A7618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2A54EA">
        <w:rPr>
          <w:rStyle w:val="FontStyle11"/>
          <w:rFonts w:ascii="Times New Roman" w:hAnsi="Times New Roman" w:cs="Times New Roman"/>
          <w:sz w:val="28"/>
          <w:szCs w:val="28"/>
        </w:rPr>
        <w:t>ст. Выселки, пер. Полевой (парковка центрального кладбища.)</w:t>
      </w:r>
    </w:p>
    <w:p w:rsidR="00B31069" w:rsidRDefault="00C21B8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EF">
        <w:rPr>
          <w:rFonts w:ascii="Times New Roman" w:hAnsi="Times New Roman" w:cs="Times New Roman"/>
          <w:sz w:val="28"/>
          <w:szCs w:val="28"/>
        </w:rPr>
        <w:t>4.</w:t>
      </w:r>
      <w:r w:rsidR="002A54EA">
        <w:rPr>
          <w:rFonts w:ascii="Times New Roman" w:hAnsi="Times New Roman" w:cs="Times New Roman"/>
          <w:sz w:val="28"/>
          <w:szCs w:val="28"/>
        </w:rPr>
        <w:t xml:space="preserve"> Срок проведения и режим работы </w:t>
      </w:r>
      <w:proofErr w:type="spellStart"/>
      <w:proofErr w:type="gramStart"/>
      <w:r w:rsidR="002A54EA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proofErr w:type="gramEnd"/>
      <w:r w:rsidR="002A54EA">
        <w:rPr>
          <w:rFonts w:ascii="Times New Roman" w:hAnsi="Times New Roman" w:cs="Times New Roman"/>
          <w:sz w:val="28"/>
          <w:szCs w:val="28"/>
        </w:rPr>
        <w:t xml:space="preserve"> ярмарки «</w:t>
      </w:r>
      <w:proofErr w:type="spellStart"/>
      <w:r w:rsidR="002A54EA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2A54EA">
        <w:rPr>
          <w:rFonts w:ascii="Times New Roman" w:hAnsi="Times New Roman" w:cs="Times New Roman"/>
          <w:sz w:val="28"/>
          <w:szCs w:val="28"/>
        </w:rPr>
        <w:t>»:</w:t>
      </w:r>
    </w:p>
    <w:p w:rsidR="00B31069" w:rsidRDefault="007B3F64" w:rsidP="001B3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26.04.2025 – 29.04.2025</w:t>
      </w:r>
      <w:r w:rsidR="002A54EA">
        <w:rPr>
          <w:rFonts w:ascii="Times New Roman" w:hAnsi="Times New Roman" w:cs="Times New Roman"/>
          <w:sz w:val="28"/>
          <w:szCs w:val="28"/>
        </w:rPr>
        <w:t xml:space="preserve"> года с 8:00</w:t>
      </w:r>
      <w:r w:rsidR="001B31A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54EA">
        <w:rPr>
          <w:rFonts w:ascii="Times New Roman" w:hAnsi="Times New Roman" w:cs="Times New Roman"/>
          <w:sz w:val="28"/>
          <w:szCs w:val="28"/>
        </w:rPr>
        <w:t>до 14</w:t>
      </w:r>
      <w:r w:rsidR="001B31AB">
        <w:rPr>
          <w:rFonts w:ascii="Times New Roman" w:hAnsi="Times New Roman" w:cs="Times New Roman"/>
          <w:sz w:val="28"/>
          <w:szCs w:val="28"/>
        </w:rPr>
        <w:t>:00</w:t>
      </w:r>
      <w:r w:rsidR="002A54E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B31AB">
        <w:rPr>
          <w:rFonts w:ascii="Times New Roman" w:hAnsi="Times New Roman" w:cs="Times New Roman"/>
          <w:sz w:val="28"/>
          <w:szCs w:val="28"/>
        </w:rPr>
        <w:t>.</w:t>
      </w:r>
    </w:p>
    <w:p w:rsidR="00297EF6" w:rsidRPr="0049568A" w:rsidRDefault="00C21B8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7EF6">
        <w:rPr>
          <w:rFonts w:ascii="Times New Roman" w:hAnsi="Times New Roman" w:cs="Times New Roman"/>
          <w:sz w:val="28"/>
          <w:szCs w:val="28"/>
        </w:rPr>
        <w:t>О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тветственным за </w:t>
      </w:r>
      <w:r w:rsidR="001B31AB">
        <w:rPr>
          <w:rFonts w:ascii="Times New Roman" w:hAnsi="Times New Roman" w:cs="Times New Roman"/>
          <w:sz w:val="28"/>
          <w:szCs w:val="28"/>
        </w:rPr>
        <w:t>организацию и проведение ярмарки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31AB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297EF6" w:rsidRPr="0049568A">
        <w:rPr>
          <w:rFonts w:ascii="Times New Roman" w:hAnsi="Times New Roman" w:cs="Times New Roman"/>
          <w:sz w:val="28"/>
          <w:szCs w:val="28"/>
        </w:rPr>
        <w:t>»</w:t>
      </w:r>
      <w:r w:rsidR="00297EF6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1B31AB">
        <w:rPr>
          <w:rFonts w:ascii="Times New Roman" w:hAnsi="Times New Roman" w:cs="Times New Roman"/>
          <w:sz w:val="28"/>
          <w:szCs w:val="28"/>
        </w:rPr>
        <w:t>его специалиста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97EF6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97EF6" w:rsidRPr="004956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B31AB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B31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2318">
        <w:rPr>
          <w:rFonts w:ascii="Times New Roman" w:hAnsi="Times New Roman" w:cs="Times New Roman"/>
          <w:sz w:val="28"/>
          <w:szCs w:val="28"/>
        </w:rPr>
        <w:t xml:space="preserve"> </w:t>
      </w:r>
      <w:r w:rsidR="00DF588A">
        <w:rPr>
          <w:rFonts w:ascii="Times New Roman" w:hAnsi="Times New Roman" w:cs="Times New Roman"/>
          <w:sz w:val="28"/>
          <w:szCs w:val="28"/>
        </w:rPr>
        <w:t>В.В</w:t>
      </w:r>
      <w:r w:rsidR="00DE74EF" w:rsidRPr="00DE74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588A">
        <w:rPr>
          <w:rFonts w:ascii="Times New Roman" w:hAnsi="Times New Roman" w:cs="Times New Roman"/>
          <w:sz w:val="28"/>
          <w:szCs w:val="28"/>
        </w:rPr>
        <w:t>Збарицкую</w:t>
      </w:r>
      <w:proofErr w:type="spellEnd"/>
      <w:r w:rsidR="00297EF6" w:rsidRPr="0049568A">
        <w:rPr>
          <w:rFonts w:ascii="Times New Roman" w:hAnsi="Times New Roman" w:cs="Times New Roman"/>
          <w:sz w:val="28"/>
          <w:szCs w:val="28"/>
        </w:rPr>
        <w:t>.</w:t>
      </w:r>
    </w:p>
    <w:p w:rsidR="002F0BF7" w:rsidRPr="0049568A" w:rsidRDefault="00C21B8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0BF7" w:rsidRPr="0049568A">
        <w:rPr>
          <w:rFonts w:ascii="Times New Roman" w:hAnsi="Times New Roman" w:cs="Times New Roman"/>
          <w:sz w:val="28"/>
          <w:szCs w:val="28"/>
        </w:rPr>
        <w:t>. Утвердить:</w:t>
      </w:r>
    </w:p>
    <w:p w:rsidR="002F0BF7" w:rsidRPr="0049568A" w:rsidRDefault="002F0BF7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1</w:t>
      </w:r>
      <w:r w:rsidR="00FC5675">
        <w:rPr>
          <w:rFonts w:ascii="Times New Roman" w:hAnsi="Times New Roman" w:cs="Times New Roman"/>
          <w:sz w:val="28"/>
          <w:szCs w:val="28"/>
        </w:rPr>
        <w:t>) п</w:t>
      </w:r>
      <w:r w:rsidRPr="0049568A">
        <w:rPr>
          <w:rFonts w:ascii="Times New Roman" w:hAnsi="Times New Roman" w:cs="Times New Roman"/>
          <w:sz w:val="28"/>
          <w:szCs w:val="28"/>
        </w:rPr>
        <w:t>лан ме</w:t>
      </w:r>
      <w:r w:rsidR="003D09B2">
        <w:rPr>
          <w:rFonts w:ascii="Times New Roman" w:hAnsi="Times New Roman" w:cs="Times New Roman"/>
          <w:sz w:val="28"/>
          <w:szCs w:val="28"/>
        </w:rPr>
        <w:t xml:space="preserve">роприятий по организации </w:t>
      </w:r>
      <w:r w:rsidR="001B31AB">
        <w:rPr>
          <w:rFonts w:ascii="Times New Roman" w:hAnsi="Times New Roman" w:cs="Times New Roman"/>
          <w:sz w:val="28"/>
          <w:szCs w:val="28"/>
        </w:rPr>
        <w:t>ярмарки</w:t>
      </w:r>
      <w:r w:rsidRPr="004956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31AB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B31069">
        <w:rPr>
          <w:rFonts w:ascii="Times New Roman" w:hAnsi="Times New Roman" w:cs="Times New Roman"/>
          <w:sz w:val="28"/>
          <w:szCs w:val="28"/>
        </w:rPr>
        <w:t xml:space="preserve">» </w:t>
      </w:r>
      <w:r w:rsidR="001B31AB">
        <w:rPr>
          <w:rFonts w:ascii="Times New Roman" w:hAnsi="Times New Roman" w:cs="Times New Roman"/>
          <w:sz w:val="28"/>
          <w:szCs w:val="28"/>
        </w:rPr>
        <w:t xml:space="preserve">    </w:t>
      </w:r>
      <w:r w:rsidR="00B3106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97EF6">
        <w:rPr>
          <w:rFonts w:ascii="Times New Roman" w:hAnsi="Times New Roman" w:cs="Times New Roman"/>
          <w:sz w:val="28"/>
          <w:szCs w:val="28"/>
        </w:rPr>
        <w:t>1);</w:t>
      </w:r>
    </w:p>
    <w:p w:rsidR="00F34472" w:rsidRDefault="004D59BE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472">
        <w:rPr>
          <w:rFonts w:ascii="Times New Roman" w:hAnsi="Times New Roman" w:cs="Times New Roman"/>
          <w:sz w:val="28"/>
          <w:szCs w:val="28"/>
        </w:rPr>
        <w:t>)</w:t>
      </w:r>
      <w:r w:rsidR="00DF588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хема размещения (приложение 2</w:t>
      </w:r>
      <w:r w:rsidR="00266CA5">
        <w:rPr>
          <w:rFonts w:ascii="Times New Roman" w:hAnsi="Times New Roman" w:cs="Times New Roman"/>
          <w:sz w:val="28"/>
          <w:szCs w:val="28"/>
        </w:rPr>
        <w:t>);</w:t>
      </w:r>
    </w:p>
    <w:p w:rsidR="00266CA5" w:rsidRDefault="00266CA5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F5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ссортиментный перечень</w:t>
      </w:r>
      <w:r w:rsidR="001B31AB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0A58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7EF" w:rsidRDefault="00D348C8" w:rsidP="00A059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1AB">
        <w:rPr>
          <w:rFonts w:ascii="Times New Roman" w:hAnsi="Times New Roman" w:cs="Times New Roman"/>
          <w:sz w:val="28"/>
          <w:szCs w:val="28"/>
        </w:rPr>
        <w:t>7. Организация ярмарки и предоставление торговых мест на ярмарке осуществляется в</w:t>
      </w:r>
      <w:r w:rsidR="00DF588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 w:rsidRPr="001B31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B31AB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B31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31AB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B31A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F588A">
        <w:rPr>
          <w:rFonts w:ascii="Times New Roman" w:hAnsi="Times New Roman" w:cs="Times New Roman"/>
          <w:sz w:val="28"/>
          <w:szCs w:val="28"/>
        </w:rPr>
        <w:t>20 марта 2024 года № 223</w:t>
      </w:r>
      <w:r w:rsidRPr="001B31AB">
        <w:rPr>
          <w:rFonts w:ascii="Times New Roman" w:hAnsi="Times New Roman" w:cs="Times New Roman"/>
          <w:sz w:val="28"/>
          <w:szCs w:val="28"/>
        </w:rPr>
        <w:t xml:space="preserve"> «Об </w:t>
      </w:r>
      <w:r w:rsidR="00DF588A">
        <w:rPr>
          <w:rFonts w:ascii="Times New Roman" w:hAnsi="Times New Roman" w:cs="Times New Roman"/>
          <w:sz w:val="28"/>
          <w:szCs w:val="28"/>
        </w:rPr>
        <w:t>утверждении Порядков</w:t>
      </w:r>
      <w:r w:rsidRPr="001B31AB">
        <w:rPr>
          <w:rFonts w:ascii="Times New Roman" w:hAnsi="Times New Roman" w:cs="Times New Roman"/>
          <w:sz w:val="28"/>
          <w:szCs w:val="28"/>
        </w:rPr>
        <w:t xml:space="preserve"> организации и предоставления торговых мест на ярмарках на территории </w:t>
      </w:r>
      <w:proofErr w:type="spellStart"/>
      <w:r w:rsidRPr="001B31AB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B31A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0598B" w:rsidRPr="001B31AB">
        <w:rPr>
          <w:rFonts w:ascii="Times New Roman" w:hAnsi="Times New Roman" w:cs="Times New Roman"/>
          <w:sz w:val="28"/>
          <w:szCs w:val="28"/>
        </w:rPr>
        <w:t>п</w:t>
      </w:r>
      <w:r w:rsidR="00DF588A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F58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F588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A0DF2" w:rsidRPr="0049568A" w:rsidRDefault="001B31AB" w:rsidP="00A059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1630A" w:rsidRPr="0049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proofErr w:type="spellStart"/>
      <w:r w:rsidR="009A0DF2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A0DF2" w:rsidRPr="0049568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33BF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33BFD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33B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11F7">
        <w:rPr>
          <w:rFonts w:ascii="Times New Roman" w:hAnsi="Times New Roman" w:cs="Times New Roman"/>
          <w:sz w:val="28"/>
          <w:szCs w:val="28"/>
        </w:rPr>
        <w:t xml:space="preserve">В.В. </w:t>
      </w:r>
      <w:r w:rsidR="00633BFD">
        <w:rPr>
          <w:rFonts w:ascii="Times New Roman" w:hAnsi="Times New Roman" w:cs="Times New Roman"/>
          <w:sz w:val="28"/>
          <w:szCs w:val="28"/>
        </w:rPr>
        <w:t>Белову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</w:t>
      </w:r>
      <w:r w:rsidR="009A0DF2" w:rsidRPr="0049568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согласовать с отделом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9A0DF2" w:rsidRPr="0049568A">
        <w:rPr>
          <w:rFonts w:ascii="Times New Roman" w:hAnsi="Times New Roman" w:cs="Times New Roman"/>
          <w:sz w:val="28"/>
          <w:szCs w:val="28"/>
        </w:rPr>
        <w:t>Высе</w:t>
      </w:r>
      <w:r w:rsidR="00633BFD">
        <w:rPr>
          <w:rFonts w:ascii="Times New Roman" w:hAnsi="Times New Roman" w:cs="Times New Roman"/>
          <w:sz w:val="28"/>
          <w:szCs w:val="28"/>
        </w:rPr>
        <w:t>лковскому</w:t>
      </w:r>
      <w:proofErr w:type="spellEnd"/>
      <w:r w:rsidR="00633BFD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633BFD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9A0DF2" w:rsidRPr="0049568A">
        <w:rPr>
          <w:rFonts w:ascii="Times New Roman" w:hAnsi="Times New Roman" w:cs="Times New Roman"/>
          <w:sz w:val="28"/>
          <w:szCs w:val="28"/>
        </w:rPr>
        <w:t xml:space="preserve"> станичн</w:t>
      </w:r>
      <w:r w:rsidR="00633BFD">
        <w:rPr>
          <w:rFonts w:ascii="Times New Roman" w:hAnsi="Times New Roman" w:cs="Times New Roman"/>
          <w:sz w:val="28"/>
          <w:szCs w:val="28"/>
        </w:rPr>
        <w:t>ым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633BFD">
        <w:rPr>
          <w:rFonts w:ascii="Times New Roman" w:hAnsi="Times New Roman" w:cs="Times New Roman"/>
          <w:sz w:val="28"/>
          <w:szCs w:val="28"/>
        </w:rPr>
        <w:t>им обществом действия по обеспечению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общественного пор</w:t>
      </w:r>
      <w:r w:rsidR="00D57AA6">
        <w:rPr>
          <w:rFonts w:ascii="Times New Roman" w:hAnsi="Times New Roman" w:cs="Times New Roman"/>
          <w:sz w:val="28"/>
          <w:szCs w:val="28"/>
        </w:rPr>
        <w:t>ядка в местах проведения ярмарки</w:t>
      </w:r>
      <w:r w:rsidR="00633B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76B" w:rsidRDefault="00D348C8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630A" w:rsidRPr="0049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Общему отделу администрации Выселковского сельского поселения Выселковско</w:t>
      </w:r>
      <w:r w:rsidR="00633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 (</w:t>
      </w:r>
      <w:r w:rsidR="002C0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Бойко А.В.</w:t>
      </w:r>
      <w:r w:rsidR="00FC5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 w:rsidR="007B3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633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администрации Выселковского сельского поселения Выселковского </w:t>
      </w:r>
      <w:r w:rsidR="0067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в сети «Интернет» и опубликовать в газете «Власть Советов».</w:t>
      </w:r>
    </w:p>
    <w:p w:rsidR="00633BFD" w:rsidRDefault="00C94FF2" w:rsidP="000E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1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412C64" w:rsidRPr="0049568A">
        <w:rPr>
          <w:rFonts w:ascii="Times New Roman" w:hAnsi="Times New Roman" w:cs="Times New Roman"/>
          <w:sz w:val="28"/>
          <w:szCs w:val="28"/>
        </w:rPr>
        <w:t>подписания</w:t>
      </w:r>
      <w:r w:rsidR="002F0BF7" w:rsidRPr="0049568A">
        <w:rPr>
          <w:rFonts w:ascii="Times New Roman" w:hAnsi="Times New Roman" w:cs="Times New Roman"/>
          <w:sz w:val="28"/>
          <w:szCs w:val="28"/>
        </w:rPr>
        <w:t>.</w:t>
      </w:r>
    </w:p>
    <w:p w:rsidR="00E0029F" w:rsidRDefault="00E0029F" w:rsidP="00F3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3DA" w:rsidRDefault="005703DA" w:rsidP="00F3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8C0" w:rsidRDefault="00EB48C0" w:rsidP="0063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FF2" w:rsidRDefault="00C94FF2" w:rsidP="0063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412C64" w:rsidRPr="00495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F7" w:rsidRPr="0049568A" w:rsidRDefault="00412C64" w:rsidP="00F1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4FF2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0BF7" w:rsidRDefault="00412C64" w:rsidP="00F1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33BFD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района</w:t>
      </w:r>
      <w:r w:rsidRPr="0049568A">
        <w:rPr>
          <w:rFonts w:ascii="Times New Roman" w:hAnsi="Times New Roman" w:cs="Times New Roman"/>
          <w:sz w:val="28"/>
          <w:szCs w:val="28"/>
        </w:rPr>
        <w:t xml:space="preserve">      </w:t>
      </w:r>
      <w:r w:rsidR="009C130C" w:rsidRPr="0049568A">
        <w:rPr>
          <w:rFonts w:ascii="Times New Roman" w:hAnsi="Times New Roman" w:cs="Times New Roman"/>
          <w:sz w:val="28"/>
          <w:szCs w:val="28"/>
        </w:rPr>
        <w:t xml:space="preserve">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630A" w:rsidRPr="004956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30C" w:rsidRPr="0049568A">
        <w:rPr>
          <w:rFonts w:ascii="Times New Roman" w:hAnsi="Times New Roman" w:cs="Times New Roman"/>
          <w:sz w:val="28"/>
          <w:szCs w:val="28"/>
        </w:rPr>
        <w:t xml:space="preserve">      </w:t>
      </w:r>
      <w:r w:rsidR="00C94FF2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C94FF2"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 w:rsidR="00C94FF2">
        <w:rPr>
          <w:rFonts w:ascii="Times New Roman" w:hAnsi="Times New Roman" w:cs="Times New Roman"/>
          <w:sz w:val="28"/>
          <w:szCs w:val="28"/>
        </w:rPr>
        <w:t>-Богдан</w:t>
      </w:r>
    </w:p>
    <w:p w:rsidR="000E6054" w:rsidRDefault="000E6054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23D5F" w:rsidRDefault="00923D5F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AA6" w:rsidRDefault="00D57AA6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8A" w:rsidRDefault="00DF588A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8A" w:rsidRDefault="00DF588A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8A" w:rsidRDefault="00DF588A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8A" w:rsidRDefault="00DF588A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8A" w:rsidRDefault="00DF588A" w:rsidP="00D57AA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D5F" w:rsidRDefault="00923D5F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23D5F" w:rsidRDefault="00923D5F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1105F" w:rsidRDefault="0071105F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1105F" w:rsidRDefault="0071105F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1105F" w:rsidRDefault="0071105F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1105F" w:rsidRDefault="0071105F" w:rsidP="009C1AC2">
      <w:pPr>
        <w:tabs>
          <w:tab w:val="left" w:pos="3570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5376B" w:rsidRDefault="00F34472" w:rsidP="00DF588A">
      <w:pPr>
        <w:tabs>
          <w:tab w:val="left" w:pos="357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0BF7" w:rsidRPr="0049568A">
        <w:rPr>
          <w:rFonts w:ascii="Times New Roman" w:hAnsi="Times New Roman" w:cs="Times New Roman"/>
          <w:sz w:val="28"/>
          <w:szCs w:val="28"/>
        </w:rPr>
        <w:t>1</w:t>
      </w:r>
    </w:p>
    <w:p w:rsidR="002F0BF7" w:rsidRPr="0049568A" w:rsidRDefault="002F0BF7" w:rsidP="00DF588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</w:p>
    <w:p w:rsidR="002F0BF7" w:rsidRPr="0049568A" w:rsidRDefault="00BC319D" w:rsidP="00DF588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0BF7" w:rsidRPr="0049568A" w:rsidRDefault="009C130C" w:rsidP="00DF588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 w:rsidR="00F712ED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0BF7" w:rsidRPr="0049568A" w:rsidRDefault="009C130C" w:rsidP="00DF588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79AC" w:rsidRPr="000E6054" w:rsidRDefault="00BC319D" w:rsidP="00DF588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58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0E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A79AC" w:rsidRDefault="00BA79AC" w:rsidP="00BA79A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23D5F" w:rsidRDefault="00923D5F" w:rsidP="00BA79A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F0BF7" w:rsidRPr="00BA79AC" w:rsidRDefault="002F0BF7" w:rsidP="00BA7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364E" w:rsidRDefault="002F0BF7" w:rsidP="00ED3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D364E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ED364E" w:rsidRPr="0049568A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FB3624">
        <w:rPr>
          <w:rFonts w:ascii="Times New Roman" w:hAnsi="Times New Roman" w:cs="Times New Roman"/>
          <w:b/>
          <w:sz w:val="28"/>
          <w:szCs w:val="28"/>
        </w:rPr>
        <w:t>универсальной роз</w:t>
      </w:r>
      <w:r w:rsidR="00DF588A">
        <w:rPr>
          <w:rFonts w:ascii="Times New Roman" w:hAnsi="Times New Roman" w:cs="Times New Roman"/>
          <w:b/>
          <w:sz w:val="28"/>
          <w:szCs w:val="28"/>
        </w:rPr>
        <w:t>н</w:t>
      </w:r>
      <w:r w:rsidR="00FB3624">
        <w:rPr>
          <w:rFonts w:ascii="Times New Roman" w:hAnsi="Times New Roman" w:cs="Times New Roman"/>
          <w:b/>
          <w:sz w:val="28"/>
          <w:szCs w:val="28"/>
        </w:rPr>
        <w:t>ичной</w:t>
      </w:r>
    </w:p>
    <w:p w:rsidR="00ED364E" w:rsidRDefault="00ED364E" w:rsidP="00FB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разовой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ярмарки</w:t>
      </w:r>
      <w:r w:rsidR="00FB362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B3624"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  <w:r w:rsidR="00FB3624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80E" w:rsidRDefault="00ED364E" w:rsidP="00ED3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>сельского поселения Выселковского района</w:t>
      </w:r>
    </w:p>
    <w:p w:rsidR="00923D5F" w:rsidRPr="0049568A" w:rsidRDefault="00923D5F" w:rsidP="00ED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996"/>
        <w:gridCol w:w="2528"/>
        <w:gridCol w:w="2527"/>
      </w:tblGrid>
      <w:tr w:rsidR="00F4180E" w:rsidTr="00FD071D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DE2D89" w:rsidP="00FB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рассмотрение заявки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«</w:t>
            </w:r>
            <w:proofErr w:type="spellStart"/>
            <w:r w:rsidR="00FB3624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 w:rsidR="00F418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80E" w:rsidRDefault="00F4180E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BC319D" w:rsidP="00FB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21.04.2025 г. по 25.04.2025</w:t>
            </w:r>
            <w:r w:rsidR="00FB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до 16: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 w:rsidP="00FB3624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D071D" w:rsidP="0013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места для участия в ярмарке (заезд </w:t>
            </w:r>
            <w:r w:rsidR="008B04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на территорию проведения</w:t>
            </w:r>
            <w:r w:rsidR="008B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 ярмарки, выкладка продукции, установка ценников, вывески)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BC319D" w:rsidP="00FB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г. по 29.04.2025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00 до 8</w:t>
            </w:r>
            <w:r w:rsidR="00FB36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B33B85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>ведущий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специалист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администрации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сельского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поселения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района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z w:val="28"/>
                <w:szCs w:val="28"/>
              </w:rPr>
              <w:t>.</w:t>
            </w:r>
            <w:r w:rsidR="00CD52A5">
              <w:rPr>
                <w:rFonts w:hAnsi="Times New Roman" w:cs="Times New Roman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z w:val="28"/>
                <w:szCs w:val="28"/>
              </w:rPr>
              <w:t>.</w:t>
            </w:r>
            <w:r w:rsidR="00CD52A5">
              <w:rPr>
                <w:rFonts w:hAnsi="Times New Roman" w:cs="Times New Roman"/>
                <w:sz w:val="28"/>
                <w:szCs w:val="28"/>
              </w:rPr>
              <w:t>Збарицкая</w:t>
            </w:r>
            <w:proofErr w:type="spellEnd"/>
            <w:r w:rsidR="00F41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ярмарки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 w:rsidR="00D12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Ограничение въезда</w:t>
            </w:r>
            <w:r w:rsidR="008B042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ярмарки «</w:t>
            </w:r>
            <w:proofErr w:type="spellStart"/>
            <w:r w:rsidR="0004528F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BC319D" w:rsidP="0004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 по 29.04.2025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с 8:00 до </w:t>
            </w:r>
            <w:r w:rsidR="000452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B33B85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>ведущий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специалист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администрации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сельского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поселения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района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z w:val="28"/>
                <w:szCs w:val="28"/>
              </w:rPr>
              <w:t>.</w:t>
            </w:r>
            <w:r w:rsidR="00CD52A5">
              <w:rPr>
                <w:rFonts w:hAnsi="Times New Roman" w:cs="Times New Roman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z w:val="28"/>
                <w:szCs w:val="28"/>
              </w:rPr>
              <w:t>.</w:t>
            </w:r>
            <w:r w:rsidR="00CD52A5">
              <w:rPr>
                <w:rFonts w:hAnsi="Times New Roman" w:cs="Times New Roman"/>
                <w:sz w:val="28"/>
                <w:szCs w:val="28"/>
              </w:rPr>
              <w:t>Збарицкая</w:t>
            </w:r>
            <w:proofErr w:type="spellEnd"/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Default="00F4180E" w:rsidP="00FB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торговых мест участников ярмарки «</w:t>
            </w:r>
            <w:proofErr w:type="spellStart"/>
            <w:r w:rsidR="00FB3624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предмет соблюдения требований действующего 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аконодательства РФ в сфере организации ярмарочной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 и условий договора по предоставлению торгового места на ярмарке «</w:t>
            </w:r>
            <w:proofErr w:type="spellStart"/>
            <w:r w:rsidR="00FB3624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 w:rsidR="00D12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BC319D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26.04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г. по 29.04.2025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с 8:00 до </w:t>
            </w:r>
            <w:r w:rsidR="00B33B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B33B85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>ведущий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специалист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администрации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сельского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поселения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района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z w:val="28"/>
                <w:szCs w:val="28"/>
              </w:rPr>
              <w:t>.</w:t>
            </w:r>
            <w:r w:rsidR="00CD52A5">
              <w:rPr>
                <w:rFonts w:hAnsi="Times New Roman" w:cs="Times New Roman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z w:val="28"/>
                <w:szCs w:val="28"/>
              </w:rPr>
              <w:t>.</w:t>
            </w:r>
            <w:r w:rsidR="00CD52A5">
              <w:rPr>
                <w:rFonts w:hAnsi="Times New Roman" w:cs="Times New Roman"/>
                <w:sz w:val="28"/>
                <w:szCs w:val="28"/>
              </w:rPr>
              <w:t>Збарицкая</w:t>
            </w:r>
            <w:proofErr w:type="spellEnd"/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2D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ярмарки «</w:t>
            </w:r>
            <w:proofErr w:type="spellStart"/>
            <w:r w:rsidR="00FB3624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 w:rsidR="00D12EE1">
              <w:rPr>
                <w:rFonts w:ascii="Times New Roman" w:hAnsi="Times New Roman" w:cs="Times New Roman"/>
                <w:sz w:val="28"/>
                <w:szCs w:val="28"/>
              </w:rPr>
              <w:t>» (уборка торгового места,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 с территории ярмарки)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BC319D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26.04.2025 г. по 29.04.2025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 xml:space="preserve">            с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B85">
              <w:rPr>
                <w:rFonts w:ascii="Times New Roman" w:hAnsi="Times New Roman" w:cs="Times New Roman"/>
                <w:sz w:val="28"/>
                <w:szCs w:val="28"/>
              </w:rPr>
              <w:t>2:00 до 14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 w:rsidP="002D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ярмарки </w:t>
            </w:r>
            <w:r w:rsidR="00FB36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B3624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 w:rsidR="00D12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ярмарки «</w:t>
            </w:r>
            <w:proofErr w:type="spellStart"/>
            <w:r w:rsidR="00FB3624">
              <w:rPr>
                <w:rFonts w:ascii="Times New Roman" w:hAnsi="Times New Roman" w:cs="Times New Roman"/>
                <w:sz w:val="28"/>
                <w:szCs w:val="28"/>
              </w:rPr>
              <w:t>Радоница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5EE">
              <w:rPr>
                <w:rFonts w:ascii="Times New Roman" w:hAnsi="Times New Roman" w:cs="Times New Roman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BC319D" w:rsidP="00B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г. по 29.04.2025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33B85">
              <w:rPr>
                <w:rFonts w:ascii="Times New Roman" w:hAnsi="Times New Roman" w:cs="Times New Roman"/>
                <w:sz w:val="28"/>
                <w:szCs w:val="28"/>
              </w:rPr>
              <w:t>8:00 до 14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 w:rsidP="00B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Дорблагоуст-ройство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4180E" w:rsidRDefault="00F4180E" w:rsidP="00F4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80E" w:rsidRDefault="00F4180E" w:rsidP="00F4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9AC" w:rsidRDefault="00BA79AC" w:rsidP="00F4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5F" w:rsidRDefault="0071105F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71105F" w:rsidRDefault="0071105F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5E8A" w:rsidRDefault="0071105F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 w:rsidR="00787CC3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Збарицкая</w:t>
      </w:r>
      <w:proofErr w:type="spellEnd"/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8B0" w:rsidRDefault="00B458B0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19D" w:rsidRDefault="00BC319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5F" w:rsidRDefault="0071105F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5F" w:rsidRDefault="0071105F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5F" w:rsidRDefault="0071105F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AC8" w:rsidRDefault="003C3AC8" w:rsidP="0071105F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BB" w:rsidRPr="0049568A" w:rsidRDefault="003C3AC8" w:rsidP="00CD52A5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D52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44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59BE">
        <w:rPr>
          <w:rFonts w:ascii="Times New Roman" w:hAnsi="Times New Roman" w:cs="Times New Roman"/>
          <w:sz w:val="28"/>
          <w:szCs w:val="28"/>
        </w:rPr>
        <w:t>2</w:t>
      </w:r>
    </w:p>
    <w:p w:rsidR="009B47BB" w:rsidRPr="0049568A" w:rsidRDefault="009B47BB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  <w:r w:rsidR="008D1CA9">
        <w:rPr>
          <w:rFonts w:ascii="Times New Roman" w:hAnsi="Times New Roman" w:cs="Times New Roman"/>
          <w:sz w:val="28"/>
          <w:szCs w:val="28"/>
        </w:rPr>
        <w:t>А</w:t>
      </w:r>
    </w:p>
    <w:p w:rsidR="009B47BB" w:rsidRPr="0049568A" w:rsidRDefault="00BC319D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B47BB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47BB" w:rsidRPr="0049568A" w:rsidRDefault="009B47BB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BB" w:rsidRPr="0049568A" w:rsidRDefault="009B47BB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9B47BB" w:rsidRPr="0031747C" w:rsidRDefault="0031747C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52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3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B47BB" w:rsidRDefault="009B47B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BB" w:rsidRDefault="009B47B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BB" w:rsidRDefault="009B47BB" w:rsidP="009B4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РАЗМЕЩЕНИЯ</w:t>
      </w:r>
    </w:p>
    <w:p w:rsidR="004D59BE" w:rsidRDefault="00C100E1" w:rsidP="004F1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торговых мест на муниципальной</w:t>
      </w:r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DAC">
        <w:rPr>
          <w:rFonts w:ascii="Times New Roman" w:hAnsi="Times New Roman" w:cs="Times New Roman"/>
          <w:b/>
          <w:sz w:val="28"/>
          <w:szCs w:val="28"/>
        </w:rPr>
        <w:t>универсальной</w:t>
      </w:r>
      <w:r w:rsidR="004F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розничной разовой</w:t>
      </w:r>
      <w:r w:rsidR="004D59BE">
        <w:rPr>
          <w:rFonts w:ascii="Times New Roman" w:hAnsi="Times New Roman" w:cs="Times New Roman"/>
          <w:b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="003F5D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F5DAC"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  <w:r w:rsidR="003F5DAC">
        <w:rPr>
          <w:rFonts w:ascii="Times New Roman" w:hAnsi="Times New Roman" w:cs="Times New Roman"/>
          <w:b/>
          <w:sz w:val="28"/>
          <w:szCs w:val="28"/>
        </w:rPr>
        <w:t>»</w:t>
      </w:r>
      <w:r w:rsidR="004F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4D59BE"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4F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4D59BE"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F1C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D1CA9">
        <w:rPr>
          <w:rFonts w:ascii="Times New Roman" w:hAnsi="Times New Roman" w:cs="Times New Roman"/>
          <w:b/>
          <w:sz w:val="28"/>
          <w:szCs w:val="28"/>
        </w:rPr>
        <w:t xml:space="preserve">адресу ст. Выселки, </w:t>
      </w:r>
      <w:r w:rsidR="003F5DAC">
        <w:rPr>
          <w:rFonts w:ascii="Times New Roman" w:hAnsi="Times New Roman" w:cs="Times New Roman"/>
          <w:b/>
          <w:sz w:val="28"/>
          <w:szCs w:val="28"/>
        </w:rPr>
        <w:t>пер. Полевой (парковка центрального кладбища)</w:t>
      </w:r>
    </w:p>
    <w:p w:rsidR="009B47BB" w:rsidRDefault="009B47BB" w:rsidP="007E0648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BB" w:rsidRDefault="00A81B4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16.4pt;margin-top:3.75pt;width:35.6pt;height:189.9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8.35pt;margin-top:3.75pt;width:391.65pt;height:189.9pt;z-index:251658240"/>
        </w:pict>
      </w: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74" w:rsidRDefault="00E63B74" w:rsidP="00E63B74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</w:p>
    <w:p w:rsidR="00E63B74" w:rsidRDefault="00A81B44" w:rsidP="00E63B74">
      <w:pPr>
        <w:tabs>
          <w:tab w:val="left" w:pos="3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83.15pt;margin-top:.45pt;width:33.25pt;height:16.65pt;z-index:251660288">
            <v:textbox>
              <w:txbxContent>
                <w:p w:rsidR="00E63B74" w:rsidRPr="00E63B74" w:rsidRDefault="00E63B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B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Х</w:t>
                  </w:r>
                </w:p>
              </w:txbxContent>
            </v:textbox>
          </v:rect>
        </w:pict>
      </w:r>
      <w:r w:rsidR="00E63B74">
        <w:rPr>
          <w:rFonts w:ascii="Times New Roman" w:hAnsi="Times New Roman" w:cs="Times New Roman"/>
          <w:sz w:val="28"/>
          <w:szCs w:val="28"/>
        </w:rPr>
        <w:t xml:space="preserve">  </w:t>
      </w:r>
      <w:r w:rsidR="00E63B74">
        <w:rPr>
          <w:rFonts w:ascii="Times New Roman" w:hAnsi="Times New Roman" w:cs="Times New Roman"/>
          <w:sz w:val="28"/>
          <w:szCs w:val="28"/>
        </w:rPr>
        <w:tab/>
        <w:t xml:space="preserve">     Х</w:t>
      </w:r>
    </w:p>
    <w:p w:rsidR="00E63B74" w:rsidRPr="007E0648" w:rsidRDefault="00E63B74" w:rsidP="007E0648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3B74">
        <w:rPr>
          <w:rFonts w:ascii="Times New Roman" w:hAnsi="Times New Roman" w:cs="Times New Roman"/>
          <w:sz w:val="24"/>
          <w:szCs w:val="24"/>
        </w:rPr>
        <w:t>Места для торговли</w:t>
      </w:r>
    </w:p>
    <w:p w:rsidR="00E63B74" w:rsidRDefault="00E63B74" w:rsidP="007E064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1"/>
      </w:tblGrid>
      <w:tr w:rsidR="003020D7" w:rsidTr="007E0648">
        <w:trPr>
          <w:trHeight w:val="570"/>
        </w:trPr>
        <w:tc>
          <w:tcPr>
            <w:tcW w:w="8181" w:type="dxa"/>
          </w:tcPr>
          <w:p w:rsidR="003020D7" w:rsidRDefault="00E63B74" w:rsidP="007E0648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Полевой</w:t>
            </w:r>
          </w:p>
        </w:tc>
      </w:tr>
    </w:tbl>
    <w:p w:rsidR="009B47BB" w:rsidRDefault="009B47B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8" w:rsidRDefault="007E0648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48" w:rsidRDefault="007E0648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C5D" w:rsidRDefault="004F1C5D" w:rsidP="004F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4F1C5D" w:rsidRDefault="004F1C5D" w:rsidP="004F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0648" w:rsidRDefault="004F1C5D" w:rsidP="004F1C5D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 w:rsidR="00787CC3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Збарицкая</w:t>
      </w:r>
      <w:proofErr w:type="spellEnd"/>
      <w:r w:rsidR="008D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A29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C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648" w:rsidRDefault="007E0648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648" w:rsidRDefault="007E0648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5D" w:rsidRDefault="004F1C5D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5D" w:rsidRDefault="004F1C5D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5D" w:rsidRDefault="004F1C5D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5D" w:rsidRDefault="004F1C5D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5D" w:rsidRDefault="004F1C5D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C8" w:rsidRDefault="007E0648" w:rsidP="00FC44C7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FC44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76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44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85A29" w:rsidRPr="0049568A" w:rsidRDefault="003C3AC8" w:rsidP="00CD52A5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E0648">
        <w:rPr>
          <w:rFonts w:ascii="Times New Roman" w:hAnsi="Times New Roman" w:cs="Times New Roman"/>
          <w:sz w:val="28"/>
          <w:szCs w:val="28"/>
        </w:rPr>
        <w:t xml:space="preserve">    </w:t>
      </w:r>
      <w:r w:rsidR="00CD52A5">
        <w:rPr>
          <w:rFonts w:ascii="Times New Roman" w:hAnsi="Times New Roman" w:cs="Times New Roman"/>
          <w:sz w:val="28"/>
          <w:szCs w:val="28"/>
        </w:rPr>
        <w:t xml:space="preserve">     ПРИЛОЖЕНИЕ </w:t>
      </w:r>
      <w:r w:rsidR="008F57F6">
        <w:rPr>
          <w:rFonts w:ascii="Times New Roman" w:hAnsi="Times New Roman" w:cs="Times New Roman"/>
          <w:sz w:val="28"/>
          <w:szCs w:val="28"/>
        </w:rPr>
        <w:t>3</w:t>
      </w:r>
    </w:p>
    <w:p w:rsidR="00985A29" w:rsidRPr="0049568A" w:rsidRDefault="00985A29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</w:p>
    <w:p w:rsidR="00985A29" w:rsidRPr="0049568A" w:rsidRDefault="00BC319D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85A29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A29" w:rsidRPr="0049568A" w:rsidRDefault="00985A29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5A29" w:rsidRPr="0049568A" w:rsidRDefault="00985A29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022158" w:rsidRPr="0031747C" w:rsidRDefault="00022158" w:rsidP="00CD52A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52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3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22158" w:rsidRPr="0031747C" w:rsidRDefault="00022158" w:rsidP="004F1C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5A29" w:rsidRDefault="00985A29" w:rsidP="004F1C5D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2B3" w:rsidRPr="00BC319D" w:rsidRDefault="00CF22B3" w:rsidP="00CF2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АССОРТИМЕНТНЫЙ ПЕРЕЧЕНЬ</w:t>
      </w:r>
    </w:p>
    <w:p w:rsidR="00CF22B3" w:rsidRPr="00BC319D" w:rsidRDefault="00AB7651" w:rsidP="004F1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товаров, допущенных к реализации </w:t>
      </w:r>
      <w:r w:rsidRPr="00BC319D">
        <w:rPr>
          <w:rFonts w:ascii="Times New Roman" w:hAnsi="Times New Roman" w:cs="Times New Roman"/>
          <w:b/>
          <w:sz w:val="28"/>
          <w:szCs w:val="28"/>
        </w:rPr>
        <w:t>на муниципальной</w:t>
      </w:r>
      <w:r w:rsidR="004F1C5D">
        <w:rPr>
          <w:rFonts w:ascii="Times New Roman" w:hAnsi="Times New Roman" w:cs="Times New Roman"/>
          <w:b/>
          <w:sz w:val="28"/>
          <w:szCs w:val="28"/>
        </w:rPr>
        <w:t xml:space="preserve"> универсальной </w:t>
      </w:r>
      <w:r w:rsidRPr="00BC319D"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CF22B3" w:rsidRPr="00BC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19D">
        <w:rPr>
          <w:rFonts w:ascii="Times New Roman" w:hAnsi="Times New Roman" w:cs="Times New Roman"/>
          <w:b/>
          <w:sz w:val="28"/>
          <w:szCs w:val="28"/>
        </w:rPr>
        <w:t>разовой ярмарке</w:t>
      </w:r>
      <w:r w:rsidR="003C3AC8" w:rsidRPr="00BC319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C3AC8" w:rsidRPr="00BC319D"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  <w:r w:rsidRPr="00BC319D">
        <w:rPr>
          <w:rFonts w:ascii="Times New Roman" w:hAnsi="Times New Roman" w:cs="Times New Roman"/>
          <w:b/>
          <w:sz w:val="28"/>
          <w:szCs w:val="28"/>
        </w:rPr>
        <w:t>»</w:t>
      </w:r>
      <w:r w:rsidR="004F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2B3" w:rsidRPr="00BC319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CF22B3" w:rsidRPr="00BC319D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4F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2B3" w:rsidRPr="00BC319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CF22B3" w:rsidRPr="00BC319D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CF22B3" w:rsidRPr="00BC319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C44C7" w:rsidRDefault="00FC44C7" w:rsidP="004F1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4"/>
        <w:gridCol w:w="8810"/>
      </w:tblGrid>
      <w:tr w:rsidR="00FC44C7" w:rsidTr="00FC44C7">
        <w:tc>
          <w:tcPr>
            <w:tcW w:w="1044" w:type="dxa"/>
          </w:tcPr>
          <w:p w:rsidR="00FC44C7" w:rsidRP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10" w:type="dxa"/>
          </w:tcPr>
          <w:p w:rsidR="00FC44C7" w:rsidRDefault="00FC44C7" w:rsidP="004F1C5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</w:tr>
      <w:tr w:rsidR="00FC44C7" w:rsidTr="00FC44C7">
        <w:tc>
          <w:tcPr>
            <w:tcW w:w="1044" w:type="dxa"/>
          </w:tcPr>
          <w:p w:rsid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0" w:type="dxa"/>
          </w:tcPr>
          <w:p w:rsid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Цветы искусственные, венки</w:t>
            </w:r>
          </w:p>
        </w:tc>
      </w:tr>
      <w:tr w:rsidR="00FC44C7" w:rsidTr="00FC44C7">
        <w:tc>
          <w:tcPr>
            <w:tcW w:w="1044" w:type="dxa"/>
          </w:tcPr>
          <w:p w:rsid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0" w:type="dxa"/>
          </w:tcPr>
          <w:p w:rsid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Платки, шарфы</w:t>
            </w:r>
          </w:p>
        </w:tc>
      </w:tr>
      <w:tr w:rsidR="00FC44C7" w:rsidTr="00FC44C7">
        <w:tc>
          <w:tcPr>
            <w:tcW w:w="1044" w:type="dxa"/>
          </w:tcPr>
          <w:p w:rsid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0" w:type="dxa"/>
          </w:tcPr>
          <w:p w:rsidR="00FC44C7" w:rsidRDefault="00FC44C7" w:rsidP="00CF22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Вода питьевая, напитки безалкогольные, выпечка</w:t>
            </w:r>
          </w:p>
        </w:tc>
      </w:tr>
    </w:tbl>
    <w:p w:rsidR="00CF22B3" w:rsidRPr="00CF22B3" w:rsidRDefault="00CF22B3" w:rsidP="00CF22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2B3" w:rsidRDefault="00CF22B3" w:rsidP="00CF22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319D" w:rsidRPr="00CF22B3" w:rsidRDefault="00BC319D" w:rsidP="00CF22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C5D" w:rsidRDefault="004F1C5D" w:rsidP="004F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4F1C5D" w:rsidRDefault="004F1C5D" w:rsidP="004F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F22B3" w:rsidRPr="00CF22B3" w:rsidRDefault="004F1C5D" w:rsidP="004F1C5D">
      <w:pPr>
        <w:spacing w:after="0" w:line="240" w:lineRule="auto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r w:rsidR="00787CC3">
        <w:rPr>
          <w:rFonts w:ascii="Times New Roman" w:hAnsi="Times New Roman"/>
          <w:sz w:val="28"/>
          <w:szCs w:val="28"/>
        </w:rPr>
        <w:t xml:space="preserve">                              В.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Збарицкая</w:t>
      </w:r>
      <w:proofErr w:type="spellEnd"/>
    </w:p>
    <w:p w:rsidR="00CF22B3" w:rsidRPr="00CF22B3" w:rsidRDefault="00CF22B3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A3" w:rsidRDefault="00F948A3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C7" w:rsidRDefault="00FC44C7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5D" w:rsidRDefault="004F1C5D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5D" w:rsidRDefault="004F1C5D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5D" w:rsidRDefault="004F1C5D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5D" w:rsidRDefault="004F1C5D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5D" w:rsidRDefault="004F1C5D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5D" w:rsidRDefault="004F1C5D" w:rsidP="00FC44C7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B8" w:rsidRPr="003B1FB8" w:rsidRDefault="003B1FB8" w:rsidP="003B1FB8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FB8" w:rsidRPr="003B1FB8" w:rsidSect="00A060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44" w:rsidRDefault="00A81B44" w:rsidP="000F16E7">
      <w:pPr>
        <w:spacing w:after="0" w:line="240" w:lineRule="auto"/>
      </w:pPr>
      <w:r>
        <w:separator/>
      </w:r>
    </w:p>
  </w:endnote>
  <w:endnote w:type="continuationSeparator" w:id="0">
    <w:p w:rsidR="00A81B44" w:rsidRDefault="00A81B44" w:rsidP="000F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44" w:rsidRDefault="00A81B44" w:rsidP="000F16E7">
      <w:pPr>
        <w:spacing w:after="0" w:line="240" w:lineRule="auto"/>
      </w:pPr>
      <w:r>
        <w:separator/>
      </w:r>
    </w:p>
  </w:footnote>
  <w:footnote w:type="continuationSeparator" w:id="0">
    <w:p w:rsidR="00A81B44" w:rsidRDefault="00A81B44" w:rsidP="000F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BF7"/>
    <w:rsid w:val="00004317"/>
    <w:rsid w:val="00004547"/>
    <w:rsid w:val="000105DD"/>
    <w:rsid w:val="0001701F"/>
    <w:rsid w:val="00022024"/>
    <w:rsid w:val="00022158"/>
    <w:rsid w:val="00025CF6"/>
    <w:rsid w:val="000343DB"/>
    <w:rsid w:val="00034B7D"/>
    <w:rsid w:val="00034E7F"/>
    <w:rsid w:val="0004145F"/>
    <w:rsid w:val="0004528F"/>
    <w:rsid w:val="000653E0"/>
    <w:rsid w:val="00071EC4"/>
    <w:rsid w:val="00072155"/>
    <w:rsid w:val="000753A3"/>
    <w:rsid w:val="0008351A"/>
    <w:rsid w:val="000A4D3B"/>
    <w:rsid w:val="000A5815"/>
    <w:rsid w:val="000B4015"/>
    <w:rsid w:val="000B6781"/>
    <w:rsid w:val="000E2289"/>
    <w:rsid w:val="000E6054"/>
    <w:rsid w:val="000F16E7"/>
    <w:rsid w:val="000F257A"/>
    <w:rsid w:val="00100B7D"/>
    <w:rsid w:val="00102FD6"/>
    <w:rsid w:val="00115093"/>
    <w:rsid w:val="00122A2D"/>
    <w:rsid w:val="00123B0B"/>
    <w:rsid w:val="0013101D"/>
    <w:rsid w:val="00136F9F"/>
    <w:rsid w:val="001431CE"/>
    <w:rsid w:val="00147194"/>
    <w:rsid w:val="0015376B"/>
    <w:rsid w:val="0015700C"/>
    <w:rsid w:val="00160605"/>
    <w:rsid w:val="00161F0D"/>
    <w:rsid w:val="0016306A"/>
    <w:rsid w:val="001662DF"/>
    <w:rsid w:val="00166843"/>
    <w:rsid w:val="00180C37"/>
    <w:rsid w:val="001975CB"/>
    <w:rsid w:val="001B07CF"/>
    <w:rsid w:val="001B0BFC"/>
    <w:rsid w:val="001B31AB"/>
    <w:rsid w:val="001E7277"/>
    <w:rsid w:val="001F165D"/>
    <w:rsid w:val="001F7A17"/>
    <w:rsid w:val="0021286C"/>
    <w:rsid w:val="00215AC4"/>
    <w:rsid w:val="002262DB"/>
    <w:rsid w:val="002636E7"/>
    <w:rsid w:val="00266CA5"/>
    <w:rsid w:val="00273277"/>
    <w:rsid w:val="00280476"/>
    <w:rsid w:val="00284355"/>
    <w:rsid w:val="0028566A"/>
    <w:rsid w:val="00285E8A"/>
    <w:rsid w:val="00295868"/>
    <w:rsid w:val="00297EF6"/>
    <w:rsid w:val="002A4DBC"/>
    <w:rsid w:val="002A54EA"/>
    <w:rsid w:val="002C00EC"/>
    <w:rsid w:val="002C1559"/>
    <w:rsid w:val="002C4754"/>
    <w:rsid w:val="002D11F7"/>
    <w:rsid w:val="002D149C"/>
    <w:rsid w:val="002D57F5"/>
    <w:rsid w:val="002D6A51"/>
    <w:rsid w:val="002E1121"/>
    <w:rsid w:val="002E18E4"/>
    <w:rsid w:val="002E47A4"/>
    <w:rsid w:val="002F0BF7"/>
    <w:rsid w:val="002F3CAE"/>
    <w:rsid w:val="002F528E"/>
    <w:rsid w:val="002F5F75"/>
    <w:rsid w:val="003020D7"/>
    <w:rsid w:val="00302A91"/>
    <w:rsid w:val="003058C2"/>
    <w:rsid w:val="0031131B"/>
    <w:rsid w:val="0031511D"/>
    <w:rsid w:val="0031747C"/>
    <w:rsid w:val="00325F99"/>
    <w:rsid w:val="00331C3C"/>
    <w:rsid w:val="00334630"/>
    <w:rsid w:val="00345A6B"/>
    <w:rsid w:val="00354830"/>
    <w:rsid w:val="00355594"/>
    <w:rsid w:val="0036760B"/>
    <w:rsid w:val="00390FC6"/>
    <w:rsid w:val="0039566F"/>
    <w:rsid w:val="0039580C"/>
    <w:rsid w:val="003A081F"/>
    <w:rsid w:val="003A2977"/>
    <w:rsid w:val="003B1FB8"/>
    <w:rsid w:val="003B545F"/>
    <w:rsid w:val="003B691A"/>
    <w:rsid w:val="003C3AC8"/>
    <w:rsid w:val="003D09B2"/>
    <w:rsid w:val="003E0410"/>
    <w:rsid w:val="003E0DB0"/>
    <w:rsid w:val="003E7B8A"/>
    <w:rsid w:val="003F3159"/>
    <w:rsid w:val="003F3905"/>
    <w:rsid w:val="003F5DAC"/>
    <w:rsid w:val="00400B5D"/>
    <w:rsid w:val="00412C64"/>
    <w:rsid w:val="004268F0"/>
    <w:rsid w:val="004357F7"/>
    <w:rsid w:val="00446E6A"/>
    <w:rsid w:val="0045446B"/>
    <w:rsid w:val="00461114"/>
    <w:rsid w:val="00462831"/>
    <w:rsid w:val="004658D2"/>
    <w:rsid w:val="004723D5"/>
    <w:rsid w:val="00473B91"/>
    <w:rsid w:val="00483F64"/>
    <w:rsid w:val="0049568A"/>
    <w:rsid w:val="00495DAA"/>
    <w:rsid w:val="004A26C8"/>
    <w:rsid w:val="004B5A0D"/>
    <w:rsid w:val="004C2B6A"/>
    <w:rsid w:val="004D59BE"/>
    <w:rsid w:val="004E30CB"/>
    <w:rsid w:val="004E64E6"/>
    <w:rsid w:val="004F1C5D"/>
    <w:rsid w:val="004F2A85"/>
    <w:rsid w:val="00512EE5"/>
    <w:rsid w:val="00512FEB"/>
    <w:rsid w:val="00523725"/>
    <w:rsid w:val="00530171"/>
    <w:rsid w:val="00535338"/>
    <w:rsid w:val="00536B06"/>
    <w:rsid w:val="00536B7A"/>
    <w:rsid w:val="0054112B"/>
    <w:rsid w:val="00542313"/>
    <w:rsid w:val="0054622C"/>
    <w:rsid w:val="00546A82"/>
    <w:rsid w:val="005520F9"/>
    <w:rsid w:val="005567C3"/>
    <w:rsid w:val="0055767E"/>
    <w:rsid w:val="00557B80"/>
    <w:rsid w:val="00564D58"/>
    <w:rsid w:val="005703DA"/>
    <w:rsid w:val="0057515A"/>
    <w:rsid w:val="0058310E"/>
    <w:rsid w:val="00596EE9"/>
    <w:rsid w:val="005A0C4C"/>
    <w:rsid w:val="005A5108"/>
    <w:rsid w:val="005A5E40"/>
    <w:rsid w:val="005B1B32"/>
    <w:rsid w:val="005D5D73"/>
    <w:rsid w:val="005D7637"/>
    <w:rsid w:val="005F1EA9"/>
    <w:rsid w:val="00610DF3"/>
    <w:rsid w:val="006123D3"/>
    <w:rsid w:val="006129C0"/>
    <w:rsid w:val="00633BFD"/>
    <w:rsid w:val="00641282"/>
    <w:rsid w:val="006620A8"/>
    <w:rsid w:val="00666B66"/>
    <w:rsid w:val="00671F5B"/>
    <w:rsid w:val="006721D3"/>
    <w:rsid w:val="00672FD7"/>
    <w:rsid w:val="006C371A"/>
    <w:rsid w:val="006E2C4B"/>
    <w:rsid w:val="007037FF"/>
    <w:rsid w:val="007038B1"/>
    <w:rsid w:val="0071105F"/>
    <w:rsid w:val="00717465"/>
    <w:rsid w:val="00733F6C"/>
    <w:rsid w:val="00737F3F"/>
    <w:rsid w:val="00752579"/>
    <w:rsid w:val="0076190B"/>
    <w:rsid w:val="00762863"/>
    <w:rsid w:val="00782543"/>
    <w:rsid w:val="007850E8"/>
    <w:rsid w:val="00786337"/>
    <w:rsid w:val="00787CC3"/>
    <w:rsid w:val="00795459"/>
    <w:rsid w:val="00795E29"/>
    <w:rsid w:val="007960EA"/>
    <w:rsid w:val="007A1999"/>
    <w:rsid w:val="007A2325"/>
    <w:rsid w:val="007A36E7"/>
    <w:rsid w:val="007B3F64"/>
    <w:rsid w:val="007D5114"/>
    <w:rsid w:val="007E0648"/>
    <w:rsid w:val="00801364"/>
    <w:rsid w:val="00807EF5"/>
    <w:rsid w:val="008144B5"/>
    <w:rsid w:val="0082306E"/>
    <w:rsid w:val="00834684"/>
    <w:rsid w:val="008372C4"/>
    <w:rsid w:val="00845C8B"/>
    <w:rsid w:val="00847FA5"/>
    <w:rsid w:val="0085629E"/>
    <w:rsid w:val="00870DDE"/>
    <w:rsid w:val="00873FE4"/>
    <w:rsid w:val="008A643F"/>
    <w:rsid w:val="008A7B6E"/>
    <w:rsid w:val="008B0426"/>
    <w:rsid w:val="008B4880"/>
    <w:rsid w:val="008B54D9"/>
    <w:rsid w:val="008C0E4A"/>
    <w:rsid w:val="008C7FB2"/>
    <w:rsid w:val="008D1CA9"/>
    <w:rsid w:val="008D62B4"/>
    <w:rsid w:val="008E77B3"/>
    <w:rsid w:val="008F1A94"/>
    <w:rsid w:val="008F53F2"/>
    <w:rsid w:val="008F57F6"/>
    <w:rsid w:val="009031A3"/>
    <w:rsid w:val="00905EAE"/>
    <w:rsid w:val="009202DA"/>
    <w:rsid w:val="00923D5F"/>
    <w:rsid w:val="00924E1B"/>
    <w:rsid w:val="009421C1"/>
    <w:rsid w:val="00943F62"/>
    <w:rsid w:val="009519C1"/>
    <w:rsid w:val="0095263A"/>
    <w:rsid w:val="00952E81"/>
    <w:rsid w:val="0095500C"/>
    <w:rsid w:val="00956076"/>
    <w:rsid w:val="0095722A"/>
    <w:rsid w:val="00957C80"/>
    <w:rsid w:val="0097055A"/>
    <w:rsid w:val="009713E4"/>
    <w:rsid w:val="0097228C"/>
    <w:rsid w:val="009729A0"/>
    <w:rsid w:val="00975E90"/>
    <w:rsid w:val="00985433"/>
    <w:rsid w:val="009858CA"/>
    <w:rsid w:val="00985A29"/>
    <w:rsid w:val="00986168"/>
    <w:rsid w:val="00986CA9"/>
    <w:rsid w:val="009975EE"/>
    <w:rsid w:val="009A000C"/>
    <w:rsid w:val="009A0DF2"/>
    <w:rsid w:val="009A4E60"/>
    <w:rsid w:val="009A6A75"/>
    <w:rsid w:val="009A72A8"/>
    <w:rsid w:val="009A7618"/>
    <w:rsid w:val="009B47BB"/>
    <w:rsid w:val="009B79E8"/>
    <w:rsid w:val="009C130C"/>
    <w:rsid w:val="009C1AC2"/>
    <w:rsid w:val="009D0A43"/>
    <w:rsid w:val="009D1C1F"/>
    <w:rsid w:val="009E48A3"/>
    <w:rsid w:val="009E795F"/>
    <w:rsid w:val="009F28AC"/>
    <w:rsid w:val="00A00581"/>
    <w:rsid w:val="00A05098"/>
    <w:rsid w:val="00A0598B"/>
    <w:rsid w:val="00A06041"/>
    <w:rsid w:val="00A16824"/>
    <w:rsid w:val="00A203DE"/>
    <w:rsid w:val="00A32318"/>
    <w:rsid w:val="00A35F63"/>
    <w:rsid w:val="00A813F6"/>
    <w:rsid w:val="00A81B44"/>
    <w:rsid w:val="00A839AD"/>
    <w:rsid w:val="00A85C3F"/>
    <w:rsid w:val="00A906E4"/>
    <w:rsid w:val="00AA0E68"/>
    <w:rsid w:val="00AA2516"/>
    <w:rsid w:val="00AA539E"/>
    <w:rsid w:val="00AA7DB4"/>
    <w:rsid w:val="00AB37B5"/>
    <w:rsid w:val="00AB39AB"/>
    <w:rsid w:val="00AB7651"/>
    <w:rsid w:val="00AC1BC0"/>
    <w:rsid w:val="00AC4801"/>
    <w:rsid w:val="00AC5D95"/>
    <w:rsid w:val="00AC7957"/>
    <w:rsid w:val="00AD1D58"/>
    <w:rsid w:val="00AD4834"/>
    <w:rsid w:val="00AF4F62"/>
    <w:rsid w:val="00AF7A2D"/>
    <w:rsid w:val="00B077BA"/>
    <w:rsid w:val="00B11B8E"/>
    <w:rsid w:val="00B11BC3"/>
    <w:rsid w:val="00B13586"/>
    <w:rsid w:val="00B15F15"/>
    <w:rsid w:val="00B2117C"/>
    <w:rsid w:val="00B30FA3"/>
    <w:rsid w:val="00B31069"/>
    <w:rsid w:val="00B33B85"/>
    <w:rsid w:val="00B458B0"/>
    <w:rsid w:val="00B45A53"/>
    <w:rsid w:val="00B503E0"/>
    <w:rsid w:val="00B53AE4"/>
    <w:rsid w:val="00B65C41"/>
    <w:rsid w:val="00B66716"/>
    <w:rsid w:val="00B72BBB"/>
    <w:rsid w:val="00B757B7"/>
    <w:rsid w:val="00B76D3F"/>
    <w:rsid w:val="00B81C9E"/>
    <w:rsid w:val="00B82E9E"/>
    <w:rsid w:val="00BA6366"/>
    <w:rsid w:val="00BA6E48"/>
    <w:rsid w:val="00BA79AC"/>
    <w:rsid w:val="00BB07B0"/>
    <w:rsid w:val="00BB2D03"/>
    <w:rsid w:val="00BC06AC"/>
    <w:rsid w:val="00BC165B"/>
    <w:rsid w:val="00BC319D"/>
    <w:rsid w:val="00BD3F4B"/>
    <w:rsid w:val="00BD62F7"/>
    <w:rsid w:val="00BE6B8C"/>
    <w:rsid w:val="00BF502D"/>
    <w:rsid w:val="00BF6F2E"/>
    <w:rsid w:val="00C100E1"/>
    <w:rsid w:val="00C17120"/>
    <w:rsid w:val="00C17FB6"/>
    <w:rsid w:val="00C21B80"/>
    <w:rsid w:val="00C2643B"/>
    <w:rsid w:val="00C27610"/>
    <w:rsid w:val="00C30584"/>
    <w:rsid w:val="00C31548"/>
    <w:rsid w:val="00C31E19"/>
    <w:rsid w:val="00C404BA"/>
    <w:rsid w:val="00C42FC0"/>
    <w:rsid w:val="00C75F90"/>
    <w:rsid w:val="00C77E01"/>
    <w:rsid w:val="00C80E6D"/>
    <w:rsid w:val="00C86D10"/>
    <w:rsid w:val="00C94FF2"/>
    <w:rsid w:val="00C971E7"/>
    <w:rsid w:val="00CA4071"/>
    <w:rsid w:val="00CA41E2"/>
    <w:rsid w:val="00CB0B0C"/>
    <w:rsid w:val="00CB4AD1"/>
    <w:rsid w:val="00CC1DDA"/>
    <w:rsid w:val="00CD18C3"/>
    <w:rsid w:val="00CD52A5"/>
    <w:rsid w:val="00CD5AAF"/>
    <w:rsid w:val="00CD621A"/>
    <w:rsid w:val="00CE5A64"/>
    <w:rsid w:val="00CF22B3"/>
    <w:rsid w:val="00D12EE1"/>
    <w:rsid w:val="00D15A2A"/>
    <w:rsid w:val="00D33275"/>
    <w:rsid w:val="00D348C8"/>
    <w:rsid w:val="00D34A1E"/>
    <w:rsid w:val="00D37439"/>
    <w:rsid w:val="00D3753D"/>
    <w:rsid w:val="00D44B12"/>
    <w:rsid w:val="00D461E4"/>
    <w:rsid w:val="00D5689A"/>
    <w:rsid w:val="00D57AA6"/>
    <w:rsid w:val="00D627EF"/>
    <w:rsid w:val="00D64A3B"/>
    <w:rsid w:val="00D74FFA"/>
    <w:rsid w:val="00D81C29"/>
    <w:rsid w:val="00D936B3"/>
    <w:rsid w:val="00D962AC"/>
    <w:rsid w:val="00D96C3B"/>
    <w:rsid w:val="00DB2682"/>
    <w:rsid w:val="00DB7A32"/>
    <w:rsid w:val="00DC137B"/>
    <w:rsid w:val="00DC31E3"/>
    <w:rsid w:val="00DE2D89"/>
    <w:rsid w:val="00DE74EF"/>
    <w:rsid w:val="00DF151A"/>
    <w:rsid w:val="00DF588A"/>
    <w:rsid w:val="00E0029F"/>
    <w:rsid w:val="00E00EC4"/>
    <w:rsid w:val="00E042D7"/>
    <w:rsid w:val="00E056AB"/>
    <w:rsid w:val="00E56033"/>
    <w:rsid w:val="00E61967"/>
    <w:rsid w:val="00E63B74"/>
    <w:rsid w:val="00E65798"/>
    <w:rsid w:val="00E71CEA"/>
    <w:rsid w:val="00E744DB"/>
    <w:rsid w:val="00E904E6"/>
    <w:rsid w:val="00EA11EA"/>
    <w:rsid w:val="00EA6A7B"/>
    <w:rsid w:val="00EB48C0"/>
    <w:rsid w:val="00EB60CC"/>
    <w:rsid w:val="00EC3D59"/>
    <w:rsid w:val="00EC6286"/>
    <w:rsid w:val="00EC66EC"/>
    <w:rsid w:val="00ED364E"/>
    <w:rsid w:val="00ED512A"/>
    <w:rsid w:val="00F01001"/>
    <w:rsid w:val="00F01941"/>
    <w:rsid w:val="00F05030"/>
    <w:rsid w:val="00F1630A"/>
    <w:rsid w:val="00F21099"/>
    <w:rsid w:val="00F22D8F"/>
    <w:rsid w:val="00F2478D"/>
    <w:rsid w:val="00F34472"/>
    <w:rsid w:val="00F4180E"/>
    <w:rsid w:val="00F42D74"/>
    <w:rsid w:val="00F4605B"/>
    <w:rsid w:val="00F61CA8"/>
    <w:rsid w:val="00F637EA"/>
    <w:rsid w:val="00F712ED"/>
    <w:rsid w:val="00F72063"/>
    <w:rsid w:val="00F948A3"/>
    <w:rsid w:val="00F9622C"/>
    <w:rsid w:val="00FA000D"/>
    <w:rsid w:val="00FB28F8"/>
    <w:rsid w:val="00FB3624"/>
    <w:rsid w:val="00FC44C7"/>
    <w:rsid w:val="00FC4EBD"/>
    <w:rsid w:val="00FC5675"/>
    <w:rsid w:val="00FD071D"/>
    <w:rsid w:val="00FD1EC0"/>
    <w:rsid w:val="00FD5A8E"/>
    <w:rsid w:val="00FE4070"/>
    <w:rsid w:val="00FE7215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2F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0F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6E7"/>
  </w:style>
  <w:style w:type="paragraph" w:styleId="a6">
    <w:name w:val="footer"/>
    <w:basedOn w:val="a"/>
    <w:link w:val="a7"/>
    <w:uiPriority w:val="99"/>
    <w:unhideWhenUsed/>
    <w:rsid w:val="000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6E7"/>
  </w:style>
  <w:style w:type="character" w:styleId="a8">
    <w:name w:val="Hyperlink"/>
    <w:basedOn w:val="a0"/>
    <w:uiPriority w:val="99"/>
    <w:semiHidden/>
    <w:unhideWhenUsed/>
    <w:rsid w:val="00F4605B"/>
    <w:rPr>
      <w:color w:val="0000FF" w:themeColor="hyperlink"/>
      <w:u w:val="single"/>
    </w:rPr>
  </w:style>
  <w:style w:type="paragraph" w:styleId="a9">
    <w:name w:val="No Spacing"/>
    <w:qFormat/>
    <w:rsid w:val="003B1FB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6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9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CF2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9A7618"/>
    <w:rPr>
      <w:rFonts w:ascii="Arial" w:hAnsi="Arial" w:cs="Arial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FA0B2-9153-4B82-B497-CFED0322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Збарицкая</cp:lastModifiedBy>
  <cp:revision>227</cp:revision>
  <cp:lastPrinted>2025-04-21T12:13:00Z</cp:lastPrinted>
  <dcterms:created xsi:type="dcterms:W3CDTF">2019-02-08T10:28:00Z</dcterms:created>
  <dcterms:modified xsi:type="dcterms:W3CDTF">2025-07-17T06:59:00Z</dcterms:modified>
</cp:coreProperties>
</file>