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9C5E5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9C5E52">
        <w:rPr>
          <w:rFonts w:ascii="Times New Roman" w:hAnsi="Times New Roman" w:cs="Times New Roman"/>
          <w:sz w:val="28"/>
          <w:szCs w:val="28"/>
        </w:rPr>
        <w:t xml:space="preserve">3151 кв. м </w:t>
      </w:r>
      <w:r w:rsidR="009C5E52" w:rsidRPr="009C5E52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23:05:0601000:1660, местоположение: «Местоположение установлено относительно ориентира, расположенного в границах участка. Почтовый адрес </w:t>
      </w:r>
      <w:r w:rsidR="009C5E52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9C5E52" w:rsidRPr="009C5E52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9C5E52" w:rsidRPr="009C5E52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9C5E52" w:rsidRPr="009C5E52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9C5E52" w:rsidRPr="009C5E52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9C5E52" w:rsidRPr="009C5E52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9C5E52" w:rsidRPr="009C5E52" w:rsidRDefault="009C5E52" w:rsidP="009C5E5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5E52" w:rsidRPr="009C5E52" w:rsidRDefault="009C5E52" w:rsidP="009C5E52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C5E52" w:rsidRPr="009C5E52" w:rsidRDefault="009C5E52" w:rsidP="009C5E52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9C5E52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9C5E52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3151 кв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C5E52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9C5E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23:05:0601000:1660, местоположение: «Местоположение установлено относительно ориентира, расположенного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9C5E52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9C5E52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C5E52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9C5E52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9C5E52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9C5E52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9C5E5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9C5E5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9C5E52" w:rsidRPr="009C5E52" w:rsidRDefault="009C5E52" w:rsidP="009C5E5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0"/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</w:t>
      </w:r>
      <w:bookmarkStart w:id="1" w:name="_GoBack"/>
      <w:bookmarkEnd w:id="1"/>
      <w:r w:rsidRPr="009C5E52">
        <w:rPr>
          <w:rFonts w:ascii="Times New Roman" w:eastAsia="Times New Roman" w:hAnsi="Times New Roman" w:cs="Times New Roman"/>
          <w:color w:val="000000"/>
          <w:sz w:val="28"/>
          <w:szCs w:val="28"/>
        </w:rPr>
        <w:t>ог осуществить самостоятельно.</w:t>
      </w:r>
      <w:proofErr w:type="gramEnd"/>
    </w:p>
    <w:p w:rsidR="009C5E52" w:rsidRPr="009C5E52" w:rsidRDefault="009C5E52" w:rsidP="009C5E52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9C5E52" w:rsidRPr="009C5E52" w:rsidRDefault="009C5E52" w:rsidP="009C5E52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5E52" w:rsidRPr="009C5E52" w:rsidRDefault="009C5E52" w:rsidP="009C5E52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5E52" w:rsidRPr="009C5E52" w:rsidRDefault="009C5E52" w:rsidP="009C5E5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9C5E52" w:rsidRPr="009C5E52" w:rsidRDefault="009C5E52" w:rsidP="009C5E5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C5E52" w:rsidRPr="009C5E52" w:rsidRDefault="009C5E52" w:rsidP="009C5E52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9C5E52" w:rsidRPr="009C5E52" w:rsidRDefault="009C5E52" w:rsidP="009C5E52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9C5E5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C5E52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9C5E52" w:rsidRPr="009C5E52" w:rsidRDefault="009C5E52" w:rsidP="009C5E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5E52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9C5E52" w:rsidP="009C5E5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C5E52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28</cp:revision>
  <cp:lastPrinted>2024-04-24T07:10:00Z</cp:lastPrinted>
  <dcterms:created xsi:type="dcterms:W3CDTF">2024-01-29T09:44:00Z</dcterms:created>
  <dcterms:modified xsi:type="dcterms:W3CDTF">2026-08-10T09:46:00Z</dcterms:modified>
</cp:coreProperties>
</file>