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059FA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C94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22D16DA6" wp14:editId="576848CD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8916E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14:paraId="40DFF8FC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1C94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ВЫСЕЛКОВСКОГО РАЙОНА</w:t>
      </w:r>
    </w:p>
    <w:p w14:paraId="6B5FB515" w14:textId="471AB0BC" w:rsidR="00981C94" w:rsidRPr="006A1640" w:rsidRDefault="004F4E86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81C94" w:rsidRPr="006A164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сессия </w:t>
      </w:r>
      <w:r w:rsidR="00981C94" w:rsidRPr="006A164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="00981C94" w:rsidRPr="006A164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14:paraId="51B2E927" w14:textId="77777777" w:rsidR="00981C94" w:rsidRPr="006A1640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7A76731" w14:textId="77777777" w:rsidR="00981C94" w:rsidRPr="006A1640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1640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14:paraId="4C2E9D77" w14:textId="77777777" w:rsidR="00981C94" w:rsidRPr="006A1640" w:rsidRDefault="00981C94" w:rsidP="00981C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5BAFD4" w14:textId="4EA6456B" w:rsidR="00981C94" w:rsidRPr="00981C94" w:rsidRDefault="004F4E86" w:rsidP="00981C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24 апреля 2025 года</w:t>
      </w:r>
      <w:r w:rsidR="00981C94" w:rsidRPr="006A164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3-39</w:t>
      </w:r>
    </w:p>
    <w:p w14:paraId="2CE9DD09" w14:textId="6C34ACE5" w:rsidR="00981C94" w:rsidRPr="00981C94" w:rsidRDefault="00981C94" w:rsidP="006A16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sz w:val="28"/>
          <w:szCs w:val="20"/>
          <w:lang w:eastAsia="ru-RU"/>
        </w:rPr>
        <w:t>ст-ца Выселки</w:t>
      </w:r>
      <w:r w:rsidRPr="00981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</w:p>
    <w:p w14:paraId="5DD38D57" w14:textId="5BC1FBBA" w:rsidR="00DE0A2A" w:rsidRDefault="00DE0A2A" w:rsidP="00DE0A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</w:p>
    <w:p w14:paraId="3BE2F0F4" w14:textId="77777777" w:rsidR="004F4E86" w:rsidRDefault="004F4E86" w:rsidP="00DE0A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</w:p>
    <w:p w14:paraId="3585E1D0" w14:textId="77777777" w:rsidR="006A1640" w:rsidRPr="004F4E86" w:rsidRDefault="006A1640" w:rsidP="00DE0A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B1088E" w14:textId="77777777" w:rsidR="00981C94" w:rsidRPr="004F4E86" w:rsidRDefault="004564DE" w:rsidP="0045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Совета Выселковского </w:t>
      </w:r>
    </w:p>
    <w:p w14:paraId="2ED7C986" w14:textId="77777777" w:rsidR="00981C94" w:rsidRPr="004F4E86" w:rsidRDefault="004564DE" w:rsidP="0045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Выселковского района от 31 октября 2016 года </w:t>
      </w:r>
    </w:p>
    <w:p w14:paraId="5F6EED1A" w14:textId="78286FE3" w:rsidR="004564DE" w:rsidRPr="004F4E86" w:rsidRDefault="004564DE" w:rsidP="0045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№7-152 «О налоге на имущество физических лиц на территории Выселковского сельского поселения Выселковского района»</w:t>
      </w:r>
    </w:p>
    <w:p w14:paraId="074C095E" w14:textId="0B100BC8" w:rsidR="004564DE" w:rsidRPr="004564DE" w:rsidRDefault="004564DE" w:rsidP="004564D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</w:p>
    <w:p w14:paraId="01A0A6B7" w14:textId="0C428714" w:rsidR="004564DE" w:rsidRDefault="004564DE" w:rsidP="004564D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14:paraId="6F44B3D9" w14:textId="77777777" w:rsidR="004F4E86" w:rsidRPr="004564DE" w:rsidRDefault="004F4E86" w:rsidP="004564D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14:paraId="45384A4F" w14:textId="77777777" w:rsidR="0034711B" w:rsidRDefault="004564DE" w:rsidP="003471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 </w:t>
      </w:r>
      <w:hyperlink r:id="rId6" w:anchor="/document/10900200/entry/20032" w:history="1">
        <w:r w:rsidRPr="004564D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главой 32</w:t>
        </w:r>
      </w:hyperlink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Налогового кодекса Российской Федерации, Уставом Выселковского сельского поселения Выселковского района, Совет Выселковского сельского поселения Выселковского района р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л:</w:t>
      </w:r>
    </w:p>
    <w:p w14:paraId="19209B79" w14:textId="4F07C549" w:rsidR="0034711B" w:rsidRDefault="0034711B" w:rsidP="003471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4F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1640" w:rsidRPr="003471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Внести в решение</w:t>
      </w:r>
      <w:r w:rsidR="004564DE" w:rsidRPr="003471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Совета Выселковского сельского поселения Выселковского района от 31 октября 2016 года № 7-152 «О налоге на имущество физических лиц на территории Выселковского сельского поселения Выселковского района»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следующие изменения:</w:t>
      </w:r>
    </w:p>
    <w:p w14:paraId="4D1F4526" w14:textId="530A0F84" w:rsidR="0034711B" w:rsidRPr="0034711B" w:rsidRDefault="0034711B" w:rsidP="003471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пункт 1.2. Приложения исключить; </w:t>
      </w:r>
    </w:p>
    <w:p w14:paraId="136CF0A0" w14:textId="394BEF24" w:rsidR="004564DE" w:rsidRPr="0034711B" w:rsidRDefault="0034711B" w:rsidP="0034711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дополнить</w:t>
      </w:r>
      <w:r w:rsidR="006A1640" w:rsidRPr="003471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Приложение пунктом 2.5.1 следующего содержания</w:t>
      </w:r>
      <w:r w:rsidR="004564DE" w:rsidRPr="003471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5557DF19" w14:textId="510FBA30" w:rsidR="004564DE" w:rsidRPr="004564DE" w:rsidRDefault="00B30CDE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6A1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2.5.1. </w:t>
      </w:r>
      <w:r w:rsidR="006A1640">
        <w:rPr>
          <w:rFonts w:ascii="Times New Roman" w:hAnsi="Times New Roman"/>
          <w:sz w:val="28"/>
          <w:szCs w:val="28"/>
        </w:rPr>
        <w:t xml:space="preserve">Налоговая льгота предоставляется </w:t>
      </w:r>
      <w:r w:rsidR="006A1640" w:rsidRPr="008D71F0">
        <w:rPr>
          <w:rFonts w:ascii="Times New Roman" w:hAnsi="Times New Roman"/>
          <w:sz w:val="28"/>
          <w:szCs w:val="28"/>
        </w:rPr>
        <w:t xml:space="preserve">лицам, предусмотренным </w:t>
      </w:r>
      <w:r w:rsidR="00224A1A">
        <w:rPr>
          <w:rFonts w:ascii="Times New Roman" w:hAnsi="Times New Roman"/>
          <w:sz w:val="28"/>
          <w:szCs w:val="28"/>
        </w:rPr>
        <w:t xml:space="preserve">              </w:t>
      </w:r>
      <w:r w:rsidR="006A1640" w:rsidRPr="006A1640">
        <w:rPr>
          <w:rFonts w:ascii="Times New Roman" w:hAnsi="Times New Roman"/>
          <w:sz w:val="28"/>
          <w:szCs w:val="28"/>
        </w:rPr>
        <w:t>п. 1</w:t>
      </w:r>
      <w:r w:rsidR="006A1640" w:rsidRPr="008D71F0">
        <w:rPr>
          <w:rFonts w:ascii="Times New Roman" w:hAnsi="Times New Roman"/>
          <w:sz w:val="28"/>
          <w:szCs w:val="28"/>
        </w:rPr>
        <w:t xml:space="preserve"> ст.407 Налогового кодекса Российской Федерации </w:t>
      </w:r>
      <w:r w:rsidR="006A1640">
        <w:rPr>
          <w:rFonts w:ascii="Times New Roman" w:hAnsi="Times New Roman"/>
          <w:sz w:val="28"/>
          <w:szCs w:val="28"/>
        </w:rPr>
        <w:t xml:space="preserve">за исключением подпункта 14 и 15 </w:t>
      </w:r>
      <w:r w:rsidR="006A1640" w:rsidRPr="008D71F0">
        <w:rPr>
          <w:rFonts w:ascii="Times New Roman" w:hAnsi="Times New Roman"/>
          <w:sz w:val="28"/>
          <w:szCs w:val="28"/>
        </w:rPr>
        <w:t>в отношении</w:t>
      </w:r>
      <w:r w:rsidR="006A1640">
        <w:rPr>
          <w:rFonts w:ascii="Times New Roman" w:hAnsi="Times New Roman"/>
          <w:sz w:val="28"/>
          <w:szCs w:val="28"/>
        </w:rPr>
        <w:t xml:space="preserve"> одного объекта налогообложения с видом «Жилое помещение</w:t>
      </w:r>
      <w:r w:rsidR="004564DE"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564DE"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1D0DA72" w14:textId="5AD8BBF4" w:rsidR="006A1640" w:rsidRDefault="004564DE" w:rsidP="006A1640">
      <w:pPr>
        <w:pStyle w:val="a5"/>
        <w:ind w:firstLine="850"/>
        <w:rPr>
          <w:sz w:val="28"/>
          <w:szCs w:val="28"/>
        </w:rPr>
      </w:pPr>
      <w:r w:rsidRPr="004564DE">
        <w:rPr>
          <w:color w:val="000000" w:themeColor="text1"/>
          <w:sz w:val="28"/>
          <w:szCs w:val="28"/>
        </w:rPr>
        <w:t xml:space="preserve">2. </w:t>
      </w:r>
      <w:r w:rsidR="006A1640">
        <w:rPr>
          <w:color w:val="000000"/>
          <w:sz w:val="28"/>
          <w:szCs w:val="28"/>
        </w:rPr>
        <w:t> Администрации Выселковского сельского поселения Выселковского района опубликовать настоящее решение на</w:t>
      </w:r>
      <w:r w:rsidR="006A1640">
        <w:rPr>
          <w:color w:val="000000"/>
          <w:kern w:val="0"/>
          <w:sz w:val="28"/>
          <w:szCs w:val="28"/>
        </w:rPr>
        <w:t xml:space="preserve"> сайте газеты «Власть Советов» (www.vlast-sovetov.ru), зарегистрированном как средство массовой информации (свидетельство о регистрации средства массовой информации Эл № ФС77-68237 от 27 декабря 2016 года)</w:t>
      </w:r>
      <w:r w:rsidR="006A1640">
        <w:rPr>
          <w:color w:val="000000"/>
          <w:sz w:val="28"/>
          <w:szCs w:val="28"/>
        </w:rPr>
        <w:t xml:space="preserve">, </w:t>
      </w:r>
      <w:r w:rsidR="006A1640" w:rsidRPr="004564DE">
        <w:rPr>
          <w:color w:val="000000" w:themeColor="text1"/>
          <w:sz w:val="28"/>
          <w:szCs w:val="28"/>
        </w:rPr>
        <w:t xml:space="preserve">направить копию настоящего решения в Межрайонную инспекцию Федеральной налоговой службы России </w:t>
      </w:r>
      <w:r w:rsidR="006A1640" w:rsidRPr="00DE0A2A">
        <w:rPr>
          <w:color w:val="000000" w:themeColor="text1"/>
          <w:sz w:val="28"/>
          <w:szCs w:val="28"/>
        </w:rPr>
        <w:t>№</w:t>
      </w:r>
      <w:r w:rsidR="006A1640" w:rsidRPr="004564DE">
        <w:rPr>
          <w:color w:val="000000" w:themeColor="text1"/>
          <w:sz w:val="28"/>
          <w:szCs w:val="28"/>
        </w:rPr>
        <w:t> 1 по Краснодарскому краю для руководства в работе</w:t>
      </w:r>
      <w:r w:rsidR="004F4E86">
        <w:rPr>
          <w:color w:val="000000" w:themeColor="text1"/>
          <w:sz w:val="28"/>
          <w:szCs w:val="28"/>
        </w:rPr>
        <w:t>.</w:t>
      </w:r>
    </w:p>
    <w:p w14:paraId="3EB2E85F" w14:textId="2FD17549" w:rsidR="00C80E0A" w:rsidRDefault="004F4E86" w:rsidP="006A1640">
      <w:pPr>
        <w:pStyle w:val="a5"/>
        <w:ind w:firstLine="85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6A1640">
        <w:rPr>
          <w:sz w:val="28"/>
          <w:szCs w:val="28"/>
        </w:rPr>
        <w:t xml:space="preserve">. Настоящее решение вступает в силу после официального опубликования </w:t>
      </w:r>
      <w:r w:rsidR="006A1640">
        <w:rPr>
          <w:color w:val="000000"/>
          <w:sz w:val="28"/>
          <w:szCs w:val="28"/>
        </w:rPr>
        <w:t>на</w:t>
      </w:r>
      <w:r w:rsidR="006A1640">
        <w:rPr>
          <w:color w:val="000000"/>
          <w:kern w:val="0"/>
          <w:sz w:val="28"/>
          <w:szCs w:val="28"/>
        </w:rPr>
        <w:t xml:space="preserve"> сайте газеты «Власть Советов» (www.vlast-sovetov.ru)</w:t>
      </w:r>
      <w:r w:rsidR="009F782E" w:rsidRPr="009F782E">
        <w:rPr>
          <w:color w:val="000000" w:themeColor="text1"/>
          <w:sz w:val="28"/>
          <w:szCs w:val="28"/>
        </w:rPr>
        <w:t>, распространяет действие на правоотношения, возникшие с 1 января 202</w:t>
      </w:r>
      <w:r w:rsidR="006A1640">
        <w:rPr>
          <w:color w:val="000000" w:themeColor="text1"/>
          <w:sz w:val="28"/>
          <w:szCs w:val="28"/>
        </w:rPr>
        <w:t>2</w:t>
      </w:r>
      <w:r w:rsidR="009F782E" w:rsidRPr="009F782E">
        <w:rPr>
          <w:color w:val="000000" w:themeColor="text1"/>
          <w:sz w:val="28"/>
          <w:szCs w:val="28"/>
        </w:rPr>
        <w:t xml:space="preserve"> года. </w:t>
      </w:r>
    </w:p>
    <w:p w14:paraId="70D0C549" w14:textId="77777777" w:rsidR="004F4E86" w:rsidRDefault="004F4E86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14:paraId="3012F0C0" w14:textId="77777777" w:rsidR="004F4E86" w:rsidRDefault="004F4E86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DE56850" w14:textId="77777777" w:rsidR="004F4E86" w:rsidRDefault="004F4E86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6F5FB01" w14:textId="77777777" w:rsidR="004F4E86" w:rsidRDefault="004F4E86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1EB9F8" w14:textId="56D11471" w:rsidR="004F4E86" w:rsidRDefault="004F4E86" w:rsidP="004F4E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14:paraId="2BD2829A" w14:textId="05AB3BB8" w:rsidR="004564DE" w:rsidRPr="00DE0A2A" w:rsidRDefault="009F782E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78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2 настоящего решения вступает в силу со дня подписания</w:t>
      </w:r>
      <w:r w:rsidR="006A1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решения</w:t>
      </w:r>
      <w:r w:rsidRPr="009F78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EBA9040" w14:textId="22FF79CA" w:rsidR="004564DE" w:rsidRDefault="004564DE" w:rsidP="00DE0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DEFFC2C" w14:textId="77777777" w:rsidR="00981C94" w:rsidRPr="004564DE" w:rsidRDefault="00981C94" w:rsidP="00DE0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640E10C" w14:textId="77777777" w:rsidR="00981C94" w:rsidRP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065795" w14:textId="5AB239BD" w:rsidR="00981C94" w:rsidRPr="00981C94" w:rsidRDefault="004F7583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  <w:r w:rsidR="00981C94"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</w:t>
      </w:r>
    </w:p>
    <w:p w14:paraId="785AE13E" w14:textId="77777777" w:rsidR="00981C94" w:rsidRP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14:paraId="517FF9F0" w14:textId="377FF584" w:rsidR="00981C94" w:rsidRP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Выселковского района                                           </w:t>
      </w:r>
      <w:r w:rsidR="00091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4F7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О.А.Зяблова</w:t>
      </w:r>
    </w:p>
    <w:p w14:paraId="35A4541D" w14:textId="77777777" w:rsid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7603A7" w14:textId="77777777" w:rsidR="006A1640" w:rsidRDefault="006A1640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1F54A7" w14:textId="77777777" w:rsid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14:paraId="7C3BB3E6" w14:textId="30E7F7EF" w:rsidR="00981C94" w:rsidRP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14:paraId="650B2CA8" w14:textId="786521BA" w:rsidR="004564DE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   М.И.Хлыстун</w:t>
      </w:r>
    </w:p>
    <w:p w14:paraId="1477E1F3" w14:textId="77777777" w:rsidR="00091DD2" w:rsidRDefault="00091DD2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D9C035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AF8433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6F754B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F36CC6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A0E069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CE1F58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954ED4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FE0F61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A0D974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C2E91F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8AFCB5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0D782F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C8610B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3F9ECA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BB90E9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B31934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DAC293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673D57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A93ECB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DAEC41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A652C6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C27BFB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1AFE04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8F8AEA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D0F3F9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2C5D70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09848D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2F0084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33CC59" w14:textId="77777777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337108" w14:textId="2E0A197B" w:rsidR="006A1640" w:rsidRDefault="006A1640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8042C6" w14:textId="77777777" w:rsidR="004F4E86" w:rsidRPr="00091DD2" w:rsidRDefault="004F4E86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23D283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14:paraId="374FBE03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91D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ЛИСТ СОГЛАСОВАНИЯ</w:t>
      </w:r>
    </w:p>
    <w:p w14:paraId="09394B71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Выселковского сельского поселения</w:t>
      </w:r>
    </w:p>
    <w:p w14:paraId="760FD310" w14:textId="474C106E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Выселковского района от </w:t>
      </w:r>
      <w:r w:rsidR="00A054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054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4C6BBF10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91D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внесении изменений в решение Совета Выселковского </w:t>
      </w:r>
    </w:p>
    <w:p w14:paraId="5C8DA1FA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сельского поселения Выселковского района от 31 октября 2016 года </w:t>
      </w:r>
    </w:p>
    <w:p w14:paraId="466D83F9" w14:textId="4F3DD3FA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 7-152 «О налоге на имущество физических лиц на территории Выселковского сельского поселения Выселковского района»</w:t>
      </w:r>
    </w:p>
    <w:p w14:paraId="726CCA96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4C23E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BCB824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0FAF9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подготовил и внес:</w:t>
      </w:r>
    </w:p>
    <w:p w14:paraId="672F2EA1" w14:textId="0FE1F46F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A0548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</w:t>
      </w: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администрации</w:t>
      </w:r>
    </w:p>
    <w:p w14:paraId="181CCE87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сельского поселения</w:t>
      </w:r>
    </w:p>
    <w:p w14:paraId="242BC412" w14:textId="5245EBB8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Выселковского района                                                                         </w:t>
      </w:r>
      <w:r w:rsidR="00A0548A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В.Н.Кравченко</w:t>
      </w:r>
    </w:p>
    <w:p w14:paraId="3E0DB4C4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DC8EF5" w14:textId="184E2C9D" w:rsidR="00091DD2" w:rsidRPr="00091DD2" w:rsidRDefault="00A0548A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 2025</w:t>
      </w:r>
      <w:r w:rsidR="00091DD2"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5E6518FB" w14:textId="77777777" w:rsidR="00091DD2" w:rsidRPr="00091DD2" w:rsidRDefault="00091DD2" w:rsidP="00091DD2">
      <w:pPr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14:paraId="361EA579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BEEF91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F97AFF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14:paraId="48F06300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14:paraId="4912D316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сельского поселения</w:t>
      </w:r>
    </w:p>
    <w:p w14:paraId="7238D5E5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Выселковского района по финансовым </w:t>
      </w:r>
    </w:p>
    <w:p w14:paraId="0972A968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производственным вопросам                                           О.А. Кирячкова-Богдан</w:t>
      </w:r>
    </w:p>
    <w:p w14:paraId="0ED9ADF6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36C2A" w14:textId="1797F251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0548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 2025</w:t>
      </w: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48897122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77A964" w14:textId="77777777" w:rsidR="00A0548A" w:rsidRPr="00091DD2" w:rsidRDefault="00A0548A" w:rsidP="00A05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 администрации</w:t>
      </w:r>
    </w:p>
    <w:p w14:paraId="17AA5685" w14:textId="77777777" w:rsidR="00A0548A" w:rsidRPr="00091DD2" w:rsidRDefault="00A0548A" w:rsidP="00A05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сельского поселения</w:t>
      </w:r>
    </w:p>
    <w:p w14:paraId="7CC5E316" w14:textId="77777777" w:rsidR="00A0548A" w:rsidRPr="00091DD2" w:rsidRDefault="00A0548A" w:rsidP="00A05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                                                                             А.В.Бойко</w:t>
      </w:r>
    </w:p>
    <w:p w14:paraId="4EA5BABA" w14:textId="77777777" w:rsidR="00A0548A" w:rsidRPr="00091DD2" w:rsidRDefault="00A0548A" w:rsidP="00A05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F95573" w14:textId="4972B7D2" w:rsidR="00A0548A" w:rsidRPr="00091DD2" w:rsidRDefault="00A0548A" w:rsidP="00A05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 2025</w:t>
      </w: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6E00EA6B" w14:textId="77777777" w:rsidR="008F062B" w:rsidRPr="004564DE" w:rsidRDefault="008F062B" w:rsidP="00C80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062B" w:rsidRPr="004564DE" w:rsidSect="004F4E86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857"/>
    <w:multiLevelType w:val="hybridMultilevel"/>
    <w:tmpl w:val="375C184C"/>
    <w:lvl w:ilvl="0" w:tplc="FADC78B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DE"/>
    <w:rsid w:val="00091DD2"/>
    <w:rsid w:val="001019F3"/>
    <w:rsid w:val="00224A1A"/>
    <w:rsid w:val="0034711B"/>
    <w:rsid w:val="004564DE"/>
    <w:rsid w:val="004F4E86"/>
    <w:rsid w:val="004F7583"/>
    <w:rsid w:val="005A7C0C"/>
    <w:rsid w:val="006A1640"/>
    <w:rsid w:val="00881B91"/>
    <w:rsid w:val="008F062B"/>
    <w:rsid w:val="00981C94"/>
    <w:rsid w:val="009B22A2"/>
    <w:rsid w:val="009F782E"/>
    <w:rsid w:val="00A0548A"/>
    <w:rsid w:val="00A22363"/>
    <w:rsid w:val="00B30CDE"/>
    <w:rsid w:val="00C80E0A"/>
    <w:rsid w:val="00CD7E4E"/>
    <w:rsid w:val="00D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72B8"/>
  <w15:docId w15:val="{6EC2ACD0-7DDC-4023-954B-958270DF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7583"/>
    <w:rPr>
      <w:rFonts w:ascii="Segoe UI" w:hAnsi="Segoe UI" w:cs="Segoe UI"/>
      <w:sz w:val="18"/>
      <w:szCs w:val="18"/>
    </w:rPr>
  </w:style>
  <w:style w:type="paragraph" w:customStyle="1" w:styleId="a5">
    <w:name w:val="Нормальный"/>
    <w:basedOn w:val="a"/>
    <w:rsid w:val="006A1640"/>
    <w:pPr>
      <w:suppressAutoHyphens/>
      <w:overflowPunct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6">
    <w:name w:val="List Paragraph"/>
    <w:basedOn w:val="a"/>
    <w:uiPriority w:val="34"/>
    <w:qFormat/>
    <w:rsid w:val="00347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ADMVSP_1</cp:lastModifiedBy>
  <cp:revision>4</cp:revision>
  <cp:lastPrinted>2023-05-26T06:51:00Z</cp:lastPrinted>
  <dcterms:created xsi:type="dcterms:W3CDTF">2025-04-22T09:57:00Z</dcterms:created>
  <dcterms:modified xsi:type="dcterms:W3CDTF">2025-04-22T10:11:00Z</dcterms:modified>
</cp:coreProperties>
</file>