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iCs/>
          <w:noProof/>
          <w:sz w:val="28"/>
          <w:szCs w:val="28"/>
        </w:rPr>
        <w:drawing>
          <wp:inline distT="0" distB="0" distL="0" distR="0" wp14:anchorId="609F55E8" wp14:editId="5BAF8F61">
            <wp:extent cx="723900" cy="895350"/>
            <wp:effectExtent l="0" t="0" r="0" b="0"/>
            <wp:docPr id="1" name="Рисунок 1" descr="Выселковское СП-7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Выселковское СП-7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СОВЕТ ВЫСЕЛКОВСКОГО СЕЛЬСКОГО ПОСЕЛЕНИЯ</w:t>
      </w: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ВЫСЕЛКОВСКОГО РАЙОНА</w:t>
      </w: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ХХ</w:t>
      </w:r>
      <w:r w:rsidR="009815C8">
        <w:rPr>
          <w:bCs/>
          <w:sz w:val="28"/>
          <w:szCs w:val="28"/>
        </w:rPr>
        <w:t>Х</w:t>
      </w:r>
      <w:r w:rsidRPr="009668CA">
        <w:rPr>
          <w:bCs/>
          <w:sz w:val="28"/>
          <w:szCs w:val="28"/>
        </w:rPr>
        <w:t xml:space="preserve"> сессия </w:t>
      </w:r>
      <w:r w:rsidRPr="009668CA">
        <w:rPr>
          <w:bCs/>
          <w:sz w:val="28"/>
          <w:szCs w:val="28"/>
          <w:lang w:val="en-US"/>
        </w:rPr>
        <w:t>IV</w:t>
      </w:r>
      <w:r w:rsidRPr="009668CA">
        <w:rPr>
          <w:bCs/>
          <w:sz w:val="28"/>
          <w:szCs w:val="28"/>
        </w:rPr>
        <w:t xml:space="preserve"> созыва</w:t>
      </w: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</w:p>
    <w:p w:rsidR="009668CA" w:rsidRPr="009668CA" w:rsidRDefault="009668CA" w:rsidP="009668CA">
      <w:pPr>
        <w:jc w:val="center"/>
        <w:rPr>
          <w:bCs/>
          <w:sz w:val="28"/>
          <w:szCs w:val="28"/>
        </w:rPr>
      </w:pPr>
      <w:r w:rsidRPr="009668CA">
        <w:rPr>
          <w:bCs/>
          <w:sz w:val="28"/>
          <w:szCs w:val="28"/>
        </w:rPr>
        <w:t>РЕШЕНИЕ</w:t>
      </w:r>
    </w:p>
    <w:p w:rsidR="009668CA" w:rsidRDefault="009668CA" w:rsidP="009668CA">
      <w:pPr>
        <w:jc w:val="center"/>
        <w:rPr>
          <w:sz w:val="28"/>
          <w:szCs w:val="28"/>
        </w:rPr>
      </w:pPr>
    </w:p>
    <w:p w:rsidR="00700F22" w:rsidRPr="009668CA" w:rsidRDefault="00700F22" w:rsidP="009668CA">
      <w:pPr>
        <w:jc w:val="center"/>
        <w:rPr>
          <w:sz w:val="28"/>
          <w:szCs w:val="28"/>
        </w:rPr>
      </w:pPr>
    </w:p>
    <w:p w:rsidR="009668CA" w:rsidRPr="009668CA" w:rsidRDefault="00D02969" w:rsidP="009668CA">
      <w:pPr>
        <w:rPr>
          <w:sz w:val="28"/>
          <w:szCs w:val="28"/>
        </w:rPr>
      </w:pPr>
      <w:r>
        <w:rPr>
          <w:sz w:val="28"/>
          <w:szCs w:val="28"/>
        </w:rPr>
        <w:t xml:space="preserve">17 мая </w:t>
      </w:r>
      <w:r w:rsidR="009668CA" w:rsidRPr="009668CA">
        <w:rPr>
          <w:sz w:val="28"/>
          <w:szCs w:val="28"/>
        </w:rPr>
        <w:t xml:space="preserve"> 2022 года                                                                                       № </w:t>
      </w:r>
      <w:r>
        <w:rPr>
          <w:sz w:val="28"/>
          <w:szCs w:val="28"/>
        </w:rPr>
        <w:t>2-150</w:t>
      </w:r>
      <w:r w:rsidR="009668CA" w:rsidRPr="009668CA">
        <w:rPr>
          <w:sz w:val="28"/>
          <w:szCs w:val="28"/>
        </w:rPr>
        <w:t xml:space="preserve"> </w:t>
      </w:r>
    </w:p>
    <w:p w:rsidR="00700F22" w:rsidRDefault="00700F22" w:rsidP="009668CA">
      <w:pPr>
        <w:jc w:val="center"/>
        <w:rPr>
          <w:sz w:val="28"/>
          <w:szCs w:val="28"/>
        </w:rPr>
      </w:pPr>
    </w:p>
    <w:p w:rsidR="009668CA" w:rsidRPr="009668CA" w:rsidRDefault="009668CA" w:rsidP="009668CA">
      <w:pPr>
        <w:jc w:val="center"/>
        <w:rPr>
          <w:sz w:val="28"/>
          <w:szCs w:val="28"/>
        </w:rPr>
      </w:pPr>
      <w:r w:rsidRPr="009668CA">
        <w:rPr>
          <w:sz w:val="28"/>
          <w:szCs w:val="28"/>
        </w:rPr>
        <w:t>ст-ца Выселки</w:t>
      </w:r>
    </w:p>
    <w:p w:rsidR="009668CA" w:rsidRPr="009668CA" w:rsidRDefault="009668CA" w:rsidP="009668CA">
      <w:pPr>
        <w:rPr>
          <w:sz w:val="28"/>
          <w:szCs w:val="28"/>
        </w:rPr>
      </w:pPr>
      <w:r w:rsidRPr="009668CA">
        <w:rPr>
          <w:sz w:val="28"/>
          <w:szCs w:val="28"/>
        </w:rPr>
        <w:t xml:space="preserve">                                                                                   </w:t>
      </w:r>
    </w:p>
    <w:p w:rsidR="00DE677E" w:rsidRDefault="00DE677E" w:rsidP="00AE5FF8">
      <w:pPr>
        <w:jc w:val="center"/>
        <w:rPr>
          <w:b/>
          <w:bCs/>
          <w:sz w:val="28"/>
          <w:szCs w:val="28"/>
        </w:rPr>
      </w:pPr>
    </w:p>
    <w:p w:rsidR="00700F22" w:rsidRDefault="00700F22" w:rsidP="00AE5FF8">
      <w:pPr>
        <w:jc w:val="center"/>
        <w:rPr>
          <w:b/>
          <w:bCs/>
          <w:sz w:val="28"/>
          <w:szCs w:val="28"/>
        </w:rPr>
      </w:pPr>
    </w:p>
    <w:p w:rsidR="00700F22" w:rsidRDefault="00700F22" w:rsidP="00AE5FF8">
      <w:pPr>
        <w:jc w:val="center"/>
        <w:rPr>
          <w:b/>
          <w:bCs/>
          <w:sz w:val="28"/>
          <w:szCs w:val="28"/>
        </w:rPr>
      </w:pPr>
    </w:p>
    <w:p w:rsidR="00DE677E" w:rsidRDefault="004B7CFC" w:rsidP="00DE67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E677E">
        <w:rPr>
          <w:b/>
          <w:bCs/>
          <w:sz w:val="28"/>
          <w:szCs w:val="28"/>
        </w:rPr>
        <w:t xml:space="preserve">О внесении изменений в решение Совета Выселковского сельского поселения Выселковского района от 20 декабря 2021 года № 5-131 </w:t>
      </w:r>
    </w:p>
    <w:p w:rsidR="00DE677E" w:rsidRDefault="00DE677E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07D3B">
        <w:rPr>
          <w:b/>
          <w:bCs/>
          <w:sz w:val="28"/>
          <w:szCs w:val="28"/>
        </w:rPr>
        <w:t>О</w:t>
      </w:r>
      <w:r w:rsidR="0071754C">
        <w:rPr>
          <w:b/>
          <w:bCs/>
          <w:sz w:val="28"/>
          <w:szCs w:val="28"/>
        </w:rPr>
        <w:t xml:space="preserve"> бюджет</w:t>
      </w:r>
      <w:r w:rsidR="00107D3B">
        <w:rPr>
          <w:b/>
          <w:bCs/>
          <w:sz w:val="28"/>
          <w:szCs w:val="28"/>
        </w:rPr>
        <w:t>е</w:t>
      </w:r>
      <w:r w:rsidR="0071754C">
        <w:rPr>
          <w:b/>
          <w:bCs/>
          <w:sz w:val="28"/>
          <w:szCs w:val="28"/>
        </w:rPr>
        <w:t xml:space="preserve"> Выселковского сельского поселения Выселковского района </w:t>
      </w:r>
    </w:p>
    <w:p w:rsidR="0071754C" w:rsidRDefault="0071754C" w:rsidP="0071754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B1608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</w:t>
      </w:r>
      <w:r w:rsidR="00DE677E">
        <w:rPr>
          <w:b/>
          <w:bCs/>
          <w:sz w:val="28"/>
          <w:szCs w:val="28"/>
        </w:rPr>
        <w:t>»</w:t>
      </w:r>
    </w:p>
    <w:p w:rsidR="0071754C" w:rsidRDefault="0071754C" w:rsidP="007175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E50C63" w:rsidRDefault="00E50C63" w:rsidP="0071754C">
      <w:pPr>
        <w:jc w:val="both"/>
        <w:rPr>
          <w:sz w:val="28"/>
          <w:szCs w:val="28"/>
        </w:rPr>
      </w:pPr>
    </w:p>
    <w:p w:rsidR="00700F22" w:rsidRDefault="00700F22" w:rsidP="0071754C">
      <w:pPr>
        <w:jc w:val="both"/>
        <w:rPr>
          <w:sz w:val="28"/>
          <w:szCs w:val="28"/>
        </w:rPr>
      </w:pPr>
    </w:p>
    <w:p w:rsidR="00700F22" w:rsidRDefault="00700F22" w:rsidP="0071754C">
      <w:pPr>
        <w:jc w:val="both"/>
        <w:rPr>
          <w:sz w:val="28"/>
          <w:szCs w:val="28"/>
        </w:rPr>
      </w:pPr>
    </w:p>
    <w:p w:rsidR="0071754C" w:rsidRDefault="0089055F" w:rsidP="0089055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</w:t>
      </w:r>
      <w:r w:rsidR="00107D3B">
        <w:rPr>
          <w:sz w:val="28"/>
          <w:szCs w:val="28"/>
          <w:lang w:eastAsia="en-US"/>
        </w:rPr>
        <w:t>Р</w:t>
      </w:r>
      <w:r w:rsidR="00DF653D">
        <w:rPr>
          <w:sz w:val="28"/>
          <w:szCs w:val="28"/>
          <w:lang w:eastAsia="en-US"/>
        </w:rPr>
        <w:t>уководствуя</w:t>
      </w:r>
      <w:r w:rsidR="0071754C">
        <w:rPr>
          <w:sz w:val="28"/>
          <w:szCs w:val="28"/>
          <w:lang w:eastAsia="en-US"/>
        </w:rPr>
        <w:t xml:space="preserve">сь </w:t>
      </w:r>
      <w:r w:rsidR="00DF653D">
        <w:rPr>
          <w:sz w:val="28"/>
          <w:szCs w:val="28"/>
          <w:lang w:eastAsia="en-US"/>
        </w:rPr>
        <w:t>П</w:t>
      </w:r>
      <w:r w:rsidR="0071754C">
        <w:rPr>
          <w:sz w:val="28"/>
          <w:szCs w:val="28"/>
          <w:lang w:eastAsia="en-US"/>
        </w:rPr>
        <w:t>оложением о бюджетном процессе Выселковского сельского поселения Выселковского района, в соответствии с Уставом Выселковского сельского поселения Выселковского района</w:t>
      </w:r>
      <w:r w:rsidR="00DF653D">
        <w:rPr>
          <w:sz w:val="28"/>
          <w:szCs w:val="28"/>
          <w:lang w:eastAsia="en-US"/>
        </w:rPr>
        <w:t xml:space="preserve"> Совет Выселковского сельского поселения Выселковского района</w:t>
      </w:r>
      <w:r w:rsidR="0071754C">
        <w:rPr>
          <w:sz w:val="28"/>
          <w:szCs w:val="28"/>
          <w:lang w:eastAsia="en-US"/>
        </w:rPr>
        <w:t xml:space="preserve"> р е ш и л: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Утвердить основные характеристики местного бюджета на 20</w:t>
      </w:r>
      <w:r>
        <w:rPr>
          <w:sz w:val="28"/>
          <w:szCs w:val="28"/>
        </w:rPr>
        <w:t>22</w:t>
      </w:r>
      <w:r w:rsidRPr="00F87828">
        <w:rPr>
          <w:sz w:val="28"/>
          <w:szCs w:val="28"/>
        </w:rPr>
        <w:t xml:space="preserve"> год: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доходов в сумме </w:t>
      </w:r>
      <w:r w:rsidR="004A6E45">
        <w:rPr>
          <w:sz w:val="28"/>
          <w:szCs w:val="28"/>
        </w:rPr>
        <w:t>333 1</w:t>
      </w:r>
      <w:r w:rsidR="007E3394">
        <w:rPr>
          <w:sz w:val="28"/>
          <w:szCs w:val="28"/>
        </w:rPr>
        <w:t>84,0</w:t>
      </w:r>
      <w:r w:rsidRPr="00F87828">
        <w:rPr>
          <w:sz w:val="28"/>
          <w:szCs w:val="28"/>
        </w:rPr>
        <w:t xml:space="preserve">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общий объем расходов в сумме </w:t>
      </w:r>
      <w:r w:rsidR="007E3394">
        <w:rPr>
          <w:sz w:val="28"/>
          <w:szCs w:val="28"/>
        </w:rPr>
        <w:t>346 817</w:t>
      </w:r>
      <w:r w:rsidR="004A6E45">
        <w:rPr>
          <w:sz w:val="28"/>
          <w:szCs w:val="28"/>
        </w:rPr>
        <w:t>,</w:t>
      </w:r>
      <w:r w:rsidR="007E3394">
        <w:rPr>
          <w:sz w:val="28"/>
          <w:szCs w:val="28"/>
        </w:rPr>
        <w:t>1</w:t>
      </w:r>
      <w:r w:rsidRPr="00F87828">
        <w:rPr>
          <w:sz w:val="28"/>
          <w:szCs w:val="28"/>
        </w:rPr>
        <w:t xml:space="preserve">   тыс. рублей; 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>верхний предел муниципального внутреннего долга Выселковского сельского поселения Выселковского района на 1 января 202</w:t>
      </w:r>
      <w:r>
        <w:rPr>
          <w:sz w:val="28"/>
          <w:szCs w:val="28"/>
        </w:rPr>
        <w:t>3</w:t>
      </w:r>
      <w:r w:rsidRPr="00F87828">
        <w:rPr>
          <w:sz w:val="28"/>
          <w:szCs w:val="28"/>
        </w:rPr>
        <w:t xml:space="preserve"> года в сумме 0,0   тыс. рублей, в том числе верхний предел долга по муниципальным гарантиям Выселковского сельского поселения Выселковского района в сумме 0,0 тыс. рублей;</w:t>
      </w:r>
    </w:p>
    <w:p w:rsidR="00B76D29" w:rsidRPr="00F87828" w:rsidRDefault="00B76D29" w:rsidP="00B76D29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 w:rsidRPr="00F87828">
        <w:rPr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Pr="00F87828">
        <w:rPr>
          <w:sz w:val="28"/>
          <w:szCs w:val="28"/>
        </w:rPr>
        <w:t xml:space="preserve">дефицит (профицит) местного бюджета в сумме </w:t>
      </w:r>
      <w:r w:rsidR="000006D6">
        <w:rPr>
          <w:sz w:val="28"/>
          <w:szCs w:val="28"/>
        </w:rPr>
        <w:t>13 633,1</w:t>
      </w:r>
      <w:r w:rsidRPr="00F87828">
        <w:rPr>
          <w:sz w:val="28"/>
          <w:szCs w:val="28"/>
        </w:rPr>
        <w:t xml:space="preserve"> тыс. рублей.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E677E">
        <w:rPr>
          <w:sz w:val="28"/>
          <w:szCs w:val="28"/>
        </w:rPr>
        <w:t>1</w:t>
      </w:r>
      <w:r>
        <w:rPr>
          <w:sz w:val="28"/>
          <w:szCs w:val="28"/>
        </w:rPr>
        <w:t xml:space="preserve">. Приложения № </w:t>
      </w:r>
      <w:r w:rsidR="00D02969">
        <w:rPr>
          <w:sz w:val="28"/>
          <w:szCs w:val="28"/>
        </w:rPr>
        <w:t xml:space="preserve">1, 2, 3, 4, 5 </w:t>
      </w:r>
      <w:r>
        <w:rPr>
          <w:sz w:val="28"/>
          <w:szCs w:val="28"/>
        </w:rPr>
        <w:t xml:space="preserve">к бюджету </w:t>
      </w:r>
      <w:r>
        <w:rPr>
          <w:bCs/>
          <w:sz w:val="28"/>
          <w:szCs w:val="28"/>
        </w:rPr>
        <w:t>Выселковского сельского поселения Выселковского района на 2022 год</w:t>
      </w:r>
      <w:r>
        <w:rPr>
          <w:sz w:val="28"/>
          <w:szCs w:val="28"/>
        </w:rPr>
        <w:t xml:space="preserve"> изложить в новой редакции (прилагаются).</w:t>
      </w:r>
    </w:p>
    <w:p w:rsidR="00700F22" w:rsidRDefault="00780B74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753C0">
        <w:rPr>
          <w:bCs/>
          <w:color w:val="000000"/>
          <w:spacing w:val="-6"/>
          <w:sz w:val="28"/>
          <w:szCs w:val="28"/>
        </w:rPr>
        <w:t xml:space="preserve">Администрации Выселковского сельского поселения Выселковского района </w:t>
      </w:r>
      <w:r w:rsidR="0089055F">
        <w:rPr>
          <w:sz w:val="28"/>
          <w:szCs w:val="28"/>
        </w:rPr>
        <w:t xml:space="preserve">(Хлыстун М.И.) </w:t>
      </w:r>
      <w:r>
        <w:rPr>
          <w:bCs/>
          <w:color w:val="000000"/>
          <w:spacing w:val="-6"/>
          <w:sz w:val="28"/>
          <w:szCs w:val="28"/>
        </w:rPr>
        <w:t>опубликовать</w:t>
      </w:r>
      <w:r w:rsidRPr="002753C0">
        <w:rPr>
          <w:bCs/>
          <w:color w:val="000000"/>
          <w:spacing w:val="-6"/>
          <w:sz w:val="28"/>
          <w:szCs w:val="28"/>
        </w:rPr>
        <w:t xml:space="preserve"> настоящее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решение в </w:t>
      </w:r>
      <w:r>
        <w:rPr>
          <w:bCs/>
          <w:color w:val="000000"/>
          <w:spacing w:val="-6"/>
          <w:sz w:val="28"/>
          <w:szCs w:val="28"/>
        </w:rPr>
        <w:t>газете</w:t>
      </w:r>
      <w:r w:rsidR="00DE677E">
        <w:rPr>
          <w:bCs/>
          <w:color w:val="000000"/>
          <w:spacing w:val="-6"/>
          <w:sz w:val="28"/>
          <w:szCs w:val="28"/>
        </w:rPr>
        <w:t xml:space="preserve"> </w:t>
      </w:r>
      <w:r>
        <w:rPr>
          <w:bCs/>
          <w:color w:val="000000"/>
          <w:spacing w:val="-6"/>
          <w:sz w:val="28"/>
          <w:szCs w:val="28"/>
        </w:rPr>
        <w:t>«Власть Советов»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и</w:t>
      </w:r>
      <w:r>
        <w:rPr>
          <w:bCs/>
          <w:color w:val="000000"/>
          <w:spacing w:val="-6"/>
          <w:sz w:val="28"/>
          <w:szCs w:val="28"/>
        </w:rPr>
        <w:t xml:space="preserve">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разместить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на </w:t>
      </w:r>
      <w:r w:rsidR="00700F22">
        <w:rPr>
          <w:bCs/>
          <w:color w:val="000000"/>
          <w:spacing w:val="-6"/>
          <w:sz w:val="28"/>
          <w:szCs w:val="28"/>
        </w:rPr>
        <w:t xml:space="preserve">  </w:t>
      </w:r>
      <w:r w:rsidRPr="002753C0">
        <w:rPr>
          <w:bCs/>
          <w:color w:val="000000"/>
          <w:spacing w:val="-6"/>
          <w:sz w:val="28"/>
          <w:szCs w:val="28"/>
        </w:rPr>
        <w:t xml:space="preserve">официальном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сайте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 xml:space="preserve"> </w:t>
      </w:r>
      <w:r w:rsidR="00C23937">
        <w:rPr>
          <w:bCs/>
          <w:color w:val="000000"/>
          <w:spacing w:val="-6"/>
          <w:sz w:val="28"/>
          <w:szCs w:val="28"/>
        </w:rPr>
        <w:t xml:space="preserve">администрации </w:t>
      </w:r>
      <w:r w:rsidR="00700F22">
        <w:rPr>
          <w:bCs/>
          <w:color w:val="000000"/>
          <w:spacing w:val="-6"/>
          <w:sz w:val="28"/>
          <w:szCs w:val="28"/>
        </w:rPr>
        <w:t xml:space="preserve"> </w:t>
      </w:r>
      <w:r w:rsidRPr="002753C0">
        <w:rPr>
          <w:bCs/>
          <w:color w:val="000000"/>
          <w:spacing w:val="-6"/>
          <w:sz w:val="28"/>
          <w:szCs w:val="28"/>
        </w:rPr>
        <w:t>Выселковского</w:t>
      </w: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780B74" w:rsidRPr="002753C0">
        <w:rPr>
          <w:bCs/>
          <w:color w:val="000000"/>
          <w:spacing w:val="-6"/>
          <w:sz w:val="28"/>
          <w:szCs w:val="28"/>
        </w:rPr>
        <w:t xml:space="preserve"> </w:t>
      </w: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</w:p>
    <w:p w:rsidR="00700F22" w:rsidRDefault="00700F22" w:rsidP="000216D7">
      <w:pPr>
        <w:pStyle w:val="a5"/>
        <w:widowControl w:val="0"/>
        <w:spacing w:after="0"/>
        <w:ind w:left="0" w:firstLine="851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</w:t>
      </w:r>
    </w:p>
    <w:p w:rsidR="00780B74" w:rsidRDefault="00700F22" w:rsidP="000216D7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 xml:space="preserve">                                                                     2                                                                  </w:t>
      </w:r>
      <w:r w:rsidR="00780B74" w:rsidRPr="002753C0">
        <w:rPr>
          <w:bCs/>
          <w:color w:val="000000"/>
          <w:spacing w:val="-6"/>
          <w:sz w:val="28"/>
          <w:szCs w:val="28"/>
        </w:rPr>
        <w:t>сельского поселения Выселковского района</w:t>
      </w:r>
      <w:r>
        <w:rPr>
          <w:bCs/>
          <w:color w:val="000000"/>
          <w:spacing w:val="-6"/>
          <w:sz w:val="28"/>
          <w:szCs w:val="28"/>
        </w:rPr>
        <w:t xml:space="preserve"> в информационно-телекоммуникационной сети Интернет</w:t>
      </w:r>
      <w:r w:rsidR="00780B74" w:rsidRPr="00965BB8">
        <w:rPr>
          <w:sz w:val="28"/>
          <w:szCs w:val="28"/>
        </w:rPr>
        <w:t xml:space="preserve">.  </w:t>
      </w:r>
    </w:p>
    <w:p w:rsidR="00780B74" w:rsidRDefault="00780B74" w:rsidP="00780B74">
      <w:pPr>
        <w:pStyle w:val="a5"/>
        <w:widowControl w:val="0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официального опубликования.</w:t>
      </w: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Default="00780B74" w:rsidP="00780B74">
      <w:pPr>
        <w:jc w:val="both"/>
        <w:rPr>
          <w:sz w:val="28"/>
          <w:szCs w:val="28"/>
          <w:lang w:eastAsia="en-US"/>
        </w:rPr>
      </w:pP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3D1627">
        <w:rPr>
          <w:color w:val="000000"/>
          <w:sz w:val="28"/>
          <w:szCs w:val="28"/>
        </w:rPr>
        <w:t>редсед</w:t>
      </w:r>
      <w:r>
        <w:rPr>
          <w:color w:val="000000"/>
          <w:sz w:val="28"/>
          <w:szCs w:val="28"/>
        </w:rPr>
        <w:t>атель</w:t>
      </w:r>
      <w:r w:rsidRPr="003D1627">
        <w:rPr>
          <w:color w:val="000000"/>
          <w:sz w:val="28"/>
          <w:szCs w:val="28"/>
        </w:rPr>
        <w:t xml:space="preserve"> Совета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>Выселковского сельского поселения</w:t>
      </w:r>
    </w:p>
    <w:p w:rsidR="00780B74" w:rsidRPr="003D1627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                            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3D1627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О.А. Зяблова</w:t>
      </w:r>
    </w:p>
    <w:p w:rsidR="000216D7" w:rsidRDefault="000216D7" w:rsidP="00780B74">
      <w:pPr>
        <w:jc w:val="both"/>
        <w:rPr>
          <w:color w:val="000000"/>
          <w:sz w:val="28"/>
          <w:szCs w:val="28"/>
        </w:rPr>
      </w:pPr>
    </w:p>
    <w:p w:rsidR="00700F22" w:rsidRDefault="00700F22" w:rsidP="00780B74">
      <w:pPr>
        <w:jc w:val="both"/>
        <w:rPr>
          <w:color w:val="000000"/>
          <w:sz w:val="28"/>
          <w:szCs w:val="28"/>
        </w:rPr>
      </w:pPr>
    </w:p>
    <w:p w:rsidR="00700F22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Глава Выселковского </w:t>
      </w:r>
    </w:p>
    <w:p w:rsidR="005A44A8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сельского поселения </w:t>
      </w:r>
    </w:p>
    <w:p w:rsidR="00A23E15" w:rsidRDefault="00780B74" w:rsidP="00780B74">
      <w:pPr>
        <w:jc w:val="both"/>
        <w:rPr>
          <w:color w:val="000000"/>
          <w:sz w:val="28"/>
          <w:szCs w:val="28"/>
        </w:rPr>
      </w:pPr>
      <w:r w:rsidRPr="003D1627">
        <w:rPr>
          <w:color w:val="000000"/>
          <w:sz w:val="28"/>
          <w:szCs w:val="28"/>
        </w:rPr>
        <w:t xml:space="preserve">Выселковского района            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3D1627">
        <w:rPr>
          <w:color w:val="000000"/>
          <w:sz w:val="28"/>
          <w:szCs w:val="28"/>
        </w:rPr>
        <w:t xml:space="preserve">      М.И.Хлыстун</w:t>
      </w:r>
    </w:p>
    <w:p w:rsidR="00114E48" w:rsidRDefault="00114E48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66759B" w:rsidRDefault="0066759B" w:rsidP="00780B74">
      <w:pPr>
        <w:jc w:val="both"/>
        <w:rPr>
          <w:color w:val="000000"/>
          <w:sz w:val="28"/>
          <w:szCs w:val="28"/>
        </w:rPr>
      </w:pPr>
    </w:p>
    <w:p w:rsidR="00114E48" w:rsidRDefault="00114E48" w:rsidP="00780B74">
      <w:pPr>
        <w:jc w:val="both"/>
        <w:rPr>
          <w:color w:val="000000"/>
          <w:sz w:val="28"/>
          <w:szCs w:val="28"/>
        </w:rPr>
      </w:pP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/>
          <w:bCs/>
          <w:i/>
          <w:sz w:val="28"/>
          <w:szCs w:val="28"/>
          <w:lang w:eastAsia="en-US"/>
        </w:rPr>
      </w:pPr>
      <w:r w:rsidRPr="00114E48">
        <w:rPr>
          <w:b/>
          <w:bCs/>
          <w:sz w:val="28"/>
          <w:szCs w:val="28"/>
          <w:lang w:eastAsia="en-US"/>
        </w:rPr>
        <w:t>ЛИСТ СОГЛАСОВАНИЯ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проекта решения Совета Выселковского сельского поселения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 xml:space="preserve">Выселковского района от </w:t>
      </w:r>
      <w:r w:rsidR="00724CAA">
        <w:rPr>
          <w:sz w:val="28"/>
          <w:szCs w:val="28"/>
          <w:lang w:eastAsia="en-US"/>
        </w:rPr>
        <w:t>17 мая</w:t>
      </w:r>
      <w:r w:rsidRPr="00114E48">
        <w:rPr>
          <w:sz w:val="28"/>
          <w:szCs w:val="28"/>
          <w:lang w:eastAsia="en-US"/>
        </w:rPr>
        <w:t xml:space="preserve"> 2022 года № </w:t>
      </w:r>
      <w:r w:rsidR="00724CAA">
        <w:rPr>
          <w:sz w:val="28"/>
          <w:szCs w:val="28"/>
          <w:lang w:eastAsia="en-US"/>
        </w:rPr>
        <w:t>2-150</w:t>
      </w:r>
      <w:r w:rsidRPr="00114E48">
        <w:rPr>
          <w:sz w:val="28"/>
          <w:szCs w:val="28"/>
          <w:lang w:eastAsia="en-US"/>
        </w:rPr>
        <w:t xml:space="preserve">  </w:t>
      </w:r>
    </w:p>
    <w:p w:rsid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</w:t>
      </w:r>
      <w:r w:rsidRPr="00114E48">
        <w:rPr>
          <w:bCs/>
          <w:sz w:val="28"/>
          <w:szCs w:val="28"/>
          <w:lang w:eastAsia="en-US"/>
        </w:rPr>
        <w:t xml:space="preserve">О внесении изменений в решение Совета Выселковского сельского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поселения Выселковского района от 20 декабря 2021 года № 5-131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bCs/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 xml:space="preserve">«О бюджете Выселковского сельского поселения Выселковского района </w:t>
      </w:r>
    </w:p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bCs/>
          <w:sz w:val="28"/>
          <w:szCs w:val="28"/>
          <w:lang w:eastAsia="en-US"/>
        </w:rPr>
        <w:t>на 2022 год»</w:t>
      </w:r>
    </w:p>
    <w:p w:rsidR="00114E48" w:rsidRPr="00114E48" w:rsidRDefault="00114E48" w:rsidP="00114E48">
      <w:pPr>
        <w:tabs>
          <w:tab w:val="left" w:pos="7218"/>
        </w:tabs>
        <w:jc w:val="both"/>
        <w:rPr>
          <w:iCs/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tbl>
      <w:tblPr>
        <w:tblW w:w="10138" w:type="dxa"/>
        <w:jc w:val="center"/>
        <w:tblLook w:val="00A0" w:firstRow="1" w:lastRow="0" w:firstColumn="1" w:lastColumn="0" w:noHBand="0" w:noVBand="0"/>
      </w:tblPr>
      <w:tblGrid>
        <w:gridCol w:w="5211"/>
        <w:gridCol w:w="4927"/>
      </w:tblGrid>
      <w:tr w:rsidR="00114E48" w:rsidRPr="00114E48" w:rsidTr="00AC69F5">
        <w:trPr>
          <w:trHeight w:val="1669"/>
          <w:jc w:val="center"/>
        </w:trPr>
        <w:tc>
          <w:tcPr>
            <w:tcW w:w="5211" w:type="dxa"/>
            <w:hideMark/>
          </w:tcPr>
          <w:p w:rsidR="00114E48" w:rsidRPr="00114E48" w:rsidRDefault="00114E48" w:rsidP="00114E48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подготовил и внес:</w:t>
            </w:r>
          </w:p>
          <w:p w:rsidR="00114E48" w:rsidRPr="00114E48" w:rsidRDefault="00724CAA" w:rsidP="00724CAA">
            <w:pPr>
              <w:tabs>
                <w:tab w:val="left" w:pos="7218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</w:t>
            </w:r>
            <w:r w:rsidR="00114E48" w:rsidRPr="00114E48">
              <w:rPr>
                <w:sz w:val="28"/>
                <w:szCs w:val="28"/>
                <w:lang w:eastAsia="en-US"/>
              </w:rPr>
              <w:t>аместитель главы администрации Выселковского сельского поселения Выселковского района по финансовым и производственным вопросам</w:t>
            </w:r>
          </w:p>
        </w:tc>
        <w:tc>
          <w:tcPr>
            <w:tcW w:w="4927" w:type="dxa"/>
          </w:tcPr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О.А.Кирячкова-Богдан</w:t>
            </w:r>
          </w:p>
        </w:tc>
      </w:tr>
    </w:tbl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ind w:left="-142"/>
        <w:jc w:val="both"/>
        <w:rPr>
          <w:sz w:val="28"/>
          <w:szCs w:val="28"/>
          <w:lang w:eastAsia="en-US"/>
        </w:rPr>
      </w:pPr>
    </w:p>
    <w:tbl>
      <w:tblPr>
        <w:tblW w:w="13285" w:type="dxa"/>
        <w:tblInd w:w="-176" w:type="dxa"/>
        <w:tblLook w:val="00A0" w:firstRow="1" w:lastRow="0" w:firstColumn="1" w:lastColumn="0" w:noHBand="0" w:noVBand="0"/>
      </w:tblPr>
      <w:tblGrid>
        <w:gridCol w:w="9923"/>
        <w:gridCol w:w="3362"/>
      </w:tblGrid>
      <w:tr w:rsidR="00114E48" w:rsidRPr="00114E48" w:rsidTr="00AC69F5">
        <w:tc>
          <w:tcPr>
            <w:tcW w:w="9923" w:type="dxa"/>
          </w:tcPr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Проект согласован: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Начальник общего отдела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администрации Выселковского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>сельского поселения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38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Выселковского района         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                              </w:t>
            </w:r>
            <w:r w:rsidRPr="00114E48">
              <w:rPr>
                <w:sz w:val="28"/>
                <w:szCs w:val="28"/>
                <w:lang w:eastAsia="en-US"/>
              </w:rPr>
              <w:tab/>
              <w:t xml:space="preserve">              А.В.Бойко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3362" w:type="dxa"/>
          </w:tcPr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</w:t>
            </w:r>
          </w:p>
          <w:p w:rsidR="00114E48" w:rsidRPr="00114E48" w:rsidRDefault="00114E48" w:rsidP="00114E48">
            <w:pPr>
              <w:tabs>
                <w:tab w:val="left" w:pos="7218"/>
              </w:tabs>
              <w:ind w:left="-142"/>
              <w:jc w:val="both"/>
              <w:rPr>
                <w:sz w:val="28"/>
                <w:szCs w:val="28"/>
                <w:lang w:eastAsia="en-US"/>
              </w:rPr>
            </w:pPr>
            <w:r w:rsidRPr="00114E48"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</w:t>
            </w:r>
          </w:p>
        </w:tc>
      </w:tr>
    </w:tbl>
    <w:p w:rsidR="00114E48" w:rsidRPr="00114E48" w:rsidRDefault="00114E48" w:rsidP="00114E48">
      <w:pPr>
        <w:tabs>
          <w:tab w:val="left" w:pos="7218"/>
        </w:tabs>
        <w:jc w:val="center"/>
        <w:rPr>
          <w:sz w:val="28"/>
          <w:szCs w:val="28"/>
          <w:lang w:eastAsia="en-US"/>
        </w:rPr>
      </w:pPr>
      <w:r w:rsidRPr="00114E48">
        <w:rPr>
          <w:sz w:val="28"/>
          <w:szCs w:val="28"/>
          <w:lang w:eastAsia="en-US"/>
        </w:rPr>
        <w:t>«___»___________ 2022 год</w:t>
      </w: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tabs>
          <w:tab w:val="left" w:pos="7218"/>
        </w:tabs>
        <w:jc w:val="both"/>
        <w:rPr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Pr="00114E48" w:rsidRDefault="00114E48" w:rsidP="00114E48">
      <w:pPr>
        <w:jc w:val="both"/>
        <w:rPr>
          <w:rFonts w:eastAsia="Calibri"/>
          <w:sz w:val="28"/>
          <w:szCs w:val="28"/>
          <w:lang w:eastAsia="en-US"/>
        </w:rPr>
      </w:pPr>
    </w:p>
    <w:p w:rsidR="00114E48" w:rsidRDefault="00114E48" w:rsidP="00780B74">
      <w:pPr>
        <w:jc w:val="both"/>
        <w:rPr>
          <w:sz w:val="28"/>
          <w:szCs w:val="28"/>
        </w:rPr>
      </w:pPr>
      <w:bookmarkStart w:id="0" w:name="_GoBack"/>
      <w:bookmarkEnd w:id="0"/>
    </w:p>
    <w:sectPr w:rsidR="00114E48" w:rsidSect="005A44A8">
      <w:pgSz w:w="11906" w:h="16838" w:code="9"/>
      <w:pgMar w:top="170" w:right="567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998" w:rsidRDefault="005D6998" w:rsidP="00765DDD">
      <w:r>
        <w:separator/>
      </w:r>
    </w:p>
  </w:endnote>
  <w:endnote w:type="continuationSeparator" w:id="0">
    <w:p w:rsidR="005D6998" w:rsidRDefault="005D6998" w:rsidP="00765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998" w:rsidRDefault="005D6998" w:rsidP="00765DDD">
      <w:r>
        <w:separator/>
      </w:r>
    </w:p>
  </w:footnote>
  <w:footnote w:type="continuationSeparator" w:id="0">
    <w:p w:rsidR="005D6998" w:rsidRDefault="005D6998" w:rsidP="00765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51866"/>
    <w:multiLevelType w:val="hybridMultilevel"/>
    <w:tmpl w:val="5478FAB0"/>
    <w:lvl w:ilvl="0" w:tplc="F3F463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C6DFE"/>
    <w:multiLevelType w:val="hybridMultilevel"/>
    <w:tmpl w:val="D65E8682"/>
    <w:lvl w:ilvl="0" w:tplc="FF66B22C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5EC22A7"/>
    <w:multiLevelType w:val="hybridMultilevel"/>
    <w:tmpl w:val="1EAC1BFC"/>
    <w:lvl w:ilvl="0" w:tplc="C454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8D1FEB"/>
    <w:multiLevelType w:val="hybridMultilevel"/>
    <w:tmpl w:val="CE644BEC"/>
    <w:lvl w:ilvl="0" w:tplc="FC92F1FA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F426881"/>
    <w:multiLevelType w:val="hybridMultilevel"/>
    <w:tmpl w:val="66D464A6"/>
    <w:lvl w:ilvl="0" w:tplc="1D1C08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4317901"/>
    <w:multiLevelType w:val="hybridMultilevel"/>
    <w:tmpl w:val="0A0CE82C"/>
    <w:lvl w:ilvl="0" w:tplc="18B2D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FE26703"/>
    <w:multiLevelType w:val="hybridMultilevel"/>
    <w:tmpl w:val="5F2CA448"/>
    <w:lvl w:ilvl="0" w:tplc="03842C6A">
      <w:start w:val="28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B452E88"/>
    <w:multiLevelType w:val="hybridMultilevel"/>
    <w:tmpl w:val="1ED42BC2"/>
    <w:lvl w:ilvl="0" w:tplc="4B0A2B6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6E0E476">
      <w:start w:val="1"/>
      <w:numFmt w:val="decimal"/>
      <w:lvlText w:val="%2)"/>
      <w:lvlJc w:val="left"/>
      <w:pPr>
        <w:tabs>
          <w:tab w:val="num" w:pos="2370"/>
        </w:tabs>
        <w:ind w:left="2370" w:hanging="111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AE"/>
    <w:rsid w:val="000006D6"/>
    <w:rsid w:val="000027C0"/>
    <w:rsid w:val="0001128E"/>
    <w:rsid w:val="000210D4"/>
    <w:rsid w:val="000216D7"/>
    <w:rsid w:val="0002251A"/>
    <w:rsid w:val="0002493D"/>
    <w:rsid w:val="00030EF3"/>
    <w:rsid w:val="00033C4B"/>
    <w:rsid w:val="000365D2"/>
    <w:rsid w:val="0004024B"/>
    <w:rsid w:val="00051C60"/>
    <w:rsid w:val="0007197C"/>
    <w:rsid w:val="00073D88"/>
    <w:rsid w:val="00086A32"/>
    <w:rsid w:val="00087C97"/>
    <w:rsid w:val="00094483"/>
    <w:rsid w:val="00096074"/>
    <w:rsid w:val="000A04AB"/>
    <w:rsid w:val="000A50CE"/>
    <w:rsid w:val="000D2970"/>
    <w:rsid w:val="000E08C2"/>
    <w:rsid w:val="000E1C74"/>
    <w:rsid w:val="000E2094"/>
    <w:rsid w:val="000E4103"/>
    <w:rsid w:val="000E7794"/>
    <w:rsid w:val="000F7143"/>
    <w:rsid w:val="00107D3B"/>
    <w:rsid w:val="00113583"/>
    <w:rsid w:val="00114E48"/>
    <w:rsid w:val="001162A0"/>
    <w:rsid w:val="0012103F"/>
    <w:rsid w:val="0012635B"/>
    <w:rsid w:val="00126579"/>
    <w:rsid w:val="00132A9B"/>
    <w:rsid w:val="001350BB"/>
    <w:rsid w:val="001424FA"/>
    <w:rsid w:val="001434C1"/>
    <w:rsid w:val="00144196"/>
    <w:rsid w:val="00145ED2"/>
    <w:rsid w:val="00153284"/>
    <w:rsid w:val="00157F9C"/>
    <w:rsid w:val="001645AB"/>
    <w:rsid w:val="001830FB"/>
    <w:rsid w:val="001876F6"/>
    <w:rsid w:val="00191EBA"/>
    <w:rsid w:val="001A0600"/>
    <w:rsid w:val="001A2D20"/>
    <w:rsid w:val="001A5E4A"/>
    <w:rsid w:val="001B2E22"/>
    <w:rsid w:val="001C484C"/>
    <w:rsid w:val="001C56AF"/>
    <w:rsid w:val="001D2B15"/>
    <w:rsid w:val="001D4796"/>
    <w:rsid w:val="001D4BEE"/>
    <w:rsid w:val="001D55D0"/>
    <w:rsid w:val="001D6165"/>
    <w:rsid w:val="001E1D76"/>
    <w:rsid w:val="001F07C8"/>
    <w:rsid w:val="00200D00"/>
    <w:rsid w:val="00205401"/>
    <w:rsid w:val="002077DE"/>
    <w:rsid w:val="00214470"/>
    <w:rsid w:val="00226F49"/>
    <w:rsid w:val="00231534"/>
    <w:rsid w:val="00231990"/>
    <w:rsid w:val="002510DC"/>
    <w:rsid w:val="002513D3"/>
    <w:rsid w:val="002603CD"/>
    <w:rsid w:val="002715F7"/>
    <w:rsid w:val="002728B3"/>
    <w:rsid w:val="00296BE3"/>
    <w:rsid w:val="002A1612"/>
    <w:rsid w:val="002A6848"/>
    <w:rsid w:val="002A7884"/>
    <w:rsid w:val="002B6EB0"/>
    <w:rsid w:val="002C0E0B"/>
    <w:rsid w:val="002C2255"/>
    <w:rsid w:val="002C3273"/>
    <w:rsid w:val="002C34FC"/>
    <w:rsid w:val="002C393D"/>
    <w:rsid w:val="002D3D44"/>
    <w:rsid w:val="002D3ED9"/>
    <w:rsid w:val="002F1F56"/>
    <w:rsid w:val="002F3A63"/>
    <w:rsid w:val="002F6410"/>
    <w:rsid w:val="00303571"/>
    <w:rsid w:val="0030476B"/>
    <w:rsid w:val="0030489D"/>
    <w:rsid w:val="00304BA9"/>
    <w:rsid w:val="003151EA"/>
    <w:rsid w:val="00316874"/>
    <w:rsid w:val="0032192A"/>
    <w:rsid w:val="00325AC5"/>
    <w:rsid w:val="003318F6"/>
    <w:rsid w:val="003336B3"/>
    <w:rsid w:val="00336242"/>
    <w:rsid w:val="00337CF6"/>
    <w:rsid w:val="00347AAE"/>
    <w:rsid w:val="0035056A"/>
    <w:rsid w:val="00354D8A"/>
    <w:rsid w:val="00355140"/>
    <w:rsid w:val="00365A7C"/>
    <w:rsid w:val="00375213"/>
    <w:rsid w:val="0037569C"/>
    <w:rsid w:val="00375D33"/>
    <w:rsid w:val="0037753E"/>
    <w:rsid w:val="0038603B"/>
    <w:rsid w:val="003A0663"/>
    <w:rsid w:val="003A08A5"/>
    <w:rsid w:val="003A0F49"/>
    <w:rsid w:val="003B2EED"/>
    <w:rsid w:val="003B48C9"/>
    <w:rsid w:val="003C58EE"/>
    <w:rsid w:val="003C73CC"/>
    <w:rsid w:val="003E1AAF"/>
    <w:rsid w:val="003E52EE"/>
    <w:rsid w:val="003E7C15"/>
    <w:rsid w:val="003F289D"/>
    <w:rsid w:val="003F4B78"/>
    <w:rsid w:val="003F5B91"/>
    <w:rsid w:val="003F649B"/>
    <w:rsid w:val="0041100E"/>
    <w:rsid w:val="00412452"/>
    <w:rsid w:val="00412BBB"/>
    <w:rsid w:val="00420F97"/>
    <w:rsid w:val="00421931"/>
    <w:rsid w:val="00430DBF"/>
    <w:rsid w:val="00433372"/>
    <w:rsid w:val="00435B2C"/>
    <w:rsid w:val="00443611"/>
    <w:rsid w:val="00472AD5"/>
    <w:rsid w:val="004763BA"/>
    <w:rsid w:val="0047666B"/>
    <w:rsid w:val="0048680B"/>
    <w:rsid w:val="00487F81"/>
    <w:rsid w:val="00490B92"/>
    <w:rsid w:val="004967B4"/>
    <w:rsid w:val="004A15BC"/>
    <w:rsid w:val="004A1CAF"/>
    <w:rsid w:val="004A2466"/>
    <w:rsid w:val="004A57D4"/>
    <w:rsid w:val="004A6E45"/>
    <w:rsid w:val="004B468F"/>
    <w:rsid w:val="004B7221"/>
    <w:rsid w:val="004B7CFC"/>
    <w:rsid w:val="004C12E1"/>
    <w:rsid w:val="004C218D"/>
    <w:rsid w:val="004C721A"/>
    <w:rsid w:val="004D7372"/>
    <w:rsid w:val="004E22EC"/>
    <w:rsid w:val="004E463B"/>
    <w:rsid w:val="004E5593"/>
    <w:rsid w:val="004F48C9"/>
    <w:rsid w:val="004F7463"/>
    <w:rsid w:val="005018B8"/>
    <w:rsid w:val="005078D4"/>
    <w:rsid w:val="0051050B"/>
    <w:rsid w:val="005170A8"/>
    <w:rsid w:val="005227D0"/>
    <w:rsid w:val="005257FA"/>
    <w:rsid w:val="005308AD"/>
    <w:rsid w:val="00533DED"/>
    <w:rsid w:val="005350C8"/>
    <w:rsid w:val="00536D9A"/>
    <w:rsid w:val="005413D4"/>
    <w:rsid w:val="00546F34"/>
    <w:rsid w:val="005535B5"/>
    <w:rsid w:val="00554FBB"/>
    <w:rsid w:val="00557980"/>
    <w:rsid w:val="00563E80"/>
    <w:rsid w:val="0056407A"/>
    <w:rsid w:val="005641E0"/>
    <w:rsid w:val="00565576"/>
    <w:rsid w:val="00570E34"/>
    <w:rsid w:val="005721EC"/>
    <w:rsid w:val="00581DFE"/>
    <w:rsid w:val="00585DE2"/>
    <w:rsid w:val="005A44A8"/>
    <w:rsid w:val="005B1662"/>
    <w:rsid w:val="005B1B1B"/>
    <w:rsid w:val="005B3FA5"/>
    <w:rsid w:val="005C7DA1"/>
    <w:rsid w:val="005D28A0"/>
    <w:rsid w:val="005D681D"/>
    <w:rsid w:val="005D6998"/>
    <w:rsid w:val="005E00F7"/>
    <w:rsid w:val="005E0603"/>
    <w:rsid w:val="005E4A4A"/>
    <w:rsid w:val="005E6A4E"/>
    <w:rsid w:val="005F2A32"/>
    <w:rsid w:val="005F5E7E"/>
    <w:rsid w:val="00611B63"/>
    <w:rsid w:val="00613455"/>
    <w:rsid w:val="00615281"/>
    <w:rsid w:val="006164AC"/>
    <w:rsid w:val="006223C2"/>
    <w:rsid w:val="00624C6F"/>
    <w:rsid w:val="00630B57"/>
    <w:rsid w:val="006347B8"/>
    <w:rsid w:val="00635F44"/>
    <w:rsid w:val="00642F52"/>
    <w:rsid w:val="00647B5D"/>
    <w:rsid w:val="006503AE"/>
    <w:rsid w:val="00650BAA"/>
    <w:rsid w:val="006554AA"/>
    <w:rsid w:val="006556C6"/>
    <w:rsid w:val="006602B3"/>
    <w:rsid w:val="00662621"/>
    <w:rsid w:val="00662DCC"/>
    <w:rsid w:val="0066759B"/>
    <w:rsid w:val="006710EF"/>
    <w:rsid w:val="00676AA4"/>
    <w:rsid w:val="00677589"/>
    <w:rsid w:val="0068095A"/>
    <w:rsid w:val="006812DC"/>
    <w:rsid w:val="00681E80"/>
    <w:rsid w:val="00682BEF"/>
    <w:rsid w:val="0068427F"/>
    <w:rsid w:val="0069365C"/>
    <w:rsid w:val="006A26DF"/>
    <w:rsid w:val="006A6A64"/>
    <w:rsid w:val="006A7A8C"/>
    <w:rsid w:val="006B1F25"/>
    <w:rsid w:val="006B32AD"/>
    <w:rsid w:val="006B3F81"/>
    <w:rsid w:val="006B5EF6"/>
    <w:rsid w:val="006C1B09"/>
    <w:rsid w:val="006C381F"/>
    <w:rsid w:val="006C7291"/>
    <w:rsid w:val="006D0147"/>
    <w:rsid w:val="006D0909"/>
    <w:rsid w:val="006D57EE"/>
    <w:rsid w:val="006D728B"/>
    <w:rsid w:val="006E1C4A"/>
    <w:rsid w:val="006E3626"/>
    <w:rsid w:val="006E5F5F"/>
    <w:rsid w:val="006E7550"/>
    <w:rsid w:val="006F08E3"/>
    <w:rsid w:val="006F357E"/>
    <w:rsid w:val="006F4F16"/>
    <w:rsid w:val="006F713E"/>
    <w:rsid w:val="00700F22"/>
    <w:rsid w:val="007041D9"/>
    <w:rsid w:val="00711C34"/>
    <w:rsid w:val="00712371"/>
    <w:rsid w:val="0071754C"/>
    <w:rsid w:val="00724CAA"/>
    <w:rsid w:val="00726041"/>
    <w:rsid w:val="00734ADE"/>
    <w:rsid w:val="00735695"/>
    <w:rsid w:val="00741E15"/>
    <w:rsid w:val="007466A8"/>
    <w:rsid w:val="007512F2"/>
    <w:rsid w:val="00753057"/>
    <w:rsid w:val="007558A8"/>
    <w:rsid w:val="00765DDD"/>
    <w:rsid w:val="00767236"/>
    <w:rsid w:val="007710F0"/>
    <w:rsid w:val="00780B74"/>
    <w:rsid w:val="007823BB"/>
    <w:rsid w:val="00782D7B"/>
    <w:rsid w:val="00783D41"/>
    <w:rsid w:val="00785A79"/>
    <w:rsid w:val="00785B4B"/>
    <w:rsid w:val="0078730F"/>
    <w:rsid w:val="00791328"/>
    <w:rsid w:val="007951E2"/>
    <w:rsid w:val="00795746"/>
    <w:rsid w:val="007A212E"/>
    <w:rsid w:val="007A3E05"/>
    <w:rsid w:val="007B0206"/>
    <w:rsid w:val="007B0CD5"/>
    <w:rsid w:val="007B6C23"/>
    <w:rsid w:val="007C7A23"/>
    <w:rsid w:val="007D1B52"/>
    <w:rsid w:val="007D710A"/>
    <w:rsid w:val="007E3394"/>
    <w:rsid w:val="007F634A"/>
    <w:rsid w:val="00806824"/>
    <w:rsid w:val="008112B3"/>
    <w:rsid w:val="0081746F"/>
    <w:rsid w:val="008219A8"/>
    <w:rsid w:val="00832666"/>
    <w:rsid w:val="008419D3"/>
    <w:rsid w:val="00846D3E"/>
    <w:rsid w:val="0084724F"/>
    <w:rsid w:val="008626EF"/>
    <w:rsid w:val="008704DA"/>
    <w:rsid w:val="00876E21"/>
    <w:rsid w:val="0089055F"/>
    <w:rsid w:val="00890E23"/>
    <w:rsid w:val="00892783"/>
    <w:rsid w:val="008934E4"/>
    <w:rsid w:val="008939D5"/>
    <w:rsid w:val="00893B9A"/>
    <w:rsid w:val="00893E17"/>
    <w:rsid w:val="00896705"/>
    <w:rsid w:val="008A6CA0"/>
    <w:rsid w:val="008B4A62"/>
    <w:rsid w:val="008B5335"/>
    <w:rsid w:val="008B777C"/>
    <w:rsid w:val="008C286E"/>
    <w:rsid w:val="008C4E9C"/>
    <w:rsid w:val="008D585E"/>
    <w:rsid w:val="008D5EE1"/>
    <w:rsid w:val="008E1B9B"/>
    <w:rsid w:val="008E4043"/>
    <w:rsid w:val="008F0DCC"/>
    <w:rsid w:val="008F28F2"/>
    <w:rsid w:val="0090054C"/>
    <w:rsid w:val="0091032B"/>
    <w:rsid w:val="0091460E"/>
    <w:rsid w:val="00914EAE"/>
    <w:rsid w:val="0093453A"/>
    <w:rsid w:val="00935232"/>
    <w:rsid w:val="00943A4A"/>
    <w:rsid w:val="00944181"/>
    <w:rsid w:val="00953517"/>
    <w:rsid w:val="009629EE"/>
    <w:rsid w:val="00962C35"/>
    <w:rsid w:val="009668CA"/>
    <w:rsid w:val="00973D0B"/>
    <w:rsid w:val="00976886"/>
    <w:rsid w:val="009815C8"/>
    <w:rsid w:val="00983B2A"/>
    <w:rsid w:val="00995A37"/>
    <w:rsid w:val="009A4F6C"/>
    <w:rsid w:val="009B0459"/>
    <w:rsid w:val="009B40CC"/>
    <w:rsid w:val="009B4654"/>
    <w:rsid w:val="009C567C"/>
    <w:rsid w:val="009C6C44"/>
    <w:rsid w:val="009D1476"/>
    <w:rsid w:val="009D5811"/>
    <w:rsid w:val="009E0155"/>
    <w:rsid w:val="009E0FF9"/>
    <w:rsid w:val="009F1288"/>
    <w:rsid w:val="009F3275"/>
    <w:rsid w:val="009F6C72"/>
    <w:rsid w:val="00A23E15"/>
    <w:rsid w:val="00A32264"/>
    <w:rsid w:val="00A36818"/>
    <w:rsid w:val="00A41262"/>
    <w:rsid w:val="00A47D4A"/>
    <w:rsid w:val="00A51B65"/>
    <w:rsid w:val="00A55F70"/>
    <w:rsid w:val="00A60AA3"/>
    <w:rsid w:val="00A6374A"/>
    <w:rsid w:val="00A64AB2"/>
    <w:rsid w:val="00A72408"/>
    <w:rsid w:val="00A8184B"/>
    <w:rsid w:val="00AA3417"/>
    <w:rsid w:val="00AA42CB"/>
    <w:rsid w:val="00AB2372"/>
    <w:rsid w:val="00AB4336"/>
    <w:rsid w:val="00AB6871"/>
    <w:rsid w:val="00AC04F9"/>
    <w:rsid w:val="00AC704F"/>
    <w:rsid w:val="00AD09F3"/>
    <w:rsid w:val="00AE0401"/>
    <w:rsid w:val="00AE5BFB"/>
    <w:rsid w:val="00AE5FF8"/>
    <w:rsid w:val="00AF19A9"/>
    <w:rsid w:val="00B1608B"/>
    <w:rsid w:val="00B23E19"/>
    <w:rsid w:val="00B24402"/>
    <w:rsid w:val="00B26F38"/>
    <w:rsid w:val="00B32C58"/>
    <w:rsid w:val="00B35F5C"/>
    <w:rsid w:val="00B3726E"/>
    <w:rsid w:val="00B40256"/>
    <w:rsid w:val="00B40E7E"/>
    <w:rsid w:val="00B62088"/>
    <w:rsid w:val="00B62EFA"/>
    <w:rsid w:val="00B66E4F"/>
    <w:rsid w:val="00B70765"/>
    <w:rsid w:val="00B76D29"/>
    <w:rsid w:val="00B77D81"/>
    <w:rsid w:val="00B8005E"/>
    <w:rsid w:val="00B84A0F"/>
    <w:rsid w:val="00B8541A"/>
    <w:rsid w:val="00BA222D"/>
    <w:rsid w:val="00BB0737"/>
    <w:rsid w:val="00BB7A4E"/>
    <w:rsid w:val="00BC334F"/>
    <w:rsid w:val="00BC7880"/>
    <w:rsid w:val="00BD0F96"/>
    <w:rsid w:val="00BD103C"/>
    <w:rsid w:val="00BD3C5D"/>
    <w:rsid w:val="00BD7887"/>
    <w:rsid w:val="00BE5062"/>
    <w:rsid w:val="00BF0B16"/>
    <w:rsid w:val="00BF2C6F"/>
    <w:rsid w:val="00BF3E0D"/>
    <w:rsid w:val="00BF5D45"/>
    <w:rsid w:val="00C10E04"/>
    <w:rsid w:val="00C13F8F"/>
    <w:rsid w:val="00C171D5"/>
    <w:rsid w:val="00C23937"/>
    <w:rsid w:val="00C31FAC"/>
    <w:rsid w:val="00C67315"/>
    <w:rsid w:val="00C82F66"/>
    <w:rsid w:val="00C83CDF"/>
    <w:rsid w:val="00CA5388"/>
    <w:rsid w:val="00CD3A9C"/>
    <w:rsid w:val="00CD3F04"/>
    <w:rsid w:val="00CD6E45"/>
    <w:rsid w:val="00CE7D3D"/>
    <w:rsid w:val="00D00D09"/>
    <w:rsid w:val="00D0156A"/>
    <w:rsid w:val="00D02969"/>
    <w:rsid w:val="00D0365F"/>
    <w:rsid w:val="00D10183"/>
    <w:rsid w:val="00D15D9E"/>
    <w:rsid w:val="00D17A73"/>
    <w:rsid w:val="00D435DF"/>
    <w:rsid w:val="00D520BF"/>
    <w:rsid w:val="00D73E6D"/>
    <w:rsid w:val="00D7618F"/>
    <w:rsid w:val="00D83DFB"/>
    <w:rsid w:val="00D86739"/>
    <w:rsid w:val="00D87A09"/>
    <w:rsid w:val="00D87E7C"/>
    <w:rsid w:val="00D97ED7"/>
    <w:rsid w:val="00DA0658"/>
    <w:rsid w:val="00DA169E"/>
    <w:rsid w:val="00DA2B7D"/>
    <w:rsid w:val="00DA363F"/>
    <w:rsid w:val="00DB0F3C"/>
    <w:rsid w:val="00DB3428"/>
    <w:rsid w:val="00DB41E6"/>
    <w:rsid w:val="00DC49D6"/>
    <w:rsid w:val="00DD7503"/>
    <w:rsid w:val="00DD7B08"/>
    <w:rsid w:val="00DD7E2C"/>
    <w:rsid w:val="00DE06B2"/>
    <w:rsid w:val="00DE2AB9"/>
    <w:rsid w:val="00DE3D87"/>
    <w:rsid w:val="00DE5C0D"/>
    <w:rsid w:val="00DE677E"/>
    <w:rsid w:val="00DF653D"/>
    <w:rsid w:val="00DF77C1"/>
    <w:rsid w:val="00DF7DAD"/>
    <w:rsid w:val="00E070A7"/>
    <w:rsid w:val="00E3071A"/>
    <w:rsid w:val="00E41399"/>
    <w:rsid w:val="00E443B6"/>
    <w:rsid w:val="00E50C63"/>
    <w:rsid w:val="00E70B12"/>
    <w:rsid w:val="00E70B14"/>
    <w:rsid w:val="00E84F4E"/>
    <w:rsid w:val="00E85CA9"/>
    <w:rsid w:val="00EA1FFB"/>
    <w:rsid w:val="00EA24D4"/>
    <w:rsid w:val="00EA67E5"/>
    <w:rsid w:val="00EB013D"/>
    <w:rsid w:val="00EB26ED"/>
    <w:rsid w:val="00EC4800"/>
    <w:rsid w:val="00EC61CF"/>
    <w:rsid w:val="00EE3CBA"/>
    <w:rsid w:val="00EE53F9"/>
    <w:rsid w:val="00EF496D"/>
    <w:rsid w:val="00EF568B"/>
    <w:rsid w:val="00F01281"/>
    <w:rsid w:val="00F03235"/>
    <w:rsid w:val="00F07C86"/>
    <w:rsid w:val="00F10E40"/>
    <w:rsid w:val="00F23596"/>
    <w:rsid w:val="00F23FE1"/>
    <w:rsid w:val="00F3217B"/>
    <w:rsid w:val="00F42AFB"/>
    <w:rsid w:val="00F455FB"/>
    <w:rsid w:val="00F514CA"/>
    <w:rsid w:val="00F578E0"/>
    <w:rsid w:val="00F8727D"/>
    <w:rsid w:val="00F87828"/>
    <w:rsid w:val="00FA2BF8"/>
    <w:rsid w:val="00FA3CE5"/>
    <w:rsid w:val="00FA7350"/>
    <w:rsid w:val="00FB20BF"/>
    <w:rsid w:val="00FB6E46"/>
    <w:rsid w:val="00FD0C92"/>
    <w:rsid w:val="00FD0E79"/>
    <w:rsid w:val="00FD3658"/>
    <w:rsid w:val="00FD3CD7"/>
    <w:rsid w:val="00FE76AF"/>
    <w:rsid w:val="00FF44E7"/>
    <w:rsid w:val="00FF4870"/>
    <w:rsid w:val="00FF50A3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F97BBD"/>
  <w15:docId w15:val="{30870BFC-7EEA-4ABF-A77E-D89A9D34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rsid w:val="009E0155"/>
    <w:pPr>
      <w:ind w:firstLine="54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54571"/>
    <w:rPr>
      <w:sz w:val="24"/>
      <w:szCs w:val="24"/>
    </w:rPr>
  </w:style>
  <w:style w:type="paragraph" w:styleId="a3">
    <w:name w:val="Plain Text"/>
    <w:basedOn w:val="a"/>
    <w:link w:val="a4"/>
    <w:uiPriority w:val="99"/>
    <w:rsid w:val="009E015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B54571"/>
    <w:rPr>
      <w:rFonts w:ascii="Courier New" w:hAnsi="Courier New" w:cs="Courier New"/>
      <w:sz w:val="20"/>
      <w:szCs w:val="20"/>
    </w:rPr>
  </w:style>
  <w:style w:type="paragraph" w:styleId="a5">
    <w:name w:val="Body Text Indent"/>
    <w:basedOn w:val="a"/>
    <w:link w:val="a6"/>
    <w:uiPriority w:val="99"/>
    <w:rsid w:val="009E01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B54571"/>
    <w:rPr>
      <w:sz w:val="24"/>
      <w:szCs w:val="24"/>
    </w:rPr>
  </w:style>
  <w:style w:type="character" w:styleId="a7">
    <w:name w:val="page number"/>
    <w:basedOn w:val="a0"/>
    <w:uiPriority w:val="99"/>
    <w:semiHidden/>
    <w:rsid w:val="009E0155"/>
    <w:rPr>
      <w:rFonts w:ascii="Times New Roman" w:hAnsi="Times New Roman" w:cs="Times New Roman"/>
      <w:sz w:val="28"/>
    </w:rPr>
  </w:style>
  <w:style w:type="paragraph" w:styleId="a8">
    <w:name w:val="Body Text"/>
    <w:basedOn w:val="a"/>
    <w:link w:val="a9"/>
    <w:uiPriority w:val="99"/>
    <w:semiHidden/>
    <w:rsid w:val="009E0155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B54571"/>
    <w:rPr>
      <w:sz w:val="24"/>
      <w:szCs w:val="24"/>
    </w:rPr>
  </w:style>
  <w:style w:type="paragraph" w:customStyle="1" w:styleId="aa">
    <w:name w:val="обычный_ Знак Знак"/>
    <w:basedOn w:val="a"/>
    <w:autoRedefine/>
    <w:uiPriority w:val="99"/>
    <w:rsid w:val="00D83DFB"/>
    <w:pPr>
      <w:widowControl w:val="0"/>
      <w:jc w:val="both"/>
    </w:pPr>
    <w:rPr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unhideWhenUsed/>
    <w:rsid w:val="00145ED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145ED2"/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65DDD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765DD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65DDD"/>
    <w:rPr>
      <w:sz w:val="24"/>
      <w:szCs w:val="24"/>
    </w:rPr>
  </w:style>
  <w:style w:type="paragraph" w:customStyle="1" w:styleId="af">
    <w:name w:val="Знак Знак Знак Знак Знак Знак Знак Знак Знак"/>
    <w:basedOn w:val="a"/>
    <w:rsid w:val="00893E17"/>
    <w:pPr>
      <w:spacing w:after="160" w:line="240" w:lineRule="exact"/>
    </w:pPr>
    <w:rPr>
      <w:sz w:val="20"/>
      <w:szCs w:val="20"/>
    </w:rPr>
  </w:style>
  <w:style w:type="paragraph" w:customStyle="1" w:styleId="af0">
    <w:name w:val="Знак Знак Знак Знак Знак Знак Знак Знак Знак"/>
    <w:basedOn w:val="a"/>
    <w:rsid w:val="00BB7A4E"/>
    <w:pPr>
      <w:spacing w:after="160" w:line="240" w:lineRule="exact"/>
    </w:pPr>
    <w:rPr>
      <w:sz w:val="20"/>
      <w:szCs w:val="20"/>
    </w:rPr>
  </w:style>
  <w:style w:type="paragraph" w:customStyle="1" w:styleId="af1">
    <w:name w:val="Знак Знак Знак Знак Знак Знак Знак Знак Знак"/>
    <w:basedOn w:val="a"/>
    <w:rsid w:val="00876E21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68427F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2">
    <w:name w:val="Balloon Text"/>
    <w:basedOn w:val="a"/>
    <w:link w:val="af3"/>
    <w:uiPriority w:val="99"/>
    <w:semiHidden/>
    <w:unhideWhenUsed/>
    <w:rsid w:val="00785A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5A79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717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6676B-A33C-4DFB-9017-7868DF11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МУНИЦИПАЛЬНОГО ОБРАЗОВАНИЯ БУЗИНОВСКОЕ СЕЛЬСКОЕ ПОСЕЛЕНИЕ В СОСТАВЕ МУНИЦИПАЛЬНОГО ОБРАЗОВАНИЯ ВЫСЕЛКОВСКИЙ  РАЙОН</vt:lpstr>
    </vt:vector>
  </TitlesOfParts>
  <Company>Администрация Бузиновского с/п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МУНИЦИПАЛЬНОГО ОБРАЗОВАНИЯ БУЗИНОВСКОЕ СЕЛЬСКОЕ ПОСЕЛЕНИЕ В СОСТАВЕ МУНИЦИПАЛЬНОГО ОБРАЗОВАНИЯ ВЫСЕЛКОВСКИЙ  РАЙОН</dc:title>
  <dc:creator>Чернявская Любовь Евгеньевна</dc:creator>
  <cp:lastModifiedBy>ADMVSP_1</cp:lastModifiedBy>
  <cp:revision>21</cp:revision>
  <cp:lastPrinted>2022-06-02T12:21:00Z</cp:lastPrinted>
  <dcterms:created xsi:type="dcterms:W3CDTF">2022-02-08T06:01:00Z</dcterms:created>
  <dcterms:modified xsi:type="dcterms:W3CDTF">2022-06-02T12:21:00Z</dcterms:modified>
</cp:coreProperties>
</file>