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377139" w:rsidP="00AE5FF8">
      <w:pPr>
        <w:jc w:val="center"/>
        <w:rPr>
          <w:sz w:val="28"/>
          <w:szCs w:val="20"/>
        </w:rPr>
      </w:pPr>
      <w:r w:rsidRPr="00377139">
        <w:rPr>
          <w:sz w:val="28"/>
          <w:szCs w:val="20"/>
          <w:lang w:val="en-US"/>
        </w:rPr>
        <w:t>LVI</w:t>
      </w:r>
      <w:r w:rsidR="00CC7A03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944DC3" w:rsidRDefault="008A67E1" w:rsidP="00AE5FF8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161456">
        <w:rPr>
          <w:sz w:val="28"/>
          <w:szCs w:val="20"/>
        </w:rPr>
        <w:t>27 августа</w:t>
      </w:r>
      <w:r w:rsidR="00104006">
        <w:rPr>
          <w:sz w:val="28"/>
          <w:szCs w:val="20"/>
        </w:rPr>
        <w:t xml:space="preserve"> </w:t>
      </w:r>
      <w:r w:rsidR="00FF44E7" w:rsidRPr="0020562F">
        <w:rPr>
          <w:sz w:val="28"/>
          <w:szCs w:val="20"/>
        </w:rPr>
        <w:t>202</w:t>
      </w:r>
      <w:r w:rsidR="007D223C">
        <w:rPr>
          <w:sz w:val="28"/>
          <w:szCs w:val="20"/>
        </w:rPr>
        <w:t>4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4415DE">
        <w:rPr>
          <w:sz w:val="28"/>
          <w:szCs w:val="20"/>
        </w:rPr>
        <w:t xml:space="preserve">    </w:t>
      </w:r>
      <w:r w:rsidR="00CC7A03">
        <w:rPr>
          <w:sz w:val="28"/>
          <w:szCs w:val="20"/>
        </w:rPr>
        <w:t xml:space="preserve">  </w:t>
      </w:r>
      <w:r w:rsidR="00127559"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CD1C3C">
        <w:rPr>
          <w:sz w:val="28"/>
          <w:szCs w:val="20"/>
        </w:rPr>
        <w:t xml:space="preserve"> </w:t>
      </w:r>
      <w:r w:rsidR="00CC7A03">
        <w:rPr>
          <w:sz w:val="28"/>
          <w:szCs w:val="20"/>
        </w:rPr>
        <w:t>1-241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C93F8B">
      <w:pPr>
        <w:spacing w:line="360" w:lineRule="auto"/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5B387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C93F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 w:rsidR="00161456">
        <w:rPr>
          <w:sz w:val="28"/>
          <w:szCs w:val="28"/>
        </w:rPr>
        <w:t>694 642,4</w:t>
      </w:r>
      <w:r w:rsidRPr="00381961">
        <w:rPr>
          <w:sz w:val="28"/>
          <w:szCs w:val="28"/>
        </w:rPr>
        <w:t>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 w:rsidR="00471C90">
        <w:rPr>
          <w:sz w:val="28"/>
          <w:szCs w:val="28"/>
        </w:rPr>
        <w:t>873 056,8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тыс. рублей; 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7D223C"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4) </w:t>
      </w:r>
      <w:r w:rsidR="008062B4" w:rsidRPr="00381961">
        <w:rPr>
          <w:sz w:val="28"/>
          <w:szCs w:val="28"/>
        </w:rPr>
        <w:t>дефицит</w:t>
      </w:r>
      <w:r w:rsidR="005E35BE">
        <w:rPr>
          <w:sz w:val="28"/>
          <w:szCs w:val="28"/>
        </w:rPr>
        <w:t xml:space="preserve"> </w:t>
      </w:r>
      <w:r w:rsidR="008062B4" w:rsidRPr="00381961">
        <w:rPr>
          <w:sz w:val="28"/>
          <w:szCs w:val="28"/>
        </w:rPr>
        <w:t>м</w:t>
      </w:r>
      <w:r w:rsidRPr="00381961">
        <w:rPr>
          <w:sz w:val="28"/>
          <w:szCs w:val="28"/>
        </w:rPr>
        <w:t xml:space="preserve">естного бюджета в сумме </w:t>
      </w:r>
      <w:r w:rsidR="00471C90">
        <w:rPr>
          <w:sz w:val="28"/>
          <w:szCs w:val="28"/>
        </w:rPr>
        <w:t>178 414,4</w:t>
      </w:r>
      <w:r w:rsidR="000E5E22">
        <w:rPr>
          <w:sz w:val="28"/>
          <w:szCs w:val="28"/>
        </w:rPr>
        <w:t xml:space="preserve"> тыс.</w:t>
      </w:r>
      <w:r w:rsidRPr="00381961">
        <w:rPr>
          <w:sz w:val="28"/>
          <w:szCs w:val="28"/>
        </w:rPr>
        <w:t xml:space="preserve">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</w:t>
      </w:r>
      <w:r w:rsidR="00DE677E" w:rsidRPr="00381961">
        <w:rPr>
          <w:sz w:val="28"/>
          <w:szCs w:val="28"/>
        </w:rPr>
        <w:t>1</w:t>
      </w:r>
      <w:r w:rsidRPr="00381961">
        <w:rPr>
          <w:sz w:val="28"/>
          <w:szCs w:val="28"/>
        </w:rPr>
        <w:t xml:space="preserve">. Приложения № </w:t>
      </w:r>
      <w:r w:rsidR="00B168D8" w:rsidRPr="00B168D8">
        <w:rPr>
          <w:sz w:val="28"/>
          <w:szCs w:val="28"/>
        </w:rPr>
        <w:t>1,3,4,5,6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</w:t>
      </w:r>
      <w:r w:rsidR="00F21733">
        <w:rPr>
          <w:bCs/>
          <w:sz w:val="28"/>
          <w:szCs w:val="28"/>
        </w:rPr>
        <w:t>ния Выселковского района на 202</w:t>
      </w:r>
      <w:r w:rsidR="007D223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B81BE6" w:rsidRPr="00F7284A" w:rsidRDefault="005B387D" w:rsidP="00F7284A">
      <w:pPr>
        <w:pStyle w:val="a3"/>
        <w:widowControl w:val="0"/>
        <w:ind w:firstLine="851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) опубликовать настоящее решение в газете</w:t>
      </w:r>
      <w:r w:rsidR="00DE677E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«Власть Советов» и разместить на официальном сайте Выселковского сельского поселения </w:t>
      </w:r>
    </w:p>
    <w:p w:rsidR="005B387D" w:rsidRDefault="0032341B" w:rsidP="00B81BE6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Выселковского района.</w:t>
      </w:r>
      <w:bookmarkStart w:id="0" w:name="_GoBack"/>
      <w:bookmarkEnd w:id="0"/>
      <w:r w:rsidR="00780B74" w:rsidRPr="00965BB8">
        <w:rPr>
          <w:sz w:val="28"/>
          <w:szCs w:val="28"/>
        </w:rPr>
        <w:t xml:space="preserve">  </w:t>
      </w:r>
    </w:p>
    <w:p w:rsidR="00780B74" w:rsidRDefault="00F7284A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39" w:rsidRDefault="00BE2339" w:rsidP="00765DDD">
      <w:r>
        <w:separator/>
      </w:r>
    </w:p>
  </w:endnote>
  <w:endnote w:type="continuationSeparator" w:id="0">
    <w:p w:rsidR="00BE2339" w:rsidRDefault="00BE2339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39" w:rsidRDefault="00BE2339" w:rsidP="00765DDD">
      <w:r>
        <w:separator/>
      </w:r>
    </w:p>
  </w:footnote>
  <w:footnote w:type="continuationSeparator" w:id="0">
    <w:p w:rsidR="00BE2339" w:rsidRDefault="00BE2339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4483"/>
    <w:rsid w:val="00096074"/>
    <w:rsid w:val="000A04AB"/>
    <w:rsid w:val="000A4810"/>
    <w:rsid w:val="000A50CE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7D3B"/>
    <w:rsid w:val="00113583"/>
    <w:rsid w:val="001162A0"/>
    <w:rsid w:val="0012103F"/>
    <w:rsid w:val="0012635B"/>
    <w:rsid w:val="00127559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341B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139"/>
    <w:rsid w:val="0037753E"/>
    <w:rsid w:val="00381961"/>
    <w:rsid w:val="0038603B"/>
    <w:rsid w:val="003A0663"/>
    <w:rsid w:val="003A08A5"/>
    <w:rsid w:val="003A0F49"/>
    <w:rsid w:val="003B2EED"/>
    <w:rsid w:val="003B48C9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1C90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E7AF9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576C"/>
    <w:rsid w:val="0091032B"/>
    <w:rsid w:val="00914EAE"/>
    <w:rsid w:val="0093453A"/>
    <w:rsid w:val="00935232"/>
    <w:rsid w:val="00943A4A"/>
    <w:rsid w:val="00944181"/>
    <w:rsid w:val="00944DC3"/>
    <w:rsid w:val="00947610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168D8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2339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93711"/>
    <w:rsid w:val="00C93F8B"/>
    <w:rsid w:val="00CA5388"/>
    <w:rsid w:val="00CC59A7"/>
    <w:rsid w:val="00CC7A03"/>
    <w:rsid w:val="00CD1C3C"/>
    <w:rsid w:val="00CD3A9C"/>
    <w:rsid w:val="00CD3F04"/>
    <w:rsid w:val="00CD6E45"/>
    <w:rsid w:val="00CD7423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7284A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30BF8"/>
  <w15:docId w15:val="{95B11BFE-E5BE-499F-8215-90215BAF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21727-3CCD-4DB5-AB08-CA180FEFE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70</cp:revision>
  <cp:lastPrinted>2024-07-25T12:54:00Z</cp:lastPrinted>
  <dcterms:created xsi:type="dcterms:W3CDTF">2022-02-08T06:06:00Z</dcterms:created>
  <dcterms:modified xsi:type="dcterms:W3CDTF">2024-08-30T11:54:00Z</dcterms:modified>
</cp:coreProperties>
</file>