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16" w:rsidRDefault="00836816">
      <w:pPr>
        <w:rPr>
          <w:rFonts w:ascii="Times New Roman" w:hAnsi="Times New Roman" w:cs="Times New Roman"/>
          <w:sz w:val="28"/>
          <w:szCs w:val="28"/>
        </w:rPr>
      </w:pPr>
    </w:p>
    <w:p w:rsidR="00A97908" w:rsidRDefault="0083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индивидуальных предпринимателей</w:t>
      </w:r>
    </w:p>
    <w:p w:rsidR="00836816" w:rsidRDefault="00836816">
      <w:pPr>
        <w:rPr>
          <w:rFonts w:ascii="Times New Roman" w:hAnsi="Times New Roman" w:cs="Times New Roman"/>
          <w:sz w:val="28"/>
          <w:szCs w:val="28"/>
        </w:rPr>
      </w:pPr>
    </w:p>
    <w:p w:rsidR="00836816" w:rsidRDefault="00836816">
      <w:pPr>
        <w:rPr>
          <w:rFonts w:ascii="Times New Roman" w:hAnsi="Times New Roman" w:cs="Times New Roman"/>
          <w:sz w:val="28"/>
          <w:szCs w:val="28"/>
        </w:rPr>
      </w:pPr>
    </w:p>
    <w:p w:rsidR="00895539" w:rsidRDefault="00895539">
      <w:pPr>
        <w:rPr>
          <w:rFonts w:ascii="Times New Roman" w:hAnsi="Times New Roman" w:cs="Times New Roman"/>
          <w:sz w:val="28"/>
          <w:szCs w:val="28"/>
        </w:rPr>
      </w:pPr>
    </w:p>
    <w:p w:rsidR="00615BF5" w:rsidRDefault="00895539" w:rsidP="00CB2D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Выселковского сельского поселения Выселковского района  </w:t>
      </w:r>
      <w:r w:rsidR="00CB2D52">
        <w:rPr>
          <w:rFonts w:ascii="Times New Roman" w:hAnsi="Times New Roman" w:cs="Times New Roman"/>
          <w:sz w:val="28"/>
          <w:szCs w:val="28"/>
        </w:rPr>
        <w:t xml:space="preserve">информирует, </w:t>
      </w:r>
      <w:r w:rsidR="00615BF5">
        <w:rPr>
          <w:rFonts w:ascii="Times New Roman" w:hAnsi="Times New Roman" w:cs="Times New Roman"/>
          <w:sz w:val="28"/>
          <w:szCs w:val="28"/>
        </w:rPr>
        <w:t xml:space="preserve">что в 2020 году </w:t>
      </w:r>
      <w:proofErr w:type="spellStart"/>
      <w:r w:rsidR="00615BF5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="00615BF5">
        <w:rPr>
          <w:rFonts w:ascii="Times New Roman" w:hAnsi="Times New Roman" w:cs="Times New Roman"/>
          <w:sz w:val="28"/>
          <w:szCs w:val="28"/>
        </w:rPr>
        <w:t xml:space="preserve"> России в третий раз проводит конкурс «Торговля России» (далее – Конкурс). Главной задачей Конкурса является популяризация передового опыта и лучших практик </w:t>
      </w:r>
      <w:proofErr w:type="spellStart"/>
      <w:r w:rsidR="00615BF5">
        <w:rPr>
          <w:rFonts w:ascii="Times New Roman" w:hAnsi="Times New Roman" w:cs="Times New Roman"/>
          <w:sz w:val="28"/>
          <w:szCs w:val="28"/>
        </w:rPr>
        <w:t>многоформатной</w:t>
      </w:r>
      <w:proofErr w:type="spellEnd"/>
      <w:r w:rsidR="00615BF5">
        <w:rPr>
          <w:rFonts w:ascii="Times New Roman" w:hAnsi="Times New Roman" w:cs="Times New Roman"/>
          <w:sz w:val="28"/>
          <w:szCs w:val="28"/>
        </w:rPr>
        <w:t xml:space="preserve"> торговли в России.</w:t>
      </w:r>
    </w:p>
    <w:p w:rsidR="00615BF5" w:rsidRDefault="00615BF5" w:rsidP="00CB2D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проведения Конкурса:</w:t>
      </w:r>
    </w:p>
    <w:p w:rsidR="00615BF5" w:rsidRDefault="00615BF5" w:rsidP="00615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заявок участников: 25.02.2020-10.04.2020;</w:t>
      </w:r>
    </w:p>
    <w:p w:rsidR="00615BF5" w:rsidRDefault="00615BF5" w:rsidP="00615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Квалифицированный отбор, объявление победителей: до 30.04.2020;</w:t>
      </w:r>
    </w:p>
    <w:p w:rsidR="00615BF5" w:rsidRDefault="00615BF5" w:rsidP="00615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Церемония награждения победителей: 08.06.2020.</w:t>
      </w:r>
    </w:p>
    <w:p w:rsidR="00615BF5" w:rsidRDefault="00615BF5" w:rsidP="00615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оформить заявку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торговляроссии.рф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5BF5" w:rsidRDefault="00615BF5" w:rsidP="00615BF5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615BF5" w:rsidRDefault="00615BF5" w:rsidP="00615BF5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615BF5" w:rsidRDefault="00615BF5" w:rsidP="00615BF5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895539" w:rsidRDefault="00895539" w:rsidP="00615BF5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94251" w:rsidRDefault="00494251" w:rsidP="00615BF5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94251" w:rsidRDefault="00494251" w:rsidP="00615BF5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94251" w:rsidRDefault="00494251" w:rsidP="00615BF5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94251" w:rsidRDefault="00494251" w:rsidP="00615BF5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94251" w:rsidRDefault="00494251" w:rsidP="00615BF5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94251" w:rsidRDefault="00494251" w:rsidP="00615BF5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94251" w:rsidRDefault="00494251" w:rsidP="00615BF5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94251" w:rsidRDefault="00494251" w:rsidP="00615BF5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94251" w:rsidRDefault="00494251" w:rsidP="00615BF5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94251" w:rsidRDefault="00494251" w:rsidP="00615BF5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94251" w:rsidRDefault="00494251" w:rsidP="00615BF5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94251" w:rsidRDefault="00494251" w:rsidP="00615BF5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94251" w:rsidRDefault="00494251" w:rsidP="00615BF5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94251" w:rsidRDefault="00494251" w:rsidP="00615BF5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94251" w:rsidRDefault="00494251" w:rsidP="00615BF5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494251" w:rsidRDefault="00494251" w:rsidP="00494251">
      <w:pPr>
        <w:pStyle w:val="a3"/>
        <w:ind w:left="1211" w:firstLine="40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494251" w:rsidRDefault="00494251" w:rsidP="00494251">
      <w:pPr>
        <w:pStyle w:val="a3"/>
        <w:ind w:left="1211" w:firstLine="40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251" w:rsidRDefault="00494251" w:rsidP="0049425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Стартовал прием заявок на третий ежегодный конкурс «Торговля России»</w:t>
      </w:r>
    </w:p>
    <w:p w:rsidR="00494251" w:rsidRDefault="00494251" w:rsidP="0049425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4251" w:rsidRDefault="00494251" w:rsidP="004942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промышленности и торговли Российской Федерации проводит ежегодный конкурс «Торговля России», по итогам которого будут выбраны лучшие решения и идеи, реализуемые разными торговыми форматами. </w:t>
      </w:r>
    </w:p>
    <w:p w:rsidR="00494251" w:rsidRDefault="00494251" w:rsidP="004942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«Торговля России» впервые состоялся в 2018 году. Его главная идея – поддержать положительный опыт российской розницы и стимулировать её развитие. В первый год проведения конкурса со всех уголков страны было подано более 600 заявок, во второй год заявок было уже более 800.</w:t>
      </w:r>
    </w:p>
    <w:p w:rsidR="00494251" w:rsidRDefault="00494251" w:rsidP="004942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количество номинаций, как и число участников конкурса, вырастет. Торжественная церемония награждения победителей состоится в рамках   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94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Международного</w:t>
      </w:r>
      <w:r w:rsidR="00EF19D0">
        <w:rPr>
          <w:rFonts w:ascii="Times New Roman" w:hAnsi="Times New Roman" w:cs="Times New Roman"/>
          <w:sz w:val="28"/>
          <w:szCs w:val="28"/>
        </w:rPr>
        <w:t xml:space="preserve"> форума бизнеса и власти «Неделя российского ритейла», который пройдет с 8 по 12 июня в Москве в Центре международной торговли.</w:t>
      </w:r>
    </w:p>
    <w:p w:rsidR="00EF19D0" w:rsidRDefault="00EF19D0" w:rsidP="0049425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следующим номинациям:</w:t>
      </w:r>
    </w:p>
    <w:p w:rsidR="00EF19D0" w:rsidRDefault="00EF19D0" w:rsidP="00EF1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торговый город»</w:t>
      </w:r>
    </w:p>
    <w:p w:rsidR="00EF19D0" w:rsidRDefault="00EF19D0" w:rsidP="00EF1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торговая улица»</w:t>
      </w:r>
    </w:p>
    <w:p w:rsidR="00EF19D0" w:rsidRDefault="00EF19D0" w:rsidP="00EF1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нестационарный торговый объект»</w:t>
      </w:r>
    </w:p>
    <w:p w:rsidR="00EF19D0" w:rsidRDefault="00EF19D0" w:rsidP="00EF1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ярмарка»</w:t>
      </w:r>
    </w:p>
    <w:p w:rsidR="00EF19D0" w:rsidRDefault="00EF19D0" w:rsidP="00EF1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розничный рынок»</w:t>
      </w:r>
    </w:p>
    <w:p w:rsidR="00EF19D0" w:rsidRDefault="00EF19D0" w:rsidP="00EF1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мобильный торговый объект»</w:t>
      </w:r>
    </w:p>
    <w:p w:rsidR="00EF19D0" w:rsidRDefault="00EF19D0" w:rsidP="00EF1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магазин»</w:t>
      </w:r>
    </w:p>
    <w:p w:rsidR="00EF19D0" w:rsidRDefault="00EF19D0" w:rsidP="00EF1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объект фаст-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F19D0" w:rsidRDefault="00EF19D0" w:rsidP="00EF1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торговый фестиваль»</w:t>
      </w:r>
    </w:p>
    <w:p w:rsidR="00EF19D0" w:rsidRDefault="00EF19D0" w:rsidP="00EF1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оптовый продовольственный рынок»</w:t>
      </w:r>
    </w:p>
    <w:p w:rsidR="00EF19D0" w:rsidRDefault="00EF19D0" w:rsidP="00EF1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фирменная сеть местного товаропроизводителя»</w:t>
      </w:r>
    </w:p>
    <w:p w:rsidR="00EF19D0" w:rsidRDefault="00EF19D0" w:rsidP="00EF19D0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Конкурсе могут: органы исполнительной власти, курирующие торговую отрасль, администрации муниципальных образований и хозяйствующие субъекты, осуществляющие торговую деятельность.</w:t>
      </w:r>
    </w:p>
    <w:p w:rsidR="00EF19D0" w:rsidRDefault="00EF19D0" w:rsidP="00EF19D0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участникам рекомендуется заполнить анкету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торговляроссии.рф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19D0" w:rsidRPr="00B00E8B" w:rsidRDefault="00B25069" w:rsidP="0049425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E8B">
        <w:rPr>
          <w:rFonts w:ascii="Times New Roman" w:hAnsi="Times New Roman" w:cs="Times New Roman"/>
          <w:sz w:val="28"/>
          <w:szCs w:val="28"/>
        </w:rPr>
        <w:t xml:space="preserve">Оргкомитет конкурса, тел. +74959240280, </w:t>
      </w:r>
      <w:proofErr w:type="spellStart"/>
      <w:r w:rsidRPr="00B00E8B"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 w:rsidRPr="00B00E8B">
        <w:rPr>
          <w:rFonts w:ascii="Times New Roman" w:hAnsi="Times New Roman" w:cs="Times New Roman"/>
          <w:sz w:val="28"/>
          <w:szCs w:val="28"/>
        </w:rPr>
        <w:t>2019@</w:t>
      </w:r>
      <w:proofErr w:type="spellStart"/>
      <w:r w:rsidRPr="00B00E8B">
        <w:rPr>
          <w:rFonts w:ascii="Times New Roman" w:hAnsi="Times New Roman" w:cs="Times New Roman"/>
          <w:sz w:val="28"/>
          <w:szCs w:val="28"/>
          <w:lang w:val="en-US"/>
        </w:rPr>
        <w:t>russiant</w:t>
      </w:r>
      <w:proofErr w:type="spellEnd"/>
      <w:r w:rsidRPr="00B00E8B">
        <w:rPr>
          <w:rFonts w:ascii="Times New Roman" w:hAnsi="Times New Roman" w:cs="Times New Roman"/>
          <w:sz w:val="28"/>
          <w:szCs w:val="28"/>
        </w:rPr>
        <w:t>.</w:t>
      </w:r>
      <w:r w:rsidRPr="00B00E8B">
        <w:rPr>
          <w:rFonts w:ascii="Times New Roman" w:hAnsi="Times New Roman" w:cs="Times New Roman"/>
          <w:sz w:val="28"/>
          <w:szCs w:val="28"/>
          <w:lang w:val="en-US"/>
        </w:rPr>
        <w:t>org</w:t>
      </w:r>
      <w:bookmarkStart w:id="0" w:name="_GoBack"/>
      <w:bookmarkEnd w:id="0"/>
    </w:p>
    <w:sectPr w:rsidR="00EF19D0" w:rsidRPr="00B0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89A"/>
    <w:multiLevelType w:val="hybridMultilevel"/>
    <w:tmpl w:val="A5BA5F00"/>
    <w:lvl w:ilvl="0" w:tplc="8CAAC8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406FA6"/>
    <w:multiLevelType w:val="hybridMultilevel"/>
    <w:tmpl w:val="4AA03350"/>
    <w:lvl w:ilvl="0" w:tplc="374A9FA0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29"/>
    <w:rsid w:val="00494251"/>
    <w:rsid w:val="00615BF5"/>
    <w:rsid w:val="0077199B"/>
    <w:rsid w:val="00836816"/>
    <w:rsid w:val="00895539"/>
    <w:rsid w:val="00A97908"/>
    <w:rsid w:val="00A97C29"/>
    <w:rsid w:val="00B00E8B"/>
    <w:rsid w:val="00B25069"/>
    <w:rsid w:val="00CB2D52"/>
    <w:rsid w:val="00CB693C"/>
    <w:rsid w:val="00E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</dc:creator>
  <cp:keywords/>
  <dc:description/>
  <cp:lastModifiedBy>Anna S</cp:lastModifiedBy>
  <cp:revision>7</cp:revision>
  <dcterms:created xsi:type="dcterms:W3CDTF">2020-02-28T13:43:00Z</dcterms:created>
  <dcterms:modified xsi:type="dcterms:W3CDTF">2020-03-10T12:46:00Z</dcterms:modified>
</cp:coreProperties>
</file>