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35771" w14:textId="77777777" w:rsidR="00AA1298" w:rsidRPr="00B758B8" w:rsidRDefault="00AA1298" w:rsidP="00AA12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8B8">
        <w:rPr>
          <w:rFonts w:ascii="Times New Roman" w:hAnsi="Times New Roman" w:cs="Times New Roman"/>
          <w:b/>
          <w:sz w:val="28"/>
          <w:szCs w:val="28"/>
        </w:rPr>
        <w:t>Статистические данные о работе с обращениями граждан в</w:t>
      </w:r>
    </w:p>
    <w:p w14:paraId="267E4C11" w14:textId="79DE2308" w:rsidR="00AA1298" w:rsidRPr="00B758B8" w:rsidRDefault="009E5BDD" w:rsidP="00AA12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Выселковском</w:t>
      </w:r>
      <w:r w:rsidR="00AA1298">
        <w:rPr>
          <w:rFonts w:ascii="Times New Roman" w:hAnsi="Times New Roman" w:cs="Times New Roman"/>
          <w:sz w:val="28"/>
          <w:szCs w:val="28"/>
        </w:rPr>
        <w:t xml:space="preserve"> </w:t>
      </w:r>
      <w:r w:rsidR="00AA1298" w:rsidRPr="00B758B8">
        <w:rPr>
          <w:rFonts w:ascii="Times New Roman" w:hAnsi="Times New Roman" w:cs="Times New Roman"/>
          <w:sz w:val="28"/>
          <w:szCs w:val="28"/>
        </w:rPr>
        <w:t xml:space="preserve">сельском поселении Выселковского района </w:t>
      </w:r>
    </w:p>
    <w:p w14:paraId="5638DCA0" w14:textId="20842DA7" w:rsidR="00AA1298" w:rsidRPr="00B758B8" w:rsidRDefault="00AA1298" w:rsidP="00AA12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F75D50">
        <w:rPr>
          <w:rFonts w:ascii="Times New Roman" w:hAnsi="Times New Roman" w:cs="Times New Roman"/>
          <w:sz w:val="28"/>
          <w:szCs w:val="28"/>
        </w:rPr>
        <w:t>3</w:t>
      </w:r>
      <w:r w:rsidR="006E7AFC">
        <w:rPr>
          <w:rFonts w:ascii="Times New Roman" w:hAnsi="Times New Roman" w:cs="Times New Roman"/>
          <w:sz w:val="28"/>
          <w:szCs w:val="28"/>
        </w:rPr>
        <w:t xml:space="preserve"> квартал 2026</w:t>
      </w:r>
      <w:r w:rsidRPr="00B758B8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5E74C5A8" w14:textId="77777777" w:rsidR="00AA1298" w:rsidRPr="00B758B8" w:rsidRDefault="00AA1298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95" w:type="dxa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3"/>
        <w:gridCol w:w="992"/>
      </w:tblGrid>
      <w:tr w:rsidR="00AA1298" w:rsidRPr="00B758B8" w14:paraId="2BAAC2D6" w14:textId="77777777" w:rsidTr="006E7AFC">
        <w:trPr>
          <w:trHeight w:val="262"/>
        </w:trPr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FAE93" w14:textId="77777777" w:rsidR="00AA1298" w:rsidRPr="00B758B8" w:rsidRDefault="00AA1298" w:rsidP="002707F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Поступило всего письменных обращений (шт.):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107F" w14:textId="539CA528" w:rsidR="00AA1298" w:rsidRPr="006542CC" w:rsidRDefault="00F75D50" w:rsidP="006542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108</w:t>
            </w:r>
          </w:p>
        </w:tc>
      </w:tr>
      <w:tr w:rsidR="00AA1298" w:rsidRPr="00B758B8" w14:paraId="5AAE831B" w14:textId="77777777" w:rsidTr="006E7AFC">
        <w:trPr>
          <w:trHeight w:val="407"/>
        </w:trPr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5865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1.1.  в том числе из администрации края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ED90" w14:textId="7927B025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AA1298" w:rsidRPr="00B758B8" w14:paraId="7C386C7C" w14:textId="77777777" w:rsidTr="006E7AFC">
        <w:trPr>
          <w:trHeight w:val="407"/>
        </w:trPr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87BD2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1.2.  в том числе по сети «Интернет» в ОИВ/МО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1F66" w14:textId="0ABD4166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2CE272A9" w14:textId="77777777" w:rsidTr="006E7AFC">
        <w:trPr>
          <w:trHeight w:val="407"/>
        </w:trPr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C87C" w14:textId="739E4D3F" w:rsidR="00AA1298" w:rsidRPr="00B758B8" w:rsidRDefault="00AA1298" w:rsidP="002707F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Взято на контроль, всего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0533" w14:textId="2B592927" w:rsidR="00AA1298" w:rsidRPr="006542CC" w:rsidRDefault="0082337A" w:rsidP="006542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AA1298" w:rsidRPr="00B758B8" w14:paraId="687BC7F0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57DE9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2.1. в том числе из администрации края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162F" w14:textId="4ED7A91C" w:rsidR="00AA1298" w:rsidRPr="00B758B8" w:rsidRDefault="0082337A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056CB141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2B3C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3. Поступило повторно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8FF7" w14:textId="7FE67978" w:rsidR="00AA1298" w:rsidRPr="00B758B8" w:rsidRDefault="0082337A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AA1298" w:rsidRPr="00B758B8" w14:paraId="51FA69B2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B8C5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4. Рассмотрено всего обращений (шт.),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3335" w14:textId="161AA45F" w:rsidR="00AA1298" w:rsidRPr="006542CC" w:rsidRDefault="00F75D50" w:rsidP="006542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</w:tr>
      <w:tr w:rsidR="00AA1298" w:rsidRPr="00B758B8" w14:paraId="58E245F0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ABA8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4.1. поддержано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0546" w14:textId="1E992745" w:rsidR="00AA1298" w:rsidRPr="00B758B8" w:rsidRDefault="00355B98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</w:tr>
      <w:tr w:rsidR="00AA1298" w:rsidRPr="00B758B8" w14:paraId="48F8FD51" w14:textId="77777777" w:rsidTr="00DD07D1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FD86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4.1.1. в том числе «меры приняты»,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E8C1" w14:textId="6A121A95" w:rsidR="00AA1298" w:rsidRPr="00B758B8" w:rsidRDefault="0082337A" w:rsidP="00500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AA1298" w:rsidRPr="00B758B8" w14:paraId="69DF9459" w14:textId="77777777" w:rsidTr="00DD07D1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F807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4.2. разъяснено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D1BA" w14:textId="5959D6E6" w:rsidR="00AA1298" w:rsidRPr="006542CC" w:rsidRDefault="0082337A" w:rsidP="006542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</w:tr>
      <w:tr w:rsidR="00AA1298" w:rsidRPr="00B758B8" w14:paraId="1B4102C9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1AFC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4.3. не поддержано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0AAA" w14:textId="3131291C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6A2A1D2A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A992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5. В работе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03A1" w14:textId="52E3FA3C" w:rsidR="00AA1298" w:rsidRPr="00B758B8" w:rsidRDefault="00355B98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AA1298" w:rsidRPr="00B758B8" w14:paraId="07DEB25B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C0C0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6. Рассмотрено комиссионно с выездом на место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868D" w14:textId="32498FA6" w:rsidR="00AA1298" w:rsidRPr="00B758B8" w:rsidRDefault="0082337A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AA1298" w:rsidRPr="00B758B8" w14:paraId="22C1E20F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0C74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6.1.  в том  числе совместно с приемной губернатора в МО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64E1" w14:textId="380562DE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0D4B9DF7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1685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7. Рассмотрено с нарушением сроков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A137" w14:textId="295EE9DB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76D068DF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D530" w14:textId="77777777" w:rsidR="00AA1298" w:rsidRPr="00B758B8" w:rsidRDefault="00AA1298" w:rsidP="002707FC">
            <w:pPr>
              <w:spacing w:after="0" w:line="240" w:lineRule="auto"/>
              <w:ind w:right="-533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8. Выявлено случаев волокиты, либо нарушений прав и законных интересов граждан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5EB7" w14:textId="69B9F2AB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04BEFFE1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41D69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8.1. привлечено к ответственности 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1C4A" w14:textId="52C63584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1F0FB527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08AC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8.2. в том числе по представлениям прокуратуры 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F39" w14:textId="18FFE1D2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27BB2AD9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54BAC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9. Проверена достоверность ответов (шт.),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C94C" w14:textId="49E083E6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02A1AFFB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9030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9.1. с выездом на место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549B" w14:textId="4530E77C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6A509BD3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D25B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9.2. по телефону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99F1" w14:textId="002D61E8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53890D37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CF6F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9.3. анкетирование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B0BD" w14:textId="5011950A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72CEE0BC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CC68E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10. Принято граждан на личных приёмах руководством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0BAF" w14:textId="74A1B386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7558911B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73ED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10.1. в том числе руководителем ОИВ/ главой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06AB" w14:textId="1CD1E5EF" w:rsidR="00AA1298" w:rsidRPr="00B758B8" w:rsidRDefault="00F75D50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6DFA056E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A17B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11. Принято граждан специалистами, ответственными за работу с обращениями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E272" w14:textId="74EC59A7" w:rsidR="00AA1298" w:rsidRPr="00B758B8" w:rsidRDefault="00DF495B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57AC1766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3AE2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12. Принято звонков по телефону «Горячей линии» специалистами, ответственными за работу с обращениями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B58F" w14:textId="01F9A669" w:rsidR="00AA1298" w:rsidRPr="00B758B8" w:rsidRDefault="001B2382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099322DF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85FD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13. Получено карточек по обращениям, поступившим на многоканальный круглосуточный телефон администрации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FDE6" w14:textId="6171B11B" w:rsidR="00AA1298" w:rsidRPr="00B758B8" w:rsidRDefault="001B2382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43603014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7C9B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14. Количество публикаций о работе с обращениями граждан в средствах массовой информации (шт.) (только для МО)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3DF8" w14:textId="61A44408" w:rsidR="00AA1298" w:rsidRPr="00B758B8" w:rsidRDefault="001B2382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11AAFCCA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910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15. Оказание методической помощи (только для МО)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A6F0" w14:textId="75D2D4F9" w:rsidR="00AA1298" w:rsidRPr="00B758B8" w:rsidRDefault="001B2382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624C2212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7C51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15.1. проведено семинаров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0C55" w14:textId="34414E24" w:rsidR="00AA1298" w:rsidRPr="00B758B8" w:rsidRDefault="001B2382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579D233B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FCDC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15.2. выездов в поселения (шт.),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421E" w14:textId="485F9451" w:rsidR="00AA1298" w:rsidRPr="00B758B8" w:rsidRDefault="001B2382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5B1E5909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8054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t>15.3. совместно с приемной губернатора в МО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E498" w14:textId="15C9CE15" w:rsidR="00AA1298" w:rsidRPr="00B758B8" w:rsidRDefault="001B2382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A1298" w:rsidRPr="00B758B8" w14:paraId="4719110F" w14:textId="77777777" w:rsidTr="006E7AFC">
        <w:tc>
          <w:tcPr>
            <w:tcW w:w="8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827D" w14:textId="77777777" w:rsidR="00AA1298" w:rsidRPr="00B758B8" w:rsidRDefault="00AA1298" w:rsidP="00270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8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 Обращения из почтовых ящиков и боксов «Почта губернатора» (только для МО)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D58B" w14:textId="733ADC46" w:rsidR="00AA1298" w:rsidRPr="00B758B8" w:rsidRDefault="007B021A" w:rsidP="00270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14:paraId="27B044F1" w14:textId="77777777" w:rsidR="00AA1298" w:rsidRPr="00B758B8" w:rsidRDefault="00AA1298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5198E2" w14:textId="77777777" w:rsidR="00AA1298" w:rsidRPr="00B758B8" w:rsidRDefault="00AA1298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62ECF2" w14:textId="77777777" w:rsidR="00AA1298" w:rsidRPr="00B758B8" w:rsidRDefault="00AA1298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28C764" w14:textId="77777777" w:rsidR="00AA1298" w:rsidRDefault="00AA1298" w:rsidP="00FA6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8B8">
        <w:rPr>
          <w:rFonts w:ascii="Times New Roman" w:hAnsi="Times New Roman" w:cs="Times New Roman"/>
          <w:sz w:val="28"/>
          <w:szCs w:val="28"/>
        </w:rPr>
        <w:t xml:space="preserve">Начальник общего отдела </w:t>
      </w:r>
    </w:p>
    <w:p w14:paraId="5A765278" w14:textId="7044BA5D" w:rsidR="00AA1298" w:rsidRDefault="00AA1298" w:rsidP="00FA6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8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0D28">
        <w:rPr>
          <w:rFonts w:ascii="Times New Roman" w:hAnsi="Times New Roman" w:cs="Times New Roman"/>
          <w:sz w:val="28"/>
          <w:szCs w:val="28"/>
        </w:rPr>
        <w:t>Выселковского</w:t>
      </w:r>
    </w:p>
    <w:p w14:paraId="0846AB46" w14:textId="77777777" w:rsidR="00AA1298" w:rsidRDefault="00AA1298" w:rsidP="00FA6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1A256291" w14:textId="1F6A4A94" w:rsidR="00AA1298" w:rsidRPr="00B758B8" w:rsidRDefault="00AA1298" w:rsidP="00FA6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Выселковского района                                                                  </w:t>
      </w:r>
      <w:r w:rsidR="00500D28">
        <w:rPr>
          <w:rFonts w:ascii="Times New Roman" w:hAnsi="Times New Roman" w:cs="Times New Roman"/>
          <w:sz w:val="28"/>
          <w:szCs w:val="28"/>
        </w:rPr>
        <w:t>А.В.Бойко</w:t>
      </w:r>
    </w:p>
    <w:p w14:paraId="274308C1" w14:textId="43784B27" w:rsidR="00AA1298" w:rsidRDefault="00AA1298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E7EC82" w14:textId="74693328" w:rsidR="00AA1298" w:rsidRDefault="00AA1298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DC7029" w14:textId="7BFC00F7" w:rsidR="00AA1298" w:rsidRDefault="00AA1298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BE0C54" w14:textId="2E2DA88E" w:rsidR="0082337A" w:rsidRDefault="0082337A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A81C04" w14:textId="77777777" w:rsidR="0082337A" w:rsidRPr="00B758B8" w:rsidRDefault="0082337A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7C245B" w14:textId="77777777" w:rsidR="00AA1298" w:rsidRPr="00AA1298" w:rsidRDefault="00AA1298" w:rsidP="00AA12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29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358B59C0" w14:textId="77777777" w:rsidR="00AA1298" w:rsidRPr="00AA1298" w:rsidRDefault="00AA1298" w:rsidP="00AA12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298">
        <w:rPr>
          <w:rFonts w:ascii="Times New Roman" w:hAnsi="Times New Roman" w:cs="Times New Roman"/>
          <w:sz w:val="28"/>
          <w:szCs w:val="28"/>
        </w:rPr>
        <w:t>к статистическим данным о работе с обращениями граждан</w:t>
      </w:r>
    </w:p>
    <w:p w14:paraId="3DFEF869" w14:textId="1555BDF3" w:rsidR="00AA1298" w:rsidRPr="00AA1298" w:rsidRDefault="00AA1298" w:rsidP="00AA12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298">
        <w:rPr>
          <w:rFonts w:ascii="Times New Roman" w:hAnsi="Times New Roman" w:cs="Times New Roman"/>
          <w:sz w:val="28"/>
          <w:szCs w:val="28"/>
        </w:rPr>
        <w:t xml:space="preserve">в администрации  </w:t>
      </w:r>
      <w:r w:rsidR="00500D28">
        <w:rPr>
          <w:rFonts w:ascii="Times New Roman" w:hAnsi="Times New Roman" w:cs="Times New Roman"/>
          <w:sz w:val="28"/>
          <w:szCs w:val="28"/>
        </w:rPr>
        <w:t>Выселковского</w:t>
      </w:r>
      <w:r w:rsidRPr="00AA12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798CBB64" w14:textId="0A35CB9F" w:rsidR="00AA1298" w:rsidRPr="00AA1298" w:rsidRDefault="00AA1298" w:rsidP="00AA12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298">
        <w:rPr>
          <w:rFonts w:ascii="Times New Roman" w:hAnsi="Times New Roman" w:cs="Times New Roman"/>
          <w:sz w:val="28"/>
          <w:szCs w:val="28"/>
        </w:rPr>
        <w:t xml:space="preserve">Выселковского района за </w:t>
      </w:r>
      <w:r w:rsidR="0082337A">
        <w:rPr>
          <w:rFonts w:ascii="Times New Roman" w:hAnsi="Times New Roman" w:cs="Times New Roman"/>
          <w:sz w:val="28"/>
          <w:szCs w:val="28"/>
        </w:rPr>
        <w:t>3</w:t>
      </w:r>
      <w:r w:rsidRPr="00AA1298">
        <w:rPr>
          <w:rFonts w:ascii="Times New Roman" w:hAnsi="Times New Roman" w:cs="Times New Roman"/>
          <w:sz w:val="28"/>
          <w:szCs w:val="28"/>
        </w:rPr>
        <w:t xml:space="preserve"> ква</w:t>
      </w:r>
      <w:r w:rsidR="006E7AFC">
        <w:rPr>
          <w:rFonts w:ascii="Times New Roman" w:hAnsi="Times New Roman" w:cs="Times New Roman"/>
          <w:sz w:val="28"/>
          <w:szCs w:val="28"/>
        </w:rPr>
        <w:t>ртал 2026</w:t>
      </w:r>
      <w:r w:rsidRPr="00AA1298">
        <w:rPr>
          <w:rFonts w:ascii="Times New Roman" w:hAnsi="Times New Roman" w:cs="Times New Roman"/>
          <w:sz w:val="28"/>
          <w:szCs w:val="28"/>
        </w:rPr>
        <w:t xml:space="preserve"> года </w:t>
      </w:r>
    </w:p>
    <w:p w14:paraId="26FDF712" w14:textId="77777777" w:rsidR="00AA1298" w:rsidRPr="00AA1298" w:rsidRDefault="00AA1298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FC3E3C" w14:textId="77777777" w:rsidR="00AA1298" w:rsidRPr="00AA1298" w:rsidRDefault="00AA1298" w:rsidP="00AA1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11D3E2" w14:textId="77777777" w:rsidR="00500D28" w:rsidRPr="00500D28" w:rsidRDefault="00500D28" w:rsidP="00E870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D28">
        <w:rPr>
          <w:rFonts w:ascii="Times New Roman" w:hAnsi="Times New Roman" w:cs="Times New Roman"/>
          <w:sz w:val="28"/>
          <w:szCs w:val="28"/>
        </w:rPr>
        <w:t>Администрацией Выселковского сельского поселения Выселковского района ведется постоянная работа с предложениями, заявлениями, жалобами граждан.</w:t>
      </w:r>
    </w:p>
    <w:p w14:paraId="22EC75B1" w14:textId="0C2A5583" w:rsidR="00AA1298" w:rsidRPr="00AA1298" w:rsidRDefault="00500D28" w:rsidP="00951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D28">
        <w:rPr>
          <w:rFonts w:ascii="Times New Roman" w:hAnsi="Times New Roman" w:cs="Times New Roman"/>
          <w:sz w:val="28"/>
          <w:szCs w:val="28"/>
        </w:rPr>
        <w:t>Обращения регистрируются и рассматриваются в порядке, предусмотренном Федеральным законом от 02 мая 2006 года № 59-ФЗ «О порядке рассмотрения обращений</w:t>
      </w:r>
      <w:r w:rsidR="00951A94">
        <w:rPr>
          <w:rFonts w:ascii="Times New Roman" w:hAnsi="Times New Roman" w:cs="Times New Roman"/>
          <w:sz w:val="28"/>
          <w:szCs w:val="28"/>
        </w:rPr>
        <w:t xml:space="preserve"> граждан Российской Федерации», </w:t>
      </w:r>
      <w:r w:rsidRPr="00500D28">
        <w:rPr>
          <w:rFonts w:ascii="Times New Roman" w:hAnsi="Times New Roman" w:cs="Times New Roman"/>
          <w:sz w:val="28"/>
          <w:szCs w:val="28"/>
        </w:rPr>
        <w:t xml:space="preserve"> Законом Краснодарского края от 28 июня 2007 года № 1270-КЗ «О дополнительных гарантиях реализации права граждан на </w:t>
      </w:r>
      <w:r w:rsidR="00951A94">
        <w:rPr>
          <w:rFonts w:ascii="Times New Roman" w:hAnsi="Times New Roman" w:cs="Times New Roman"/>
          <w:sz w:val="28"/>
          <w:szCs w:val="28"/>
        </w:rPr>
        <w:t>обращение в Краснодарском крае»,</w:t>
      </w:r>
      <w:r w:rsidR="00951A94" w:rsidRPr="00951A94">
        <w:t xml:space="preserve"> </w:t>
      </w:r>
      <w:r w:rsidR="00951A94">
        <w:rPr>
          <w:rFonts w:ascii="Times New Roman" w:hAnsi="Times New Roman" w:cs="Times New Roman"/>
          <w:sz w:val="28"/>
          <w:szCs w:val="28"/>
        </w:rPr>
        <w:t>Инструкцией</w:t>
      </w:r>
      <w:r w:rsidR="00951A94" w:rsidRPr="00951A94">
        <w:rPr>
          <w:rFonts w:ascii="Times New Roman" w:hAnsi="Times New Roman" w:cs="Times New Roman"/>
          <w:sz w:val="28"/>
          <w:szCs w:val="28"/>
        </w:rPr>
        <w:t xml:space="preserve"> о порядке рассмотрения обращений граждан в администрации Выселковского сельского поселения</w:t>
      </w:r>
      <w:r w:rsidR="00951A94">
        <w:rPr>
          <w:rFonts w:ascii="Times New Roman" w:hAnsi="Times New Roman" w:cs="Times New Roman"/>
          <w:sz w:val="28"/>
          <w:szCs w:val="28"/>
        </w:rPr>
        <w:t xml:space="preserve"> </w:t>
      </w:r>
      <w:r w:rsidR="00951A94" w:rsidRPr="00951A94">
        <w:rPr>
          <w:rFonts w:ascii="Times New Roman" w:hAnsi="Times New Roman" w:cs="Times New Roman"/>
          <w:sz w:val="28"/>
          <w:szCs w:val="28"/>
        </w:rPr>
        <w:t>Выселковского района</w:t>
      </w:r>
      <w:r w:rsidR="00951A94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46BBE5F" w14:textId="760888E9" w:rsidR="00AA1298" w:rsidRPr="00AA1298" w:rsidRDefault="0082337A" w:rsidP="00E870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</w:t>
      </w:r>
      <w:r w:rsidR="00DD07D1">
        <w:rPr>
          <w:rFonts w:ascii="Times New Roman" w:hAnsi="Times New Roman" w:cs="Times New Roman"/>
          <w:sz w:val="28"/>
          <w:szCs w:val="28"/>
        </w:rPr>
        <w:t xml:space="preserve"> </w:t>
      </w:r>
      <w:r w:rsidR="00AA1298" w:rsidRPr="00AA1298">
        <w:rPr>
          <w:rFonts w:ascii="Times New Roman" w:hAnsi="Times New Roman" w:cs="Times New Roman"/>
          <w:sz w:val="28"/>
          <w:szCs w:val="28"/>
        </w:rPr>
        <w:t>квартале 202</w:t>
      </w:r>
      <w:r w:rsidR="006E7AFC">
        <w:rPr>
          <w:rFonts w:ascii="Times New Roman" w:hAnsi="Times New Roman" w:cs="Times New Roman"/>
          <w:sz w:val="28"/>
          <w:szCs w:val="28"/>
        </w:rPr>
        <w:t>6</w:t>
      </w:r>
      <w:r w:rsidR="00AA1298" w:rsidRPr="00AA1298">
        <w:rPr>
          <w:rFonts w:ascii="Times New Roman" w:hAnsi="Times New Roman" w:cs="Times New Roman"/>
          <w:sz w:val="28"/>
          <w:szCs w:val="28"/>
        </w:rPr>
        <w:t xml:space="preserve"> года в администрацию </w:t>
      </w:r>
      <w:r w:rsidR="00500D28">
        <w:rPr>
          <w:rFonts w:ascii="Times New Roman" w:hAnsi="Times New Roman" w:cs="Times New Roman"/>
          <w:sz w:val="28"/>
          <w:szCs w:val="28"/>
        </w:rPr>
        <w:t>Выселковского</w:t>
      </w:r>
      <w:r w:rsidR="00AA1298" w:rsidRPr="00AA1298">
        <w:rPr>
          <w:rFonts w:ascii="Times New Roman" w:hAnsi="Times New Roman" w:cs="Times New Roman"/>
          <w:sz w:val="28"/>
          <w:szCs w:val="28"/>
        </w:rPr>
        <w:t xml:space="preserve"> сельского поселения Выселковского района поступило  </w:t>
      </w:r>
      <w:r>
        <w:rPr>
          <w:rFonts w:ascii="Times New Roman" w:hAnsi="Times New Roman" w:cs="Times New Roman"/>
          <w:sz w:val="28"/>
          <w:szCs w:val="28"/>
        </w:rPr>
        <w:t>108</w:t>
      </w:r>
      <w:r w:rsidR="00AA1298" w:rsidRPr="00AA1298">
        <w:rPr>
          <w:rFonts w:ascii="Times New Roman" w:hAnsi="Times New Roman" w:cs="Times New Roman"/>
          <w:sz w:val="28"/>
          <w:szCs w:val="28"/>
        </w:rPr>
        <w:t xml:space="preserve"> письменн</w:t>
      </w:r>
      <w:r w:rsidR="00A12D2E">
        <w:rPr>
          <w:rFonts w:ascii="Times New Roman" w:hAnsi="Times New Roman" w:cs="Times New Roman"/>
          <w:sz w:val="28"/>
          <w:szCs w:val="28"/>
        </w:rPr>
        <w:t>ых</w:t>
      </w:r>
      <w:r w:rsidR="00AA1298" w:rsidRPr="00AA1298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A12D2E">
        <w:rPr>
          <w:rFonts w:ascii="Times New Roman" w:hAnsi="Times New Roman" w:cs="Times New Roman"/>
          <w:sz w:val="28"/>
          <w:szCs w:val="28"/>
        </w:rPr>
        <w:t>й</w:t>
      </w:r>
      <w:r w:rsidR="00500D28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>
        <w:rPr>
          <w:rFonts w:ascii="Times New Roman" w:hAnsi="Times New Roman" w:cs="Times New Roman"/>
          <w:sz w:val="28"/>
          <w:szCs w:val="28"/>
        </w:rPr>
        <w:t>8</w:t>
      </w:r>
      <w:r w:rsidR="00500D28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A12D2E">
        <w:rPr>
          <w:rFonts w:ascii="Times New Roman" w:hAnsi="Times New Roman" w:cs="Times New Roman"/>
          <w:sz w:val="28"/>
          <w:szCs w:val="28"/>
        </w:rPr>
        <w:t>й</w:t>
      </w:r>
      <w:r w:rsidR="00D836C4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00D28">
        <w:rPr>
          <w:rFonts w:ascii="Times New Roman" w:hAnsi="Times New Roman" w:cs="Times New Roman"/>
          <w:sz w:val="28"/>
          <w:szCs w:val="28"/>
        </w:rPr>
        <w:t xml:space="preserve"> из администрации </w:t>
      </w:r>
      <w:r w:rsidR="00951A94"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="00500D28">
        <w:rPr>
          <w:rFonts w:ascii="Times New Roman" w:hAnsi="Times New Roman" w:cs="Times New Roman"/>
          <w:sz w:val="28"/>
          <w:szCs w:val="28"/>
        </w:rPr>
        <w:t>края.</w:t>
      </w:r>
      <w:r w:rsidR="00951A94">
        <w:rPr>
          <w:rFonts w:ascii="Times New Roman" w:hAnsi="Times New Roman" w:cs="Times New Roman"/>
          <w:sz w:val="28"/>
          <w:szCs w:val="28"/>
        </w:rPr>
        <w:t xml:space="preserve"> Из общего количества письменных обращений чере</w:t>
      </w:r>
      <w:r w:rsidR="00D836C4">
        <w:rPr>
          <w:rFonts w:ascii="Times New Roman" w:hAnsi="Times New Roman" w:cs="Times New Roman"/>
          <w:sz w:val="28"/>
          <w:szCs w:val="28"/>
        </w:rPr>
        <w:t>з</w:t>
      </w:r>
      <w:r w:rsidR="00951A94">
        <w:rPr>
          <w:rFonts w:ascii="Times New Roman" w:hAnsi="Times New Roman" w:cs="Times New Roman"/>
          <w:sz w:val="28"/>
          <w:szCs w:val="28"/>
        </w:rPr>
        <w:t xml:space="preserve"> портал обратной связи (платформу ПОС) поступило 3</w:t>
      </w:r>
      <w:r>
        <w:rPr>
          <w:rFonts w:ascii="Times New Roman" w:hAnsi="Times New Roman" w:cs="Times New Roman"/>
          <w:sz w:val="28"/>
          <w:szCs w:val="28"/>
        </w:rPr>
        <w:t>8</w:t>
      </w:r>
      <w:r w:rsidR="00951A94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A12D2E">
        <w:rPr>
          <w:rFonts w:ascii="Times New Roman" w:hAnsi="Times New Roman" w:cs="Times New Roman"/>
          <w:sz w:val="28"/>
          <w:szCs w:val="28"/>
        </w:rPr>
        <w:t>й</w:t>
      </w:r>
      <w:r w:rsidR="00951A94">
        <w:rPr>
          <w:rFonts w:ascii="Times New Roman" w:hAnsi="Times New Roman" w:cs="Times New Roman"/>
          <w:sz w:val="28"/>
          <w:szCs w:val="28"/>
        </w:rPr>
        <w:t>.</w:t>
      </w:r>
      <w:r w:rsidR="004A7A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974271" w14:textId="4328EA8E" w:rsidR="00AA1298" w:rsidRDefault="00500D28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00D28">
        <w:rPr>
          <w:rFonts w:ascii="Times New Roman" w:hAnsi="Times New Roman" w:cs="Times New Roman"/>
          <w:sz w:val="28"/>
          <w:szCs w:val="28"/>
        </w:rPr>
        <w:t>Обращения граждан касаются следующих вопросов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7A38CE4" w14:textId="6CBF81BB" w:rsidR="00500D28" w:rsidRDefault="00951A94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дорожная деятельность и дорожное хозяйство (текущий и капитальный ремонт дорожного покрытия, грейдирование, установка светофоров</w:t>
      </w:r>
      <w:r w:rsidR="00A12D2E">
        <w:rPr>
          <w:rFonts w:ascii="Times New Roman" w:hAnsi="Times New Roman" w:cs="Times New Roman"/>
          <w:sz w:val="28"/>
          <w:szCs w:val="28"/>
        </w:rPr>
        <w:t>, нанесение разметки</w:t>
      </w:r>
      <w:r w:rsidR="0082337A">
        <w:rPr>
          <w:rFonts w:ascii="Times New Roman" w:hAnsi="Times New Roman" w:cs="Times New Roman"/>
          <w:sz w:val="28"/>
          <w:szCs w:val="28"/>
        </w:rPr>
        <w:t>, состояние тротуаров</w:t>
      </w:r>
      <w:r>
        <w:rPr>
          <w:rFonts w:ascii="Times New Roman" w:hAnsi="Times New Roman" w:cs="Times New Roman"/>
          <w:sz w:val="28"/>
          <w:szCs w:val="28"/>
        </w:rPr>
        <w:t xml:space="preserve"> и т.п.) – </w:t>
      </w:r>
      <w:r w:rsidR="0082337A">
        <w:rPr>
          <w:rFonts w:ascii="Times New Roman" w:hAnsi="Times New Roman" w:cs="Times New Roman"/>
          <w:sz w:val="28"/>
          <w:szCs w:val="28"/>
        </w:rPr>
        <w:t>14</w:t>
      </w:r>
      <w:r w:rsidR="00A12D2E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82337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39DB96" w14:textId="61B86EC3" w:rsidR="00951A94" w:rsidRDefault="00951A94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организации уличного освещения – </w:t>
      </w:r>
      <w:r w:rsidR="0082337A">
        <w:rPr>
          <w:rFonts w:ascii="Times New Roman" w:hAnsi="Times New Roman" w:cs="Times New Roman"/>
          <w:sz w:val="28"/>
          <w:szCs w:val="28"/>
        </w:rPr>
        <w:t>13</w:t>
      </w:r>
      <w:r w:rsidR="00A12D2E">
        <w:rPr>
          <w:rFonts w:ascii="Times New Roman" w:hAnsi="Times New Roman" w:cs="Times New Roman"/>
          <w:sz w:val="28"/>
          <w:szCs w:val="28"/>
        </w:rPr>
        <w:t xml:space="preserve"> обращений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B40FCA" w14:textId="737D029F" w:rsidR="00951A94" w:rsidRDefault="00951A94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76CB">
        <w:rPr>
          <w:rFonts w:ascii="Times New Roman" w:hAnsi="Times New Roman" w:cs="Times New Roman"/>
          <w:sz w:val="28"/>
          <w:szCs w:val="28"/>
        </w:rPr>
        <w:t xml:space="preserve"> спил деревьев, обрезка веток, поросли </w:t>
      </w:r>
      <w:r w:rsidR="00A12D2E">
        <w:rPr>
          <w:rFonts w:ascii="Times New Roman" w:hAnsi="Times New Roman" w:cs="Times New Roman"/>
          <w:sz w:val="28"/>
          <w:szCs w:val="28"/>
        </w:rPr>
        <w:t>–</w:t>
      </w:r>
      <w:r w:rsidR="002076CB">
        <w:rPr>
          <w:rFonts w:ascii="Times New Roman" w:hAnsi="Times New Roman" w:cs="Times New Roman"/>
          <w:sz w:val="28"/>
          <w:szCs w:val="28"/>
        </w:rPr>
        <w:t xml:space="preserve"> </w:t>
      </w:r>
      <w:r w:rsidR="0082337A">
        <w:rPr>
          <w:rFonts w:ascii="Times New Roman" w:hAnsi="Times New Roman" w:cs="Times New Roman"/>
          <w:sz w:val="28"/>
          <w:szCs w:val="28"/>
        </w:rPr>
        <w:t>10</w:t>
      </w:r>
      <w:r w:rsidR="00A12D2E">
        <w:rPr>
          <w:rFonts w:ascii="Times New Roman" w:hAnsi="Times New Roman" w:cs="Times New Roman"/>
          <w:sz w:val="28"/>
          <w:szCs w:val="28"/>
        </w:rPr>
        <w:t xml:space="preserve"> обращений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582183" w14:textId="3A6796D4" w:rsidR="00951A94" w:rsidRDefault="00951A94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организации вывоза и обращения с ТКО – </w:t>
      </w:r>
      <w:r w:rsidR="0082337A">
        <w:rPr>
          <w:rFonts w:ascii="Times New Roman" w:hAnsi="Times New Roman" w:cs="Times New Roman"/>
          <w:sz w:val="28"/>
          <w:szCs w:val="28"/>
        </w:rPr>
        <w:t>6</w:t>
      </w:r>
      <w:r w:rsidR="00A12D2E">
        <w:rPr>
          <w:rFonts w:ascii="Times New Roman" w:hAnsi="Times New Roman" w:cs="Times New Roman"/>
          <w:sz w:val="28"/>
          <w:szCs w:val="28"/>
        </w:rPr>
        <w:t xml:space="preserve"> обращений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D59A027" w14:textId="44021A55" w:rsidR="00951A94" w:rsidRDefault="00951A94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водоотведение, обустройство ливневой канализации – </w:t>
      </w:r>
      <w:r w:rsidR="0082337A">
        <w:rPr>
          <w:rFonts w:ascii="Times New Roman" w:hAnsi="Times New Roman" w:cs="Times New Roman"/>
          <w:sz w:val="28"/>
          <w:szCs w:val="28"/>
        </w:rPr>
        <w:t>8</w:t>
      </w:r>
      <w:r w:rsidR="00A12D2E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82337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D80A8F" w14:textId="301AF3A5" w:rsidR="00951A94" w:rsidRDefault="00951A94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благоустройство территории, </w:t>
      </w:r>
      <w:r w:rsidR="00A12D2E">
        <w:rPr>
          <w:rFonts w:ascii="Times New Roman" w:hAnsi="Times New Roman" w:cs="Times New Roman"/>
          <w:sz w:val="28"/>
          <w:szCs w:val="28"/>
        </w:rPr>
        <w:t>покос сорной растительности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6C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37A">
        <w:rPr>
          <w:rFonts w:ascii="Times New Roman" w:hAnsi="Times New Roman" w:cs="Times New Roman"/>
          <w:sz w:val="28"/>
          <w:szCs w:val="28"/>
        </w:rPr>
        <w:t>35</w:t>
      </w:r>
      <w:r w:rsidR="00A12D2E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82337A">
        <w:rPr>
          <w:rFonts w:ascii="Times New Roman" w:hAnsi="Times New Roman" w:cs="Times New Roman"/>
          <w:sz w:val="28"/>
          <w:szCs w:val="28"/>
        </w:rPr>
        <w:t>й</w:t>
      </w:r>
      <w:r w:rsidR="002076CB">
        <w:rPr>
          <w:rFonts w:ascii="Times New Roman" w:hAnsi="Times New Roman" w:cs="Times New Roman"/>
          <w:sz w:val="28"/>
          <w:szCs w:val="28"/>
        </w:rPr>
        <w:t>;</w:t>
      </w:r>
    </w:p>
    <w:p w14:paraId="2476EBE5" w14:textId="40E7D870" w:rsidR="002076CB" w:rsidRDefault="002076CB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разрешении ко</w:t>
      </w:r>
      <w:r w:rsidR="00A12D2E">
        <w:rPr>
          <w:rFonts w:ascii="Times New Roman" w:hAnsi="Times New Roman" w:cs="Times New Roman"/>
          <w:sz w:val="28"/>
          <w:szCs w:val="28"/>
        </w:rPr>
        <w:t xml:space="preserve">нфликтных ситуаций с соседями – </w:t>
      </w:r>
      <w:r w:rsidR="0082337A">
        <w:rPr>
          <w:rFonts w:ascii="Times New Roman" w:hAnsi="Times New Roman" w:cs="Times New Roman"/>
          <w:sz w:val="28"/>
          <w:szCs w:val="28"/>
        </w:rPr>
        <w:t>6</w:t>
      </w:r>
      <w:r w:rsidR="00A12D2E">
        <w:rPr>
          <w:rFonts w:ascii="Times New Roman" w:hAnsi="Times New Roman" w:cs="Times New Roman"/>
          <w:sz w:val="28"/>
          <w:szCs w:val="28"/>
        </w:rPr>
        <w:t xml:space="preserve"> обращений;</w:t>
      </w:r>
    </w:p>
    <w:p w14:paraId="1A009009" w14:textId="27F4683D" w:rsidR="00A12D2E" w:rsidRDefault="00A12D2E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газификация, газоснабжение – </w:t>
      </w:r>
      <w:r w:rsidR="00FE718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FE718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4FC672" w14:textId="16C78EF5" w:rsidR="00FE7181" w:rsidRDefault="00FE7181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 обращения с бездомными животными (собаки) – 1.</w:t>
      </w:r>
    </w:p>
    <w:p w14:paraId="4506D071" w14:textId="779FCDA6" w:rsidR="00D836C4" w:rsidRDefault="00D836C4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Также </w:t>
      </w:r>
      <w:r w:rsidR="00286158">
        <w:rPr>
          <w:rFonts w:ascii="Times New Roman" w:hAnsi="Times New Roman" w:cs="Times New Roman"/>
          <w:sz w:val="28"/>
          <w:szCs w:val="28"/>
        </w:rPr>
        <w:t>поступали</w:t>
      </w:r>
      <w:r>
        <w:rPr>
          <w:rFonts w:ascii="Times New Roman" w:hAnsi="Times New Roman" w:cs="Times New Roman"/>
          <w:sz w:val="28"/>
          <w:szCs w:val="28"/>
        </w:rPr>
        <w:t xml:space="preserve"> обращения во вопросам</w:t>
      </w:r>
      <w:r w:rsidR="002076C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D2E">
        <w:rPr>
          <w:rFonts w:ascii="Times New Roman" w:hAnsi="Times New Roman" w:cs="Times New Roman"/>
          <w:sz w:val="28"/>
          <w:szCs w:val="28"/>
        </w:rPr>
        <w:t xml:space="preserve">оказания </w:t>
      </w:r>
      <w:r>
        <w:rPr>
          <w:rFonts w:ascii="Times New Roman" w:hAnsi="Times New Roman" w:cs="Times New Roman"/>
          <w:sz w:val="28"/>
          <w:szCs w:val="28"/>
        </w:rPr>
        <w:t>помощи в</w:t>
      </w:r>
      <w:r w:rsidR="00A12D2E">
        <w:rPr>
          <w:rFonts w:ascii="Times New Roman" w:hAnsi="Times New Roman" w:cs="Times New Roman"/>
          <w:sz w:val="28"/>
          <w:szCs w:val="28"/>
        </w:rPr>
        <w:t xml:space="preserve"> бытовом </w:t>
      </w:r>
      <w:r>
        <w:rPr>
          <w:rFonts w:ascii="Times New Roman" w:hAnsi="Times New Roman" w:cs="Times New Roman"/>
          <w:sz w:val="28"/>
          <w:szCs w:val="28"/>
        </w:rPr>
        <w:t xml:space="preserve"> ремо</w:t>
      </w:r>
      <w:r w:rsidR="00A12D2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 (</w:t>
      </w:r>
      <w:r w:rsidR="00FE718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шт.)</w:t>
      </w:r>
      <w:r w:rsidR="00A12D2E">
        <w:rPr>
          <w:rFonts w:ascii="Times New Roman" w:hAnsi="Times New Roman" w:cs="Times New Roman"/>
          <w:sz w:val="28"/>
          <w:szCs w:val="28"/>
        </w:rPr>
        <w:t xml:space="preserve">, </w:t>
      </w:r>
      <w:r w:rsidR="00FE7181">
        <w:rPr>
          <w:rFonts w:ascii="Times New Roman" w:hAnsi="Times New Roman" w:cs="Times New Roman"/>
          <w:sz w:val="28"/>
          <w:szCs w:val="28"/>
        </w:rPr>
        <w:t xml:space="preserve">поиск родственников (1 шт.), помощи в доставке дров (2 шт.) </w:t>
      </w:r>
      <w:r>
        <w:rPr>
          <w:rFonts w:ascii="Times New Roman" w:hAnsi="Times New Roman" w:cs="Times New Roman"/>
          <w:sz w:val="28"/>
          <w:szCs w:val="28"/>
        </w:rPr>
        <w:t>и по иным вопросам (</w:t>
      </w:r>
      <w:r w:rsidR="00FE718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шт.). </w:t>
      </w:r>
    </w:p>
    <w:p w14:paraId="240B18A2" w14:textId="718C92F9" w:rsidR="007E1E09" w:rsidRPr="007E1E09" w:rsidRDefault="007E1E09" w:rsidP="00E870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1E09">
        <w:rPr>
          <w:rFonts w:ascii="Times New Roman" w:hAnsi="Times New Roman" w:cs="Times New Roman"/>
          <w:sz w:val="28"/>
          <w:szCs w:val="28"/>
        </w:rPr>
        <w:t>Проблемные вопросы населения решаются на сх</w:t>
      </w:r>
      <w:r w:rsidR="004A7AFD">
        <w:rPr>
          <w:rFonts w:ascii="Times New Roman" w:hAnsi="Times New Roman" w:cs="Times New Roman"/>
          <w:sz w:val="28"/>
          <w:szCs w:val="28"/>
        </w:rPr>
        <w:t>одах и собраниях граждан, а так</w:t>
      </w:r>
      <w:r w:rsidRPr="007E1E09">
        <w:rPr>
          <w:rFonts w:ascii="Times New Roman" w:hAnsi="Times New Roman" w:cs="Times New Roman"/>
          <w:sz w:val="28"/>
          <w:szCs w:val="28"/>
        </w:rPr>
        <w:t>же на планерных совещаниях с руководителями  подведомственных учреждений, расположенных на территории поселения, при главе Выселковского сельского поселения Выселковского района.</w:t>
      </w:r>
      <w:r w:rsidR="004A7AFD">
        <w:rPr>
          <w:rFonts w:ascii="Times New Roman" w:hAnsi="Times New Roman" w:cs="Times New Roman"/>
          <w:sz w:val="28"/>
          <w:szCs w:val="28"/>
        </w:rPr>
        <w:t xml:space="preserve"> Для решения вопросов по соответствующей подведомственности обращения направляются в уполномоченные органы, ресурсоснабжающие организации для рассмотрения в пределах полномочий. </w:t>
      </w:r>
    </w:p>
    <w:p w14:paraId="42D7FCB5" w14:textId="781C97C4" w:rsidR="00BE2D4F" w:rsidRDefault="00BE2D4F" w:rsidP="00E870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D4F">
        <w:rPr>
          <w:rFonts w:ascii="Times New Roman" w:hAnsi="Times New Roman" w:cs="Times New Roman"/>
          <w:sz w:val="28"/>
          <w:szCs w:val="28"/>
        </w:rPr>
        <w:t xml:space="preserve">Для решения вопросов в сфере ЖКХ специалистами МКУ «Дорблагоустройство» </w:t>
      </w:r>
      <w:r w:rsidR="004A7AFD">
        <w:rPr>
          <w:rFonts w:ascii="Times New Roman" w:hAnsi="Times New Roman" w:cs="Times New Roman"/>
          <w:sz w:val="28"/>
          <w:szCs w:val="28"/>
        </w:rPr>
        <w:t>на постоянной основе проводится мониторинг и  осуществляются</w:t>
      </w:r>
      <w:r w:rsidR="00726391">
        <w:rPr>
          <w:rFonts w:ascii="Times New Roman" w:hAnsi="Times New Roman" w:cs="Times New Roman"/>
          <w:sz w:val="28"/>
          <w:szCs w:val="28"/>
        </w:rPr>
        <w:t xml:space="preserve"> работы по </w:t>
      </w:r>
      <w:r w:rsidR="00C7056D">
        <w:rPr>
          <w:rFonts w:ascii="Times New Roman" w:hAnsi="Times New Roman" w:cs="Times New Roman"/>
          <w:sz w:val="28"/>
          <w:szCs w:val="28"/>
        </w:rPr>
        <w:t>обрезке веток</w:t>
      </w:r>
      <w:r w:rsidR="00840233">
        <w:rPr>
          <w:rFonts w:ascii="Times New Roman" w:hAnsi="Times New Roman" w:cs="Times New Roman"/>
          <w:sz w:val="28"/>
          <w:szCs w:val="28"/>
        </w:rPr>
        <w:t>, спил</w:t>
      </w:r>
      <w:r w:rsidR="004A7AFD">
        <w:rPr>
          <w:rFonts w:ascii="Times New Roman" w:hAnsi="Times New Roman" w:cs="Times New Roman"/>
          <w:sz w:val="28"/>
          <w:szCs w:val="28"/>
        </w:rPr>
        <w:t>у</w:t>
      </w:r>
      <w:r w:rsidR="00C7056D">
        <w:rPr>
          <w:rFonts w:ascii="Times New Roman" w:hAnsi="Times New Roman" w:cs="Times New Roman"/>
          <w:sz w:val="28"/>
          <w:szCs w:val="28"/>
        </w:rPr>
        <w:t xml:space="preserve"> деревьев</w:t>
      </w:r>
      <w:r w:rsidR="00840233">
        <w:rPr>
          <w:rFonts w:ascii="Times New Roman" w:hAnsi="Times New Roman" w:cs="Times New Roman"/>
          <w:sz w:val="28"/>
          <w:szCs w:val="28"/>
        </w:rPr>
        <w:t xml:space="preserve"> и</w:t>
      </w:r>
      <w:r w:rsidR="00C7056D">
        <w:rPr>
          <w:rFonts w:ascii="Times New Roman" w:hAnsi="Times New Roman" w:cs="Times New Roman"/>
          <w:sz w:val="28"/>
          <w:szCs w:val="28"/>
        </w:rPr>
        <w:t xml:space="preserve"> поросли</w:t>
      </w:r>
      <w:r w:rsidR="00726391">
        <w:rPr>
          <w:rFonts w:ascii="Times New Roman" w:hAnsi="Times New Roman" w:cs="Times New Roman"/>
          <w:sz w:val="28"/>
          <w:szCs w:val="28"/>
        </w:rPr>
        <w:t xml:space="preserve">, </w:t>
      </w:r>
      <w:r w:rsidR="004A7AFD">
        <w:rPr>
          <w:rFonts w:ascii="Times New Roman" w:hAnsi="Times New Roman" w:cs="Times New Roman"/>
          <w:sz w:val="28"/>
          <w:szCs w:val="28"/>
        </w:rPr>
        <w:t xml:space="preserve">покосу сорной растительности, </w:t>
      </w:r>
      <w:r w:rsidRPr="00BE2D4F">
        <w:rPr>
          <w:rFonts w:ascii="Times New Roman" w:hAnsi="Times New Roman" w:cs="Times New Roman"/>
          <w:sz w:val="28"/>
          <w:szCs w:val="28"/>
        </w:rPr>
        <w:t>ремонтные работы</w:t>
      </w:r>
      <w:r w:rsidR="005D2620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значения, организация</w:t>
      </w:r>
      <w:r w:rsidRPr="00BE2D4F">
        <w:rPr>
          <w:rFonts w:ascii="Times New Roman" w:hAnsi="Times New Roman" w:cs="Times New Roman"/>
          <w:sz w:val="28"/>
          <w:szCs w:val="28"/>
        </w:rPr>
        <w:t xml:space="preserve"> уличного освещения на территории Выселковского сельского поселения.</w:t>
      </w:r>
      <w:r w:rsidR="004A7AFD">
        <w:rPr>
          <w:rFonts w:ascii="Times New Roman" w:hAnsi="Times New Roman" w:cs="Times New Roman"/>
          <w:sz w:val="28"/>
          <w:szCs w:val="28"/>
        </w:rPr>
        <w:t xml:space="preserve"> </w:t>
      </w:r>
      <w:r w:rsidR="00FE7181">
        <w:rPr>
          <w:rFonts w:ascii="Times New Roman" w:hAnsi="Times New Roman" w:cs="Times New Roman"/>
          <w:sz w:val="28"/>
          <w:szCs w:val="28"/>
        </w:rPr>
        <w:t>На постоянной основе проводятся проверочные рейды членами административной комиссии с целью выявления очагов произрастания сорной растительности, по результатам обследования составляется административный материал, гражданам разъясняются требования Правил благоустройства территории, действующего законодательсства.</w:t>
      </w:r>
    </w:p>
    <w:p w14:paraId="71DC9BED" w14:textId="62A6933B" w:rsidR="00AA1298" w:rsidRPr="00AA1298" w:rsidRDefault="007E1E09" w:rsidP="00E870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1E09">
        <w:rPr>
          <w:rFonts w:ascii="Times New Roman" w:hAnsi="Times New Roman" w:cs="Times New Roman"/>
          <w:sz w:val="28"/>
          <w:szCs w:val="28"/>
        </w:rPr>
        <w:t xml:space="preserve">В сравнении </w:t>
      </w:r>
      <w:r w:rsidR="00FE7181">
        <w:rPr>
          <w:rFonts w:ascii="Times New Roman" w:hAnsi="Times New Roman" w:cs="Times New Roman"/>
          <w:sz w:val="28"/>
          <w:szCs w:val="28"/>
        </w:rPr>
        <w:t xml:space="preserve">с </w:t>
      </w:r>
      <w:bookmarkStart w:id="0" w:name="_GoBack"/>
      <w:bookmarkEnd w:id="0"/>
      <w:r w:rsidR="00FE7181">
        <w:rPr>
          <w:rFonts w:ascii="Times New Roman" w:hAnsi="Times New Roman" w:cs="Times New Roman"/>
          <w:sz w:val="28"/>
          <w:szCs w:val="28"/>
        </w:rPr>
        <w:t>3</w:t>
      </w:r>
      <w:r w:rsidRPr="007E1E09">
        <w:rPr>
          <w:rFonts w:ascii="Times New Roman" w:hAnsi="Times New Roman" w:cs="Times New Roman"/>
          <w:sz w:val="28"/>
          <w:szCs w:val="28"/>
        </w:rPr>
        <w:t xml:space="preserve"> кварталом 202</w:t>
      </w:r>
      <w:r w:rsidR="00726391">
        <w:rPr>
          <w:rFonts w:ascii="Times New Roman" w:hAnsi="Times New Roman" w:cs="Times New Roman"/>
          <w:sz w:val="28"/>
          <w:szCs w:val="28"/>
        </w:rPr>
        <w:t>5</w:t>
      </w:r>
      <w:r w:rsidRPr="007E1E09">
        <w:rPr>
          <w:rFonts w:ascii="Times New Roman" w:hAnsi="Times New Roman" w:cs="Times New Roman"/>
          <w:sz w:val="28"/>
          <w:szCs w:val="28"/>
        </w:rPr>
        <w:t xml:space="preserve"> года число обращений </w:t>
      </w:r>
      <w:r w:rsidR="00726391">
        <w:rPr>
          <w:rFonts w:ascii="Times New Roman" w:hAnsi="Times New Roman" w:cs="Times New Roman"/>
          <w:sz w:val="28"/>
          <w:szCs w:val="28"/>
        </w:rPr>
        <w:t>увеличилось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B07BB2" w14:textId="77777777" w:rsidR="007E1E09" w:rsidRDefault="007E1E09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4145" w14:textId="77777777" w:rsidR="007E1E09" w:rsidRDefault="007E1E09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C9B4A3" w14:textId="77777777" w:rsidR="007E1E09" w:rsidRPr="007E1E09" w:rsidRDefault="007E1E09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E09">
        <w:rPr>
          <w:rFonts w:ascii="Times New Roman" w:hAnsi="Times New Roman" w:cs="Times New Roman"/>
          <w:sz w:val="28"/>
          <w:szCs w:val="28"/>
        </w:rPr>
        <w:t xml:space="preserve">Начальник общего отдела </w:t>
      </w:r>
    </w:p>
    <w:p w14:paraId="5D239972" w14:textId="77777777" w:rsidR="007E1E09" w:rsidRPr="007E1E09" w:rsidRDefault="007E1E09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E09">
        <w:rPr>
          <w:rFonts w:ascii="Times New Roman" w:hAnsi="Times New Roman" w:cs="Times New Roman"/>
          <w:sz w:val="28"/>
          <w:szCs w:val="28"/>
        </w:rPr>
        <w:t>администрации  Выселковского</w:t>
      </w:r>
    </w:p>
    <w:p w14:paraId="39C28826" w14:textId="77777777" w:rsidR="007E1E09" w:rsidRPr="007E1E09" w:rsidRDefault="007E1E09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E0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26AE005C" w14:textId="2C0B9AB4" w:rsidR="00AA1298" w:rsidRPr="00AA1298" w:rsidRDefault="007E1E09" w:rsidP="00E8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E09">
        <w:rPr>
          <w:rFonts w:ascii="Times New Roman" w:hAnsi="Times New Roman" w:cs="Times New Roman"/>
          <w:sz w:val="28"/>
          <w:szCs w:val="28"/>
        </w:rPr>
        <w:t xml:space="preserve">Выселковского района                                                          </w:t>
      </w:r>
      <w:r w:rsidR="004A7AFD">
        <w:rPr>
          <w:rFonts w:ascii="Times New Roman" w:hAnsi="Times New Roman" w:cs="Times New Roman"/>
          <w:sz w:val="28"/>
          <w:szCs w:val="28"/>
        </w:rPr>
        <w:t xml:space="preserve">    </w:t>
      </w:r>
      <w:r w:rsidRPr="007E1E09">
        <w:rPr>
          <w:rFonts w:ascii="Times New Roman" w:hAnsi="Times New Roman" w:cs="Times New Roman"/>
          <w:sz w:val="28"/>
          <w:szCs w:val="28"/>
        </w:rPr>
        <w:t xml:space="preserve">      </w:t>
      </w:r>
      <w:r w:rsidR="004A7AFD">
        <w:rPr>
          <w:rFonts w:ascii="Times New Roman" w:hAnsi="Times New Roman" w:cs="Times New Roman"/>
          <w:sz w:val="28"/>
          <w:szCs w:val="28"/>
        </w:rPr>
        <w:t xml:space="preserve">     </w:t>
      </w:r>
      <w:r w:rsidRPr="007E1E09">
        <w:rPr>
          <w:rFonts w:ascii="Times New Roman" w:hAnsi="Times New Roman" w:cs="Times New Roman"/>
          <w:sz w:val="28"/>
          <w:szCs w:val="28"/>
        </w:rPr>
        <w:t xml:space="preserve">  А.В.</w:t>
      </w:r>
      <w:r w:rsidR="004A7AFD">
        <w:rPr>
          <w:rFonts w:ascii="Times New Roman" w:hAnsi="Times New Roman" w:cs="Times New Roman"/>
          <w:sz w:val="28"/>
          <w:szCs w:val="28"/>
        </w:rPr>
        <w:t xml:space="preserve"> </w:t>
      </w:r>
      <w:r w:rsidRPr="007E1E09">
        <w:rPr>
          <w:rFonts w:ascii="Times New Roman" w:hAnsi="Times New Roman" w:cs="Times New Roman"/>
          <w:sz w:val="28"/>
          <w:szCs w:val="28"/>
        </w:rPr>
        <w:t>Бойко</w:t>
      </w:r>
    </w:p>
    <w:p w14:paraId="7C5082BD" w14:textId="77777777" w:rsidR="00AA1298" w:rsidRPr="00AA1298" w:rsidRDefault="00AA1298" w:rsidP="00E87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B48B24" w14:textId="77777777" w:rsidR="00AA1298" w:rsidRPr="00AA1298" w:rsidRDefault="00AA1298" w:rsidP="00E87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4AAEEF" w14:textId="77777777" w:rsidR="00AA1298" w:rsidRDefault="00AA1298" w:rsidP="00AA1298">
      <w:pPr>
        <w:rPr>
          <w:sz w:val="20"/>
          <w:szCs w:val="20"/>
        </w:rPr>
      </w:pPr>
    </w:p>
    <w:p w14:paraId="47C518D8" w14:textId="77777777" w:rsidR="00AA1298" w:rsidRDefault="00AA1298" w:rsidP="00AA1298">
      <w:pPr>
        <w:rPr>
          <w:sz w:val="20"/>
          <w:szCs w:val="20"/>
        </w:rPr>
      </w:pPr>
    </w:p>
    <w:p w14:paraId="49931438" w14:textId="31595C6A" w:rsidR="00AA0C16" w:rsidRPr="00AA1298" w:rsidRDefault="00AA0C16" w:rsidP="00AA1298">
      <w:pPr>
        <w:spacing w:after="0"/>
        <w:rPr>
          <w:rFonts w:ascii="Times New Roman" w:hAnsi="Times New Roman" w:cs="Times New Roman"/>
        </w:rPr>
      </w:pPr>
    </w:p>
    <w:sectPr w:rsidR="00AA0C16" w:rsidRPr="00AA1298" w:rsidSect="004A7AFD">
      <w:headerReference w:type="default" r:id="rId7"/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98D69" w14:textId="77777777" w:rsidR="00FF6BB3" w:rsidRDefault="00FF6BB3">
      <w:pPr>
        <w:spacing w:after="0" w:line="240" w:lineRule="auto"/>
      </w:pPr>
      <w:r>
        <w:separator/>
      </w:r>
    </w:p>
  </w:endnote>
  <w:endnote w:type="continuationSeparator" w:id="0">
    <w:p w14:paraId="09D5F1F3" w14:textId="77777777" w:rsidR="00FF6BB3" w:rsidRDefault="00FF6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5D530" w14:textId="77777777" w:rsidR="00FF6BB3" w:rsidRDefault="00FF6BB3">
      <w:pPr>
        <w:spacing w:after="0" w:line="240" w:lineRule="auto"/>
      </w:pPr>
      <w:r>
        <w:separator/>
      </w:r>
    </w:p>
  </w:footnote>
  <w:footnote w:type="continuationSeparator" w:id="0">
    <w:p w14:paraId="31DC5C67" w14:textId="77777777" w:rsidR="00FF6BB3" w:rsidRDefault="00FF6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0627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F625DFC" w14:textId="3F3CDDD7" w:rsidR="00FC49BC" w:rsidRPr="00FC49BC" w:rsidRDefault="00AA1298" w:rsidP="00FC49B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C49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C49B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C49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E718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C49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6705A"/>
    <w:multiLevelType w:val="hybridMultilevel"/>
    <w:tmpl w:val="08A61368"/>
    <w:lvl w:ilvl="0" w:tplc="1E2257B4">
      <w:start w:val="1"/>
      <w:numFmt w:val="decimal"/>
      <w:lvlText w:val="%1."/>
      <w:lvlJc w:val="left"/>
      <w:pPr>
        <w:ind w:left="4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298"/>
    <w:rsid w:val="000334F9"/>
    <w:rsid w:val="00054F12"/>
    <w:rsid w:val="00074834"/>
    <w:rsid w:val="00114FB9"/>
    <w:rsid w:val="00126660"/>
    <w:rsid w:val="001625C2"/>
    <w:rsid w:val="001679EC"/>
    <w:rsid w:val="001B2382"/>
    <w:rsid w:val="002076CB"/>
    <w:rsid w:val="002439CD"/>
    <w:rsid w:val="002715E0"/>
    <w:rsid w:val="00271B6B"/>
    <w:rsid w:val="00286158"/>
    <w:rsid w:val="002C3EBD"/>
    <w:rsid w:val="00355B98"/>
    <w:rsid w:val="00362024"/>
    <w:rsid w:val="00372D39"/>
    <w:rsid w:val="00392468"/>
    <w:rsid w:val="00416DF5"/>
    <w:rsid w:val="004A7AFD"/>
    <w:rsid w:val="004E1847"/>
    <w:rsid w:val="00500D28"/>
    <w:rsid w:val="00570074"/>
    <w:rsid w:val="00593757"/>
    <w:rsid w:val="005D2620"/>
    <w:rsid w:val="006144A0"/>
    <w:rsid w:val="006542CC"/>
    <w:rsid w:val="006B6383"/>
    <w:rsid w:val="006E7AFC"/>
    <w:rsid w:val="00703932"/>
    <w:rsid w:val="00726391"/>
    <w:rsid w:val="007B021A"/>
    <w:rsid w:val="007E1E09"/>
    <w:rsid w:val="0082337A"/>
    <w:rsid w:val="00840233"/>
    <w:rsid w:val="008A0B93"/>
    <w:rsid w:val="008B7918"/>
    <w:rsid w:val="00917F57"/>
    <w:rsid w:val="0092305F"/>
    <w:rsid w:val="00951A94"/>
    <w:rsid w:val="00994918"/>
    <w:rsid w:val="009E5BDD"/>
    <w:rsid w:val="00A1031B"/>
    <w:rsid w:val="00A12D2E"/>
    <w:rsid w:val="00AA0C16"/>
    <w:rsid w:val="00AA1298"/>
    <w:rsid w:val="00AB2FA8"/>
    <w:rsid w:val="00AC2B7C"/>
    <w:rsid w:val="00B4106C"/>
    <w:rsid w:val="00B72B35"/>
    <w:rsid w:val="00BE2D4F"/>
    <w:rsid w:val="00C2015D"/>
    <w:rsid w:val="00C7056D"/>
    <w:rsid w:val="00D836C4"/>
    <w:rsid w:val="00DD07D1"/>
    <w:rsid w:val="00DF495B"/>
    <w:rsid w:val="00E870D1"/>
    <w:rsid w:val="00EA7C27"/>
    <w:rsid w:val="00EC7FF6"/>
    <w:rsid w:val="00EE0B29"/>
    <w:rsid w:val="00F75D50"/>
    <w:rsid w:val="00F80E31"/>
    <w:rsid w:val="00FA6C3B"/>
    <w:rsid w:val="00FE7181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E679D"/>
  <w15:docId w15:val="{EC5E29C2-9649-41A4-BFFD-B2F485A66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1701" w:righ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298"/>
    <w:pPr>
      <w:spacing w:after="200" w:line="276" w:lineRule="auto"/>
      <w:ind w:left="0" w:righ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2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29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ADMVSP_1</cp:lastModifiedBy>
  <cp:revision>24</cp:revision>
  <cp:lastPrinted>2026-04-01T12:54:00Z</cp:lastPrinted>
  <dcterms:created xsi:type="dcterms:W3CDTF">2026-04-01T13:10:00Z</dcterms:created>
  <dcterms:modified xsi:type="dcterms:W3CDTF">2026-10-02T10:24:00Z</dcterms:modified>
</cp:coreProperties>
</file>