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3E7" w:rsidRDefault="006B03E7" w:rsidP="00C72C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03E7" w:rsidRDefault="006B03E7" w:rsidP="00C72C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03E7" w:rsidRDefault="006B03E7" w:rsidP="00C72C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72C5D" w:rsidRPr="0080595D" w:rsidRDefault="00C72C5D" w:rsidP="00C72C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595D">
        <w:rPr>
          <w:rFonts w:ascii="Times New Roman" w:hAnsi="Times New Roman"/>
          <w:sz w:val="28"/>
          <w:szCs w:val="28"/>
        </w:rPr>
        <w:t>ПЕРЕЧЕНЬ</w:t>
      </w:r>
    </w:p>
    <w:p w:rsidR="00C72C5D" w:rsidRPr="0080595D" w:rsidRDefault="00C7381E" w:rsidP="00C72C5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0595D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 w:rsidR="00C72C5D" w:rsidRPr="0080595D">
        <w:rPr>
          <w:rFonts w:ascii="Times New Roman" w:hAnsi="Times New Roman"/>
          <w:sz w:val="28"/>
          <w:szCs w:val="28"/>
        </w:rPr>
        <w:t xml:space="preserve">Выселковского сельского поселения Выселковского района, </w:t>
      </w:r>
      <w:r w:rsidR="00C72C5D" w:rsidRPr="0080595D">
        <w:rPr>
          <w:rFonts w:ascii="Times New Roman" w:hAnsi="Times New Roman"/>
          <w:bCs/>
          <w:sz w:val="28"/>
          <w:szCs w:val="28"/>
        </w:rPr>
        <w:t xml:space="preserve">предназначенного для предоставления во владение и (или) в пользование субъектам малого и среднего предпринимательства </w:t>
      </w:r>
    </w:p>
    <w:p w:rsidR="0080595D" w:rsidRDefault="00C72C5D" w:rsidP="008054F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0595D">
        <w:rPr>
          <w:rFonts w:ascii="Times New Roman" w:hAnsi="Times New Roman"/>
          <w:bCs/>
          <w:sz w:val="28"/>
          <w:szCs w:val="28"/>
        </w:rPr>
        <w:t>и организациям, образующим инфраструктуру поддержки субъектов малого и среднего предпринимательства</w:t>
      </w:r>
      <w:r w:rsidR="00C7381E" w:rsidRPr="0080595D">
        <w:rPr>
          <w:rFonts w:ascii="Times New Roman" w:hAnsi="Times New Roman"/>
          <w:bCs/>
          <w:sz w:val="28"/>
          <w:szCs w:val="28"/>
        </w:rPr>
        <w:t xml:space="preserve">, физическим лицам, не являющимся индивидуальными предпринимателями и применяющим специальный налоговый режим </w:t>
      </w:r>
    </w:p>
    <w:p w:rsidR="008054F5" w:rsidRPr="0080595D" w:rsidRDefault="00C7381E" w:rsidP="008054F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0595D">
        <w:rPr>
          <w:rFonts w:ascii="Times New Roman" w:hAnsi="Times New Roman"/>
          <w:bCs/>
          <w:sz w:val="28"/>
          <w:szCs w:val="28"/>
        </w:rPr>
        <w:t>«Налог на профессиональный доход»</w:t>
      </w:r>
    </w:p>
    <w:p w:rsidR="00C72C5D" w:rsidRPr="0080595D" w:rsidRDefault="00C72C5D" w:rsidP="00C72C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87" w:type="dxa"/>
        <w:jc w:val="center"/>
        <w:tblLayout w:type="fixed"/>
        <w:tblLook w:val="00A0" w:firstRow="1" w:lastRow="0" w:firstColumn="1" w:lastColumn="0" w:noHBand="0" w:noVBand="0"/>
      </w:tblPr>
      <w:tblGrid>
        <w:gridCol w:w="539"/>
        <w:gridCol w:w="1774"/>
        <w:gridCol w:w="1559"/>
        <w:gridCol w:w="1559"/>
        <w:gridCol w:w="1560"/>
        <w:gridCol w:w="1559"/>
        <w:gridCol w:w="1559"/>
        <w:gridCol w:w="1134"/>
        <w:gridCol w:w="1869"/>
        <w:gridCol w:w="1675"/>
      </w:tblGrid>
      <w:tr w:rsidR="0080595D" w:rsidRPr="0080595D" w:rsidTr="001D6370">
        <w:trPr>
          <w:trHeight w:val="481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1E" w:rsidRPr="0080595D" w:rsidRDefault="00C7381E" w:rsidP="00C72C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7381E" w:rsidRPr="0080595D" w:rsidRDefault="00C7381E" w:rsidP="00C738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Адрес (местоположени</w:t>
            </w:r>
            <w:r w:rsidR="001D6370" w:rsidRPr="0080595D">
              <w:rPr>
                <w:rFonts w:ascii="Times New Roman" w:hAnsi="Times New Roman"/>
                <w:sz w:val="20"/>
                <w:szCs w:val="20"/>
              </w:rPr>
              <w:t>е</w:t>
            </w:r>
            <w:r w:rsidRPr="0080595D">
              <w:rPr>
                <w:rFonts w:ascii="Times New Roman" w:hAnsi="Times New Roman"/>
                <w:sz w:val="20"/>
                <w:szCs w:val="20"/>
              </w:rPr>
              <w:t>) объекта</w:t>
            </w:r>
          </w:p>
        </w:tc>
        <w:tc>
          <w:tcPr>
            <w:tcW w:w="1247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381E" w:rsidRPr="0080595D" w:rsidRDefault="00C7381E" w:rsidP="006B03E7">
            <w:pPr>
              <w:tabs>
                <w:tab w:val="center" w:pos="5437"/>
                <w:tab w:val="left" w:pos="75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ab/>
              <w:t>Структурированный адрес объекта</w:t>
            </w:r>
          </w:p>
        </w:tc>
      </w:tr>
      <w:tr w:rsidR="0080595D" w:rsidRPr="0080595D" w:rsidTr="001D6370">
        <w:trPr>
          <w:trHeight w:val="230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1E" w:rsidRPr="0080595D" w:rsidRDefault="00C7381E" w:rsidP="00C72C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381E" w:rsidRPr="0080595D" w:rsidRDefault="00C7381E" w:rsidP="00C72C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381E" w:rsidRPr="0080595D" w:rsidRDefault="00C7381E" w:rsidP="00C72C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595D" w:rsidRPr="0080595D" w:rsidTr="006B03E7">
        <w:trPr>
          <w:trHeight w:val="230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1E" w:rsidRPr="0080595D" w:rsidRDefault="00C7381E" w:rsidP="00C72C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381E" w:rsidRPr="0080595D" w:rsidRDefault="00C7381E" w:rsidP="00C72C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381E" w:rsidRPr="0080595D" w:rsidRDefault="00C7381E" w:rsidP="00C72C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595D" w:rsidRPr="0080595D" w:rsidTr="001D6370">
        <w:trPr>
          <w:trHeight w:val="481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1E" w:rsidRPr="0080595D" w:rsidRDefault="00C7381E" w:rsidP="00C738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381E" w:rsidRPr="0080595D" w:rsidRDefault="00C7381E" w:rsidP="00C738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7381E" w:rsidRPr="0080595D" w:rsidRDefault="00C7381E" w:rsidP="00C738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Наименование субъекта Россий</w:t>
            </w:r>
            <w:r w:rsidRPr="0080595D">
              <w:rPr>
                <w:rFonts w:ascii="Times New Roman" w:hAnsi="Times New Roman"/>
                <w:sz w:val="20"/>
                <w:szCs w:val="20"/>
              </w:rPr>
              <w:softHyphen/>
              <w:t>ской Федерации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7381E" w:rsidRPr="0080595D" w:rsidRDefault="00C7381E" w:rsidP="00C738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7381E" w:rsidRPr="0080595D" w:rsidRDefault="00C7381E" w:rsidP="00C738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 xml:space="preserve">Наименование сельского </w:t>
            </w:r>
          </w:p>
          <w:p w:rsidR="00C7381E" w:rsidRPr="0080595D" w:rsidRDefault="00C7381E" w:rsidP="00C738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по</w:t>
            </w:r>
            <w:r w:rsidRPr="0080595D">
              <w:rPr>
                <w:rFonts w:ascii="Times New Roman" w:hAnsi="Times New Roman"/>
                <w:sz w:val="20"/>
                <w:szCs w:val="20"/>
              </w:rPr>
              <w:softHyphen/>
              <w:t>селения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1E" w:rsidRPr="0080595D" w:rsidRDefault="00C7381E" w:rsidP="00C738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C7381E" w:rsidRPr="0080595D" w:rsidRDefault="00C7381E" w:rsidP="00C738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насе</w:t>
            </w:r>
            <w:r w:rsidRPr="0080595D">
              <w:rPr>
                <w:rFonts w:ascii="Times New Roman" w:hAnsi="Times New Roman"/>
                <w:sz w:val="20"/>
                <w:szCs w:val="20"/>
              </w:rPr>
              <w:softHyphen/>
              <w:t>ленного пункта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7381E" w:rsidRPr="0080595D" w:rsidRDefault="00C7381E" w:rsidP="00C738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C7381E" w:rsidRPr="0080595D" w:rsidRDefault="00C7381E" w:rsidP="00C738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 xml:space="preserve"> эле</w:t>
            </w:r>
            <w:r w:rsidRPr="0080595D">
              <w:rPr>
                <w:rFonts w:ascii="Times New Roman" w:hAnsi="Times New Roman"/>
                <w:sz w:val="20"/>
                <w:szCs w:val="20"/>
              </w:rPr>
              <w:softHyphen/>
              <w:t xml:space="preserve">мента </w:t>
            </w:r>
          </w:p>
          <w:p w:rsidR="00C7381E" w:rsidRPr="0080595D" w:rsidRDefault="00C7381E" w:rsidP="00C738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планиро</w:t>
            </w:r>
            <w:r w:rsidRPr="0080595D">
              <w:rPr>
                <w:rFonts w:ascii="Times New Roman" w:hAnsi="Times New Roman"/>
                <w:sz w:val="20"/>
                <w:szCs w:val="20"/>
              </w:rPr>
              <w:softHyphen/>
              <w:t>вочной структуры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7381E" w:rsidRPr="0080595D" w:rsidRDefault="00C7381E" w:rsidP="00C738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Наимено</w:t>
            </w:r>
            <w:r w:rsidRPr="0080595D">
              <w:rPr>
                <w:rFonts w:ascii="Times New Roman" w:hAnsi="Times New Roman"/>
                <w:sz w:val="20"/>
                <w:szCs w:val="20"/>
              </w:rPr>
              <w:softHyphen/>
              <w:t>вание элемента улично-дорожной сети</w:t>
            </w:r>
          </w:p>
        </w:tc>
        <w:tc>
          <w:tcPr>
            <w:tcW w:w="186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1E" w:rsidRPr="0080595D" w:rsidRDefault="00C7381E" w:rsidP="00C738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Наимено</w:t>
            </w:r>
            <w:r w:rsidRPr="0080595D">
              <w:rPr>
                <w:rFonts w:ascii="Times New Roman" w:hAnsi="Times New Roman"/>
                <w:sz w:val="20"/>
                <w:szCs w:val="20"/>
              </w:rPr>
              <w:softHyphen/>
              <w:t>вание объекта адресации «Земельный участок» и номер земельного участка или тип и номер здания</w:t>
            </w:r>
            <w:r w:rsidR="00161405" w:rsidRPr="0080595D">
              <w:rPr>
                <w:rFonts w:ascii="Times New Roman" w:hAnsi="Times New Roman"/>
                <w:sz w:val="20"/>
                <w:szCs w:val="20"/>
              </w:rPr>
              <w:t xml:space="preserve"> (строения), сооружения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1E" w:rsidRPr="0080595D" w:rsidRDefault="00C7381E" w:rsidP="00161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405" w:rsidRPr="0080595D">
              <w:rPr>
                <w:rFonts w:ascii="Times New Roman" w:hAnsi="Times New Roman"/>
                <w:sz w:val="20"/>
                <w:szCs w:val="20"/>
              </w:rPr>
              <w:t>Тип и номер помещения, расположенного в здании или сооружении (согласно почтовому адресу объекта)</w:t>
            </w:r>
          </w:p>
        </w:tc>
      </w:tr>
      <w:tr w:rsidR="0080595D" w:rsidRPr="0080595D" w:rsidTr="001D6370">
        <w:trPr>
          <w:trHeight w:val="481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1E" w:rsidRPr="0080595D" w:rsidRDefault="00C7381E" w:rsidP="00C738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381E" w:rsidRPr="0080595D" w:rsidRDefault="00C7381E" w:rsidP="00C738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7381E" w:rsidRPr="0080595D" w:rsidRDefault="00C7381E" w:rsidP="00C738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381E" w:rsidRPr="0080595D" w:rsidRDefault="00C7381E" w:rsidP="00C738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381E" w:rsidRPr="0080595D" w:rsidRDefault="00C7381E" w:rsidP="00C738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81E" w:rsidRPr="0080595D" w:rsidRDefault="00C7381E" w:rsidP="00C738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381E" w:rsidRPr="0080595D" w:rsidRDefault="00C7381E" w:rsidP="00C738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381E" w:rsidRPr="0080595D" w:rsidRDefault="00C7381E" w:rsidP="00C738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81E" w:rsidRPr="0080595D" w:rsidRDefault="00C7381E" w:rsidP="00C738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1E" w:rsidRPr="0080595D" w:rsidRDefault="00C7381E" w:rsidP="00C738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595D" w:rsidRPr="0080595D" w:rsidTr="001D6370">
        <w:trPr>
          <w:trHeight w:val="481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1E" w:rsidRPr="0080595D" w:rsidRDefault="00C7381E" w:rsidP="00C738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381E" w:rsidRPr="0080595D" w:rsidRDefault="00C7381E" w:rsidP="00C738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7381E" w:rsidRPr="0080595D" w:rsidRDefault="00C7381E" w:rsidP="00C738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381E" w:rsidRPr="0080595D" w:rsidRDefault="00C7381E" w:rsidP="00C738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381E" w:rsidRPr="0080595D" w:rsidRDefault="00C7381E" w:rsidP="00C738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81E" w:rsidRPr="0080595D" w:rsidRDefault="00C7381E" w:rsidP="00C738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381E" w:rsidRPr="0080595D" w:rsidRDefault="00C7381E" w:rsidP="00C738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381E" w:rsidRPr="0080595D" w:rsidRDefault="00C7381E" w:rsidP="00C738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81E" w:rsidRPr="0080595D" w:rsidRDefault="00C7381E" w:rsidP="00C738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1E" w:rsidRPr="0080595D" w:rsidRDefault="00C7381E" w:rsidP="00C738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595D" w:rsidRPr="0080595D" w:rsidTr="001D6370">
        <w:trPr>
          <w:trHeight w:val="481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1E" w:rsidRPr="0080595D" w:rsidRDefault="00C7381E" w:rsidP="00C738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381E" w:rsidRPr="0080595D" w:rsidRDefault="00C7381E" w:rsidP="00C738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7381E" w:rsidRPr="0080595D" w:rsidRDefault="00C7381E" w:rsidP="00C738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381E" w:rsidRPr="0080595D" w:rsidRDefault="00C7381E" w:rsidP="00C738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381E" w:rsidRPr="0080595D" w:rsidRDefault="00C7381E" w:rsidP="00C738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81E" w:rsidRPr="0080595D" w:rsidRDefault="00C7381E" w:rsidP="00C738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381E" w:rsidRPr="0080595D" w:rsidRDefault="00C7381E" w:rsidP="00C738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381E" w:rsidRPr="0080595D" w:rsidRDefault="00C7381E" w:rsidP="00C738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81E" w:rsidRPr="0080595D" w:rsidRDefault="00C7381E" w:rsidP="00C738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1E" w:rsidRPr="0080595D" w:rsidRDefault="00C7381E" w:rsidP="00C738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595D" w:rsidRPr="0080595D" w:rsidTr="001D6370">
        <w:trPr>
          <w:trHeight w:val="8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81E" w:rsidRPr="0080595D" w:rsidRDefault="00C7381E" w:rsidP="00C738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81E" w:rsidRPr="0080595D" w:rsidRDefault="00C7381E" w:rsidP="00C738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81E" w:rsidRPr="0080595D" w:rsidRDefault="00D54FED" w:rsidP="00C738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81E" w:rsidRPr="0080595D" w:rsidRDefault="00C7381E" w:rsidP="00C738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81E" w:rsidRPr="0080595D" w:rsidRDefault="00C7381E" w:rsidP="00C738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81E" w:rsidRPr="0080595D" w:rsidRDefault="00C7381E" w:rsidP="00C738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81E" w:rsidRPr="0080595D" w:rsidRDefault="00C7381E" w:rsidP="00C738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81E" w:rsidRPr="0080595D" w:rsidRDefault="00C7381E" w:rsidP="00C738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81E" w:rsidRPr="0080595D" w:rsidRDefault="00C7381E" w:rsidP="00C738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2.7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81E" w:rsidRPr="0080595D" w:rsidRDefault="00C7381E" w:rsidP="00C738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2.8</w:t>
            </w:r>
          </w:p>
        </w:tc>
      </w:tr>
      <w:tr w:rsidR="0080595D" w:rsidRPr="0080595D" w:rsidTr="001D6370">
        <w:trPr>
          <w:trHeight w:val="2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405" w:rsidRPr="0080595D" w:rsidRDefault="00161405" w:rsidP="00161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595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405" w:rsidRPr="0080595D" w:rsidRDefault="00161405" w:rsidP="00161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Краснодарский край, Выселковский район, ст-ца Выселки, ул.Ленина,39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405" w:rsidRPr="0080595D" w:rsidRDefault="00161405" w:rsidP="00161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Краснодарский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405" w:rsidRPr="0080595D" w:rsidRDefault="00161405" w:rsidP="00161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Выселковский район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405" w:rsidRPr="0080595D" w:rsidRDefault="00161405" w:rsidP="00161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Выселковское сельское поселение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405" w:rsidRPr="0080595D" w:rsidRDefault="00161405" w:rsidP="00161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Станица Выселки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405" w:rsidRPr="0080595D" w:rsidRDefault="00161405" w:rsidP="00161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405" w:rsidRPr="0080595D" w:rsidRDefault="00161405" w:rsidP="00161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Ленина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405" w:rsidRPr="0080595D" w:rsidRDefault="00161405" w:rsidP="00161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Дом 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405" w:rsidRPr="0080595D" w:rsidRDefault="00161405" w:rsidP="00161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595D" w:rsidRPr="0080595D" w:rsidTr="001D6370">
        <w:trPr>
          <w:trHeight w:val="2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05" w:rsidRPr="0080595D" w:rsidRDefault="00161405" w:rsidP="00161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595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405" w:rsidRPr="0080595D" w:rsidRDefault="00161405" w:rsidP="00161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Краснодарский край, Выселковский район, ст-ца Выселки, ул.Ленина,39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405" w:rsidRPr="0080595D" w:rsidRDefault="00161405" w:rsidP="00161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Краснодарский край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405" w:rsidRPr="0080595D" w:rsidRDefault="00161405" w:rsidP="00161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Выселковский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405" w:rsidRPr="0080595D" w:rsidRDefault="00161405" w:rsidP="00161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Выселковское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405" w:rsidRPr="0080595D" w:rsidRDefault="00161405" w:rsidP="00161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Станица Выселки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405" w:rsidRPr="0080595D" w:rsidRDefault="00161405" w:rsidP="00161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405" w:rsidRPr="0080595D" w:rsidRDefault="00161405" w:rsidP="00161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Ленина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405" w:rsidRPr="0080595D" w:rsidRDefault="00161405" w:rsidP="00161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Дом 39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405" w:rsidRPr="0080595D" w:rsidRDefault="00161405" w:rsidP="00161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6EA" w:rsidRPr="0080595D" w:rsidTr="001D6370">
        <w:trPr>
          <w:trHeight w:val="2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6EA" w:rsidRPr="0080595D" w:rsidRDefault="009436EA" w:rsidP="009436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6EA" w:rsidRPr="0080595D" w:rsidRDefault="009436EA" w:rsidP="009436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Краснодарский край, Выселковский </w:t>
            </w:r>
            <w:r w:rsidRPr="0080595D">
              <w:rPr>
                <w:rFonts w:ascii="Times New Roman" w:hAnsi="Times New Roman"/>
                <w:sz w:val="20"/>
                <w:szCs w:val="20"/>
              </w:rPr>
              <w:lastRenderedPageBreak/>
              <w:t>район, ст. выселки, по меже улиц Цветочная – Заречная (от участка ж.д. №35 до ж.д. 41)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6EA" w:rsidRPr="0080595D" w:rsidRDefault="009436EA" w:rsidP="009436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lastRenderedPageBreak/>
              <w:t>Краснодарский край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6EA" w:rsidRPr="0080595D" w:rsidRDefault="009436EA" w:rsidP="009436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Выселковский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6EA" w:rsidRPr="0080595D" w:rsidRDefault="009436EA" w:rsidP="009436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Выселковское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6EA" w:rsidRPr="0080595D" w:rsidRDefault="009436EA" w:rsidP="009436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Станица Выселки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6EA" w:rsidRPr="0080595D" w:rsidRDefault="009436EA" w:rsidP="009436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6EA" w:rsidRPr="0080595D" w:rsidRDefault="009436EA" w:rsidP="009436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Цветочная – Заречная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6EA" w:rsidRPr="0080595D" w:rsidRDefault="009436EA" w:rsidP="009436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от участка ж.д. №35 до ж.д. 41)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6EA" w:rsidRPr="0080595D" w:rsidRDefault="009436EA" w:rsidP="009436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68D6" w:rsidRPr="0080595D" w:rsidRDefault="008168D6" w:rsidP="00C72C5D">
      <w:pPr>
        <w:spacing w:after="0" w:line="240" w:lineRule="auto"/>
        <w:rPr>
          <w:rFonts w:ascii="Times New Roman" w:hAnsi="Times New Roman"/>
        </w:rPr>
      </w:pPr>
    </w:p>
    <w:p w:rsidR="008168D6" w:rsidRPr="0080595D" w:rsidRDefault="008168D6" w:rsidP="00C72C5D">
      <w:pPr>
        <w:spacing w:after="0" w:line="240" w:lineRule="auto"/>
        <w:rPr>
          <w:rFonts w:ascii="Times New Roman" w:hAnsi="Times New Roman"/>
        </w:rPr>
      </w:pPr>
    </w:p>
    <w:p w:rsidR="008168D6" w:rsidRDefault="008168D6" w:rsidP="00C72C5D">
      <w:pPr>
        <w:spacing w:after="0" w:line="240" w:lineRule="auto"/>
        <w:rPr>
          <w:rFonts w:ascii="Times New Roman" w:hAnsi="Times New Roman"/>
        </w:rPr>
      </w:pPr>
    </w:p>
    <w:p w:rsidR="006B03E7" w:rsidRDefault="006B03E7" w:rsidP="00C72C5D">
      <w:pPr>
        <w:spacing w:after="0" w:line="240" w:lineRule="auto"/>
        <w:rPr>
          <w:rFonts w:ascii="Times New Roman" w:hAnsi="Times New Roman"/>
        </w:rPr>
      </w:pPr>
    </w:p>
    <w:p w:rsidR="006B03E7" w:rsidRDefault="006B03E7" w:rsidP="00C72C5D">
      <w:pPr>
        <w:spacing w:after="0" w:line="240" w:lineRule="auto"/>
        <w:rPr>
          <w:rFonts w:ascii="Times New Roman" w:hAnsi="Times New Roman"/>
        </w:rPr>
      </w:pPr>
    </w:p>
    <w:p w:rsidR="006B03E7" w:rsidRPr="0080595D" w:rsidRDefault="006B03E7" w:rsidP="00C72C5D">
      <w:pPr>
        <w:spacing w:after="0" w:line="240" w:lineRule="auto"/>
        <w:rPr>
          <w:rFonts w:ascii="Times New Roman" w:hAnsi="Times New Roman"/>
        </w:rPr>
      </w:pPr>
    </w:p>
    <w:p w:rsidR="008168D6" w:rsidRDefault="008168D6" w:rsidP="00C72C5D">
      <w:pPr>
        <w:spacing w:after="0" w:line="240" w:lineRule="auto"/>
        <w:rPr>
          <w:rFonts w:ascii="Times New Roman" w:hAnsi="Times New Roman"/>
        </w:rPr>
      </w:pPr>
    </w:p>
    <w:p w:rsidR="006B03E7" w:rsidRDefault="006B03E7" w:rsidP="00C72C5D">
      <w:pPr>
        <w:spacing w:after="0" w:line="240" w:lineRule="auto"/>
        <w:rPr>
          <w:rFonts w:ascii="Times New Roman" w:hAnsi="Times New Roman"/>
        </w:rPr>
      </w:pPr>
    </w:p>
    <w:p w:rsidR="005615BC" w:rsidRPr="0080595D" w:rsidRDefault="005615BC" w:rsidP="00C72C5D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1"/>
        <w:gridCol w:w="2030"/>
        <w:gridCol w:w="5256"/>
        <w:gridCol w:w="2545"/>
        <w:gridCol w:w="2740"/>
      </w:tblGrid>
      <w:tr w:rsidR="0080595D" w:rsidRPr="0080595D" w:rsidTr="007F3A97">
        <w:trPr>
          <w:trHeight w:val="115"/>
          <w:jc w:val="center"/>
        </w:trPr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Вид объекта недвижимости; тип движимого имущества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Наименование объекта учета</w:t>
            </w:r>
          </w:p>
        </w:tc>
        <w:tc>
          <w:tcPr>
            <w:tcW w:w="105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Сведения о недвижимом имуществе</w:t>
            </w:r>
          </w:p>
        </w:tc>
      </w:tr>
      <w:tr w:rsidR="0080595D" w:rsidRPr="0080595D" w:rsidTr="007F3A97">
        <w:trPr>
          <w:trHeight w:val="115"/>
          <w:jc w:val="center"/>
        </w:trPr>
        <w:tc>
          <w:tcPr>
            <w:tcW w:w="2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68D6" w:rsidRPr="0080595D" w:rsidRDefault="008168D6" w:rsidP="007F3A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68D6" w:rsidRPr="0080595D" w:rsidRDefault="008168D6" w:rsidP="007F3A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Основная характеристика объекта недвижимости</w:t>
            </w:r>
          </w:p>
        </w:tc>
      </w:tr>
      <w:tr w:rsidR="0080595D" w:rsidRPr="0080595D" w:rsidTr="007F3A97">
        <w:trPr>
          <w:trHeight w:val="899"/>
          <w:jc w:val="center"/>
        </w:trPr>
        <w:tc>
          <w:tcPr>
            <w:tcW w:w="2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68D6" w:rsidRPr="0080595D" w:rsidRDefault="008168D6" w:rsidP="007F3A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68D6" w:rsidRPr="0080595D" w:rsidRDefault="008168D6" w:rsidP="007F3A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</w:tr>
      <w:tr w:rsidR="0080595D" w:rsidRPr="0080595D" w:rsidTr="007F3A97">
        <w:trPr>
          <w:trHeight w:val="110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7</w:t>
            </w:r>
          </w:p>
        </w:tc>
      </w:tr>
      <w:tr w:rsidR="0080595D" w:rsidRPr="0080595D" w:rsidTr="007F3A97">
        <w:trPr>
          <w:trHeight w:val="288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68D6" w:rsidRPr="0080595D" w:rsidRDefault="008168D6" w:rsidP="007F3A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 xml:space="preserve">Техническое устройство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68D6" w:rsidRPr="0080595D" w:rsidRDefault="008168D6" w:rsidP="007F3A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 xml:space="preserve">Видеокамера </w:t>
            </w:r>
            <w:r w:rsidRPr="0080595D">
              <w:rPr>
                <w:rFonts w:ascii="Times New Roman" w:hAnsi="Times New Roman"/>
                <w:sz w:val="20"/>
                <w:szCs w:val="20"/>
                <w:lang w:val="en-US"/>
              </w:rPr>
              <w:t>Samsung</w:t>
            </w:r>
            <w:r w:rsidRPr="008059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595D">
              <w:rPr>
                <w:rFonts w:ascii="Times New Roman" w:hAnsi="Times New Roman"/>
                <w:sz w:val="20"/>
                <w:szCs w:val="20"/>
                <w:lang w:val="en-US"/>
              </w:rPr>
              <w:t>HMX</w:t>
            </w:r>
            <w:r w:rsidRPr="0080595D">
              <w:rPr>
                <w:rFonts w:ascii="Times New Roman" w:hAnsi="Times New Roman"/>
                <w:sz w:val="20"/>
                <w:szCs w:val="20"/>
              </w:rPr>
              <w:t>-</w:t>
            </w:r>
            <w:r w:rsidRPr="0080595D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80595D">
              <w:rPr>
                <w:rFonts w:ascii="Times New Roman" w:hAnsi="Times New Roman"/>
                <w:sz w:val="20"/>
                <w:szCs w:val="20"/>
              </w:rPr>
              <w:t>10 розовый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80595D" w:rsidRPr="0080595D" w:rsidTr="007F3A97">
        <w:trPr>
          <w:trHeight w:hRule="exact" w:val="845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68D6" w:rsidRPr="0080595D" w:rsidRDefault="008168D6" w:rsidP="007F3A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Техническое устройство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68D6" w:rsidRPr="0080595D" w:rsidRDefault="008168D6" w:rsidP="007F3A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 xml:space="preserve">Лазерный принтер </w:t>
            </w:r>
            <w:r w:rsidRPr="0080595D">
              <w:rPr>
                <w:rFonts w:ascii="Times New Roman" w:hAnsi="Times New Roman"/>
                <w:sz w:val="20"/>
                <w:szCs w:val="20"/>
                <w:lang w:val="en-US"/>
              </w:rPr>
              <w:t>Kyocera</w:t>
            </w:r>
            <w:r w:rsidRPr="008059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595D">
              <w:rPr>
                <w:rFonts w:ascii="Times New Roman" w:hAnsi="Times New Roman"/>
                <w:sz w:val="20"/>
                <w:szCs w:val="20"/>
                <w:lang w:val="en-US"/>
              </w:rPr>
              <w:t>FS</w:t>
            </w:r>
            <w:r w:rsidRPr="0080595D">
              <w:rPr>
                <w:rFonts w:ascii="Times New Roman" w:hAnsi="Times New Roman"/>
                <w:sz w:val="20"/>
                <w:szCs w:val="20"/>
              </w:rPr>
              <w:t>-1125</w:t>
            </w:r>
            <w:r w:rsidRPr="0080595D">
              <w:rPr>
                <w:rFonts w:ascii="Times New Roman" w:hAnsi="Times New Roman"/>
                <w:sz w:val="20"/>
                <w:szCs w:val="20"/>
                <w:lang w:val="en-US"/>
              </w:rPr>
              <w:t>MFP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80595D" w:rsidRPr="0080595D" w:rsidTr="007F3A97">
        <w:trPr>
          <w:trHeight w:hRule="exact" w:val="1282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сооружение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Распределительный газопровод низкого давления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Протяженность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77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</w:t>
            </w:r>
          </w:p>
        </w:tc>
      </w:tr>
    </w:tbl>
    <w:p w:rsidR="008054F5" w:rsidRDefault="008054F5" w:rsidP="008168D6">
      <w:pPr>
        <w:spacing w:after="0" w:line="240" w:lineRule="auto"/>
        <w:rPr>
          <w:rFonts w:ascii="Times New Roman" w:hAnsi="Times New Roman"/>
        </w:rPr>
      </w:pPr>
    </w:p>
    <w:p w:rsidR="006B03E7" w:rsidRPr="0080595D" w:rsidRDefault="006B03E7" w:rsidP="008168D6">
      <w:pPr>
        <w:spacing w:after="0" w:line="240" w:lineRule="auto"/>
        <w:rPr>
          <w:rFonts w:ascii="Times New Roman" w:hAnsi="Times New Roman"/>
        </w:rPr>
      </w:pPr>
    </w:p>
    <w:p w:rsidR="008054F5" w:rsidRDefault="008054F5" w:rsidP="00C72C5D">
      <w:pPr>
        <w:spacing w:after="0" w:line="240" w:lineRule="auto"/>
        <w:rPr>
          <w:rFonts w:ascii="Times New Roman" w:hAnsi="Times New Roman"/>
        </w:rPr>
      </w:pPr>
    </w:p>
    <w:p w:rsidR="006B03E7" w:rsidRDefault="006B03E7" w:rsidP="00C72C5D">
      <w:pPr>
        <w:spacing w:after="0" w:line="240" w:lineRule="auto"/>
        <w:rPr>
          <w:rFonts w:ascii="Times New Roman" w:hAnsi="Times New Roman"/>
        </w:rPr>
      </w:pPr>
    </w:p>
    <w:p w:rsidR="006B03E7" w:rsidRDefault="006B03E7" w:rsidP="00C72C5D">
      <w:pPr>
        <w:spacing w:after="0" w:line="240" w:lineRule="auto"/>
        <w:rPr>
          <w:rFonts w:ascii="Times New Roman" w:hAnsi="Times New Roman"/>
        </w:rPr>
      </w:pPr>
    </w:p>
    <w:p w:rsidR="006B03E7" w:rsidRPr="0080595D" w:rsidRDefault="006B03E7" w:rsidP="00C72C5D">
      <w:pPr>
        <w:spacing w:after="0" w:line="240" w:lineRule="auto"/>
        <w:rPr>
          <w:rFonts w:ascii="Times New Roman" w:hAnsi="Times New Roman"/>
        </w:rPr>
      </w:pPr>
    </w:p>
    <w:p w:rsidR="008054F5" w:rsidRPr="0080595D" w:rsidRDefault="008054F5" w:rsidP="00C72C5D">
      <w:pPr>
        <w:spacing w:after="0" w:line="240" w:lineRule="auto"/>
        <w:rPr>
          <w:rFonts w:ascii="Times New Roman" w:hAnsi="Times New Roman"/>
        </w:rPr>
      </w:pPr>
    </w:p>
    <w:p w:rsidR="008054F5" w:rsidRPr="0080595D" w:rsidRDefault="008054F5" w:rsidP="00C72C5D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8"/>
        <w:gridCol w:w="1830"/>
        <w:gridCol w:w="1575"/>
        <w:gridCol w:w="1991"/>
        <w:gridCol w:w="2128"/>
        <w:gridCol w:w="1278"/>
        <w:gridCol w:w="2099"/>
      </w:tblGrid>
      <w:tr w:rsidR="0080595D" w:rsidRPr="0080595D" w:rsidTr="001D6370">
        <w:trPr>
          <w:trHeight w:val="115"/>
        </w:trPr>
        <w:tc>
          <w:tcPr>
            <w:tcW w:w="128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54F5" w:rsidRPr="0080595D" w:rsidRDefault="008054F5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>Сведения о недвижимом имуществе</w:t>
            </w:r>
          </w:p>
        </w:tc>
      </w:tr>
      <w:tr w:rsidR="0080595D" w:rsidRPr="0080595D" w:rsidTr="009436EA">
        <w:trPr>
          <w:trHeight w:val="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Кадастровый номер текущего объекта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Кадастровый номер целого объекта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Техническое</w:t>
            </w:r>
          </w:p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состояние</w:t>
            </w:r>
          </w:p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объекта</w:t>
            </w:r>
          </w:p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недвижимости</w:t>
            </w:r>
          </w:p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Категория</w:t>
            </w:r>
            <w:r w:rsidRPr="0080595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земель</w:t>
            </w:r>
          </w:p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Вид</w:t>
            </w:r>
          </w:p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разрешенного использования</w:t>
            </w:r>
          </w:p>
        </w:tc>
      </w:tr>
      <w:tr w:rsidR="0080595D" w:rsidRPr="0080595D" w:rsidTr="009436EA">
        <w:trPr>
          <w:trHeight w:hRule="exact" w:val="224"/>
        </w:trPr>
        <w:tc>
          <w:tcPr>
            <w:tcW w:w="38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35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80595D" w:rsidRPr="0080595D" w:rsidTr="009436EA">
        <w:trPr>
          <w:trHeight w:hRule="exact" w:val="2052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Тип</w:t>
            </w:r>
          </w:p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(кадастровый, условный)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Номер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Тип</w:t>
            </w:r>
          </w:p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(кадастровый, условный)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Номер</w:t>
            </w:r>
          </w:p>
        </w:tc>
        <w:tc>
          <w:tcPr>
            <w:tcW w:w="2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370" w:rsidRPr="0080595D" w:rsidRDefault="001D6370" w:rsidP="001D6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370" w:rsidRPr="0080595D" w:rsidRDefault="001D6370" w:rsidP="001D6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370" w:rsidRPr="0080595D" w:rsidRDefault="001D6370" w:rsidP="001D6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595D" w:rsidRPr="0080595D" w:rsidTr="009436EA">
        <w:trPr>
          <w:trHeight w:hRule="exact" w:val="32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54F5" w:rsidRPr="0080595D" w:rsidRDefault="008054F5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54F5" w:rsidRPr="0080595D" w:rsidRDefault="008054F5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54F5" w:rsidRPr="0080595D" w:rsidRDefault="008054F5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54F5" w:rsidRPr="0080595D" w:rsidRDefault="008054F5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54F5" w:rsidRPr="0080595D" w:rsidRDefault="008054F5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54F5" w:rsidRPr="0080595D" w:rsidRDefault="008054F5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4F5" w:rsidRPr="0080595D" w:rsidRDefault="008054F5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14</w:t>
            </w:r>
          </w:p>
        </w:tc>
      </w:tr>
      <w:tr w:rsidR="0080595D" w:rsidRPr="0080595D" w:rsidTr="009436EA">
        <w:trPr>
          <w:trHeight w:hRule="exact" w:val="32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54F5" w:rsidRPr="0080595D" w:rsidRDefault="008054F5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54F5" w:rsidRPr="0080595D" w:rsidRDefault="008054F5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54F5" w:rsidRPr="0080595D" w:rsidRDefault="008054F5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54F5" w:rsidRPr="0080595D" w:rsidRDefault="008054F5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54F5" w:rsidRPr="0080595D" w:rsidRDefault="008054F5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54F5" w:rsidRPr="0080595D" w:rsidRDefault="008054F5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4F5" w:rsidRPr="0080595D" w:rsidRDefault="008054F5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80595D" w:rsidRPr="0080595D" w:rsidTr="009436EA">
        <w:trPr>
          <w:trHeight w:hRule="exact" w:val="32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54F5" w:rsidRPr="0080595D" w:rsidRDefault="008054F5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54F5" w:rsidRPr="0080595D" w:rsidRDefault="008054F5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54F5" w:rsidRPr="0080595D" w:rsidRDefault="008054F5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54F5" w:rsidRPr="0080595D" w:rsidRDefault="008054F5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54F5" w:rsidRPr="0080595D" w:rsidRDefault="008054F5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54F5" w:rsidRPr="0080595D" w:rsidRDefault="008054F5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4F5" w:rsidRPr="0080595D" w:rsidRDefault="008054F5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80595D" w:rsidRPr="0080595D" w:rsidTr="009436EA">
        <w:trPr>
          <w:trHeight w:val="231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36EA" w:rsidRPr="0080595D" w:rsidRDefault="009436EA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кадастровый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36EA" w:rsidRPr="0080595D" w:rsidRDefault="009436EA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23:05:0602035:1102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36EA" w:rsidRPr="0080595D" w:rsidRDefault="009436EA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36EA" w:rsidRPr="0080595D" w:rsidRDefault="009436EA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36EA" w:rsidRPr="0080595D" w:rsidRDefault="009436EA" w:rsidP="00FE396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Пригодно </w:t>
            </w:r>
            <w:r w:rsidR="00FE3969"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</w:t>
            </w: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эксплуатации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36EA" w:rsidRPr="0080595D" w:rsidRDefault="009436EA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6EA" w:rsidRPr="0080595D" w:rsidRDefault="009436EA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Для ведения личного подсобного хозяйства</w:t>
            </w:r>
          </w:p>
        </w:tc>
      </w:tr>
    </w:tbl>
    <w:p w:rsidR="008168D6" w:rsidRDefault="008168D6" w:rsidP="00C72C5D">
      <w:pPr>
        <w:spacing w:after="0" w:line="240" w:lineRule="auto"/>
        <w:rPr>
          <w:rFonts w:ascii="Times New Roman" w:hAnsi="Times New Roman"/>
        </w:rPr>
      </w:pPr>
    </w:p>
    <w:p w:rsidR="005615BC" w:rsidRPr="0080595D" w:rsidRDefault="005615BC" w:rsidP="00C72C5D">
      <w:pPr>
        <w:spacing w:after="0" w:line="240" w:lineRule="auto"/>
        <w:rPr>
          <w:rFonts w:ascii="Times New Roman" w:hAnsi="Times New Roman"/>
        </w:rPr>
      </w:pPr>
    </w:p>
    <w:p w:rsidR="008168D6" w:rsidRDefault="008168D6" w:rsidP="00C72C5D">
      <w:pPr>
        <w:spacing w:after="0" w:line="240" w:lineRule="auto"/>
        <w:rPr>
          <w:rFonts w:ascii="Times New Roman" w:hAnsi="Times New Roman"/>
        </w:rPr>
      </w:pPr>
    </w:p>
    <w:p w:rsidR="006B03E7" w:rsidRDefault="006B03E7" w:rsidP="00C72C5D">
      <w:pPr>
        <w:spacing w:after="0" w:line="240" w:lineRule="auto"/>
        <w:rPr>
          <w:rFonts w:ascii="Times New Roman" w:hAnsi="Times New Roman"/>
        </w:rPr>
      </w:pPr>
    </w:p>
    <w:p w:rsidR="006B03E7" w:rsidRDefault="006B03E7" w:rsidP="00C72C5D">
      <w:pPr>
        <w:spacing w:after="0" w:line="240" w:lineRule="auto"/>
        <w:rPr>
          <w:rFonts w:ascii="Times New Roman" w:hAnsi="Times New Roman"/>
        </w:rPr>
      </w:pPr>
    </w:p>
    <w:p w:rsidR="006B03E7" w:rsidRPr="0080595D" w:rsidRDefault="006B03E7" w:rsidP="00C72C5D">
      <w:pPr>
        <w:spacing w:after="0" w:line="240" w:lineRule="auto"/>
        <w:rPr>
          <w:rFonts w:ascii="Times New Roman" w:hAnsi="Times New Roman"/>
        </w:rPr>
      </w:pPr>
    </w:p>
    <w:p w:rsidR="008168D6" w:rsidRPr="0080595D" w:rsidRDefault="008168D6" w:rsidP="00C72C5D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8"/>
        <w:gridCol w:w="2261"/>
        <w:gridCol w:w="2124"/>
        <w:gridCol w:w="3132"/>
      </w:tblGrid>
      <w:tr w:rsidR="0080595D" w:rsidRPr="0080595D" w:rsidTr="007F3A97">
        <w:trPr>
          <w:trHeight w:val="127"/>
        </w:trPr>
        <w:tc>
          <w:tcPr>
            <w:tcW w:w="72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ind w:left="14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Сведения о движимом имуществе</w:t>
            </w: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Состав</w:t>
            </w:r>
          </w:p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(принадлежности)</w:t>
            </w:r>
          </w:p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имущества</w:t>
            </w:r>
          </w:p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80595D" w:rsidRPr="0080595D" w:rsidTr="007F3A97">
        <w:trPr>
          <w:trHeight w:hRule="exact" w:val="2052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Государственный регистрационный знак </w:t>
            </w:r>
          </w:p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(при наличии)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Марка, модель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Год выпуска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8D6" w:rsidRPr="0080595D" w:rsidRDefault="008168D6" w:rsidP="007F3A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595D" w:rsidRPr="0080595D" w:rsidTr="007F3A97">
        <w:trPr>
          <w:trHeight w:hRule="exact" w:val="3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17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18</w:t>
            </w:r>
          </w:p>
        </w:tc>
      </w:tr>
      <w:tr w:rsidR="0080595D" w:rsidRPr="0080595D" w:rsidTr="007F3A97">
        <w:trPr>
          <w:trHeight w:hRule="exact" w:val="3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68D6" w:rsidRPr="0080595D" w:rsidRDefault="008168D6" w:rsidP="007F3A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2012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80595D" w:rsidRPr="0080595D" w:rsidTr="007F3A97">
        <w:trPr>
          <w:trHeight w:hRule="exact" w:val="3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68D6" w:rsidRPr="0080595D" w:rsidRDefault="008168D6" w:rsidP="007F3A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595D">
              <w:rPr>
                <w:rFonts w:ascii="Times New Roman" w:hAnsi="Times New Roman"/>
                <w:sz w:val="20"/>
                <w:szCs w:val="20"/>
                <w:lang w:val="en-US"/>
              </w:rPr>
              <w:t>2018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80595D" w:rsidRPr="0080595D" w:rsidTr="007F3A97">
        <w:trPr>
          <w:trHeight w:hRule="exact" w:val="3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8D6" w:rsidRPr="0080595D" w:rsidRDefault="008168D6" w:rsidP="007F3A9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8054F5" w:rsidRPr="0080595D" w:rsidRDefault="008054F5" w:rsidP="00C72C5D">
      <w:pPr>
        <w:spacing w:after="0" w:line="240" w:lineRule="auto"/>
        <w:rPr>
          <w:rFonts w:ascii="Times New Roman" w:hAnsi="Times New Roman"/>
        </w:rPr>
      </w:pPr>
    </w:p>
    <w:p w:rsidR="008054F5" w:rsidRPr="0080595D" w:rsidRDefault="008054F5" w:rsidP="00C72C5D">
      <w:pPr>
        <w:spacing w:after="0" w:line="240" w:lineRule="auto"/>
        <w:rPr>
          <w:rFonts w:ascii="Times New Roman" w:hAnsi="Times New Roman"/>
        </w:rPr>
      </w:pPr>
    </w:p>
    <w:p w:rsidR="008054F5" w:rsidRPr="0080595D" w:rsidRDefault="008054F5" w:rsidP="00C72C5D">
      <w:pPr>
        <w:spacing w:after="0" w:line="240" w:lineRule="auto"/>
        <w:rPr>
          <w:rFonts w:ascii="Times New Roman" w:hAnsi="Times New Roman"/>
        </w:rPr>
      </w:pPr>
    </w:p>
    <w:p w:rsidR="008054F5" w:rsidRPr="0080595D" w:rsidRDefault="008054F5" w:rsidP="00C72C5D">
      <w:pPr>
        <w:spacing w:after="0" w:line="240" w:lineRule="auto"/>
        <w:rPr>
          <w:rFonts w:ascii="Times New Roman" w:hAnsi="Times New Roman"/>
        </w:rPr>
      </w:pPr>
    </w:p>
    <w:p w:rsidR="008054F5" w:rsidRPr="0080595D" w:rsidRDefault="008054F5" w:rsidP="00C72C5D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2"/>
        <w:gridCol w:w="1836"/>
        <w:gridCol w:w="2390"/>
        <w:gridCol w:w="2387"/>
        <w:gridCol w:w="2084"/>
        <w:gridCol w:w="1750"/>
        <w:gridCol w:w="2163"/>
      </w:tblGrid>
      <w:tr w:rsidR="0080595D" w:rsidRPr="0080595D" w:rsidTr="008168D6">
        <w:trPr>
          <w:trHeight w:val="133"/>
          <w:jc w:val="center"/>
        </w:trPr>
        <w:tc>
          <w:tcPr>
            <w:tcW w:w="147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Сведения о правообладателях и о правах третьих лиц на имущество</w:t>
            </w:r>
          </w:p>
        </w:tc>
      </w:tr>
      <w:tr w:rsidR="0080595D" w:rsidRPr="0080595D" w:rsidTr="005615BC">
        <w:trPr>
          <w:trHeight w:hRule="exact" w:val="625"/>
          <w:jc w:val="center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Для договоров аренды и безвозмездного пользования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ИНН</w:t>
            </w:r>
          </w:p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правообладателя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Наименование</w:t>
            </w:r>
          </w:p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правообладателя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Наличие ограниченного вещного права на имущество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Контактный номер телефона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Адрес</w:t>
            </w:r>
          </w:p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электронной почты</w:t>
            </w:r>
          </w:p>
        </w:tc>
      </w:tr>
      <w:tr w:rsidR="0080595D" w:rsidRPr="0080595D" w:rsidTr="008168D6">
        <w:trPr>
          <w:trHeight w:val="778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ind w:left="140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Объект находится в пользовании</w:t>
            </w:r>
          </w:p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ind w:left="14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Дата окончания</w:t>
            </w:r>
          </w:p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Срока действия</w:t>
            </w:r>
          </w:p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Договора</w:t>
            </w:r>
          </w:p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23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370" w:rsidRPr="0080595D" w:rsidRDefault="001D6370" w:rsidP="001D6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370" w:rsidRPr="0080595D" w:rsidRDefault="001D6370" w:rsidP="001D6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370" w:rsidRPr="0080595D" w:rsidRDefault="001D6370" w:rsidP="001D6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370" w:rsidRPr="0080595D" w:rsidRDefault="001D6370" w:rsidP="001D6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370" w:rsidRPr="0080595D" w:rsidRDefault="001D6370" w:rsidP="001D6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595D" w:rsidRPr="0080595D" w:rsidTr="008168D6">
        <w:trPr>
          <w:trHeight w:val="121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25</w:t>
            </w:r>
          </w:p>
        </w:tc>
      </w:tr>
      <w:tr w:rsidR="0080595D" w:rsidRPr="0080595D" w:rsidTr="008168D6">
        <w:trPr>
          <w:trHeight w:val="121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6370" w:rsidRPr="0080595D" w:rsidRDefault="00FE3969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6370" w:rsidRPr="0080595D" w:rsidRDefault="001D6370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6370" w:rsidRPr="0080595D" w:rsidRDefault="008168D6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595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372CE6" w:rsidRPr="0080595D">
              <w:rPr>
                <w:rFonts w:ascii="Times New Roman" w:hAnsi="Times New Roman" w:cs="Times New Roman"/>
                <w:b w:val="0"/>
                <w:sz w:val="20"/>
                <w:szCs w:val="20"/>
              </w:rPr>
              <w:t>2328017496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6370" w:rsidRPr="0080595D" w:rsidRDefault="00FE3969" w:rsidP="00FE3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21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0595D">
              <w:rPr>
                <w:rFonts w:ascii="Times New Roman" w:hAnsi="Times New Roman"/>
                <w:sz w:val="20"/>
                <w:szCs w:val="20"/>
              </w:rPr>
              <w:t>МКУК «Выселковская библиотека»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6370" w:rsidRPr="0080595D" w:rsidRDefault="008168D6" w:rsidP="008168D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Право оперативного управления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6370" w:rsidRPr="0080595D" w:rsidRDefault="008168D6" w:rsidP="008168D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8(86157)73062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370" w:rsidRPr="0080595D" w:rsidRDefault="008168D6" w:rsidP="001D637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mymu_viselki@mail.ru</w:t>
            </w:r>
          </w:p>
        </w:tc>
      </w:tr>
      <w:tr w:rsidR="0080595D" w:rsidRPr="0080595D" w:rsidTr="008168D6">
        <w:trPr>
          <w:trHeight w:val="179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68D6" w:rsidRPr="0080595D" w:rsidRDefault="008168D6" w:rsidP="008168D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68D6" w:rsidRPr="0080595D" w:rsidRDefault="008168D6" w:rsidP="008168D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8D6" w:rsidRPr="0080595D" w:rsidRDefault="008168D6" w:rsidP="008168D6">
            <w:pPr>
              <w:shd w:val="clear" w:color="auto" w:fill="FFFFFF"/>
              <w:spacing w:after="0" w:line="285" w:lineRule="atLeast"/>
              <w:ind w:left="720"/>
              <w:rPr>
                <w:rStyle w:val="21"/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auto"/>
                <w:lang w:bidi="ar-SA"/>
              </w:rPr>
            </w:pPr>
            <w:r w:rsidRPr="008059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2328036227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68D6" w:rsidRPr="0080595D" w:rsidRDefault="008168D6" w:rsidP="008168D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МКУ «Муниципальное имущество»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68D6" w:rsidRPr="0080595D" w:rsidRDefault="008168D6" w:rsidP="008168D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Право оперативного управления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68D6" w:rsidRPr="0080595D" w:rsidRDefault="008168D6" w:rsidP="008168D6">
            <w:pPr>
              <w:jc w:val="center"/>
              <w:rPr>
                <w:b/>
              </w:rPr>
            </w:pPr>
            <w:r w:rsidRPr="0080595D">
              <w:rPr>
                <w:rStyle w:val="21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8(86157)73062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8D6" w:rsidRPr="0080595D" w:rsidRDefault="008168D6" w:rsidP="008168D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mymu_viselki@mail.ru</w:t>
            </w:r>
          </w:p>
        </w:tc>
      </w:tr>
      <w:tr w:rsidR="0080595D" w:rsidRPr="0080595D" w:rsidTr="008168D6">
        <w:trPr>
          <w:trHeight w:val="265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68D6" w:rsidRPr="0080595D" w:rsidRDefault="008168D6" w:rsidP="008168D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68D6" w:rsidRPr="0080595D" w:rsidRDefault="008168D6" w:rsidP="008168D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68D6" w:rsidRPr="0080595D" w:rsidRDefault="008168D6" w:rsidP="008168D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595D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2328012307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68D6" w:rsidRPr="0080595D" w:rsidRDefault="008168D6" w:rsidP="008168D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Выселковское сельское поселение Выселковского района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68D6" w:rsidRPr="0080595D" w:rsidRDefault="008168D6" w:rsidP="008168D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68D6" w:rsidRPr="0080595D" w:rsidRDefault="008168D6" w:rsidP="008168D6">
            <w:pPr>
              <w:jc w:val="center"/>
              <w:rPr>
                <w:b/>
              </w:rPr>
            </w:pPr>
            <w:r w:rsidRPr="0080595D">
              <w:rPr>
                <w:rStyle w:val="21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8(86157)73062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8D6" w:rsidRPr="0080595D" w:rsidRDefault="008168D6" w:rsidP="008168D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0595D">
              <w:rPr>
                <w:rStyle w:val="2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mymu_viselki@mail.ru</w:t>
            </w:r>
          </w:p>
        </w:tc>
      </w:tr>
    </w:tbl>
    <w:p w:rsidR="00C72C5D" w:rsidRPr="0080595D" w:rsidRDefault="00C72C5D" w:rsidP="00C72C5D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C72C5D" w:rsidRPr="0080595D" w:rsidSect="005615BC">
      <w:pgSz w:w="16838" w:h="11906" w:orient="landscape"/>
      <w:pgMar w:top="851" w:right="425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863" w:rsidRDefault="008C4863" w:rsidP="00C72C5D">
      <w:pPr>
        <w:spacing w:after="0" w:line="240" w:lineRule="auto"/>
      </w:pPr>
      <w:r>
        <w:separator/>
      </w:r>
    </w:p>
  </w:endnote>
  <w:endnote w:type="continuationSeparator" w:id="0">
    <w:p w:rsidR="008C4863" w:rsidRDefault="008C4863" w:rsidP="00C72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863" w:rsidRDefault="008C4863" w:rsidP="00C72C5D">
      <w:pPr>
        <w:spacing w:after="0" w:line="240" w:lineRule="auto"/>
      </w:pPr>
      <w:r>
        <w:separator/>
      </w:r>
    </w:p>
  </w:footnote>
  <w:footnote w:type="continuationSeparator" w:id="0">
    <w:p w:rsidR="008C4863" w:rsidRDefault="008C4863" w:rsidP="00C72C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9E4"/>
    <w:rsid w:val="00046112"/>
    <w:rsid w:val="000A692B"/>
    <w:rsid w:val="000B371C"/>
    <w:rsid w:val="00114499"/>
    <w:rsid w:val="001525A4"/>
    <w:rsid w:val="00161405"/>
    <w:rsid w:val="00162D3B"/>
    <w:rsid w:val="00183161"/>
    <w:rsid w:val="00195CD2"/>
    <w:rsid w:val="001A5930"/>
    <w:rsid w:val="001D4AA8"/>
    <w:rsid w:val="001D6370"/>
    <w:rsid w:val="001F64C7"/>
    <w:rsid w:val="00204C7B"/>
    <w:rsid w:val="002B08AE"/>
    <w:rsid w:val="0035365F"/>
    <w:rsid w:val="00372CE6"/>
    <w:rsid w:val="003A6944"/>
    <w:rsid w:val="003F09E4"/>
    <w:rsid w:val="004145F7"/>
    <w:rsid w:val="0044250C"/>
    <w:rsid w:val="00443678"/>
    <w:rsid w:val="004C70B5"/>
    <w:rsid w:val="004F29CB"/>
    <w:rsid w:val="004F5ADE"/>
    <w:rsid w:val="005027D0"/>
    <w:rsid w:val="00503DEE"/>
    <w:rsid w:val="005166BA"/>
    <w:rsid w:val="005615BC"/>
    <w:rsid w:val="0057238E"/>
    <w:rsid w:val="00592C4E"/>
    <w:rsid w:val="006224C0"/>
    <w:rsid w:val="006307DE"/>
    <w:rsid w:val="00666EB8"/>
    <w:rsid w:val="006B03E7"/>
    <w:rsid w:val="006B1D0C"/>
    <w:rsid w:val="008054F5"/>
    <w:rsid w:val="0080595D"/>
    <w:rsid w:val="008168D6"/>
    <w:rsid w:val="00876E2A"/>
    <w:rsid w:val="008954D7"/>
    <w:rsid w:val="008A7FEC"/>
    <w:rsid w:val="008B5DBA"/>
    <w:rsid w:val="008C4863"/>
    <w:rsid w:val="009436EA"/>
    <w:rsid w:val="00956B20"/>
    <w:rsid w:val="0096121C"/>
    <w:rsid w:val="00974D80"/>
    <w:rsid w:val="009D0CE0"/>
    <w:rsid w:val="00A11AB9"/>
    <w:rsid w:val="00A25909"/>
    <w:rsid w:val="00A41929"/>
    <w:rsid w:val="00A51BC5"/>
    <w:rsid w:val="00B01743"/>
    <w:rsid w:val="00B04791"/>
    <w:rsid w:val="00B62EF4"/>
    <w:rsid w:val="00B65629"/>
    <w:rsid w:val="00BA28E5"/>
    <w:rsid w:val="00BA2CBD"/>
    <w:rsid w:val="00C05AFD"/>
    <w:rsid w:val="00C36C22"/>
    <w:rsid w:val="00C61B35"/>
    <w:rsid w:val="00C72C5D"/>
    <w:rsid w:val="00C7381E"/>
    <w:rsid w:val="00C9421C"/>
    <w:rsid w:val="00CC0351"/>
    <w:rsid w:val="00CD1E0F"/>
    <w:rsid w:val="00D42F23"/>
    <w:rsid w:val="00D54FED"/>
    <w:rsid w:val="00D6288D"/>
    <w:rsid w:val="00D63EB5"/>
    <w:rsid w:val="00D87146"/>
    <w:rsid w:val="00DA7365"/>
    <w:rsid w:val="00DB3CEB"/>
    <w:rsid w:val="00DE1184"/>
    <w:rsid w:val="00DE4C72"/>
    <w:rsid w:val="00E870DF"/>
    <w:rsid w:val="00F846AA"/>
    <w:rsid w:val="00F96679"/>
    <w:rsid w:val="00FA07A7"/>
    <w:rsid w:val="00FC4FCE"/>
    <w:rsid w:val="00FE3969"/>
    <w:rsid w:val="00FF024C"/>
    <w:rsid w:val="00FF1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9AB9D-4FC8-4F8F-8AFB-F6E8F008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9E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F09E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9E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link w:val="a4"/>
    <w:uiPriority w:val="99"/>
    <w:unhideWhenUsed/>
    <w:rsid w:val="003F09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uiPriority w:val="99"/>
    <w:locked/>
    <w:rsid w:val="003F09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F09E4"/>
    <w:rPr>
      <w:b/>
      <w:bCs/>
    </w:rPr>
  </w:style>
  <w:style w:type="character" w:customStyle="1" w:styleId="3">
    <w:name w:val="Основной текст (3)_"/>
    <w:link w:val="30"/>
    <w:rsid w:val="003F09E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F09E4"/>
    <w:pPr>
      <w:shd w:val="clear" w:color="auto" w:fill="FFFFFF"/>
      <w:spacing w:before="60" w:after="0" w:line="480" w:lineRule="exact"/>
    </w:pPr>
    <w:rPr>
      <w:rFonts w:ascii="Times New Roman" w:eastAsia="Times New Roman" w:hAnsi="Times New Roman"/>
    </w:rPr>
  </w:style>
  <w:style w:type="character" w:customStyle="1" w:styleId="4">
    <w:name w:val="Основной текст (4)_"/>
    <w:basedOn w:val="a0"/>
    <w:link w:val="40"/>
    <w:locked/>
    <w:rsid w:val="003F09E4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09E4"/>
    <w:pPr>
      <w:widowControl w:val="0"/>
      <w:shd w:val="clear" w:color="auto" w:fill="FFFFFF"/>
      <w:spacing w:after="0" w:line="322" w:lineRule="exact"/>
      <w:jc w:val="right"/>
    </w:pPr>
    <w:rPr>
      <w:rFonts w:asciiTheme="minorHAnsi" w:eastAsiaTheme="minorHAnsi" w:hAnsiTheme="minorHAnsi" w:cstheme="minorBidi"/>
      <w:b/>
      <w:bCs/>
    </w:rPr>
  </w:style>
  <w:style w:type="paragraph" w:customStyle="1" w:styleId="a6">
    <w:name w:val="Прижатый влево"/>
    <w:basedOn w:val="a"/>
    <w:next w:val="a"/>
    <w:uiPriority w:val="99"/>
    <w:rsid w:val="004436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ody Text"/>
    <w:basedOn w:val="a"/>
    <w:link w:val="a8"/>
    <w:semiHidden/>
    <w:rsid w:val="005027D0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5027D0"/>
    <w:rPr>
      <w:rFonts w:ascii="Arial" w:eastAsia="Times New Roman" w:hAnsi="Arial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525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C72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72C5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C72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72C5D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974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74D80"/>
    <w:rPr>
      <w:rFonts w:ascii="Tahoma" w:eastAsia="Calibri" w:hAnsi="Tahoma" w:cs="Tahoma"/>
      <w:sz w:val="16"/>
      <w:szCs w:val="16"/>
    </w:rPr>
  </w:style>
  <w:style w:type="character" w:styleId="af0">
    <w:name w:val="Hyperlink"/>
    <w:semiHidden/>
    <w:unhideWhenUsed/>
    <w:rsid w:val="0011449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8054F5"/>
    <w:rPr>
      <w:rFonts w:ascii="Verdana" w:eastAsia="Verdana" w:hAnsi="Verdana" w:cs="Verdana"/>
      <w:b/>
      <w:bCs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8054F5"/>
    <w:rPr>
      <w:rFonts w:ascii="Verdana" w:eastAsia="Verdana" w:hAnsi="Verdana" w:cs="Verdana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054F5"/>
    <w:pPr>
      <w:widowControl w:val="0"/>
      <w:shd w:val="clear" w:color="auto" w:fill="FFFFFF"/>
      <w:spacing w:before="540" w:after="360" w:line="0" w:lineRule="atLeast"/>
      <w:jc w:val="right"/>
    </w:pPr>
    <w:rPr>
      <w:rFonts w:ascii="Verdana" w:eastAsia="Verdana" w:hAnsi="Verdana" w:cs="Verdana"/>
      <w:b/>
      <w:bCs/>
    </w:rPr>
  </w:style>
  <w:style w:type="character" w:customStyle="1" w:styleId="2Candara15pt">
    <w:name w:val="Основной текст (2) + Candara;15 pt;Не полужирный"/>
    <w:basedOn w:val="2"/>
    <w:rsid w:val="008054F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copytarget">
    <w:name w:val="copy_target"/>
    <w:basedOn w:val="a0"/>
    <w:rsid w:val="00372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6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2</cp:revision>
  <cp:lastPrinted>2025-10-21T06:41:00Z</cp:lastPrinted>
  <dcterms:created xsi:type="dcterms:W3CDTF">2025-10-23T06:40:00Z</dcterms:created>
  <dcterms:modified xsi:type="dcterms:W3CDTF">2025-10-23T06:40:00Z</dcterms:modified>
</cp:coreProperties>
</file>