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059FA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C94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22D16DA6" wp14:editId="576848CD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8916E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14:paraId="40DFF8FC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1C94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ВЫСЕЛКОВСКОГО РАЙОНА</w:t>
      </w:r>
    </w:p>
    <w:p w14:paraId="6B5FB515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1C9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XLI</w:t>
      </w:r>
      <w:r w:rsidRPr="00981C9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сессия </w:t>
      </w:r>
      <w:r w:rsidRPr="00981C9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Pr="00981C9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14:paraId="51B2E927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7A76731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1C94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14:paraId="4C2E9D77" w14:textId="77777777" w:rsidR="00981C94" w:rsidRPr="00981C94" w:rsidRDefault="00981C94" w:rsidP="00981C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5BAFD4" w14:textId="525FF9FC" w:rsidR="00981C94" w:rsidRPr="00981C94" w:rsidRDefault="00981C94" w:rsidP="00981C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1C94">
        <w:rPr>
          <w:rFonts w:ascii="Times New Roman" w:eastAsia="Times New Roman" w:hAnsi="Times New Roman" w:cs="Times New Roman"/>
          <w:sz w:val="28"/>
          <w:szCs w:val="20"/>
          <w:lang w:eastAsia="ru-RU"/>
        </w:rPr>
        <w:t>25 мая 2023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981C94">
        <w:rPr>
          <w:rFonts w:ascii="Times New Roman" w:eastAsia="Times New Roman" w:hAnsi="Times New Roman" w:cs="Times New Roman"/>
          <w:sz w:val="28"/>
          <w:szCs w:val="20"/>
          <w:lang w:eastAsia="ru-RU"/>
        </w:rPr>
        <w:t>-19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</w:p>
    <w:p w14:paraId="5F752A6F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sz w:val="28"/>
          <w:szCs w:val="20"/>
          <w:lang w:eastAsia="ru-RU"/>
        </w:rPr>
        <w:t>ст-ца Выселки</w:t>
      </w:r>
      <w:r w:rsidRPr="00981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</w:p>
    <w:p w14:paraId="2CE9DD09" w14:textId="77777777" w:rsidR="00981C94" w:rsidRPr="00981C94" w:rsidRDefault="00981C94" w:rsidP="00981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D38D57" w14:textId="77777777" w:rsidR="00DE0A2A" w:rsidRDefault="00DE0A2A" w:rsidP="00DE0A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</w:p>
    <w:p w14:paraId="42B1088E" w14:textId="77777777" w:rsidR="00981C94" w:rsidRDefault="004564DE" w:rsidP="0045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 w:rsidRPr="004564DE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О внесении изменений в решение Совета</w:t>
      </w:r>
      <w:r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 xml:space="preserve">Выселковского </w:t>
      </w:r>
    </w:p>
    <w:p w14:paraId="2ED7C986" w14:textId="77777777" w:rsidR="00981C94" w:rsidRDefault="004564DE" w:rsidP="0045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 w:rsidRPr="004564DE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сельского поселения Выселковского района</w:t>
      </w:r>
      <w:r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 xml:space="preserve">от 31 октября 2016 года </w:t>
      </w:r>
    </w:p>
    <w:p w14:paraId="5F6EED1A" w14:textId="275AE702" w:rsidR="004564DE" w:rsidRPr="004564DE" w:rsidRDefault="004564DE" w:rsidP="0045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№</w:t>
      </w:r>
      <w:r w:rsidRPr="004564DE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 xml:space="preserve"> 7-152 </w:t>
      </w:r>
      <w:r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«</w:t>
      </w:r>
      <w:r w:rsidRPr="004564DE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О налоге на имущество</w:t>
      </w:r>
      <w:r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физических лиц на территории Выселковского сельского поселения Выселковского района</w:t>
      </w:r>
      <w:r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»</w:t>
      </w:r>
    </w:p>
    <w:p w14:paraId="074C095E" w14:textId="0B100BC8" w:rsidR="004564DE" w:rsidRPr="004564DE" w:rsidRDefault="004564DE" w:rsidP="004564D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</w:p>
    <w:p w14:paraId="01A0A6B7" w14:textId="77777777" w:rsidR="004564DE" w:rsidRPr="004564DE" w:rsidRDefault="004564DE" w:rsidP="004564D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14:paraId="3D8ADDD4" w14:textId="6233C667" w:rsidR="004564DE" w:rsidRPr="004564DE" w:rsidRDefault="004564DE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 </w:t>
      </w:r>
      <w:hyperlink r:id="rId5" w:anchor="/document/10900200/entry/20032" w:history="1">
        <w:r w:rsidRPr="004564D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главой 32</w:t>
        </w:r>
      </w:hyperlink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Налогового кодекса Российской Федерации, Уставом Выселковского сельского поселения Выселковского района, Совет Выселковского сельского поселения Выселковского района р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л:</w:t>
      </w:r>
    </w:p>
    <w:p w14:paraId="136CF0A0" w14:textId="26156DC3" w:rsidR="004564DE" w:rsidRPr="004564DE" w:rsidRDefault="004564DE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Подпункт 1 </w:t>
      </w:r>
      <w:r w:rsidR="00981C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ункт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2.2</w:t>
      </w:r>
      <w:r w:rsidR="00981C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 к решению Совета Выселковского сельского поселения Выселковского района от 31 октября 2016 года 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7-152 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налоге на имущество физических лиц на территории Выселковского сельского поселения Выселковского района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5557DF19" w14:textId="5A2A859D" w:rsidR="004564DE" w:rsidRPr="004564DE" w:rsidRDefault="00B30CDE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4564DE"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564DE"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4564DE"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члены многодетных семей;»</w:t>
      </w:r>
      <w:r w:rsidR="004564DE"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716AC08" w14:textId="375E5155" w:rsidR="004564DE" w:rsidRPr="004564DE" w:rsidRDefault="004564DE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Администрации Выселковского сельского поселения Выселковского района (Хлыстун М.И.) </w:t>
      </w:r>
      <w:hyperlink r:id="rId6" w:anchor="/document/404892440/entry/0" w:history="1">
        <w:r w:rsidRPr="004564D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опубликовать</w:t>
        </w:r>
      </w:hyperlink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настоящее решение в газете 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Власть Советов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направить копию настоящего решения в Межрайонную инспекцию Федеральной налоговой службы России </w:t>
      </w:r>
      <w:r w:rsidRPr="00DE0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1 по Краснодарскому краю для руководства в работе.</w:t>
      </w:r>
    </w:p>
    <w:p w14:paraId="3EB2E85F" w14:textId="662852B0" w:rsidR="00C80E0A" w:rsidRDefault="004564DE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6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9F782E" w:rsidRPr="009F78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опубликования, распространяет действие на правоотношения, возникшие с </w:t>
      </w:r>
      <w:r w:rsidR="00981C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="009F782E" w:rsidRPr="009F78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января 202</w:t>
      </w:r>
      <w:r w:rsidR="00981C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9F782E" w:rsidRPr="009F78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2BD2829A" w14:textId="708966AA" w:rsidR="004564DE" w:rsidRPr="00DE0A2A" w:rsidRDefault="009F782E" w:rsidP="00456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78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2 настоящего решения вступает в силу со дня его подписания.</w:t>
      </w:r>
    </w:p>
    <w:p w14:paraId="7EBA9040" w14:textId="22FF79CA" w:rsidR="004564DE" w:rsidRDefault="004564DE" w:rsidP="00DE0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DEFFC2C" w14:textId="77777777" w:rsidR="00981C94" w:rsidRPr="004564DE" w:rsidRDefault="00981C94" w:rsidP="00DE0A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640E10C" w14:textId="77777777" w:rsidR="00981C94" w:rsidRP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065795" w14:textId="5AB239BD" w:rsidR="00981C94" w:rsidRPr="00981C94" w:rsidRDefault="004F7583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  <w:r w:rsidR="00981C94"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</w:t>
      </w:r>
    </w:p>
    <w:p w14:paraId="785AE13E" w14:textId="77777777" w:rsidR="00981C94" w:rsidRP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14:paraId="517FF9F0" w14:textId="377FF584" w:rsidR="00981C94" w:rsidRP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Выселковского района                                           </w:t>
      </w:r>
      <w:r w:rsidR="00091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proofErr w:type="spellStart"/>
      <w:r w:rsidR="004F7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О.А.Зяблова</w:t>
      </w:r>
      <w:bookmarkStart w:id="0" w:name="_GoBack"/>
      <w:bookmarkEnd w:id="0"/>
      <w:proofErr w:type="spellEnd"/>
    </w:p>
    <w:p w14:paraId="35A4541D" w14:textId="77777777" w:rsidR="00981C94" w:rsidRP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1F54A7" w14:textId="77777777" w:rsid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14:paraId="7C3BB3E6" w14:textId="30E7F7EF" w:rsidR="00981C94" w:rsidRPr="00981C94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14:paraId="650B2CA8" w14:textId="786521BA" w:rsidR="004564DE" w:rsidRDefault="00981C94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   М.И.Хлыстун</w:t>
      </w:r>
    </w:p>
    <w:p w14:paraId="1477E1F3" w14:textId="77777777" w:rsidR="00091DD2" w:rsidRPr="00091DD2" w:rsidRDefault="00091DD2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23D283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14:paraId="374FBE03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91D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ЛИСТ СОГЛАСОВАНИЯ</w:t>
      </w:r>
    </w:p>
    <w:p w14:paraId="09394B71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Выселковского сельского поселения</w:t>
      </w:r>
    </w:p>
    <w:p w14:paraId="760FD310" w14:textId="793EC3E9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Выселковского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мая</w:t>
      </w: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2-191</w:t>
      </w:r>
    </w:p>
    <w:p w14:paraId="4C6BBF10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91D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внесении изменений в решение Совета Выселковского </w:t>
      </w:r>
    </w:p>
    <w:p w14:paraId="5C8DA1FA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сельского поселения Выселковского района от 31 октября 2016 года </w:t>
      </w:r>
    </w:p>
    <w:p w14:paraId="466D83F9" w14:textId="4F3DD3FA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 7-152 «О налоге на имущество физических лиц на территории Выселковского сельского поселения Выселковского района»</w:t>
      </w:r>
    </w:p>
    <w:p w14:paraId="726CCA96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4C23E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BCB824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0FAF9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подготовил и внес:</w:t>
      </w:r>
    </w:p>
    <w:p w14:paraId="672F2EA1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 администрации</w:t>
      </w:r>
    </w:p>
    <w:p w14:paraId="181CCE87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сельского поселения</w:t>
      </w:r>
    </w:p>
    <w:p w14:paraId="242BC412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                                                                             А.В.Бойко</w:t>
      </w:r>
    </w:p>
    <w:p w14:paraId="3E0DB4C4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DC8EF5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2023 год</w:t>
      </w:r>
    </w:p>
    <w:p w14:paraId="5E6518FB" w14:textId="77777777" w:rsidR="00091DD2" w:rsidRPr="00091DD2" w:rsidRDefault="00091DD2" w:rsidP="00091DD2">
      <w:pPr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14:paraId="361EA579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BEEF91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F97AFF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14:paraId="48F06300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14:paraId="4912D316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сельского поселения</w:t>
      </w:r>
    </w:p>
    <w:p w14:paraId="7238D5E5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Выселковского района по финансовым </w:t>
      </w:r>
    </w:p>
    <w:p w14:paraId="0972A968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производственным вопросам                                           О.А. Кирячкова-Богдан</w:t>
      </w:r>
    </w:p>
    <w:p w14:paraId="0ED9ADF6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36C2A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«__</w:t>
      </w:r>
      <w:proofErr w:type="gramStart"/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2023 год</w:t>
      </w:r>
    </w:p>
    <w:p w14:paraId="48897122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C5F214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E4C31B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DB47C" w14:textId="77777777" w:rsidR="00091DD2" w:rsidRPr="00091DD2" w:rsidRDefault="00091DD2" w:rsidP="00091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EE2046" w14:textId="77777777" w:rsidR="00091DD2" w:rsidRPr="00091DD2" w:rsidRDefault="00091DD2" w:rsidP="00091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14:paraId="20590AC1" w14:textId="77777777" w:rsidR="00091DD2" w:rsidRPr="00091DD2" w:rsidRDefault="00091DD2" w:rsidP="00091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680F3" w14:textId="0A3DB416" w:rsidR="00091DD2" w:rsidRDefault="00091DD2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32603E" w14:textId="33A329D4" w:rsidR="00091DD2" w:rsidRDefault="00091DD2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8874DF" w14:textId="2EF85419" w:rsidR="00091DD2" w:rsidRDefault="00091DD2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BF08B2" w14:textId="46BD3E53" w:rsidR="00091DD2" w:rsidRDefault="00091DD2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0CCFB1" w14:textId="37889577" w:rsidR="00091DD2" w:rsidRDefault="00091DD2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DAB9BF" w14:textId="1B147AC1" w:rsidR="00091DD2" w:rsidRDefault="00091DD2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B5F196" w14:textId="77777777" w:rsidR="00091DD2" w:rsidRPr="004564DE" w:rsidRDefault="00091DD2" w:rsidP="00981C9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14:paraId="6E00EA6B" w14:textId="77777777" w:rsidR="008F062B" w:rsidRPr="004564DE" w:rsidRDefault="008F062B" w:rsidP="00C80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062B" w:rsidRPr="004564DE" w:rsidSect="00981C94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DE"/>
    <w:rsid w:val="00091DD2"/>
    <w:rsid w:val="001019F3"/>
    <w:rsid w:val="004564DE"/>
    <w:rsid w:val="004F7583"/>
    <w:rsid w:val="005A7C0C"/>
    <w:rsid w:val="00881B91"/>
    <w:rsid w:val="008F062B"/>
    <w:rsid w:val="00981C94"/>
    <w:rsid w:val="009B22A2"/>
    <w:rsid w:val="009F782E"/>
    <w:rsid w:val="00B30CDE"/>
    <w:rsid w:val="00C80E0A"/>
    <w:rsid w:val="00D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72B8"/>
  <w15:docId w15:val="{E24C4757-3C10-4DCC-B799-77BC4DCD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7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2</vt:lpstr>
      <vt:lpstr>        ЛИСТ СОГЛАСОВАНИЯ</vt:lpstr>
    </vt:vector>
  </TitlesOfParts>
  <Company>SPecialiST RePack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ADMVSP_1</cp:lastModifiedBy>
  <cp:revision>5</cp:revision>
  <cp:lastPrinted>2023-05-26T06:51:00Z</cp:lastPrinted>
  <dcterms:created xsi:type="dcterms:W3CDTF">2023-05-23T10:54:00Z</dcterms:created>
  <dcterms:modified xsi:type="dcterms:W3CDTF">2023-05-26T06:51:00Z</dcterms:modified>
</cp:coreProperties>
</file>