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64FF41B9" wp14:editId="5A9DD0CF">
            <wp:extent cx="723900" cy="8953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:rsidR="0064587D" w:rsidRPr="0064587D" w:rsidRDefault="00FF5DBB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DB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="0064587D" w:rsidRPr="00580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сессия 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64587D" w:rsidRPr="0064587D" w:rsidRDefault="0064587D" w:rsidP="006458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87D" w:rsidRPr="0064587D" w:rsidRDefault="00AD75BF" w:rsidP="00645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03B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FF5D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587D"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№</w:t>
      </w:r>
      <w:r w:rsidR="00FF5DBB">
        <w:rPr>
          <w:rFonts w:ascii="Times New Roman" w:eastAsia="Times New Roman" w:hAnsi="Times New Roman" w:cs="Times New Roman"/>
          <w:sz w:val="28"/>
          <w:szCs w:val="28"/>
          <w:lang w:eastAsia="ru-RU"/>
        </w:rPr>
        <w:t>3-25</w:t>
      </w:r>
      <w:r w:rsidR="0064587D"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587D" w:rsidRP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ст-ца Выселки</w:t>
      </w:r>
    </w:p>
    <w:p w:rsid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915EC" w:rsidRDefault="000915EC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C7E" w:rsidRDefault="00527C7E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87D">
        <w:rPr>
          <w:rFonts w:ascii="Times New Roman" w:hAnsi="Times New Roman" w:cs="Times New Roman"/>
          <w:b/>
          <w:sz w:val="28"/>
          <w:szCs w:val="28"/>
        </w:rPr>
        <w:t xml:space="preserve">Об утверждении тарифов на дополнительные услуги </w:t>
      </w:r>
    </w:p>
    <w:p w:rsidR="000915EC" w:rsidRPr="000915EC" w:rsidRDefault="000915EC" w:rsidP="00091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5EC">
        <w:rPr>
          <w:rFonts w:ascii="Times New Roman" w:hAnsi="Times New Roman" w:cs="Times New Roman"/>
          <w:b/>
          <w:sz w:val="28"/>
          <w:szCs w:val="28"/>
        </w:rPr>
        <w:t>МУП «Выселковские коммунальные системы»</w:t>
      </w: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C7E" w:rsidRDefault="00527C7E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Pr="0064587D" w:rsidRDefault="000915EC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87D" w:rsidRPr="0064587D" w:rsidRDefault="0064587D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           На основании </w:t>
      </w:r>
      <w:r w:rsidR="008E21C9">
        <w:rPr>
          <w:rFonts w:ascii="Times New Roman" w:hAnsi="Times New Roman" w:cs="Times New Roman"/>
          <w:sz w:val="28"/>
          <w:szCs w:val="28"/>
        </w:rPr>
        <w:t>Федерального</w:t>
      </w:r>
      <w:r w:rsidR="008E21C9" w:rsidRPr="008E21C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E21C9">
        <w:rPr>
          <w:rFonts w:ascii="Times New Roman" w:hAnsi="Times New Roman" w:cs="Times New Roman"/>
          <w:sz w:val="28"/>
          <w:szCs w:val="28"/>
        </w:rPr>
        <w:t>а</w:t>
      </w:r>
      <w:r w:rsidR="008E21C9" w:rsidRPr="008E21C9">
        <w:rPr>
          <w:rFonts w:ascii="Times New Roman" w:hAnsi="Times New Roman" w:cs="Times New Roman"/>
          <w:sz w:val="28"/>
          <w:szCs w:val="28"/>
        </w:rPr>
        <w:t xml:space="preserve"> от 14 ноября 2002 г. N 161-ФЗ "О государственных и муниципальных унитарных предприятиях"</w:t>
      </w:r>
      <w:r w:rsidR="008E21C9">
        <w:rPr>
          <w:rFonts w:ascii="Times New Roman" w:hAnsi="Times New Roman" w:cs="Times New Roman"/>
          <w:sz w:val="28"/>
          <w:szCs w:val="28"/>
        </w:rPr>
        <w:t xml:space="preserve">, Устава </w:t>
      </w:r>
      <w:r w:rsidR="008E21C9" w:rsidRPr="0064587D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="008E21C9">
        <w:rPr>
          <w:rFonts w:ascii="Times New Roman" w:hAnsi="Times New Roman" w:cs="Times New Roman"/>
          <w:sz w:val="28"/>
          <w:szCs w:val="28"/>
        </w:rPr>
        <w:t xml:space="preserve"> </w:t>
      </w:r>
      <w:r w:rsidRPr="0064587D">
        <w:rPr>
          <w:rFonts w:ascii="Times New Roman" w:hAnsi="Times New Roman" w:cs="Times New Roman"/>
          <w:sz w:val="28"/>
          <w:szCs w:val="28"/>
        </w:rPr>
        <w:t>Совет Выселковского сельского поселения Выселковского района р е ш и л:</w:t>
      </w:r>
    </w:p>
    <w:p w:rsidR="0064587D" w:rsidRPr="0064587D" w:rsidRDefault="0064587D" w:rsidP="0064587D">
      <w:pPr>
        <w:numPr>
          <w:ilvl w:val="0"/>
          <w:numId w:val="1"/>
        </w:numPr>
        <w:spacing w:after="0" w:line="240" w:lineRule="auto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Утвердить тарифы на дополнительные услуги МУП «Выселковские коммунальные системы»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58388E" w:rsidRDefault="00AD75BF" w:rsidP="0058388E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58388E">
        <w:rPr>
          <w:sz w:val="28"/>
          <w:szCs w:val="28"/>
        </w:rPr>
        <w:t xml:space="preserve">. </w:t>
      </w:r>
      <w:r w:rsidR="0058388E" w:rsidRPr="005C2AD7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58388E">
        <w:rPr>
          <w:bCs/>
          <w:color w:val="000000"/>
          <w:spacing w:val="-6"/>
          <w:sz w:val="28"/>
          <w:szCs w:val="28"/>
        </w:rPr>
        <w:t xml:space="preserve"> М.И.</w:t>
      </w:r>
      <w:r w:rsidR="0058388E" w:rsidRPr="005C2AD7">
        <w:rPr>
          <w:bCs/>
          <w:color w:val="000000"/>
          <w:spacing w:val="-6"/>
          <w:sz w:val="28"/>
          <w:szCs w:val="28"/>
        </w:rPr>
        <w:t>) опубликовать настоящее решение в газете «Власть Советов»  и разместить на официальном сайте Выселковского сельского поселения Выселковского района</w:t>
      </w:r>
      <w:r w:rsidR="0058388E">
        <w:rPr>
          <w:bCs/>
          <w:color w:val="000000"/>
          <w:spacing w:val="-6"/>
          <w:sz w:val="28"/>
          <w:szCs w:val="28"/>
        </w:rPr>
        <w:t>.</w:t>
      </w:r>
    </w:p>
    <w:p w:rsidR="0058388E" w:rsidRPr="00EA13C7" w:rsidRDefault="0058388E" w:rsidP="0058388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7D90">
        <w:rPr>
          <w:rFonts w:ascii="Times New Roman" w:hAnsi="Times New Roman" w:cs="Times New Roman"/>
          <w:sz w:val="28"/>
          <w:szCs w:val="28"/>
        </w:rPr>
        <w:t xml:space="preserve"> </w:t>
      </w:r>
      <w:r w:rsidR="00AD75BF">
        <w:rPr>
          <w:rFonts w:ascii="Times New Roman" w:hAnsi="Times New Roman" w:cs="Times New Roman"/>
          <w:sz w:val="28"/>
          <w:szCs w:val="28"/>
        </w:rPr>
        <w:t>3</w:t>
      </w:r>
      <w:r w:rsidRPr="00EA13C7">
        <w:rPr>
          <w:rFonts w:ascii="Times New Roman" w:hAnsi="Times New Roman" w:cs="Times New Roman"/>
          <w:sz w:val="28"/>
          <w:szCs w:val="28"/>
        </w:rPr>
        <w:t xml:space="preserve">. </w:t>
      </w:r>
      <w:r w:rsidR="00B212CC">
        <w:rPr>
          <w:rFonts w:ascii="Times New Roman" w:hAnsi="Times New Roman" w:cs="Times New Roman"/>
          <w:sz w:val="28"/>
          <w:szCs w:val="28"/>
        </w:rPr>
        <w:t>Решение вступает в силу с 1 января 202</w:t>
      </w:r>
      <w:r w:rsidR="00FF5DBB">
        <w:rPr>
          <w:rFonts w:ascii="Times New Roman" w:hAnsi="Times New Roman" w:cs="Times New Roman"/>
          <w:sz w:val="28"/>
          <w:szCs w:val="28"/>
        </w:rPr>
        <w:t>5</w:t>
      </w:r>
      <w:r w:rsidR="00B212CC">
        <w:rPr>
          <w:rFonts w:ascii="Times New Roman" w:hAnsi="Times New Roman" w:cs="Times New Roman"/>
          <w:sz w:val="28"/>
          <w:szCs w:val="28"/>
        </w:rPr>
        <w:t xml:space="preserve"> года, но не ранее даты </w:t>
      </w:r>
      <w:r w:rsidR="000A5604">
        <w:rPr>
          <w:rFonts w:ascii="Times New Roman" w:hAnsi="Times New Roman" w:cs="Times New Roman"/>
          <w:sz w:val="28"/>
          <w:szCs w:val="28"/>
        </w:rPr>
        <w:t xml:space="preserve">его </w:t>
      </w:r>
      <w:r w:rsidR="00B212CC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EA13C7">
        <w:rPr>
          <w:rFonts w:ascii="Times New Roman" w:hAnsi="Times New Roman" w:cs="Times New Roman"/>
          <w:sz w:val="28"/>
          <w:szCs w:val="28"/>
        </w:rPr>
        <w:t>.</w:t>
      </w:r>
    </w:p>
    <w:p w:rsidR="000915EC" w:rsidRDefault="000915EC" w:rsidP="0058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AAF" w:rsidRDefault="00F36AAF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7A1" w:rsidRPr="0064587D" w:rsidRDefault="00B307A1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                                                                             О.А.Зяблова</w:t>
      </w:r>
    </w:p>
    <w:p w:rsid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250" w:rsidRPr="00EB7D90" w:rsidRDefault="007F325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745668" w:rsidRDefault="00745668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1C9" w:rsidRDefault="008E21C9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5668" w:rsidRPr="00745668" w:rsidRDefault="001A75AD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 </w:t>
      </w:r>
      <w:r w:rsidR="0074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УТВЕРЖДЕНЫ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FF5DBB" w:rsidRPr="00FF5DB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="00FF5DBB" w:rsidRPr="00580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</w:t>
      </w:r>
      <w:r w:rsidR="00FF5DBB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FF5DBB" w:rsidRPr="00580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F5DBB" w:rsidRPr="00FF5DB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580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45668">
        <w:rPr>
          <w:rFonts w:ascii="Times New Roman" w:hAnsi="Times New Roman" w:cs="Times New Roman"/>
          <w:sz w:val="28"/>
          <w:szCs w:val="28"/>
        </w:rPr>
        <w:t>созыва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745668" w:rsidRPr="00745668" w:rsidRDefault="00745668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556375" w:rsidRPr="006142CD" w:rsidRDefault="00F84D0B" w:rsidP="000C1CF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2025">
        <w:rPr>
          <w:rFonts w:ascii="Times New Roman" w:hAnsi="Times New Roman" w:cs="Times New Roman"/>
          <w:sz w:val="28"/>
          <w:szCs w:val="28"/>
        </w:rPr>
        <w:t>1</w:t>
      </w:r>
      <w:r w:rsidR="003D51BF">
        <w:rPr>
          <w:rFonts w:ascii="Times New Roman" w:hAnsi="Times New Roman" w:cs="Times New Roman"/>
          <w:sz w:val="28"/>
          <w:szCs w:val="28"/>
        </w:rPr>
        <w:t>1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FF5DBB">
        <w:rPr>
          <w:rFonts w:ascii="Times New Roman" w:hAnsi="Times New Roman" w:cs="Times New Roman"/>
          <w:sz w:val="28"/>
          <w:szCs w:val="28"/>
        </w:rPr>
        <w:t>4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F5DBB">
        <w:rPr>
          <w:rFonts w:ascii="Times New Roman" w:hAnsi="Times New Roman" w:cs="Times New Roman"/>
          <w:sz w:val="28"/>
          <w:szCs w:val="28"/>
        </w:rPr>
        <w:t>3-25</w:t>
      </w:r>
      <w:r w:rsidR="006C0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02025" w:rsidRP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дополнительные услуги МУП «Выселковские коммунальные системы»</w:t>
      </w: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6"/>
        <w:gridCol w:w="1701"/>
        <w:gridCol w:w="1417"/>
      </w:tblGrid>
      <w:tr w:rsidR="00D02025" w:rsidRPr="00D02025" w:rsidTr="00286402">
        <w:trPr>
          <w:trHeight w:val="626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17" w:type="dxa"/>
          </w:tcPr>
          <w:p w:rsidR="00D02025" w:rsidRPr="00D02025" w:rsidRDefault="00D02025" w:rsidP="00DB0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</w:t>
            </w:r>
            <w:r w:rsidR="00DB0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НДС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  </w:t>
            </w:r>
            <w:r w:rsidR="00DB0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2025" w:rsidRPr="00D02025" w:rsidTr="00286402">
        <w:trPr>
          <w:trHeight w:val="339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светокопирования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417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02025" w:rsidRPr="00D02025" w:rsidTr="00286402">
        <w:trPr>
          <w:trHeight w:val="339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дубликата договора на предоставление коммунальных услуг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D02025" w:rsidRPr="00D02025" w:rsidTr="00286402">
        <w:trPr>
          <w:trHeight w:val="280"/>
        </w:trPr>
        <w:tc>
          <w:tcPr>
            <w:tcW w:w="6516" w:type="dxa"/>
          </w:tcPr>
          <w:p w:rsidR="00D02025" w:rsidRPr="00D02025" w:rsidRDefault="00D02025" w:rsidP="00D020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02025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Услуга спецтехники Hidromek 102b 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417" w:type="dxa"/>
          </w:tcPr>
          <w:p w:rsidR="00D02025" w:rsidRPr="00D02025" w:rsidRDefault="00FF5DB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  <w:r w:rsidR="00D02025"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02025" w:rsidRPr="00D02025" w:rsidTr="00286402">
        <w:trPr>
          <w:trHeight w:val="276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контролера по заявке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D02025" w:rsidRPr="00D02025" w:rsidRDefault="00FF5DB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  <w:r w:rsidR="00D02025"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02025" w:rsidRPr="00D02025" w:rsidTr="00286402">
        <w:trPr>
          <w:trHeight w:val="563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его опломбирование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D02025" w:rsidRPr="00D02025" w:rsidRDefault="00FF5DBB" w:rsidP="00FF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  <w:r w:rsidR="00D02025"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02025" w:rsidRPr="00D02025" w:rsidTr="00286402">
        <w:trPr>
          <w:trHeight w:val="557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опломбирование при самовольном снятии прибора учета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D02025" w:rsidRPr="00D02025" w:rsidRDefault="00FF5DB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  <w:r w:rsidR="00D02025"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02025" w:rsidRPr="00D02025" w:rsidTr="00286402">
        <w:trPr>
          <w:trHeight w:val="278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водопроводного крана (вне помещения)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D02025" w:rsidRPr="00D02025" w:rsidRDefault="00FF5DB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</w:t>
            </w:r>
            <w:r w:rsidR="00D02025"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FF5DBB" w:rsidRPr="00D02025" w:rsidTr="00286402">
        <w:trPr>
          <w:trHeight w:val="278"/>
        </w:trPr>
        <w:tc>
          <w:tcPr>
            <w:tcW w:w="6516" w:type="dxa"/>
          </w:tcPr>
          <w:p w:rsidR="00FF5DBB" w:rsidRPr="00D02025" w:rsidRDefault="00FF5DBB" w:rsidP="00FF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Заглушка водопроводной линии</w:t>
            </w:r>
          </w:p>
        </w:tc>
        <w:tc>
          <w:tcPr>
            <w:tcW w:w="1701" w:type="dxa"/>
          </w:tcPr>
          <w:p w:rsidR="00FF5DBB" w:rsidRPr="00D02025" w:rsidRDefault="00FF5DBB" w:rsidP="00FF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FF5DBB" w:rsidRPr="00D02025" w:rsidRDefault="00FF5DBB" w:rsidP="00FF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FF5DBB" w:rsidRPr="00D02025" w:rsidTr="00286402">
        <w:trPr>
          <w:trHeight w:val="278"/>
        </w:trPr>
        <w:tc>
          <w:tcPr>
            <w:tcW w:w="6516" w:type="dxa"/>
          </w:tcPr>
          <w:p w:rsidR="00FF5DBB" w:rsidRPr="00D02025" w:rsidRDefault="00FF5DBB" w:rsidP="00FF5DBB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хомута на водопроводной линии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стоимости материалов и раскопки грунта)</w:t>
            </w:r>
          </w:p>
        </w:tc>
        <w:tc>
          <w:tcPr>
            <w:tcW w:w="1701" w:type="dxa"/>
          </w:tcPr>
          <w:p w:rsidR="00FF5DBB" w:rsidRPr="00D02025" w:rsidRDefault="00FF5DBB" w:rsidP="00FF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FF5DBB" w:rsidRPr="00D02025" w:rsidRDefault="00FF5DBB" w:rsidP="00FF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02025" w:rsidRPr="00D02025" w:rsidTr="00286402">
        <w:trPr>
          <w:trHeight w:val="550"/>
        </w:trPr>
        <w:tc>
          <w:tcPr>
            <w:tcW w:w="6516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спецтехники машины илососной КО-507 АМ на базе КАМАЗ-65115 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417" w:type="dxa"/>
          </w:tcPr>
          <w:p w:rsidR="00D02025" w:rsidRPr="00D02025" w:rsidRDefault="00FF5DB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</w:t>
            </w:r>
            <w:r w:rsidR="00D02025"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C3E0C" w:rsidRPr="00D02025" w:rsidTr="00286402">
        <w:trPr>
          <w:trHeight w:val="347"/>
        </w:trPr>
        <w:tc>
          <w:tcPr>
            <w:tcW w:w="6516" w:type="dxa"/>
          </w:tcPr>
          <w:p w:rsidR="00DC3E0C" w:rsidRPr="00D02025" w:rsidRDefault="00DC3E0C" w:rsidP="00DC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канализационных сетей и колодцев вручную</w:t>
            </w:r>
          </w:p>
        </w:tc>
        <w:tc>
          <w:tcPr>
            <w:tcW w:w="1701" w:type="dxa"/>
          </w:tcPr>
          <w:p w:rsidR="00DC3E0C" w:rsidRPr="00D02025" w:rsidRDefault="00DC3E0C" w:rsidP="00DC3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час.</w:t>
            </w:r>
          </w:p>
        </w:tc>
        <w:tc>
          <w:tcPr>
            <w:tcW w:w="1417" w:type="dxa"/>
          </w:tcPr>
          <w:p w:rsidR="00DC3E0C" w:rsidRPr="00D02025" w:rsidRDefault="00DC3E0C" w:rsidP="00DC3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FF5DBB" w:rsidRPr="00D02025" w:rsidTr="00286402">
        <w:trPr>
          <w:trHeight w:val="267"/>
        </w:trPr>
        <w:tc>
          <w:tcPr>
            <w:tcW w:w="6516" w:type="dxa"/>
          </w:tcPr>
          <w:p w:rsidR="00FF5DBB" w:rsidRPr="00D02025" w:rsidRDefault="00DC3E0C" w:rsidP="00FF5DBB">
            <w:pPr>
              <w:tabs>
                <w:tab w:val="left" w:pos="79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спецтехники машины каналопромывочной КО-514</w:t>
            </w:r>
          </w:p>
        </w:tc>
        <w:tc>
          <w:tcPr>
            <w:tcW w:w="1701" w:type="dxa"/>
          </w:tcPr>
          <w:p w:rsidR="00FF5DBB" w:rsidRPr="00D02025" w:rsidRDefault="00DC3E0C" w:rsidP="00FF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</w:t>
            </w:r>
          </w:p>
        </w:tc>
        <w:tc>
          <w:tcPr>
            <w:tcW w:w="1417" w:type="dxa"/>
          </w:tcPr>
          <w:p w:rsidR="00FF5DBB" w:rsidRPr="00D02025" w:rsidRDefault="00DC3E0C" w:rsidP="00FF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5500,00</w:t>
            </w:r>
          </w:p>
        </w:tc>
      </w:tr>
      <w:tr w:rsidR="007523F7" w:rsidRPr="00D02025" w:rsidTr="00286402">
        <w:trPr>
          <w:trHeight w:val="260"/>
        </w:trPr>
        <w:tc>
          <w:tcPr>
            <w:tcW w:w="6516" w:type="dxa"/>
          </w:tcPr>
          <w:p w:rsidR="007523F7" w:rsidRPr="00D02025" w:rsidRDefault="007523F7" w:rsidP="00752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колодце</w:t>
            </w:r>
          </w:p>
        </w:tc>
        <w:tc>
          <w:tcPr>
            <w:tcW w:w="1701" w:type="dxa"/>
          </w:tcPr>
          <w:p w:rsidR="007523F7" w:rsidRPr="00D02025" w:rsidRDefault="007523F7" w:rsidP="00752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7523F7" w:rsidRPr="00D02025" w:rsidRDefault="007523F7" w:rsidP="00752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975AB" w:rsidRPr="00D02025" w:rsidTr="00286402">
        <w:trPr>
          <w:trHeight w:val="260"/>
        </w:trPr>
        <w:tc>
          <w:tcPr>
            <w:tcW w:w="6516" w:type="dxa"/>
          </w:tcPr>
          <w:p w:rsidR="003975AB" w:rsidRPr="00D02025" w:rsidRDefault="003975AB" w:rsidP="00397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помещении</w:t>
            </w:r>
          </w:p>
        </w:tc>
        <w:tc>
          <w:tcPr>
            <w:tcW w:w="1701" w:type="dxa"/>
          </w:tcPr>
          <w:p w:rsidR="003975AB" w:rsidRPr="00D02025" w:rsidRDefault="003975AB" w:rsidP="0039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3975AB" w:rsidRPr="00D02025" w:rsidRDefault="003975AB" w:rsidP="0039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E2ACD" w:rsidRPr="00D02025" w:rsidTr="00286402">
        <w:trPr>
          <w:trHeight w:val="260"/>
        </w:trPr>
        <w:tc>
          <w:tcPr>
            <w:tcW w:w="6516" w:type="dxa"/>
          </w:tcPr>
          <w:p w:rsidR="00CE2ACD" w:rsidRPr="00D02025" w:rsidRDefault="00CE2ACD" w:rsidP="00CE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 ЖБО (автомобиль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ГАЗ-3307 КО-503В объем бочки 4,3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CE2ACD" w:rsidRPr="00D02025" w:rsidRDefault="00CE2ACD" w:rsidP="00CE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</w:tcPr>
          <w:p w:rsidR="00CE2ACD" w:rsidRPr="00D02025" w:rsidRDefault="00CE2ACD" w:rsidP="00CE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279,07</w:t>
            </w:r>
          </w:p>
        </w:tc>
      </w:tr>
      <w:tr w:rsidR="00CE2ACD" w:rsidRPr="00D02025" w:rsidTr="00286402">
        <w:trPr>
          <w:trHeight w:val="260"/>
        </w:trPr>
        <w:tc>
          <w:tcPr>
            <w:tcW w:w="6516" w:type="dxa"/>
          </w:tcPr>
          <w:p w:rsidR="00CE2ACD" w:rsidRPr="00D02025" w:rsidRDefault="00CE2ACD" w:rsidP="00CE2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ЖБО (автомобиль КО-507 на базе КАМАЗ 65115 объем бочки 7,5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CE2ACD" w:rsidRPr="00D02025" w:rsidRDefault="00CE2ACD" w:rsidP="00CE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рейс</w:t>
            </w:r>
          </w:p>
        </w:tc>
        <w:tc>
          <w:tcPr>
            <w:tcW w:w="1417" w:type="dxa"/>
          </w:tcPr>
          <w:p w:rsidR="00CE2ACD" w:rsidRPr="00D02025" w:rsidRDefault="00CE2ACD" w:rsidP="00CE2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</w:t>
            </w:r>
            <w:r w:rsidR="00DB0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,13</w:t>
            </w:r>
          </w:p>
        </w:tc>
      </w:tr>
      <w:tr w:rsidR="00D02025" w:rsidRPr="00D02025" w:rsidTr="00286402">
        <w:trPr>
          <w:trHeight w:val="264"/>
        </w:trPr>
        <w:tc>
          <w:tcPr>
            <w:tcW w:w="6516" w:type="dxa"/>
          </w:tcPr>
          <w:p w:rsidR="00D02025" w:rsidRPr="00D02025" w:rsidRDefault="00DE45DB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Откачка уличных туалетов, иловых и жировых отложений (автомобиль КО-507 на базе КАМАЗ)</w:t>
            </w:r>
          </w:p>
        </w:tc>
        <w:tc>
          <w:tcPr>
            <w:tcW w:w="1701" w:type="dxa"/>
          </w:tcPr>
          <w:p w:rsidR="00D02025" w:rsidRPr="00D02025" w:rsidRDefault="00DE45D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</w:tcPr>
          <w:p w:rsidR="00D02025" w:rsidRPr="00D02025" w:rsidRDefault="00DE45D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1776,60</w:t>
            </w:r>
          </w:p>
        </w:tc>
      </w:tr>
      <w:tr w:rsidR="00DE45DB" w:rsidRPr="00D02025" w:rsidTr="00286402">
        <w:trPr>
          <w:trHeight w:val="276"/>
        </w:trPr>
        <w:tc>
          <w:tcPr>
            <w:tcW w:w="6516" w:type="dxa"/>
          </w:tcPr>
          <w:p w:rsidR="00DE45DB" w:rsidRPr="00D02025" w:rsidRDefault="00DE45DB" w:rsidP="00DE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демонтажу/монтажу прибора учета</w:t>
            </w:r>
          </w:p>
        </w:tc>
        <w:tc>
          <w:tcPr>
            <w:tcW w:w="1701" w:type="dxa"/>
          </w:tcPr>
          <w:p w:rsidR="00DE45DB" w:rsidRPr="00D02025" w:rsidRDefault="00DE45DB" w:rsidP="00DE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17" w:type="dxa"/>
          </w:tcPr>
          <w:p w:rsidR="00DE45DB" w:rsidRPr="00D02025" w:rsidRDefault="00DE45DB" w:rsidP="00DE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E45DB" w:rsidRPr="00D02025" w:rsidTr="00286402">
        <w:trPr>
          <w:trHeight w:val="276"/>
        </w:trPr>
        <w:tc>
          <w:tcPr>
            <w:tcW w:w="6516" w:type="dxa"/>
          </w:tcPr>
          <w:p w:rsidR="00DE45DB" w:rsidRPr="00D02025" w:rsidRDefault="00DE45DB" w:rsidP="00DE4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снятию показаний прибора учета тепловой энергии</w:t>
            </w:r>
          </w:p>
        </w:tc>
        <w:tc>
          <w:tcPr>
            <w:tcW w:w="1701" w:type="dxa"/>
          </w:tcPr>
          <w:p w:rsidR="00DE45DB" w:rsidRPr="00D02025" w:rsidRDefault="00DE45DB" w:rsidP="00DE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усл.</w:t>
            </w:r>
          </w:p>
        </w:tc>
        <w:tc>
          <w:tcPr>
            <w:tcW w:w="1417" w:type="dxa"/>
          </w:tcPr>
          <w:p w:rsidR="00DE45DB" w:rsidRPr="00D02025" w:rsidRDefault="00DE45DB" w:rsidP="00DE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D02025" w:rsidRPr="00D02025" w:rsidTr="00286402">
        <w:trPr>
          <w:trHeight w:val="276"/>
        </w:trPr>
        <w:tc>
          <w:tcPr>
            <w:tcW w:w="6516" w:type="dxa"/>
          </w:tcPr>
          <w:p w:rsidR="00D02025" w:rsidRPr="00D02025" w:rsidRDefault="00DE45DB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выезду представителя для определения технической возможности подключения к инженерным сетям</w:t>
            </w:r>
          </w:p>
        </w:tc>
        <w:tc>
          <w:tcPr>
            <w:tcW w:w="1701" w:type="dxa"/>
          </w:tcPr>
          <w:p w:rsidR="00D02025" w:rsidRPr="00D02025" w:rsidRDefault="00DE45D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усл.</w:t>
            </w:r>
          </w:p>
        </w:tc>
        <w:tc>
          <w:tcPr>
            <w:tcW w:w="1417" w:type="dxa"/>
          </w:tcPr>
          <w:p w:rsidR="00D02025" w:rsidRPr="00D02025" w:rsidRDefault="00DE45DB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1550,0</w:t>
            </w:r>
          </w:p>
        </w:tc>
      </w:tr>
    </w:tbl>
    <w:p w:rsidR="00D02025" w:rsidRP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402" w:rsidRDefault="00286402" w:rsidP="00556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Pr="00980761" w:rsidRDefault="00167EB1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21765F" w:rsidRPr="00980761">
        <w:rPr>
          <w:rFonts w:ascii="Times New Roman" w:eastAsia="Calibri" w:hAnsi="Times New Roman" w:cs="Times New Roman"/>
          <w:sz w:val="28"/>
          <w:szCs w:val="28"/>
        </w:rPr>
        <w:t>аместитель главы администрации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сельского поселения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Выселковского района по </w:t>
      </w:r>
      <w:r w:rsidR="002F4983">
        <w:rPr>
          <w:rFonts w:ascii="Times New Roman" w:eastAsia="Calibri" w:hAnsi="Times New Roman" w:cs="Times New Roman"/>
          <w:sz w:val="28"/>
          <w:szCs w:val="28"/>
        </w:rPr>
        <w:t>финансовым</w:t>
      </w:r>
    </w:p>
    <w:p w:rsidR="009A4ED2" w:rsidRDefault="0021765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F4983">
        <w:rPr>
          <w:rFonts w:ascii="Times New Roman" w:eastAsia="Calibri" w:hAnsi="Times New Roman" w:cs="Times New Roman"/>
          <w:sz w:val="28"/>
          <w:szCs w:val="28"/>
        </w:rPr>
        <w:t>производственным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вопросам         </w:t>
      </w:r>
      <w:r w:rsidR="00167E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7E52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9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40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F4983">
        <w:rPr>
          <w:rFonts w:ascii="Times New Roman" w:eastAsia="Calibri" w:hAnsi="Times New Roman" w:cs="Times New Roman"/>
          <w:sz w:val="28"/>
          <w:szCs w:val="28"/>
        </w:rPr>
        <w:t xml:space="preserve"> О.А.Кирячкова-Богдан</w:t>
      </w: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CF8" w:rsidRDefault="000C1CF8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Выселковского сельского поселения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 от 1</w:t>
      </w:r>
      <w:r w:rsidR="003D51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2C2ACE">
        <w:rPr>
          <w:rFonts w:ascii="Times New Roman" w:eastAsia="Times New Roman" w:hAnsi="Times New Roman" w:cs="Times New Roman"/>
          <w:sz w:val="28"/>
          <w:szCs w:val="28"/>
          <w:lang w:eastAsia="ru-RU"/>
        </w:rPr>
        <w:t>3-25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утверждении тарифов на дополнительные услуги 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МУП «Выселковские коммунальные системы»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74584" w:rsidRPr="00274584" w:rsidTr="00274584">
        <w:trPr>
          <w:trHeight w:val="1669"/>
          <w:jc w:val="center"/>
        </w:trPr>
        <w:tc>
          <w:tcPr>
            <w:tcW w:w="5211" w:type="dxa"/>
            <w:hideMark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финансовым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О.А. Кирячкова-Богдан                                          </w:t>
            </w:r>
          </w:p>
        </w:tc>
      </w:tr>
    </w:tbl>
    <w:p w:rsidR="00274584" w:rsidRPr="00274584" w:rsidRDefault="00274584" w:rsidP="0027458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4584">
        <w:rPr>
          <w:rFonts w:ascii="Times New Roman" w:eastAsia="Times New Roman" w:hAnsi="Times New Roman" w:cs="Times New Roman"/>
          <w:sz w:val="28"/>
          <w:szCs w:val="28"/>
        </w:rPr>
        <w:t>«___»___________ 202</w:t>
      </w:r>
      <w:r w:rsidR="002C2AC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7458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595D" w:rsidRPr="00274584" w:rsidRDefault="001B595D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74584" w:rsidRPr="00274584" w:rsidTr="00274584">
        <w:tc>
          <w:tcPr>
            <w:tcW w:w="9923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согласован: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4584">
        <w:rPr>
          <w:rFonts w:ascii="Times New Roman" w:eastAsia="Calibri" w:hAnsi="Times New Roman" w:cs="Times New Roman"/>
          <w:sz w:val="28"/>
          <w:szCs w:val="28"/>
        </w:rPr>
        <w:t>«___»___________ 202</w:t>
      </w:r>
      <w:r w:rsidR="002C2ACE">
        <w:rPr>
          <w:rFonts w:ascii="Times New Roman" w:eastAsia="Calibri" w:hAnsi="Times New Roman" w:cs="Times New Roman"/>
          <w:sz w:val="28"/>
          <w:szCs w:val="28"/>
        </w:rPr>
        <w:t>4</w:t>
      </w:r>
      <w:r w:rsidRPr="0027458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74584" w:rsidRDefault="00274584" w:rsidP="002745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274584" w:rsidSect="005B4075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F291FEF"/>
    <w:multiLevelType w:val="hybridMultilevel"/>
    <w:tmpl w:val="3DAC46C6"/>
    <w:lvl w:ilvl="0" w:tplc="C4CC6B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0"/>
    <w:rsid w:val="000158E0"/>
    <w:rsid w:val="000915EC"/>
    <w:rsid w:val="000A5604"/>
    <w:rsid w:val="000B3008"/>
    <w:rsid w:val="000C1CF8"/>
    <w:rsid w:val="001600C4"/>
    <w:rsid w:val="00167EB1"/>
    <w:rsid w:val="001A75AD"/>
    <w:rsid w:val="001B595D"/>
    <w:rsid w:val="0021765F"/>
    <w:rsid w:val="00274584"/>
    <w:rsid w:val="00286402"/>
    <w:rsid w:val="0028656D"/>
    <w:rsid w:val="002A0DB1"/>
    <w:rsid w:val="002C2ACE"/>
    <w:rsid w:val="002F4983"/>
    <w:rsid w:val="00301413"/>
    <w:rsid w:val="003605DD"/>
    <w:rsid w:val="003975AB"/>
    <w:rsid w:val="003C3F93"/>
    <w:rsid w:val="003D51BF"/>
    <w:rsid w:val="003F47FF"/>
    <w:rsid w:val="0047647D"/>
    <w:rsid w:val="004B025D"/>
    <w:rsid w:val="004E4D09"/>
    <w:rsid w:val="00527C7E"/>
    <w:rsid w:val="00556375"/>
    <w:rsid w:val="005713BA"/>
    <w:rsid w:val="005803BB"/>
    <w:rsid w:val="0058388E"/>
    <w:rsid w:val="00586AA0"/>
    <w:rsid w:val="005B4075"/>
    <w:rsid w:val="005C6003"/>
    <w:rsid w:val="006142CD"/>
    <w:rsid w:val="0064587D"/>
    <w:rsid w:val="006C0A28"/>
    <w:rsid w:val="006E2CF3"/>
    <w:rsid w:val="0072588C"/>
    <w:rsid w:val="00745668"/>
    <w:rsid w:val="007523F7"/>
    <w:rsid w:val="00797194"/>
    <w:rsid w:val="007E528F"/>
    <w:rsid w:val="007F3250"/>
    <w:rsid w:val="00827824"/>
    <w:rsid w:val="008500D4"/>
    <w:rsid w:val="008E21C9"/>
    <w:rsid w:val="00906420"/>
    <w:rsid w:val="00990778"/>
    <w:rsid w:val="009A4ED2"/>
    <w:rsid w:val="00AD75BF"/>
    <w:rsid w:val="00AF0667"/>
    <w:rsid w:val="00B212CC"/>
    <w:rsid w:val="00B307A1"/>
    <w:rsid w:val="00BA0586"/>
    <w:rsid w:val="00CE2ACD"/>
    <w:rsid w:val="00D02025"/>
    <w:rsid w:val="00DB05B1"/>
    <w:rsid w:val="00DC3E0C"/>
    <w:rsid w:val="00DE0302"/>
    <w:rsid w:val="00DE45DB"/>
    <w:rsid w:val="00E2235C"/>
    <w:rsid w:val="00E82AB2"/>
    <w:rsid w:val="00EA459A"/>
    <w:rsid w:val="00EB5C59"/>
    <w:rsid w:val="00EB7D90"/>
    <w:rsid w:val="00F36AAF"/>
    <w:rsid w:val="00F84D0B"/>
    <w:rsid w:val="00F966E7"/>
    <w:rsid w:val="00FA73B2"/>
    <w:rsid w:val="00FF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2CDB"/>
  <w15:chartTrackingRefBased/>
  <w15:docId w15:val="{7DCC0D71-7EC0-4253-9A5A-FB0609F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65F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rsid w:val="005838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5838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63</cp:revision>
  <cp:lastPrinted>2024-12-10T10:16:00Z</cp:lastPrinted>
  <dcterms:created xsi:type="dcterms:W3CDTF">2019-12-06T08:43:00Z</dcterms:created>
  <dcterms:modified xsi:type="dcterms:W3CDTF">2024-12-17T06:21:00Z</dcterms:modified>
</cp:coreProperties>
</file>