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3E1EB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3E1EB2">
        <w:rPr>
          <w:rFonts w:ascii="Times New Roman" w:hAnsi="Times New Roman" w:cs="Times New Roman"/>
          <w:sz w:val="28"/>
          <w:szCs w:val="28"/>
        </w:rPr>
        <w:t xml:space="preserve">3722 кв. м </w:t>
      </w:r>
      <w:r w:rsidR="003E1EB2" w:rsidRPr="003E1EB2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23:05:0601000:1667, местоположение: «Местоположение установлено относительно ориентира, расположенного в границах участка. Почтовый адрес </w:t>
      </w:r>
      <w:r w:rsidR="003E1EB2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3E1EB2" w:rsidRPr="003E1EB2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3E1EB2" w:rsidRPr="003E1EB2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3E1EB2" w:rsidRPr="003E1EB2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3E1EB2" w:rsidRPr="003E1EB2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3E1EB2" w:rsidRPr="003E1EB2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3E1EB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3E1EB2" w:rsidRPr="003E1EB2" w:rsidRDefault="003E1EB2" w:rsidP="003E1EB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E1EB2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EB2" w:rsidRPr="003E1EB2" w:rsidRDefault="003E1EB2" w:rsidP="003E1EB2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E1EB2" w:rsidRPr="003E1EB2" w:rsidRDefault="003E1EB2" w:rsidP="003E1EB2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E1EB2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3E1EB2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E1EB2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3E1EB2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3E1EB2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3722 кв</w:t>
      </w:r>
      <w:proofErr w:type="gramEnd"/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E1EB2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3E1EB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23:05:0601000:1667, местоположение: «Местоположение установлено относительно ориентира, расположенного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br/>
        <w:t xml:space="preserve">в границах участка. Почтовый адрес ориентира: Краснодарский край,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br/>
        <w:t xml:space="preserve">р-н. </w:t>
      </w:r>
      <w:proofErr w:type="spellStart"/>
      <w:r w:rsidRPr="003E1EB2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3E1EB2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3E1EB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E1EB2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3E1EB2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3E1EB2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3E1EB2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3E1EB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E1EB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</w:t>
      </w:r>
      <w:bookmarkStart w:id="0" w:name="_GoBack"/>
      <w:bookmarkEnd w:id="0"/>
      <w:r w:rsidRPr="003E1EB2">
        <w:rPr>
          <w:rFonts w:ascii="Times New Roman" w:eastAsia="Times New Roman" w:hAnsi="Times New Roman" w:cs="Times New Roman"/>
          <w:sz w:val="28"/>
          <w:szCs w:val="28"/>
        </w:rPr>
        <w:t>енного назначения».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3E1EB2" w:rsidRPr="003E1EB2" w:rsidRDefault="003E1EB2" w:rsidP="003E1EB2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1E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3E1E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3E1E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1" w:name="sub_481937564"/>
      <w:r w:rsidRPr="003E1E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1"/>
      <w:r w:rsidRPr="003E1EB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3E1EB2" w:rsidRPr="003E1EB2" w:rsidRDefault="003E1EB2" w:rsidP="003E1EB2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3E1EB2" w:rsidRPr="003E1EB2" w:rsidRDefault="003E1EB2" w:rsidP="003E1EB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EB2" w:rsidRPr="003E1EB2" w:rsidRDefault="003E1EB2" w:rsidP="003E1EB2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EB2" w:rsidRPr="003E1EB2" w:rsidRDefault="003E1EB2" w:rsidP="003E1EB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3E1EB2" w:rsidRPr="003E1EB2" w:rsidRDefault="003E1EB2" w:rsidP="003E1EB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E1EB2" w:rsidRPr="003E1EB2" w:rsidRDefault="003E1EB2" w:rsidP="003E1EB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3E1EB2" w:rsidRPr="003E1EB2" w:rsidRDefault="003E1EB2" w:rsidP="003E1EB2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3E1E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3E1EB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3E1EB2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 xml:space="preserve">  «__» _________ </w:t>
      </w:r>
      <w:proofErr w:type="gramStart"/>
      <w:r w:rsidRPr="003E1EB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E1EB2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3E1EB2" w:rsidRPr="003E1EB2" w:rsidRDefault="003E1EB2" w:rsidP="003E1E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E1EB2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3E1EB2" w:rsidP="003E1EB2">
      <w:pPr>
        <w:widowControl w:val="0"/>
        <w:autoSpaceDE w:val="0"/>
        <w:autoSpaceDN w:val="0"/>
        <w:adjustRightInd w:val="0"/>
        <w:spacing w:after="0" w:line="300" w:lineRule="exact"/>
        <w:ind w:left="423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E1EB2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1EB2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4D4FF3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C5E52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296D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30</cp:revision>
  <cp:lastPrinted>2024-04-24T07:10:00Z</cp:lastPrinted>
  <dcterms:created xsi:type="dcterms:W3CDTF">2024-01-29T09:44:00Z</dcterms:created>
  <dcterms:modified xsi:type="dcterms:W3CDTF">2026-08-10T09:59:00Z</dcterms:modified>
</cp:coreProperties>
</file>