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F7F" w:rsidRDefault="00CA5F7F" w:rsidP="00CA5F7F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04EAFDAE" wp14:editId="4612B861">
            <wp:extent cx="725170" cy="8959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895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A5F7F" w:rsidRPr="004C12E1" w:rsidRDefault="00CA5F7F" w:rsidP="00CA5F7F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4C12E1">
        <w:rPr>
          <w:rFonts w:ascii="Times New Roman" w:hAnsi="Times New Roman"/>
          <w:sz w:val="28"/>
          <w:szCs w:val="28"/>
        </w:rPr>
        <w:t>СОВЕТ ВЫСЕЛКОВСКОГО СЕЛЬСКОГО ПОСЕЛЕНИЯ</w:t>
      </w:r>
    </w:p>
    <w:p w:rsidR="00CA5F7F" w:rsidRPr="004C12E1" w:rsidRDefault="00CA5F7F" w:rsidP="00CA5F7F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4C12E1">
        <w:rPr>
          <w:rFonts w:ascii="Times New Roman" w:hAnsi="Times New Roman"/>
          <w:sz w:val="28"/>
          <w:szCs w:val="28"/>
        </w:rPr>
        <w:t>ВЫСЕЛКОВСКОГО РАЙОНА</w:t>
      </w:r>
    </w:p>
    <w:p w:rsidR="00CA5F7F" w:rsidRPr="004C12E1" w:rsidRDefault="00CF4239" w:rsidP="00CA5F7F">
      <w:pPr>
        <w:pStyle w:val="a6"/>
        <w:jc w:val="center"/>
        <w:rPr>
          <w:rFonts w:ascii="Times New Roman" w:hAnsi="Times New Roman"/>
          <w:bCs/>
          <w:sz w:val="28"/>
          <w:szCs w:val="28"/>
        </w:rPr>
      </w:pPr>
      <w:r w:rsidRPr="007E1B7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7E1B73">
        <w:rPr>
          <w:rFonts w:ascii="Times New Roman" w:hAnsi="Times New Roman"/>
          <w:bCs/>
          <w:sz w:val="28"/>
          <w:szCs w:val="28"/>
        </w:rPr>
        <w:t xml:space="preserve"> </w:t>
      </w:r>
      <w:r w:rsidR="00CA5F7F">
        <w:rPr>
          <w:rFonts w:ascii="Times New Roman" w:hAnsi="Times New Roman"/>
          <w:bCs/>
          <w:sz w:val="28"/>
          <w:szCs w:val="28"/>
        </w:rPr>
        <w:t xml:space="preserve">сессия </w:t>
      </w:r>
      <w:r w:rsidR="00CA5F7F">
        <w:rPr>
          <w:rFonts w:ascii="Times New Roman" w:hAnsi="Times New Roman"/>
          <w:bCs/>
          <w:sz w:val="28"/>
          <w:szCs w:val="28"/>
          <w:lang w:val="en-US"/>
        </w:rPr>
        <w:t>IV</w:t>
      </w:r>
      <w:r w:rsidR="00CA5F7F" w:rsidRPr="004B7CFC">
        <w:rPr>
          <w:rFonts w:ascii="Times New Roman" w:hAnsi="Times New Roman"/>
          <w:bCs/>
          <w:sz w:val="28"/>
          <w:szCs w:val="28"/>
        </w:rPr>
        <w:t xml:space="preserve"> </w:t>
      </w:r>
      <w:r w:rsidR="00CA5F7F" w:rsidRPr="004C12E1">
        <w:rPr>
          <w:rFonts w:ascii="Times New Roman" w:hAnsi="Times New Roman"/>
          <w:bCs/>
          <w:sz w:val="28"/>
          <w:szCs w:val="28"/>
        </w:rPr>
        <w:t>созыва</w:t>
      </w:r>
    </w:p>
    <w:p w:rsidR="00CA5F7F" w:rsidRDefault="00CA5F7F" w:rsidP="00CA5F7F">
      <w:pPr>
        <w:pStyle w:val="a6"/>
        <w:jc w:val="center"/>
        <w:rPr>
          <w:rFonts w:ascii="Times New Roman" w:hAnsi="Times New Roman"/>
          <w:bCs/>
          <w:sz w:val="28"/>
          <w:szCs w:val="28"/>
        </w:rPr>
      </w:pPr>
    </w:p>
    <w:p w:rsidR="00CA5F7F" w:rsidRPr="004C12E1" w:rsidRDefault="00CA5F7F" w:rsidP="00CA5F7F">
      <w:pPr>
        <w:pStyle w:val="a6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РЕШЕНИ</w:t>
      </w:r>
      <w:r w:rsidRPr="004C12E1">
        <w:rPr>
          <w:rFonts w:ascii="Times New Roman" w:hAnsi="Times New Roman"/>
          <w:bCs/>
          <w:sz w:val="28"/>
          <w:szCs w:val="28"/>
        </w:rPr>
        <w:t>Е</w:t>
      </w:r>
    </w:p>
    <w:p w:rsidR="00CA5F7F" w:rsidRPr="00E81629" w:rsidRDefault="00CA5F7F" w:rsidP="00CA5F7F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 сентября 2019 года</w:t>
      </w:r>
      <w:r w:rsidRPr="004C12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4C12E1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C12E1">
        <w:rPr>
          <w:rFonts w:ascii="Times New Roman" w:hAnsi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4C12E1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14-17</w:t>
      </w:r>
    </w:p>
    <w:p w:rsidR="00CA5F7F" w:rsidRDefault="00CA5F7F" w:rsidP="00CA5F7F">
      <w:pPr>
        <w:jc w:val="center"/>
        <w:rPr>
          <w:sz w:val="28"/>
          <w:szCs w:val="28"/>
        </w:rPr>
      </w:pPr>
    </w:p>
    <w:p w:rsidR="00CA5F7F" w:rsidRDefault="00CA5F7F" w:rsidP="00CA5F7F">
      <w:pPr>
        <w:jc w:val="center"/>
        <w:rPr>
          <w:sz w:val="28"/>
          <w:szCs w:val="28"/>
        </w:rPr>
      </w:pPr>
      <w:r w:rsidRPr="004C12E1">
        <w:rPr>
          <w:sz w:val="28"/>
          <w:szCs w:val="28"/>
        </w:rPr>
        <w:t>ст-ца Выселки</w:t>
      </w:r>
    </w:p>
    <w:p w:rsidR="00CA5F7F" w:rsidRPr="00EF0797" w:rsidRDefault="00CA5F7F" w:rsidP="00CA5F7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A5F7F" w:rsidRDefault="00CA5F7F" w:rsidP="00CA5F7F">
      <w:pPr>
        <w:pStyle w:val="a3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 w:rsidRPr="00B37269">
        <w:rPr>
          <w:b/>
          <w:bCs/>
          <w:color w:val="000000"/>
          <w:sz w:val="28"/>
          <w:szCs w:val="28"/>
        </w:rPr>
        <w:t xml:space="preserve">О внесении изменений </w:t>
      </w:r>
      <w:r>
        <w:rPr>
          <w:b/>
          <w:bCs/>
          <w:color w:val="000000"/>
          <w:sz w:val="28"/>
          <w:szCs w:val="28"/>
        </w:rPr>
        <w:t>в р</w:t>
      </w:r>
      <w:r w:rsidRPr="00B37269">
        <w:rPr>
          <w:b/>
          <w:bCs/>
          <w:color w:val="000000"/>
          <w:sz w:val="28"/>
          <w:szCs w:val="28"/>
        </w:rPr>
        <w:t>ешение Совета Выселковского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CA5F7F" w:rsidRDefault="00CA5F7F" w:rsidP="00CA5F7F">
      <w:pPr>
        <w:pStyle w:val="a3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 w:rsidRPr="00B37269">
        <w:rPr>
          <w:b/>
          <w:bCs/>
          <w:color w:val="000000"/>
          <w:sz w:val="28"/>
          <w:szCs w:val="28"/>
        </w:rPr>
        <w:t>сельского поселения Выселковского района </w:t>
      </w:r>
    </w:p>
    <w:p w:rsidR="00CA5F7F" w:rsidRPr="00B37269" w:rsidRDefault="00CA5F7F" w:rsidP="00CA5F7F">
      <w:pPr>
        <w:pStyle w:val="a3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</w:t>
      </w:r>
      <w:r w:rsidRPr="00B37269">
        <w:rPr>
          <w:b/>
          <w:bCs/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 </w:t>
      </w:r>
      <w:r w:rsidRPr="00B37269">
        <w:rPr>
          <w:b/>
          <w:bCs/>
          <w:color w:val="000000"/>
          <w:sz w:val="28"/>
          <w:szCs w:val="28"/>
        </w:rPr>
        <w:t>25 октября 2011 года № 8 «О земельном налоге»</w:t>
      </w:r>
    </w:p>
    <w:p w:rsidR="00CA5F7F" w:rsidRPr="00EF0797" w:rsidRDefault="00CA5F7F" w:rsidP="00CA5F7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57F41" w:rsidRPr="00CA5F7F" w:rsidRDefault="00B57F41" w:rsidP="008655D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A5F7F">
        <w:rPr>
          <w:color w:val="000000"/>
          <w:sz w:val="28"/>
          <w:szCs w:val="28"/>
        </w:rPr>
        <w:t>В соответствии с главой 31 Налогового кодекса Российской Федерации, 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 Выселковского сельского поселения Выселковского района, Совет Выселковского сельского поселения Выселковского района решил:</w:t>
      </w:r>
    </w:p>
    <w:p w:rsidR="00B57F41" w:rsidRPr="00CA5F7F" w:rsidRDefault="00B57F41" w:rsidP="008655D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A5F7F">
        <w:rPr>
          <w:color w:val="000000"/>
          <w:sz w:val="28"/>
          <w:szCs w:val="28"/>
        </w:rPr>
        <w:t>1. В решение Совета Выселковского сельского поселения Выселковского района </w:t>
      </w:r>
      <w:r w:rsidRPr="00CA5F7F">
        <w:rPr>
          <w:rStyle w:val="1"/>
          <w:color w:val="000000" w:themeColor="text1"/>
          <w:sz w:val="28"/>
          <w:szCs w:val="28"/>
        </w:rPr>
        <w:t>от 25 октября 2011 года № 8</w:t>
      </w:r>
      <w:r w:rsidRPr="00CA5F7F">
        <w:rPr>
          <w:color w:val="000000" w:themeColor="text1"/>
          <w:sz w:val="28"/>
          <w:szCs w:val="28"/>
        </w:rPr>
        <w:t> «</w:t>
      </w:r>
      <w:r w:rsidRPr="00CA5F7F">
        <w:rPr>
          <w:color w:val="000000"/>
          <w:sz w:val="28"/>
          <w:szCs w:val="28"/>
        </w:rPr>
        <w:t>О земельном налоге» внести следующие изменения:</w:t>
      </w:r>
    </w:p>
    <w:p w:rsidR="00B57F41" w:rsidRPr="00CA5F7F" w:rsidRDefault="00B57F41" w:rsidP="008655D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A5F7F">
        <w:rPr>
          <w:color w:val="000000"/>
          <w:sz w:val="28"/>
          <w:szCs w:val="28"/>
        </w:rPr>
        <w:t>1) подпункт 1 пункта 1 изложить в следующей редакции:</w:t>
      </w:r>
    </w:p>
    <w:p w:rsidR="00B57F41" w:rsidRPr="00CA5F7F" w:rsidRDefault="00B57F41" w:rsidP="008655D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A5F7F">
        <w:rPr>
          <w:color w:val="000000"/>
          <w:sz w:val="28"/>
          <w:szCs w:val="28"/>
        </w:rPr>
        <w:t>«0,14% от кадастровой стоимости участка в отношении земельных участков занятых жилищным фондом (за исключением доли в праве на земельный участок, приходящийся на объект, не относящийся к жилищному фонду) или приобретенных (предоставленных) для жилищного строительства;</w:t>
      </w:r>
    </w:p>
    <w:p w:rsidR="00B57F41" w:rsidRPr="00CA5F7F" w:rsidRDefault="00B57F41" w:rsidP="008655D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A5F7F">
        <w:rPr>
          <w:color w:val="000000"/>
          <w:sz w:val="28"/>
          <w:szCs w:val="28"/>
        </w:rPr>
        <w:t>0,3% от кадастровой стоимости участка в отношении земельных участков, предназначенных для размещения домов малоэтажной застройки, в том числе индивидуальной жилой застройки и частично используемых для целей, связанных с осуществлением предпринимательской деятельности;»;</w:t>
      </w:r>
    </w:p>
    <w:p w:rsidR="00B57F41" w:rsidRPr="00CA5F7F" w:rsidRDefault="00B57F41" w:rsidP="008655D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A5F7F">
        <w:rPr>
          <w:color w:val="000000"/>
          <w:sz w:val="28"/>
          <w:szCs w:val="28"/>
        </w:rPr>
        <w:t>2) подпункт 2 пункта 1 изложить в следующей редакции:</w:t>
      </w:r>
    </w:p>
    <w:p w:rsidR="00B57F41" w:rsidRPr="00CA5F7F" w:rsidRDefault="00B57F41" w:rsidP="008655D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A5F7F">
        <w:rPr>
          <w:color w:val="000000"/>
          <w:sz w:val="28"/>
          <w:szCs w:val="28"/>
        </w:rPr>
        <w:t>«0,14 % от кадастровой стоимости участка в отношении земельных участков приобретенных (предоставленных) для личного подсобного хозяйства;»;</w:t>
      </w:r>
    </w:p>
    <w:p w:rsidR="00B57F41" w:rsidRPr="00CA5F7F" w:rsidRDefault="00B57F41" w:rsidP="008655D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A5F7F">
        <w:rPr>
          <w:color w:val="000000"/>
          <w:sz w:val="28"/>
          <w:szCs w:val="28"/>
        </w:rPr>
        <w:t>3) подпункт 4 пункта 1 изложить в следующей редакции:</w:t>
      </w:r>
    </w:p>
    <w:p w:rsidR="00B57F41" w:rsidRPr="00CA5F7F" w:rsidRDefault="00B57F41" w:rsidP="008655D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A5F7F">
        <w:rPr>
          <w:color w:val="000000"/>
          <w:sz w:val="28"/>
          <w:szCs w:val="28"/>
        </w:rPr>
        <w:t>«0,3 %  от кадастровой стоимости участка в отношении земельных участков приобретенных (предоставленных) для садоводства, огородничества или животноводства, а также дачного хозяйства;»;</w:t>
      </w:r>
    </w:p>
    <w:p w:rsidR="00B57F41" w:rsidRPr="00CA5F7F" w:rsidRDefault="00B57F41" w:rsidP="008655D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A5F7F">
        <w:rPr>
          <w:color w:val="000000"/>
          <w:sz w:val="28"/>
          <w:szCs w:val="28"/>
        </w:rPr>
        <w:t>4) подпункт 15 пункта 1 изложить в следующей редакции:</w:t>
      </w:r>
    </w:p>
    <w:p w:rsidR="00B57F41" w:rsidRPr="00CA5F7F" w:rsidRDefault="00B57F41" w:rsidP="008655D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A5F7F">
        <w:rPr>
          <w:color w:val="000000"/>
          <w:sz w:val="28"/>
          <w:szCs w:val="28"/>
        </w:rPr>
        <w:lastRenderedPageBreak/>
        <w:t>«0,3 %  от кадастровой стоимости участка в отношении земельных участков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производства;»</w:t>
      </w:r>
      <w:r w:rsidR="008655D8" w:rsidRPr="00CA5F7F">
        <w:rPr>
          <w:color w:val="000000"/>
          <w:sz w:val="28"/>
          <w:szCs w:val="28"/>
        </w:rPr>
        <w:t>;</w:t>
      </w:r>
    </w:p>
    <w:p w:rsidR="008655D8" w:rsidRPr="00CA5F7F" w:rsidRDefault="008655D8" w:rsidP="008655D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A5F7F">
        <w:rPr>
          <w:color w:val="000000"/>
          <w:sz w:val="28"/>
          <w:szCs w:val="28"/>
        </w:rPr>
        <w:t>4) пункта 5 изложить в следующей редакции:</w:t>
      </w:r>
    </w:p>
    <w:p w:rsidR="008655D8" w:rsidRPr="00CA5F7F" w:rsidRDefault="008655D8" w:rsidP="008655D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A5F7F">
        <w:rPr>
          <w:color w:val="000000"/>
          <w:sz w:val="28"/>
          <w:szCs w:val="28"/>
        </w:rPr>
        <w:t>«5. Налогоплательщики - организации, имеющие право на налоговые льготы и уменьшение налогооблагаемой базы, представляют документы, подтверждающие право на налоговые льготы, один раз в год вместе с налоговой декларацией. Документы, подтверждающие право на уменьшение налогооблагаемой базы, а также право на налоговые льготы в соответствии с настоящим решением налогоплательщиками - организациями предоставляются в налоговые органы по месту нахождения земельных участков.</w:t>
      </w:r>
    </w:p>
    <w:p w:rsidR="008655D8" w:rsidRPr="00CA5F7F" w:rsidRDefault="008655D8" w:rsidP="005B44B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A5F7F">
        <w:rPr>
          <w:color w:val="000000"/>
          <w:sz w:val="28"/>
          <w:szCs w:val="28"/>
        </w:rPr>
        <w:t>Льготы налогоплательщикам - физическим лицам предоставляются на основании заявления в порядке, установленном пунктом 10 статьи 396 Налогового кодекса Российской Федерации.».</w:t>
      </w:r>
    </w:p>
    <w:p w:rsidR="005B44BE" w:rsidRPr="00CA5F7F" w:rsidRDefault="005B44BE" w:rsidP="005B44B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A5F7F">
        <w:rPr>
          <w:color w:val="000000"/>
          <w:sz w:val="28"/>
          <w:szCs w:val="28"/>
        </w:rPr>
        <w:t xml:space="preserve">2. </w:t>
      </w:r>
      <w:r w:rsidR="00111727" w:rsidRPr="00CA5F7F">
        <w:rPr>
          <w:color w:val="000000"/>
          <w:sz w:val="28"/>
          <w:szCs w:val="28"/>
        </w:rPr>
        <w:t>Признать утратившим</w:t>
      </w:r>
      <w:r w:rsidRPr="00CA5F7F">
        <w:rPr>
          <w:color w:val="000000"/>
          <w:sz w:val="28"/>
          <w:szCs w:val="28"/>
        </w:rPr>
        <w:t xml:space="preserve"> силу решение Совета Выселковского сельского поселения Выселковского района от 29.11.2018 N 3-266 «О в</w:t>
      </w:r>
      <w:r w:rsidR="00111727" w:rsidRPr="00CA5F7F">
        <w:rPr>
          <w:color w:val="000000"/>
          <w:sz w:val="28"/>
          <w:szCs w:val="28"/>
        </w:rPr>
        <w:t>несении изменений в р</w:t>
      </w:r>
      <w:r w:rsidRPr="00CA5F7F">
        <w:rPr>
          <w:color w:val="000000"/>
          <w:sz w:val="28"/>
          <w:szCs w:val="28"/>
        </w:rPr>
        <w:t>ешение Совета Выселковского сельского поселения Выселковского района от 25 октября 20</w:t>
      </w:r>
      <w:r w:rsidR="00111727" w:rsidRPr="00CA5F7F">
        <w:rPr>
          <w:color w:val="000000"/>
          <w:sz w:val="28"/>
          <w:szCs w:val="28"/>
        </w:rPr>
        <w:t>11 года № 8 «О земельном налоге</w:t>
      </w:r>
      <w:r w:rsidRPr="00CA5F7F">
        <w:rPr>
          <w:color w:val="000000"/>
          <w:sz w:val="28"/>
          <w:szCs w:val="28"/>
        </w:rPr>
        <w:t>»</w:t>
      </w:r>
    </w:p>
    <w:p w:rsidR="008655D8" w:rsidRPr="00CA5F7F" w:rsidRDefault="005B44BE" w:rsidP="005B44BE">
      <w:pPr>
        <w:ind w:firstLine="709"/>
        <w:jc w:val="both"/>
        <w:rPr>
          <w:sz w:val="28"/>
          <w:szCs w:val="28"/>
        </w:rPr>
      </w:pPr>
      <w:r w:rsidRPr="00CA5F7F">
        <w:rPr>
          <w:sz w:val="28"/>
          <w:szCs w:val="28"/>
        </w:rPr>
        <w:t>3</w:t>
      </w:r>
      <w:r w:rsidR="008655D8" w:rsidRPr="00CA5F7F">
        <w:rPr>
          <w:sz w:val="28"/>
          <w:szCs w:val="28"/>
        </w:rPr>
        <w:t>. Настоящее решение подлежит официальному опубликованию.</w:t>
      </w:r>
    </w:p>
    <w:p w:rsidR="008655D8" w:rsidRPr="00CA5F7F" w:rsidRDefault="005B44BE" w:rsidP="005B44BE">
      <w:pPr>
        <w:ind w:firstLine="709"/>
        <w:jc w:val="both"/>
        <w:rPr>
          <w:sz w:val="28"/>
          <w:szCs w:val="28"/>
        </w:rPr>
      </w:pPr>
      <w:r w:rsidRPr="00CA5F7F">
        <w:rPr>
          <w:sz w:val="28"/>
          <w:szCs w:val="28"/>
        </w:rPr>
        <w:t>4</w:t>
      </w:r>
      <w:r w:rsidR="008655D8" w:rsidRPr="00CA5F7F">
        <w:rPr>
          <w:sz w:val="28"/>
          <w:szCs w:val="28"/>
        </w:rPr>
        <w:t>. Копию настоящего решения направить в Межрайонную инспекцию Федер</w:t>
      </w:r>
      <w:r w:rsidR="005B10FB" w:rsidRPr="00CA5F7F">
        <w:rPr>
          <w:sz w:val="28"/>
          <w:szCs w:val="28"/>
        </w:rPr>
        <w:t>альной налоговой службы России №</w:t>
      </w:r>
      <w:r w:rsidR="008655D8" w:rsidRPr="00CA5F7F">
        <w:rPr>
          <w:sz w:val="28"/>
          <w:szCs w:val="28"/>
        </w:rPr>
        <w:t xml:space="preserve"> 1 по Краснодарскому краю для руководства в работе.</w:t>
      </w:r>
    </w:p>
    <w:p w:rsidR="008655D8" w:rsidRPr="00CA5F7F" w:rsidRDefault="005B44BE" w:rsidP="005B44BE">
      <w:pPr>
        <w:ind w:firstLine="709"/>
        <w:jc w:val="both"/>
        <w:rPr>
          <w:sz w:val="28"/>
          <w:szCs w:val="28"/>
        </w:rPr>
      </w:pPr>
      <w:r w:rsidRPr="00CA5F7F">
        <w:rPr>
          <w:sz w:val="28"/>
          <w:szCs w:val="28"/>
        </w:rPr>
        <w:t>5</w:t>
      </w:r>
      <w:r w:rsidR="008655D8" w:rsidRPr="00CA5F7F">
        <w:rPr>
          <w:sz w:val="28"/>
          <w:szCs w:val="28"/>
        </w:rPr>
        <w:t>. Администрации Выселковского сельского поселения Выселковского района опубликовать настоящее решение в газете "Власть Советов" и разместить на официальном сайте администрации Выселковского сельского поселения Выселковского района в разделе "Совет поселения".</w:t>
      </w:r>
    </w:p>
    <w:p w:rsidR="005B10FB" w:rsidRPr="00CA5F7F" w:rsidRDefault="005B44BE" w:rsidP="005B44BE">
      <w:pPr>
        <w:ind w:firstLine="709"/>
        <w:jc w:val="both"/>
        <w:rPr>
          <w:sz w:val="28"/>
          <w:szCs w:val="28"/>
        </w:rPr>
      </w:pPr>
      <w:r w:rsidRPr="00CA5F7F">
        <w:rPr>
          <w:sz w:val="28"/>
          <w:szCs w:val="28"/>
        </w:rPr>
        <w:t>6</w:t>
      </w:r>
      <w:r w:rsidR="008655D8" w:rsidRPr="00CA5F7F">
        <w:rPr>
          <w:sz w:val="28"/>
          <w:szCs w:val="28"/>
        </w:rPr>
        <w:t>. Контроль за выполнением настоящего решения возложить на комиссию по экономике, вопросам бюджета, налогам, по малому и среднему бизнесу и предпринимательству Совета Выселковского сельского поселения Выселковского района.</w:t>
      </w:r>
    </w:p>
    <w:p w:rsidR="008655D8" w:rsidRPr="00CA5F7F" w:rsidRDefault="005B44BE" w:rsidP="00CA5F7F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A5F7F">
        <w:rPr>
          <w:color w:val="000000"/>
          <w:sz w:val="28"/>
          <w:szCs w:val="28"/>
        </w:rPr>
        <w:t>7</w:t>
      </w:r>
      <w:r w:rsidR="008655D8" w:rsidRPr="00CA5F7F">
        <w:rPr>
          <w:color w:val="000000"/>
          <w:sz w:val="28"/>
          <w:szCs w:val="28"/>
        </w:rPr>
        <w:t xml:space="preserve">. </w:t>
      </w:r>
      <w:r w:rsidR="0099786C" w:rsidRPr="00CA5F7F">
        <w:rPr>
          <w:color w:val="000000"/>
          <w:sz w:val="28"/>
          <w:szCs w:val="28"/>
        </w:rPr>
        <w:t>Настоящее решение</w:t>
      </w:r>
      <w:r w:rsidR="005B10FB" w:rsidRPr="00CA5F7F">
        <w:rPr>
          <w:color w:val="000000"/>
          <w:sz w:val="28"/>
          <w:szCs w:val="28"/>
        </w:rPr>
        <w:t xml:space="preserve"> вступает в силу со дня его</w:t>
      </w:r>
      <w:r w:rsidR="0099786C" w:rsidRPr="00CA5F7F">
        <w:rPr>
          <w:color w:val="000000"/>
          <w:sz w:val="28"/>
          <w:szCs w:val="28"/>
        </w:rPr>
        <w:t xml:space="preserve"> подписания, за исключением положений п</w:t>
      </w:r>
      <w:r w:rsidR="005B10FB" w:rsidRPr="00CA5F7F">
        <w:rPr>
          <w:color w:val="000000"/>
          <w:sz w:val="28"/>
          <w:szCs w:val="28"/>
        </w:rPr>
        <w:t>ункт</w:t>
      </w:r>
      <w:r w:rsidR="0099786C" w:rsidRPr="00CA5F7F">
        <w:rPr>
          <w:color w:val="000000"/>
          <w:sz w:val="28"/>
          <w:szCs w:val="28"/>
        </w:rPr>
        <w:t>а</w:t>
      </w:r>
      <w:r w:rsidR="005B10FB" w:rsidRPr="00CA5F7F">
        <w:rPr>
          <w:color w:val="000000"/>
          <w:sz w:val="28"/>
          <w:szCs w:val="28"/>
        </w:rPr>
        <w:t xml:space="preserve"> 1</w:t>
      </w:r>
      <w:r w:rsidRPr="00CA5F7F">
        <w:rPr>
          <w:color w:val="000000"/>
          <w:sz w:val="28"/>
          <w:szCs w:val="28"/>
        </w:rPr>
        <w:t xml:space="preserve"> и 2</w:t>
      </w:r>
      <w:r w:rsidR="0099786C" w:rsidRPr="00CA5F7F">
        <w:rPr>
          <w:color w:val="000000"/>
          <w:sz w:val="28"/>
          <w:szCs w:val="28"/>
        </w:rPr>
        <w:t xml:space="preserve">, </w:t>
      </w:r>
      <w:r w:rsidRPr="00CA5F7F">
        <w:rPr>
          <w:color w:val="000000"/>
          <w:sz w:val="28"/>
          <w:szCs w:val="28"/>
        </w:rPr>
        <w:t>которые вступаю</w:t>
      </w:r>
      <w:r w:rsidR="008655D8" w:rsidRPr="00CA5F7F">
        <w:rPr>
          <w:color w:val="000000"/>
          <w:sz w:val="28"/>
          <w:szCs w:val="28"/>
        </w:rPr>
        <w:t xml:space="preserve">т в силу не ранее чем по истечении одного месяца </w:t>
      </w:r>
      <w:r w:rsidRPr="00CA5F7F">
        <w:rPr>
          <w:color w:val="000000"/>
          <w:sz w:val="28"/>
          <w:szCs w:val="28"/>
        </w:rPr>
        <w:t xml:space="preserve">со дня </w:t>
      </w:r>
      <w:r w:rsidR="008655D8" w:rsidRPr="00CA5F7F">
        <w:rPr>
          <w:color w:val="000000"/>
          <w:sz w:val="28"/>
          <w:szCs w:val="28"/>
        </w:rPr>
        <w:t xml:space="preserve"> официального опубликования </w:t>
      </w:r>
      <w:r w:rsidRPr="00CA5F7F">
        <w:rPr>
          <w:color w:val="000000"/>
          <w:sz w:val="28"/>
          <w:szCs w:val="28"/>
        </w:rPr>
        <w:t>настоящего решения и распространяю</w:t>
      </w:r>
      <w:r w:rsidR="008655D8" w:rsidRPr="00CA5F7F">
        <w:rPr>
          <w:color w:val="000000"/>
          <w:sz w:val="28"/>
          <w:szCs w:val="28"/>
        </w:rPr>
        <w:t>тся на правоотношения, возникшие с 1 января 2019 года.</w:t>
      </w:r>
    </w:p>
    <w:p w:rsidR="008655D8" w:rsidRPr="00CA5F7F" w:rsidRDefault="008655D8" w:rsidP="008655D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8655D8" w:rsidRPr="00CA5F7F" w:rsidRDefault="008655D8" w:rsidP="008655D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8655D8" w:rsidRPr="00CA5F7F" w:rsidRDefault="008655D8" w:rsidP="00CA5F7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A5F7F">
        <w:rPr>
          <w:color w:val="000000"/>
          <w:sz w:val="28"/>
          <w:szCs w:val="28"/>
        </w:rPr>
        <w:t>Председатель Совета</w:t>
      </w:r>
    </w:p>
    <w:p w:rsidR="008655D8" w:rsidRPr="00CA5F7F" w:rsidRDefault="008655D8" w:rsidP="00CA5F7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A5F7F">
        <w:rPr>
          <w:color w:val="000000"/>
          <w:sz w:val="28"/>
          <w:szCs w:val="28"/>
        </w:rPr>
        <w:t>Выселковского сельского поселения</w:t>
      </w:r>
    </w:p>
    <w:p w:rsidR="008655D8" w:rsidRPr="00CA5F7F" w:rsidRDefault="008655D8" w:rsidP="00CA5F7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A5F7F">
        <w:rPr>
          <w:color w:val="000000"/>
          <w:sz w:val="28"/>
          <w:szCs w:val="28"/>
        </w:rPr>
        <w:t>Выселковского района                                                                            О.А.Зяблова</w:t>
      </w:r>
    </w:p>
    <w:p w:rsidR="008655D8" w:rsidRPr="00EF0797" w:rsidRDefault="008655D8" w:rsidP="00CA5F7F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A5F7F">
        <w:rPr>
          <w:color w:val="000000"/>
          <w:sz w:val="28"/>
          <w:szCs w:val="28"/>
        </w:rPr>
        <w:t> </w:t>
      </w:r>
    </w:p>
    <w:p w:rsidR="00CA5F7F" w:rsidRPr="00CA5F7F" w:rsidRDefault="008655D8" w:rsidP="00CA5F7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A5F7F">
        <w:rPr>
          <w:color w:val="000000"/>
          <w:sz w:val="28"/>
          <w:szCs w:val="28"/>
        </w:rPr>
        <w:t>Глава</w:t>
      </w:r>
      <w:r w:rsidR="00CA5F7F" w:rsidRPr="00CA5F7F">
        <w:rPr>
          <w:color w:val="000000"/>
          <w:sz w:val="28"/>
          <w:szCs w:val="28"/>
        </w:rPr>
        <w:t xml:space="preserve"> </w:t>
      </w:r>
      <w:r w:rsidRPr="00CA5F7F">
        <w:rPr>
          <w:color w:val="000000"/>
          <w:sz w:val="28"/>
          <w:szCs w:val="28"/>
        </w:rPr>
        <w:t>Выселковского </w:t>
      </w:r>
    </w:p>
    <w:p w:rsidR="008655D8" w:rsidRPr="00CA5F7F" w:rsidRDefault="008655D8" w:rsidP="00CA5F7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A5F7F">
        <w:rPr>
          <w:color w:val="000000"/>
          <w:sz w:val="28"/>
          <w:szCs w:val="28"/>
        </w:rPr>
        <w:t>сельского поселения</w:t>
      </w:r>
    </w:p>
    <w:p w:rsidR="00754117" w:rsidRDefault="008655D8" w:rsidP="00CA5F7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A5F7F">
        <w:rPr>
          <w:color w:val="000000"/>
          <w:sz w:val="28"/>
          <w:szCs w:val="28"/>
        </w:rPr>
        <w:t>Выселковского района                                                                        М.И.Хлыстун</w:t>
      </w:r>
      <w:bookmarkStart w:id="0" w:name="_GoBack"/>
      <w:bookmarkEnd w:id="0"/>
    </w:p>
    <w:sectPr w:rsidR="00754117" w:rsidSect="008655D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F41"/>
    <w:rsid w:val="000173BF"/>
    <w:rsid w:val="0001795A"/>
    <w:rsid w:val="000237B0"/>
    <w:rsid w:val="0004179B"/>
    <w:rsid w:val="000520DA"/>
    <w:rsid w:val="0008381D"/>
    <w:rsid w:val="000960E5"/>
    <w:rsid w:val="000A061A"/>
    <w:rsid w:val="000A4CDB"/>
    <w:rsid w:val="000B3657"/>
    <w:rsid w:val="000B5A0C"/>
    <w:rsid w:val="000D082A"/>
    <w:rsid w:val="000E2685"/>
    <w:rsid w:val="00100A5A"/>
    <w:rsid w:val="001102A8"/>
    <w:rsid w:val="00111727"/>
    <w:rsid w:val="00112531"/>
    <w:rsid w:val="001144DA"/>
    <w:rsid w:val="00137415"/>
    <w:rsid w:val="00145562"/>
    <w:rsid w:val="00173AB0"/>
    <w:rsid w:val="00186ECC"/>
    <w:rsid w:val="00187B7B"/>
    <w:rsid w:val="0019759B"/>
    <w:rsid w:val="001A274B"/>
    <w:rsid w:val="001A5AB8"/>
    <w:rsid w:val="001C691C"/>
    <w:rsid w:val="001D48C1"/>
    <w:rsid w:val="001E2453"/>
    <w:rsid w:val="00201153"/>
    <w:rsid w:val="00217E0F"/>
    <w:rsid w:val="00223413"/>
    <w:rsid w:val="0023224C"/>
    <w:rsid w:val="00234989"/>
    <w:rsid w:val="002525F3"/>
    <w:rsid w:val="0025399C"/>
    <w:rsid w:val="00256600"/>
    <w:rsid w:val="002671C4"/>
    <w:rsid w:val="002877BF"/>
    <w:rsid w:val="00291A5B"/>
    <w:rsid w:val="002A4066"/>
    <w:rsid w:val="002B37FF"/>
    <w:rsid w:val="002C5EA9"/>
    <w:rsid w:val="002C7743"/>
    <w:rsid w:val="0030591B"/>
    <w:rsid w:val="003072D0"/>
    <w:rsid w:val="00345D00"/>
    <w:rsid w:val="003603EE"/>
    <w:rsid w:val="00363782"/>
    <w:rsid w:val="00384A22"/>
    <w:rsid w:val="00395299"/>
    <w:rsid w:val="003A3691"/>
    <w:rsid w:val="003B5398"/>
    <w:rsid w:val="003B6CD0"/>
    <w:rsid w:val="003C490F"/>
    <w:rsid w:val="003D2D7C"/>
    <w:rsid w:val="003F22CC"/>
    <w:rsid w:val="004642CE"/>
    <w:rsid w:val="004A72A8"/>
    <w:rsid w:val="004B46AF"/>
    <w:rsid w:val="004C0A7C"/>
    <w:rsid w:val="004C2E4E"/>
    <w:rsid w:val="004C6D1A"/>
    <w:rsid w:val="004E213B"/>
    <w:rsid w:val="00536578"/>
    <w:rsid w:val="0053758D"/>
    <w:rsid w:val="00542CB3"/>
    <w:rsid w:val="005450AB"/>
    <w:rsid w:val="00550439"/>
    <w:rsid w:val="00554DF4"/>
    <w:rsid w:val="005816F8"/>
    <w:rsid w:val="00597365"/>
    <w:rsid w:val="005B10FB"/>
    <w:rsid w:val="005B44BE"/>
    <w:rsid w:val="005B4F5C"/>
    <w:rsid w:val="005C08B1"/>
    <w:rsid w:val="005D6CC5"/>
    <w:rsid w:val="005E0640"/>
    <w:rsid w:val="00601720"/>
    <w:rsid w:val="006610C6"/>
    <w:rsid w:val="00677B64"/>
    <w:rsid w:val="00682586"/>
    <w:rsid w:val="00684B5F"/>
    <w:rsid w:val="0068613B"/>
    <w:rsid w:val="006A2BC3"/>
    <w:rsid w:val="006D0A78"/>
    <w:rsid w:val="006D21A9"/>
    <w:rsid w:val="006E3EDD"/>
    <w:rsid w:val="006E66F4"/>
    <w:rsid w:val="00703178"/>
    <w:rsid w:val="00715149"/>
    <w:rsid w:val="007161AC"/>
    <w:rsid w:val="007166F9"/>
    <w:rsid w:val="00740DA4"/>
    <w:rsid w:val="00750E1E"/>
    <w:rsid w:val="00754117"/>
    <w:rsid w:val="00764EFE"/>
    <w:rsid w:val="0076569D"/>
    <w:rsid w:val="00783248"/>
    <w:rsid w:val="007833AE"/>
    <w:rsid w:val="007933ED"/>
    <w:rsid w:val="007A29A1"/>
    <w:rsid w:val="007B2078"/>
    <w:rsid w:val="007B2B9A"/>
    <w:rsid w:val="007C4589"/>
    <w:rsid w:val="007C7F77"/>
    <w:rsid w:val="007D197D"/>
    <w:rsid w:val="007D215A"/>
    <w:rsid w:val="007D40F4"/>
    <w:rsid w:val="007E1B73"/>
    <w:rsid w:val="007E3FB9"/>
    <w:rsid w:val="007E57FE"/>
    <w:rsid w:val="007F336F"/>
    <w:rsid w:val="007F5D58"/>
    <w:rsid w:val="00806EE0"/>
    <w:rsid w:val="008166AA"/>
    <w:rsid w:val="00821B5D"/>
    <w:rsid w:val="00826193"/>
    <w:rsid w:val="00833BEB"/>
    <w:rsid w:val="0083509B"/>
    <w:rsid w:val="0083583D"/>
    <w:rsid w:val="008655D8"/>
    <w:rsid w:val="00866266"/>
    <w:rsid w:val="0088150A"/>
    <w:rsid w:val="008856C9"/>
    <w:rsid w:val="008909FF"/>
    <w:rsid w:val="008A119B"/>
    <w:rsid w:val="008A1AEA"/>
    <w:rsid w:val="008B3F94"/>
    <w:rsid w:val="008B4A57"/>
    <w:rsid w:val="008B5075"/>
    <w:rsid w:val="008C00BC"/>
    <w:rsid w:val="008C3DBE"/>
    <w:rsid w:val="008C7F04"/>
    <w:rsid w:val="008D0446"/>
    <w:rsid w:val="009124DF"/>
    <w:rsid w:val="009214E6"/>
    <w:rsid w:val="0092798A"/>
    <w:rsid w:val="009410B8"/>
    <w:rsid w:val="0094557B"/>
    <w:rsid w:val="00957CAB"/>
    <w:rsid w:val="009710F4"/>
    <w:rsid w:val="00990EE5"/>
    <w:rsid w:val="00991D6E"/>
    <w:rsid w:val="00992000"/>
    <w:rsid w:val="0099786C"/>
    <w:rsid w:val="009A1CE7"/>
    <w:rsid w:val="009B1B49"/>
    <w:rsid w:val="009C0EA7"/>
    <w:rsid w:val="009C3E98"/>
    <w:rsid w:val="009D4052"/>
    <w:rsid w:val="009D6938"/>
    <w:rsid w:val="009E1E92"/>
    <w:rsid w:val="009E328B"/>
    <w:rsid w:val="009F09EA"/>
    <w:rsid w:val="009F4826"/>
    <w:rsid w:val="009F5339"/>
    <w:rsid w:val="00A15F90"/>
    <w:rsid w:val="00A3049C"/>
    <w:rsid w:val="00A5328E"/>
    <w:rsid w:val="00A64F3D"/>
    <w:rsid w:val="00A739B0"/>
    <w:rsid w:val="00A900D2"/>
    <w:rsid w:val="00A95D19"/>
    <w:rsid w:val="00A964BF"/>
    <w:rsid w:val="00AA2CD0"/>
    <w:rsid w:val="00AA400D"/>
    <w:rsid w:val="00AC2682"/>
    <w:rsid w:val="00AC461C"/>
    <w:rsid w:val="00AE5BCE"/>
    <w:rsid w:val="00AE5EEA"/>
    <w:rsid w:val="00B00A8C"/>
    <w:rsid w:val="00B22CED"/>
    <w:rsid w:val="00B2463B"/>
    <w:rsid w:val="00B4009F"/>
    <w:rsid w:val="00B54557"/>
    <w:rsid w:val="00B57F41"/>
    <w:rsid w:val="00B63B7F"/>
    <w:rsid w:val="00B63C37"/>
    <w:rsid w:val="00B72A04"/>
    <w:rsid w:val="00B748C0"/>
    <w:rsid w:val="00BB75E4"/>
    <w:rsid w:val="00BC74DC"/>
    <w:rsid w:val="00BE20B4"/>
    <w:rsid w:val="00BF2826"/>
    <w:rsid w:val="00C14DC7"/>
    <w:rsid w:val="00C32F44"/>
    <w:rsid w:val="00C35C77"/>
    <w:rsid w:val="00C41164"/>
    <w:rsid w:val="00C43F21"/>
    <w:rsid w:val="00C46982"/>
    <w:rsid w:val="00C5071B"/>
    <w:rsid w:val="00C73430"/>
    <w:rsid w:val="00C74625"/>
    <w:rsid w:val="00C750E6"/>
    <w:rsid w:val="00C759F6"/>
    <w:rsid w:val="00CA5F7F"/>
    <w:rsid w:val="00CF0468"/>
    <w:rsid w:val="00CF4239"/>
    <w:rsid w:val="00D1339B"/>
    <w:rsid w:val="00D1757E"/>
    <w:rsid w:val="00D24BF2"/>
    <w:rsid w:val="00D317CD"/>
    <w:rsid w:val="00D430FC"/>
    <w:rsid w:val="00D438FF"/>
    <w:rsid w:val="00D46181"/>
    <w:rsid w:val="00D46D07"/>
    <w:rsid w:val="00D51050"/>
    <w:rsid w:val="00D61FD5"/>
    <w:rsid w:val="00D74F76"/>
    <w:rsid w:val="00DA5DF5"/>
    <w:rsid w:val="00DB5CAD"/>
    <w:rsid w:val="00DB61D9"/>
    <w:rsid w:val="00DC3519"/>
    <w:rsid w:val="00DC3F50"/>
    <w:rsid w:val="00DD341F"/>
    <w:rsid w:val="00DE3B01"/>
    <w:rsid w:val="00DF5D7B"/>
    <w:rsid w:val="00E10371"/>
    <w:rsid w:val="00E12592"/>
    <w:rsid w:val="00E313A9"/>
    <w:rsid w:val="00E54B2A"/>
    <w:rsid w:val="00E725CA"/>
    <w:rsid w:val="00E7274E"/>
    <w:rsid w:val="00E74BCB"/>
    <w:rsid w:val="00E77197"/>
    <w:rsid w:val="00E86042"/>
    <w:rsid w:val="00E91D07"/>
    <w:rsid w:val="00E94EC7"/>
    <w:rsid w:val="00EA054F"/>
    <w:rsid w:val="00EA114A"/>
    <w:rsid w:val="00EC2CB3"/>
    <w:rsid w:val="00ED15CC"/>
    <w:rsid w:val="00EE2349"/>
    <w:rsid w:val="00EF0797"/>
    <w:rsid w:val="00EF5759"/>
    <w:rsid w:val="00F002AE"/>
    <w:rsid w:val="00F00899"/>
    <w:rsid w:val="00F03C66"/>
    <w:rsid w:val="00F16EB7"/>
    <w:rsid w:val="00F21163"/>
    <w:rsid w:val="00F233B8"/>
    <w:rsid w:val="00F269A9"/>
    <w:rsid w:val="00F34BAF"/>
    <w:rsid w:val="00F368F8"/>
    <w:rsid w:val="00F4706C"/>
    <w:rsid w:val="00F71CD3"/>
    <w:rsid w:val="00F77463"/>
    <w:rsid w:val="00F9777D"/>
    <w:rsid w:val="00FA1440"/>
    <w:rsid w:val="00FA2B16"/>
    <w:rsid w:val="00FC099C"/>
    <w:rsid w:val="00FD7663"/>
    <w:rsid w:val="00FD78CA"/>
    <w:rsid w:val="00FE07F6"/>
    <w:rsid w:val="00FE48C7"/>
    <w:rsid w:val="00FF394C"/>
    <w:rsid w:val="00FF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D91F935-3BBD-45E9-A06E-A3CFE9154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7F41"/>
    <w:pPr>
      <w:spacing w:before="100" w:beforeAutospacing="1" w:after="100" w:afterAutospacing="1"/>
    </w:pPr>
  </w:style>
  <w:style w:type="character" w:customStyle="1" w:styleId="1">
    <w:name w:val="Гиперссылка1"/>
    <w:basedOn w:val="a0"/>
    <w:rsid w:val="00B57F41"/>
  </w:style>
  <w:style w:type="paragraph" w:styleId="a4">
    <w:name w:val="Balloon Text"/>
    <w:basedOn w:val="a"/>
    <w:link w:val="a5"/>
    <w:rsid w:val="009F48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F4826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uiPriority w:val="99"/>
    <w:rsid w:val="00CA5F7F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uiPriority w:val="99"/>
    <w:rsid w:val="00CA5F7F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8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535</Words>
  <Characters>3921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BoikoA</cp:lastModifiedBy>
  <cp:revision>5</cp:revision>
  <cp:lastPrinted>2019-10-03T05:29:00Z</cp:lastPrinted>
  <dcterms:created xsi:type="dcterms:W3CDTF">2019-10-01T07:32:00Z</dcterms:created>
  <dcterms:modified xsi:type="dcterms:W3CDTF">2019-10-03T08:20:00Z</dcterms:modified>
</cp:coreProperties>
</file>