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627">
        <w:rPr>
          <w:rFonts w:ascii="Courier New" w:eastAsia="Times New Roman" w:hAnsi="Courier New" w:cs="Times New Roman"/>
          <w:noProof/>
          <w:sz w:val="28"/>
          <w:szCs w:val="28"/>
          <w:lang w:eastAsia="ru-RU"/>
        </w:rPr>
        <w:drawing>
          <wp:inline distT="0" distB="0" distL="0" distR="0" wp14:anchorId="6DD4D2EE" wp14:editId="18ACE6CE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ВЫСЕЛКОВСКОГО СЕЛЬСКОГО ПОСЕЛЕНИЯ</w:t>
      </w:r>
    </w:p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>ВЫСЕЛКОВСКОГО РАЙОНА</w:t>
      </w:r>
    </w:p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162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XXIV</w:t>
      </w:r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сессия </w:t>
      </w:r>
      <w:r w:rsidRPr="003D162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IV</w:t>
      </w:r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созыва</w:t>
      </w:r>
    </w:p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</w:t>
      </w:r>
    </w:p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3D1627" w:rsidRPr="003D1627" w:rsidRDefault="003D1627" w:rsidP="003D1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21 октября </w:t>
      </w:r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2021 года                                                </w:t>
      </w:r>
      <w:r w:rsidR="00D336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2-119</w:t>
      </w:r>
    </w:p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>ст-ца</w:t>
      </w:r>
      <w:proofErr w:type="spellEnd"/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Выселки</w:t>
      </w:r>
      <w:r w:rsidRPr="003D16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</w:p>
    <w:p w:rsid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363B" w:rsidRPr="003D1627" w:rsidRDefault="00D3363B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1627" w:rsidRDefault="003D1627" w:rsidP="003D1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Об утверждении Положения о порядке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  <w:r w:rsidRPr="003D1627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организации </w:t>
      </w:r>
    </w:p>
    <w:p w:rsidR="003D1627" w:rsidRDefault="003D1627" w:rsidP="003D1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и осуществления муниципального контроля на территории Выселковского сельского поселения в области благоустройства </w:t>
      </w:r>
    </w:p>
    <w:p w:rsidR="003D1627" w:rsidRPr="003D1627" w:rsidRDefault="003D1627" w:rsidP="003D1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территории</w:t>
      </w: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1627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Выселковского сельского поселения</w:t>
      </w:r>
    </w:p>
    <w:p w:rsidR="003D1627" w:rsidRPr="003D1627" w:rsidRDefault="003D1627" w:rsidP="003D1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Выселковского района</w:t>
      </w:r>
    </w:p>
    <w:p w:rsidR="003D1627" w:rsidRDefault="003D1627" w:rsidP="003D1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D3363B" w:rsidRPr="003D1627" w:rsidRDefault="00D3363B" w:rsidP="003D1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1627" w:rsidRPr="003D1627" w:rsidRDefault="003D1627" w:rsidP="003D16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D1627" w:rsidRPr="003D1627" w:rsidRDefault="003D1627" w:rsidP="003D1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законом от 6 октября 2003 года                     № 131-ФЗ «Об общих принципах организации местного самоуправления в Российской Федерации», Федеральным законом от 31 июля 2020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N 248-ФЗ «О государственном контроле (надзоре) и муниципальном контроле в Российской Федерации», Уставом Выселковского сельского поселения Выселковского района, Совет Выселковского сельского поселения Выселковского </w:t>
      </w:r>
      <w:proofErr w:type="gramStart"/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района,  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</w:t>
      </w:r>
    </w:p>
    <w:p w:rsidR="003D1627" w:rsidRPr="003D1627" w:rsidRDefault="003D1627" w:rsidP="003D1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sub_1"/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Утвердить </w:t>
      </w:r>
      <w:bookmarkEnd w:id="0"/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 о порядке организации и осуществления муниципального контроля на территории Выселковского сельского поселения Выселковского района в области благоустройства территории Выселковского сельского поселения (прилагается).</w:t>
      </w:r>
    </w:p>
    <w:p w:rsidR="003D1627" w:rsidRPr="003D1627" w:rsidRDefault="003D1627" w:rsidP="003D1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Признать утратившим силу решение Совета Выселковского сельского поселения Выселковского района от 29 ноября 2018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</w:t>
      </w: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№4-267 «Об утверждении Положения о порядке организации и осуществления муниципального контроля на территории Выселковского сельского поселения в области благоустройства территории Выселковского сельского поселения Выселковского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D1627" w:rsidRDefault="003D1627" w:rsidP="003D1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Администрации Выселковского сельского поселения Выселковского района (</w:t>
      </w:r>
      <w:proofErr w:type="spellStart"/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Хлыстун</w:t>
      </w:r>
      <w:proofErr w:type="spellEnd"/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обнародовать настоящее решение в установленном порядке, и разместить на официальном сайте Выселковского сельского поселения Выселковского района </w:t>
      </w:r>
      <w:proofErr w:type="spellStart"/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выселковское</w:t>
      </w:r>
      <w:proofErr w:type="spellEnd"/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сп.рф</w:t>
      </w:r>
      <w:proofErr w:type="spellEnd"/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в разделе «Совет поселения».</w:t>
      </w:r>
    </w:p>
    <w:p w:rsidR="00D3363B" w:rsidRDefault="00D3363B" w:rsidP="003D1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363B" w:rsidRDefault="00D3363B" w:rsidP="003D1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363B" w:rsidRDefault="00D3363B" w:rsidP="003D1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363B" w:rsidRDefault="00D3363B" w:rsidP="00D3363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3D1627" w:rsidRPr="003D1627" w:rsidRDefault="00D3363B" w:rsidP="003D1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3D1627"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Настоящее решение вступает в силу со дня его официального обнародования.</w:t>
      </w:r>
    </w:p>
    <w:p w:rsidR="003D1627" w:rsidRPr="003D1627" w:rsidRDefault="003D1627" w:rsidP="003D1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3D1627" w:rsidRPr="003D1627" w:rsidRDefault="003D1627" w:rsidP="003D1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D1627" w:rsidRP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п</w:t>
      </w: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ателя</w:t>
      </w: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</w:t>
      </w:r>
    </w:p>
    <w:p w:rsidR="003D1627" w:rsidRP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сельского поселения</w:t>
      </w:r>
    </w:p>
    <w:p w:rsidR="003D1627" w:rsidRP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Выселковского района 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Г.В.Маслова</w:t>
      </w:r>
    </w:p>
    <w:p w:rsidR="003D1627" w:rsidRP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1627" w:rsidRP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Выселковского </w:t>
      </w:r>
    </w:p>
    <w:p w:rsidR="003D1627" w:rsidRP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:rsidR="003D1627" w:rsidRP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района                                                                        М.И.Хлыстун</w:t>
      </w:r>
    </w:p>
    <w:p w:rsidR="003D1627" w:rsidRPr="003D1627" w:rsidRDefault="003D1627" w:rsidP="003D1627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627" w:rsidRPr="003D1627" w:rsidRDefault="003D1627" w:rsidP="003D1627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DC2" w:rsidRDefault="00AF1DC2"/>
    <w:p w:rsidR="004F71F8" w:rsidRDefault="004F71F8"/>
    <w:p w:rsidR="004F71F8" w:rsidRDefault="004F71F8"/>
    <w:p w:rsidR="004F71F8" w:rsidRDefault="004F71F8"/>
    <w:p w:rsidR="004F71F8" w:rsidRDefault="004F71F8"/>
    <w:p w:rsidR="004F71F8" w:rsidRDefault="004F71F8"/>
    <w:p w:rsidR="004F71F8" w:rsidRDefault="004F71F8"/>
    <w:p w:rsidR="004F71F8" w:rsidRDefault="004F71F8"/>
    <w:p w:rsidR="004F71F8" w:rsidRDefault="004F71F8"/>
    <w:p w:rsidR="004F71F8" w:rsidRDefault="004F71F8"/>
    <w:p w:rsidR="004F71F8" w:rsidRDefault="004F71F8"/>
    <w:p w:rsidR="004F71F8" w:rsidRDefault="004F71F8"/>
    <w:p w:rsidR="004F71F8" w:rsidRDefault="004F71F8"/>
    <w:p w:rsidR="004F71F8" w:rsidRDefault="004F71F8"/>
    <w:p w:rsidR="004F71F8" w:rsidRDefault="004F71F8"/>
    <w:p w:rsidR="004F71F8" w:rsidRDefault="004F71F8"/>
    <w:p w:rsidR="004F71F8" w:rsidRDefault="004F71F8"/>
    <w:p w:rsidR="004F71F8" w:rsidRDefault="004F71F8"/>
    <w:p w:rsidR="004F71F8" w:rsidRDefault="004F71F8"/>
    <w:p w:rsidR="004F71F8" w:rsidRDefault="004F71F8"/>
    <w:p w:rsidR="004F71F8" w:rsidRDefault="004F71F8"/>
    <w:p w:rsidR="004F71F8" w:rsidRDefault="004F71F8"/>
    <w:p w:rsidR="004F71F8" w:rsidRPr="004F71F8" w:rsidRDefault="004F71F8" w:rsidP="004F71F8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71F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</w:p>
    <w:p w:rsidR="004F71F8" w:rsidRPr="004F71F8" w:rsidRDefault="004F71F8" w:rsidP="004F71F8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4F71F8">
        <w:rPr>
          <w:rFonts w:ascii="Times New Roman" w:eastAsia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4F71F8" w:rsidRPr="004F71F8" w:rsidRDefault="004F71F8" w:rsidP="004F71F8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F71F8">
        <w:rPr>
          <w:rFonts w:ascii="Times New Roman" w:eastAsia="Times New Roman" w:hAnsi="Times New Roman" w:cs="Times New Roman"/>
          <w:sz w:val="28"/>
          <w:szCs w:val="28"/>
        </w:rPr>
        <w:t xml:space="preserve">проекта решения Совета Выселковского сельского поселения </w:t>
      </w:r>
    </w:p>
    <w:p w:rsidR="004F71F8" w:rsidRPr="004F71F8" w:rsidRDefault="004F71F8" w:rsidP="004F71F8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F71F8">
        <w:rPr>
          <w:rFonts w:ascii="Times New Roman" w:eastAsia="Times New Roman" w:hAnsi="Times New Roman" w:cs="Times New Roman"/>
          <w:sz w:val="28"/>
          <w:szCs w:val="28"/>
        </w:rPr>
        <w:t xml:space="preserve">Выселковского района от </w:t>
      </w:r>
      <w:r>
        <w:rPr>
          <w:rFonts w:ascii="Times New Roman" w:eastAsia="Times New Roman" w:hAnsi="Times New Roman" w:cs="Times New Roman"/>
          <w:sz w:val="28"/>
          <w:szCs w:val="28"/>
        </w:rPr>
        <w:t>21 октября</w:t>
      </w:r>
      <w:r w:rsidRPr="004F71F8">
        <w:rPr>
          <w:rFonts w:ascii="Times New Roman" w:eastAsia="Times New Roman" w:hAnsi="Times New Roman" w:cs="Times New Roman"/>
          <w:sz w:val="28"/>
          <w:szCs w:val="28"/>
        </w:rPr>
        <w:t xml:space="preserve"> 2021 года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F71F8">
        <w:rPr>
          <w:rFonts w:ascii="Times New Roman" w:eastAsia="Times New Roman" w:hAnsi="Times New Roman" w:cs="Times New Roman"/>
          <w:sz w:val="28"/>
          <w:szCs w:val="28"/>
        </w:rPr>
        <w:t>-11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F71F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4F71F8" w:rsidRDefault="004F71F8" w:rsidP="004F71F8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71F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71F8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Положения о порядке организации и осуществления муниципального контроля на территории Выселковского сельского поселения в области благоустройства территории </w:t>
      </w:r>
    </w:p>
    <w:p w:rsidR="004F71F8" w:rsidRPr="004F71F8" w:rsidRDefault="004F71F8" w:rsidP="004F71F8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F71F8">
        <w:rPr>
          <w:rFonts w:ascii="Times New Roman" w:eastAsia="Times New Roman" w:hAnsi="Times New Roman" w:cs="Times New Roman"/>
          <w:bCs/>
          <w:sz w:val="28"/>
          <w:szCs w:val="28"/>
        </w:rPr>
        <w:t>Выселковского сельского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F71F8">
        <w:rPr>
          <w:rFonts w:ascii="Times New Roman" w:eastAsia="Times New Roman" w:hAnsi="Times New Roman" w:cs="Times New Roman"/>
          <w:bCs/>
          <w:sz w:val="28"/>
          <w:szCs w:val="28"/>
        </w:rPr>
        <w:t>Выселковского района»</w:t>
      </w:r>
    </w:p>
    <w:p w:rsidR="004F71F8" w:rsidRPr="004F71F8" w:rsidRDefault="004F71F8" w:rsidP="004F71F8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4F71F8" w:rsidRPr="004F71F8" w:rsidRDefault="004F71F8" w:rsidP="004F71F8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71F8" w:rsidRPr="004F71F8" w:rsidRDefault="004F71F8" w:rsidP="004F71F8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4F71F8" w:rsidRPr="004F71F8" w:rsidTr="004F71F8">
        <w:trPr>
          <w:trHeight w:val="1669"/>
          <w:jc w:val="center"/>
        </w:trPr>
        <w:tc>
          <w:tcPr>
            <w:tcW w:w="5211" w:type="dxa"/>
            <w:hideMark/>
          </w:tcPr>
          <w:p w:rsidR="004F71F8" w:rsidRPr="004F71F8" w:rsidRDefault="004F71F8" w:rsidP="004F71F8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4F71F8" w:rsidRPr="004F71F8" w:rsidRDefault="004F71F8" w:rsidP="004F71F8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общего отдела</w:t>
            </w: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Выселковского сельского поселения</w:t>
            </w:r>
          </w:p>
          <w:p w:rsidR="004F71F8" w:rsidRPr="004F71F8" w:rsidRDefault="004F71F8" w:rsidP="004F71F8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Выселковского 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</w:tcPr>
          <w:p w:rsidR="004F71F8" w:rsidRPr="004F71F8" w:rsidRDefault="004F71F8" w:rsidP="004F71F8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F8" w:rsidRPr="004F71F8" w:rsidRDefault="004F71F8" w:rsidP="004F71F8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F8" w:rsidRPr="004F71F8" w:rsidRDefault="004F71F8" w:rsidP="004F71F8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F8" w:rsidRPr="004F71F8" w:rsidRDefault="004F71F8" w:rsidP="004F71F8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  <w:p w:rsidR="004F71F8" w:rsidRPr="004F71F8" w:rsidRDefault="004F71F8" w:rsidP="004F71F8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А.В.Бойко</w:t>
            </w:r>
          </w:p>
        </w:tc>
      </w:tr>
    </w:tbl>
    <w:p w:rsidR="004F71F8" w:rsidRPr="004F71F8" w:rsidRDefault="004F71F8" w:rsidP="004F71F8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71F8" w:rsidRPr="004F71F8" w:rsidRDefault="004F71F8" w:rsidP="004F71F8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F71F8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Pr="004F71F8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4F71F8">
        <w:rPr>
          <w:rFonts w:ascii="Times New Roman" w:eastAsia="Times New Roman" w:hAnsi="Times New Roman" w:cs="Times New Roman"/>
          <w:sz w:val="28"/>
          <w:szCs w:val="28"/>
        </w:rPr>
        <w:t>__________ 2021 год</w:t>
      </w:r>
    </w:p>
    <w:p w:rsidR="004F71F8" w:rsidRDefault="004F71F8" w:rsidP="004F71F8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71F8" w:rsidRPr="004F71F8" w:rsidRDefault="004F71F8" w:rsidP="004F71F8">
      <w:pPr>
        <w:tabs>
          <w:tab w:val="left" w:pos="7218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4F71F8" w:rsidRPr="004F71F8" w:rsidTr="00E07625">
        <w:trPr>
          <w:trHeight w:val="1669"/>
          <w:jc w:val="center"/>
        </w:trPr>
        <w:tc>
          <w:tcPr>
            <w:tcW w:w="5211" w:type="dxa"/>
            <w:hideMark/>
          </w:tcPr>
          <w:p w:rsidR="004F71F8" w:rsidRPr="004F71F8" w:rsidRDefault="004F71F8" w:rsidP="00E0762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</w:t>
            </w: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F71F8" w:rsidRPr="004F71F8" w:rsidRDefault="004F71F8" w:rsidP="00E0762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Выселковского сельского поселения</w:t>
            </w:r>
          </w:p>
          <w:p w:rsidR="004F71F8" w:rsidRPr="004F71F8" w:rsidRDefault="004F71F8" w:rsidP="00E0762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Выселковского района по финансовым </w:t>
            </w:r>
          </w:p>
          <w:p w:rsidR="004F71F8" w:rsidRPr="004F71F8" w:rsidRDefault="004F71F8" w:rsidP="00E0762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производственным вопросам</w:t>
            </w:r>
          </w:p>
        </w:tc>
        <w:tc>
          <w:tcPr>
            <w:tcW w:w="4927" w:type="dxa"/>
          </w:tcPr>
          <w:p w:rsidR="004F71F8" w:rsidRPr="004F71F8" w:rsidRDefault="004F71F8" w:rsidP="00E0762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F8" w:rsidRPr="004F71F8" w:rsidRDefault="004F71F8" w:rsidP="00E0762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F8" w:rsidRPr="004F71F8" w:rsidRDefault="004F71F8" w:rsidP="00E0762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F8" w:rsidRPr="004F71F8" w:rsidRDefault="004F71F8" w:rsidP="00E0762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4F71F8" w:rsidRPr="004F71F8" w:rsidRDefault="004F71F8" w:rsidP="00E0762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F8" w:rsidRPr="004F71F8" w:rsidRDefault="004F71F8" w:rsidP="00E0762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>О.А.Кирячкова</w:t>
            </w:r>
            <w:proofErr w:type="spellEnd"/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>-Богдан</w:t>
            </w:r>
          </w:p>
        </w:tc>
      </w:tr>
    </w:tbl>
    <w:p w:rsidR="004F71F8" w:rsidRPr="004F71F8" w:rsidRDefault="004F71F8" w:rsidP="004F71F8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71F8" w:rsidRPr="004F71F8" w:rsidRDefault="004F71F8" w:rsidP="004F71F8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Pr="004F71F8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Pr="004F71F8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4F71F8">
        <w:rPr>
          <w:rFonts w:ascii="Times New Roman" w:eastAsia="Times New Roman" w:hAnsi="Times New Roman" w:cs="Times New Roman"/>
          <w:sz w:val="28"/>
          <w:szCs w:val="28"/>
        </w:rPr>
        <w:t>__________ 2021 год</w:t>
      </w:r>
    </w:p>
    <w:p w:rsidR="004F71F8" w:rsidRPr="004F71F8" w:rsidRDefault="004F71F8" w:rsidP="004F71F8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71F8" w:rsidRPr="004F71F8" w:rsidRDefault="004F71F8" w:rsidP="004F71F8">
      <w:pPr>
        <w:tabs>
          <w:tab w:val="left" w:pos="72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4F71F8" w:rsidRPr="004F71F8" w:rsidTr="00E07625">
        <w:trPr>
          <w:trHeight w:val="1669"/>
          <w:jc w:val="center"/>
        </w:trPr>
        <w:tc>
          <w:tcPr>
            <w:tcW w:w="5211" w:type="dxa"/>
            <w:hideMark/>
          </w:tcPr>
          <w:p w:rsidR="004F71F8" w:rsidRPr="004F71F8" w:rsidRDefault="004F71F8" w:rsidP="00E0762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</w:t>
            </w: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F71F8" w:rsidRPr="004F71F8" w:rsidRDefault="004F71F8" w:rsidP="00E0762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Выселковского сельского поселения</w:t>
            </w:r>
          </w:p>
          <w:p w:rsidR="004F71F8" w:rsidRPr="004F71F8" w:rsidRDefault="004F71F8" w:rsidP="004F71F8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Выселковского района </w:t>
            </w:r>
          </w:p>
          <w:p w:rsidR="004F71F8" w:rsidRPr="004F71F8" w:rsidRDefault="004F71F8" w:rsidP="00E0762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4F71F8" w:rsidRPr="004F71F8" w:rsidRDefault="004F71F8" w:rsidP="00E0762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F8" w:rsidRPr="004F71F8" w:rsidRDefault="004F71F8" w:rsidP="00E0762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F8" w:rsidRPr="004F71F8" w:rsidRDefault="004F71F8" w:rsidP="00E0762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71F8" w:rsidRPr="004F71F8" w:rsidRDefault="004F71F8" w:rsidP="00E0762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4F71F8" w:rsidRPr="004F71F8" w:rsidRDefault="004F71F8" w:rsidP="004F71F8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1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  <w:bookmarkStart w:id="1" w:name="_GoBack"/>
            <w:bookmarkEnd w:id="1"/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В.Н.Кравченко</w:t>
            </w:r>
            <w:proofErr w:type="spellEnd"/>
          </w:p>
        </w:tc>
      </w:tr>
    </w:tbl>
    <w:p w:rsidR="004F71F8" w:rsidRPr="004F71F8" w:rsidRDefault="004F71F8" w:rsidP="004F71F8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71F8" w:rsidRPr="004F71F8" w:rsidRDefault="004F71F8" w:rsidP="004F71F8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Pr="004F71F8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Pr="004F71F8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4F71F8">
        <w:rPr>
          <w:rFonts w:ascii="Times New Roman" w:eastAsia="Times New Roman" w:hAnsi="Times New Roman" w:cs="Times New Roman"/>
          <w:sz w:val="28"/>
          <w:szCs w:val="28"/>
        </w:rPr>
        <w:t>__________ 2021 год</w:t>
      </w:r>
    </w:p>
    <w:p w:rsidR="004F71F8" w:rsidRDefault="004F71F8"/>
    <w:p w:rsidR="004F71F8" w:rsidRDefault="004F71F8"/>
    <w:sectPr w:rsidR="004F71F8" w:rsidSect="003D1627">
      <w:pgSz w:w="11906" w:h="16838"/>
      <w:pgMar w:top="34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370"/>
    <w:rsid w:val="003D1627"/>
    <w:rsid w:val="004F71F8"/>
    <w:rsid w:val="00534370"/>
    <w:rsid w:val="00AF1DC2"/>
    <w:rsid w:val="00D3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8B327"/>
  <w15:chartTrackingRefBased/>
  <w15:docId w15:val="{819E9EF8-7DF7-4CEB-BE59-DDFFDD66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6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autoRedefine/>
    <w:rsid w:val="003D1627"/>
    <w:pPr>
      <w:spacing w:before="120" w:after="0" w:line="240" w:lineRule="exact"/>
      <w:ind w:left="40"/>
    </w:pPr>
    <w:rPr>
      <w:rFonts w:ascii="Times New Roman" w:eastAsia="SimSu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3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514</Words>
  <Characters>2934</Characters>
  <Application>Microsoft Office Word</Application>
  <DocSecurity>0</DocSecurity>
  <Lines>24</Lines>
  <Paragraphs>6</Paragraphs>
  <ScaleCrop>false</ScaleCrop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ADMVSP_1</dc:creator>
  <cp:keywords/>
  <dc:description/>
  <cp:lastModifiedBy>ADMVSP_1</cp:lastModifiedBy>
  <cp:revision>4</cp:revision>
  <dcterms:created xsi:type="dcterms:W3CDTF">2021-10-20T11:04:00Z</dcterms:created>
  <dcterms:modified xsi:type="dcterms:W3CDTF">2021-11-10T07:33:00Z</dcterms:modified>
</cp:coreProperties>
</file>