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857813">
        <w:rPr>
          <w:rStyle w:val="FontStyle11"/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726A14E9" wp14:editId="6AB117FE">
            <wp:extent cx="723900" cy="895350"/>
            <wp:effectExtent l="0" t="0" r="0" b="0"/>
            <wp:docPr id="3" name="Рисунок 3" descr="Выселковское СП-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елковское СП-7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857813">
        <w:rPr>
          <w:rStyle w:val="FontStyle11"/>
          <w:rFonts w:ascii="Times New Roman" w:hAnsi="Times New Roman" w:cs="Times New Roman"/>
          <w:b/>
          <w:sz w:val="28"/>
          <w:szCs w:val="28"/>
        </w:rPr>
        <w:t>АДМИНИСТРАЦИЯ ВЫСЕЛКОВСКОГО СЕЛЬСКОГО ПОСЕЛЕНИЯ ВЫСЕЛКОВСКОГО РАЙОНА</w:t>
      </w: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857813">
        <w:rPr>
          <w:rStyle w:val="FontStyle11"/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857813">
        <w:rPr>
          <w:rStyle w:val="FontStyle11"/>
          <w:rFonts w:ascii="Times New Roman" w:hAnsi="Times New Roman" w:cs="Times New Roman"/>
          <w:sz w:val="28"/>
          <w:szCs w:val="28"/>
        </w:rPr>
        <w:t xml:space="preserve">от </w:t>
      </w:r>
      <w:r w:rsidRPr="00857813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08.09.2025</w:t>
      </w:r>
      <w:r w:rsidRPr="00857813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</w:t>
      </w:r>
      <w:r w:rsidRPr="00857813">
        <w:rPr>
          <w:rStyle w:val="FontStyle11"/>
          <w:rFonts w:ascii="Times New Roman" w:hAnsi="Times New Roman" w:cs="Times New Roman"/>
          <w:sz w:val="28"/>
          <w:szCs w:val="28"/>
        </w:rPr>
        <w:t xml:space="preserve">№ </w:t>
      </w:r>
      <w:r w:rsidRPr="00857813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471</w:t>
      </w: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857813" w:rsidRPr="00857813" w:rsidRDefault="00857813" w:rsidP="00857813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857813">
        <w:rPr>
          <w:rStyle w:val="FontStyle11"/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57813">
        <w:rPr>
          <w:rStyle w:val="FontStyle11"/>
          <w:rFonts w:ascii="Times New Roman" w:hAnsi="Times New Roman" w:cs="Times New Roman"/>
          <w:sz w:val="28"/>
          <w:szCs w:val="28"/>
        </w:rPr>
        <w:t xml:space="preserve"> Выселки</w:t>
      </w:r>
    </w:p>
    <w:p w:rsidR="007B5C1B" w:rsidRPr="007D3070" w:rsidRDefault="007B5C1B" w:rsidP="008D24B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41EA5" w:rsidRPr="007D3070" w:rsidRDefault="00741EA5" w:rsidP="008D24B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41EA5" w:rsidRPr="007D3070" w:rsidRDefault="00741EA5" w:rsidP="008D24B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278E" w:rsidRPr="007D3070" w:rsidRDefault="00E12730" w:rsidP="002F74FF">
      <w:pPr>
        <w:pStyle w:val="Style3"/>
        <w:widowControl/>
        <w:spacing w:line="240" w:lineRule="auto"/>
        <w:ind w:firstLine="567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b/>
          <w:sz w:val="28"/>
          <w:szCs w:val="28"/>
        </w:rPr>
        <w:t>О</w:t>
      </w:r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проведении муниципальной универсальной розничной разовой праздничной ярмарки «День Выселковского района, день ст. Выселки»</w:t>
      </w:r>
      <w:r w:rsidR="003217D5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</w:t>
      </w:r>
      <w:r w:rsidR="00822BEB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>Выселковского</w:t>
      </w:r>
      <w:proofErr w:type="spellEnd"/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>Выселковского</w:t>
      </w:r>
      <w:proofErr w:type="spellEnd"/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822BEB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на </w:t>
      </w:r>
      <w:r w:rsidR="002F74FF" w:rsidRPr="00E06B4D">
        <w:rPr>
          <w:rStyle w:val="FontStyle11"/>
          <w:rFonts w:ascii="Times New Roman" w:hAnsi="Times New Roman" w:cs="Times New Roman"/>
          <w:b/>
          <w:sz w:val="28"/>
          <w:szCs w:val="28"/>
        </w:rPr>
        <w:t>площади</w:t>
      </w:r>
      <w:r w:rsidR="002F74F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МБУК «Парк культуры и отдыха»</w:t>
      </w:r>
    </w:p>
    <w:p w:rsidR="005E6A32" w:rsidRDefault="005E6A32" w:rsidP="00E12730">
      <w:pPr>
        <w:pStyle w:val="Style3"/>
        <w:widowControl/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61D8D" w:rsidRPr="007D3070" w:rsidRDefault="00361D8D" w:rsidP="00E12730">
      <w:pPr>
        <w:pStyle w:val="Style3"/>
        <w:widowControl/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5F684A" w:rsidRDefault="005F684A" w:rsidP="005F684A">
      <w:pPr>
        <w:pStyle w:val="Style3"/>
        <w:widowControl/>
        <w:spacing w:line="24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6 октября 2003 года № 131-ФЗ    «Об общих принципах организации местного самоуправления </w:t>
      </w:r>
      <w:proofErr w:type="gramStart"/>
      <w:r>
        <w:rPr>
          <w:rStyle w:val="FontStyle11"/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>
        <w:rPr>
          <w:rStyle w:val="FontStyle11"/>
          <w:rFonts w:ascii="Times New Roman" w:hAnsi="Times New Roman" w:cs="Times New Roman"/>
          <w:sz w:val="28"/>
          <w:szCs w:val="28"/>
        </w:rPr>
        <w:t>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 выставок-ярмарок на территории Краснодарского края», постановлением Губернатора Краснодарского края от 24 октября 2023 года № 858 «Об установлении требований к организации выставок-ярмарок, продажи товаров (выполнения работ</w:t>
      </w:r>
      <w:proofErr w:type="gram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, оказания услуг) на ярмарках выставках ярмарках на территории Краснодарского края» </w:t>
      </w:r>
      <w:proofErr w:type="gramStart"/>
      <w:r>
        <w:rPr>
          <w:rStyle w:val="FontStyle11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>:</w:t>
      </w:r>
    </w:p>
    <w:p w:rsidR="00947FC6" w:rsidRPr="00EB77ED" w:rsidRDefault="00D11BF3" w:rsidP="005E6A32">
      <w:pPr>
        <w:pStyle w:val="Style3"/>
        <w:widowControl/>
        <w:spacing w:line="24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 w:rsidR="00EB77ED">
        <w:rPr>
          <w:rStyle w:val="FontStyle11"/>
          <w:rFonts w:ascii="Times New Roman" w:hAnsi="Times New Roman" w:cs="Times New Roman"/>
          <w:sz w:val="28"/>
          <w:szCs w:val="28"/>
        </w:rPr>
        <w:t xml:space="preserve">Организовать муниципальную универсальную розничную разовую  праздничную ярмарку </w:t>
      </w:r>
      <w:r w:rsidR="00EB77ED" w:rsidRPr="00EB77ED">
        <w:rPr>
          <w:rFonts w:ascii="Times New Roman" w:hAnsi="Times New Roman" w:cs="Times New Roman"/>
          <w:spacing w:val="-10"/>
          <w:sz w:val="28"/>
          <w:szCs w:val="28"/>
        </w:rPr>
        <w:t>«День Выселковского района, день ст. Выселки»</w:t>
      </w:r>
      <w:r w:rsidR="00EB77ED">
        <w:rPr>
          <w:rStyle w:val="FontStyle11"/>
          <w:rFonts w:ascii="Times New Roman" w:hAnsi="Times New Roman" w:cs="Times New Roman"/>
          <w:sz w:val="28"/>
          <w:szCs w:val="28"/>
        </w:rPr>
        <w:t xml:space="preserve"> на </w:t>
      </w:r>
      <w:r w:rsidR="00EB77ED" w:rsidRPr="00EB77ED">
        <w:rPr>
          <w:rStyle w:val="FontStyle11"/>
          <w:rFonts w:ascii="Times New Roman" w:hAnsi="Times New Roman" w:cs="Times New Roman"/>
          <w:sz w:val="28"/>
          <w:szCs w:val="28"/>
        </w:rPr>
        <w:t xml:space="preserve">территории Выселковского сельского поселения Выселковского района на </w:t>
      </w:r>
      <w:r w:rsidR="00EB77ED" w:rsidRPr="00E06B4D">
        <w:rPr>
          <w:rStyle w:val="FontStyle11"/>
          <w:rFonts w:ascii="Times New Roman" w:hAnsi="Times New Roman" w:cs="Times New Roman"/>
          <w:sz w:val="28"/>
          <w:szCs w:val="28"/>
        </w:rPr>
        <w:t>площади</w:t>
      </w:r>
      <w:r w:rsidR="00EB77ED" w:rsidRPr="00EB77ED">
        <w:rPr>
          <w:rStyle w:val="FontStyle11"/>
          <w:rFonts w:ascii="Times New Roman" w:hAnsi="Times New Roman" w:cs="Times New Roman"/>
          <w:sz w:val="28"/>
          <w:szCs w:val="28"/>
        </w:rPr>
        <w:t xml:space="preserve"> МБУК «Парк культуры и отдыха»</w:t>
      </w:r>
      <w:r w:rsidR="00EB77ED">
        <w:rPr>
          <w:rStyle w:val="FontStyle11"/>
          <w:rFonts w:ascii="Times New Roman" w:hAnsi="Times New Roman" w:cs="Times New Roman"/>
          <w:sz w:val="28"/>
          <w:szCs w:val="28"/>
        </w:rPr>
        <w:t xml:space="preserve"> (далее – ярмарка </w:t>
      </w:r>
      <w:r w:rsidR="00EB77ED" w:rsidRPr="00EB77ED">
        <w:rPr>
          <w:rFonts w:ascii="Times New Roman" w:hAnsi="Times New Roman" w:cs="Times New Roman"/>
          <w:spacing w:val="-10"/>
          <w:sz w:val="28"/>
          <w:szCs w:val="28"/>
        </w:rPr>
        <w:t>«День Выселковского района, день ст. Выселки»</w:t>
      </w:r>
      <w:r w:rsidR="00FA07F1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="00D3255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952E8">
        <w:rPr>
          <w:rFonts w:ascii="Times New Roman" w:hAnsi="Times New Roman" w:cs="Times New Roman"/>
          <w:spacing w:val="-10"/>
          <w:sz w:val="28"/>
          <w:szCs w:val="28"/>
        </w:rPr>
        <w:t>десять</w:t>
      </w:r>
      <w:r w:rsidR="00E06B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32550">
        <w:rPr>
          <w:rFonts w:ascii="Times New Roman" w:hAnsi="Times New Roman" w:cs="Times New Roman"/>
          <w:spacing w:val="-10"/>
          <w:sz w:val="28"/>
          <w:szCs w:val="28"/>
        </w:rPr>
        <w:t>торговых мест.</w:t>
      </w:r>
    </w:p>
    <w:p w:rsidR="00F06181" w:rsidRPr="007D3070" w:rsidRDefault="00A906B3" w:rsidP="005E6A32">
      <w:pPr>
        <w:pStyle w:val="Style3"/>
        <w:widowControl/>
        <w:spacing w:line="24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>2</w:t>
      </w:r>
      <w:r w:rsidR="00F06181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2550">
        <w:rPr>
          <w:rStyle w:val="FontStyle11"/>
          <w:rFonts w:ascii="Times New Roman" w:hAnsi="Times New Roman" w:cs="Times New Roman"/>
          <w:sz w:val="28"/>
          <w:szCs w:val="28"/>
        </w:rPr>
        <w:t xml:space="preserve">Организатор ярмарки </w:t>
      </w:r>
      <w:r w:rsidR="00D32550" w:rsidRPr="00EB77ED">
        <w:rPr>
          <w:rFonts w:ascii="Times New Roman" w:hAnsi="Times New Roman" w:cs="Times New Roman"/>
          <w:spacing w:val="-10"/>
          <w:sz w:val="28"/>
          <w:szCs w:val="28"/>
        </w:rPr>
        <w:t>«День Выселковского района, день ст. Выселки»</w:t>
      </w:r>
      <w:r w:rsidR="00D32550">
        <w:rPr>
          <w:rFonts w:ascii="Times New Roman" w:hAnsi="Times New Roman" w:cs="Times New Roman"/>
          <w:spacing w:val="-10"/>
          <w:sz w:val="28"/>
          <w:szCs w:val="28"/>
        </w:rPr>
        <w:t xml:space="preserve">  администрация </w:t>
      </w:r>
      <w:r w:rsidR="00F06181" w:rsidRPr="007D3070">
        <w:rPr>
          <w:rStyle w:val="FontStyle11"/>
          <w:rFonts w:ascii="Times New Roman" w:hAnsi="Times New Roman" w:cs="Times New Roman"/>
          <w:sz w:val="28"/>
          <w:szCs w:val="28"/>
        </w:rPr>
        <w:t>Выселковского сельского поселения Выселковского района</w:t>
      </w:r>
      <w:r w:rsidR="00D32550">
        <w:rPr>
          <w:rStyle w:val="FontStyle11"/>
          <w:rFonts w:ascii="Times New Roman" w:hAnsi="Times New Roman" w:cs="Times New Roman"/>
          <w:sz w:val="28"/>
          <w:szCs w:val="28"/>
        </w:rPr>
        <w:t xml:space="preserve"> (юридический адрес: 353100, Краснодарский край, </w:t>
      </w:r>
      <w:proofErr w:type="spellStart"/>
      <w:r w:rsidR="00D32550">
        <w:rPr>
          <w:rStyle w:val="FontStyle11"/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32550">
        <w:rPr>
          <w:rStyle w:val="FontStyle11"/>
          <w:rFonts w:ascii="Times New Roman" w:hAnsi="Times New Roman" w:cs="Times New Roman"/>
          <w:sz w:val="28"/>
          <w:szCs w:val="28"/>
        </w:rPr>
        <w:t xml:space="preserve"> район,                     </w:t>
      </w:r>
      <w:proofErr w:type="spellStart"/>
      <w:r w:rsidR="00D32550">
        <w:rPr>
          <w:rStyle w:val="FontStyle11"/>
          <w:rFonts w:ascii="Times New Roman" w:hAnsi="Times New Roman" w:cs="Times New Roman"/>
          <w:sz w:val="28"/>
          <w:szCs w:val="28"/>
        </w:rPr>
        <w:t>ст-ца</w:t>
      </w:r>
      <w:proofErr w:type="spellEnd"/>
      <w:r w:rsidR="00D32550">
        <w:rPr>
          <w:rStyle w:val="FontStyle11"/>
          <w:rFonts w:ascii="Times New Roman" w:hAnsi="Times New Roman" w:cs="Times New Roman"/>
          <w:sz w:val="28"/>
          <w:szCs w:val="28"/>
        </w:rPr>
        <w:t xml:space="preserve"> Выселки, ул. Ленина, 39</w:t>
      </w:r>
      <w:r w:rsidR="00FA07F1">
        <w:rPr>
          <w:rStyle w:val="FontStyle11"/>
          <w:rFonts w:ascii="Times New Roman" w:hAnsi="Times New Roman" w:cs="Times New Roman"/>
          <w:sz w:val="28"/>
          <w:szCs w:val="28"/>
        </w:rPr>
        <w:t>)</w:t>
      </w:r>
      <w:r w:rsidR="00D32550">
        <w:rPr>
          <w:rStyle w:val="FontStyle11"/>
          <w:rFonts w:ascii="Times New Roman" w:hAnsi="Times New Roman" w:cs="Times New Roman"/>
          <w:sz w:val="28"/>
          <w:szCs w:val="28"/>
        </w:rPr>
        <w:t>, контактный телефон: 8 (</w:t>
      </w:r>
      <w:r w:rsidR="00E5571C">
        <w:rPr>
          <w:rStyle w:val="FontStyle11"/>
          <w:rFonts w:ascii="Times New Roman" w:hAnsi="Times New Roman" w:cs="Times New Roman"/>
          <w:sz w:val="28"/>
          <w:szCs w:val="28"/>
        </w:rPr>
        <w:t>86</w:t>
      </w:r>
      <w:r w:rsidR="00D32550">
        <w:rPr>
          <w:rStyle w:val="FontStyle11"/>
          <w:rFonts w:ascii="Times New Roman" w:hAnsi="Times New Roman" w:cs="Times New Roman"/>
          <w:sz w:val="28"/>
          <w:szCs w:val="28"/>
        </w:rPr>
        <w:t>157) 75-5-86.</w:t>
      </w:r>
      <w:proofErr w:type="gramEnd"/>
    </w:p>
    <w:p w:rsidR="008C5CFC" w:rsidRDefault="00A906B3" w:rsidP="005E6A32">
      <w:pPr>
        <w:pStyle w:val="Style3"/>
        <w:widowControl/>
        <w:spacing w:line="24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>3</w:t>
      </w:r>
      <w:r w:rsidR="00F06181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. </w:t>
      </w:r>
      <w:r w:rsidR="00D32550">
        <w:rPr>
          <w:rStyle w:val="FontStyle11"/>
          <w:rFonts w:ascii="Times New Roman" w:hAnsi="Times New Roman" w:cs="Times New Roman"/>
          <w:sz w:val="28"/>
          <w:szCs w:val="28"/>
        </w:rPr>
        <w:t xml:space="preserve">Срок проведения и режим работы </w:t>
      </w:r>
      <w:r w:rsidR="008C5CFC">
        <w:rPr>
          <w:rStyle w:val="FontStyle11"/>
          <w:rFonts w:ascii="Times New Roman" w:hAnsi="Times New Roman" w:cs="Times New Roman"/>
          <w:sz w:val="28"/>
          <w:szCs w:val="28"/>
        </w:rPr>
        <w:t xml:space="preserve">ярмарки </w:t>
      </w:r>
      <w:r w:rsidR="00D952E8">
        <w:rPr>
          <w:rFonts w:ascii="Times New Roman" w:hAnsi="Times New Roman" w:cs="Times New Roman"/>
          <w:spacing w:val="-10"/>
          <w:sz w:val="28"/>
          <w:szCs w:val="28"/>
        </w:rPr>
        <w:t xml:space="preserve">«День Выселковского района, </w:t>
      </w:r>
      <w:r w:rsidR="008C5CFC" w:rsidRPr="00EB77ED">
        <w:rPr>
          <w:rFonts w:ascii="Times New Roman" w:hAnsi="Times New Roman" w:cs="Times New Roman"/>
          <w:spacing w:val="-10"/>
          <w:sz w:val="28"/>
          <w:szCs w:val="28"/>
        </w:rPr>
        <w:t>день ст. Выселки»</w:t>
      </w:r>
      <w:r w:rsidR="005F684A">
        <w:rPr>
          <w:rStyle w:val="FontStyle11"/>
          <w:rFonts w:ascii="Times New Roman" w:hAnsi="Times New Roman" w:cs="Times New Roman"/>
          <w:sz w:val="28"/>
          <w:szCs w:val="28"/>
        </w:rPr>
        <w:t xml:space="preserve"> 20 сентября 2025</w:t>
      </w:r>
      <w:r w:rsidR="008C5CFC">
        <w:rPr>
          <w:rStyle w:val="FontStyle11"/>
          <w:rFonts w:ascii="Times New Roman" w:hAnsi="Times New Roman" w:cs="Times New Roman"/>
          <w:sz w:val="28"/>
          <w:szCs w:val="28"/>
        </w:rPr>
        <w:t xml:space="preserve"> года, с </w:t>
      </w:r>
      <w:r w:rsidR="005F684A">
        <w:rPr>
          <w:rStyle w:val="FontStyle11"/>
          <w:rFonts w:ascii="Times New Roman" w:hAnsi="Times New Roman" w:cs="Times New Roman"/>
          <w:sz w:val="28"/>
          <w:szCs w:val="28"/>
        </w:rPr>
        <w:t>09</w:t>
      </w:r>
      <w:r w:rsidR="00D952E8">
        <w:rPr>
          <w:rStyle w:val="FontStyle11"/>
          <w:rFonts w:ascii="Times New Roman" w:hAnsi="Times New Roman" w:cs="Times New Roman"/>
          <w:sz w:val="28"/>
          <w:szCs w:val="28"/>
        </w:rPr>
        <w:t>:</w:t>
      </w:r>
      <w:r w:rsidR="008C5CFC" w:rsidRPr="00E06B4D">
        <w:rPr>
          <w:rStyle w:val="FontStyle11"/>
          <w:rFonts w:ascii="Times New Roman" w:hAnsi="Times New Roman" w:cs="Times New Roman"/>
          <w:sz w:val="28"/>
          <w:szCs w:val="28"/>
        </w:rPr>
        <w:t>0</w:t>
      </w:r>
      <w:r w:rsidR="00D952E8">
        <w:rPr>
          <w:rStyle w:val="FontStyle11"/>
          <w:rFonts w:ascii="Times New Roman" w:hAnsi="Times New Roman" w:cs="Times New Roman"/>
          <w:sz w:val="28"/>
          <w:szCs w:val="28"/>
        </w:rPr>
        <w:t>0</w:t>
      </w:r>
      <w:r w:rsidR="008C5CFC" w:rsidRPr="00E06B4D">
        <w:rPr>
          <w:rStyle w:val="FontStyle11"/>
          <w:rFonts w:ascii="Times New Roman" w:hAnsi="Times New Roman" w:cs="Times New Roman"/>
          <w:sz w:val="28"/>
          <w:szCs w:val="28"/>
        </w:rPr>
        <w:t xml:space="preserve"> часов до </w:t>
      </w:r>
      <w:r w:rsidR="005F684A">
        <w:rPr>
          <w:rStyle w:val="FontStyle11"/>
          <w:rFonts w:ascii="Times New Roman" w:hAnsi="Times New Roman" w:cs="Times New Roman"/>
          <w:sz w:val="28"/>
          <w:szCs w:val="28"/>
        </w:rPr>
        <w:t>21</w:t>
      </w:r>
      <w:r w:rsidR="00D952E8">
        <w:rPr>
          <w:rStyle w:val="FontStyle11"/>
          <w:rFonts w:ascii="Times New Roman" w:hAnsi="Times New Roman" w:cs="Times New Roman"/>
          <w:sz w:val="28"/>
          <w:szCs w:val="28"/>
        </w:rPr>
        <w:t>:0</w:t>
      </w:r>
      <w:r w:rsidR="008C5CFC" w:rsidRPr="00E06B4D">
        <w:rPr>
          <w:rStyle w:val="FontStyle11"/>
          <w:rFonts w:ascii="Times New Roman" w:hAnsi="Times New Roman" w:cs="Times New Roman"/>
          <w:sz w:val="28"/>
          <w:szCs w:val="28"/>
        </w:rPr>
        <w:t>0</w:t>
      </w:r>
      <w:r w:rsidR="008C5CFC">
        <w:rPr>
          <w:rStyle w:val="FontStyle11"/>
          <w:rFonts w:ascii="Times New Roman" w:hAnsi="Times New Roman" w:cs="Times New Roman"/>
          <w:sz w:val="28"/>
          <w:szCs w:val="28"/>
        </w:rPr>
        <w:t xml:space="preserve"> часов.</w:t>
      </w:r>
    </w:p>
    <w:p w:rsidR="00A906B3" w:rsidRPr="007D3070" w:rsidRDefault="00A906B3" w:rsidP="00A906B3">
      <w:pPr>
        <w:pStyle w:val="Style3"/>
        <w:widowControl/>
        <w:spacing w:line="24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4</w:t>
      </w:r>
      <w:r w:rsidR="007D4E89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5CFC">
        <w:rPr>
          <w:rStyle w:val="FontStyle11"/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8C5CFC">
        <w:rPr>
          <w:rStyle w:val="FontStyle11"/>
          <w:rFonts w:ascii="Times New Roman" w:hAnsi="Times New Roman" w:cs="Times New Roman"/>
          <w:sz w:val="28"/>
          <w:szCs w:val="28"/>
        </w:rPr>
        <w:t xml:space="preserve"> за организацию и проведение ярмарки </w:t>
      </w:r>
      <w:r w:rsidR="008C5CFC" w:rsidRPr="00EB77ED">
        <w:rPr>
          <w:rFonts w:ascii="Times New Roman" w:hAnsi="Times New Roman" w:cs="Times New Roman"/>
          <w:spacing w:val="-10"/>
          <w:sz w:val="28"/>
          <w:szCs w:val="28"/>
        </w:rPr>
        <w:t>«День Выселковского района, день ст. Выселки»</w:t>
      </w:r>
      <w:r w:rsidR="008C5CFC">
        <w:rPr>
          <w:rFonts w:ascii="Times New Roman" w:hAnsi="Times New Roman" w:cs="Times New Roman"/>
          <w:spacing w:val="-10"/>
          <w:sz w:val="28"/>
          <w:szCs w:val="28"/>
        </w:rPr>
        <w:t xml:space="preserve"> назначить ведущего специали</w:t>
      </w:r>
      <w:r w:rsidR="005F684A">
        <w:rPr>
          <w:rFonts w:ascii="Times New Roman" w:hAnsi="Times New Roman" w:cs="Times New Roman"/>
          <w:spacing w:val="-10"/>
          <w:sz w:val="28"/>
          <w:szCs w:val="28"/>
        </w:rPr>
        <w:t xml:space="preserve">ста администрации </w:t>
      </w:r>
      <w:proofErr w:type="spellStart"/>
      <w:r w:rsidR="005F684A">
        <w:rPr>
          <w:rFonts w:ascii="Times New Roman" w:hAnsi="Times New Roman" w:cs="Times New Roman"/>
          <w:spacing w:val="-10"/>
          <w:sz w:val="28"/>
          <w:szCs w:val="28"/>
        </w:rPr>
        <w:t>Выселковского</w:t>
      </w:r>
      <w:proofErr w:type="spellEnd"/>
      <w:r w:rsidR="008C5CFC">
        <w:rPr>
          <w:rFonts w:ascii="Times New Roman" w:hAnsi="Times New Roman" w:cs="Times New Roman"/>
          <w:spacing w:val="-10"/>
          <w:sz w:val="28"/>
          <w:szCs w:val="28"/>
        </w:rPr>
        <w:t xml:space="preserve"> сельского поселения</w:t>
      </w:r>
      <w:r w:rsidR="007D558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7D5588">
        <w:rPr>
          <w:rFonts w:ascii="Times New Roman" w:hAnsi="Times New Roman" w:cs="Times New Roman"/>
          <w:spacing w:val="-10"/>
          <w:sz w:val="28"/>
          <w:szCs w:val="28"/>
        </w:rPr>
        <w:t>Выселковского</w:t>
      </w:r>
      <w:proofErr w:type="spellEnd"/>
      <w:r w:rsidR="007D5588">
        <w:rPr>
          <w:rFonts w:ascii="Times New Roman" w:hAnsi="Times New Roman" w:cs="Times New Roman"/>
          <w:spacing w:val="-10"/>
          <w:sz w:val="28"/>
          <w:szCs w:val="28"/>
        </w:rPr>
        <w:t xml:space="preserve"> района </w:t>
      </w:r>
      <w:r w:rsidR="00304242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E5061C">
        <w:rPr>
          <w:rFonts w:ascii="Times New Roman" w:hAnsi="Times New Roman" w:cs="Times New Roman"/>
          <w:spacing w:val="-10"/>
          <w:sz w:val="28"/>
          <w:szCs w:val="28"/>
        </w:rPr>
        <w:t>.В.</w:t>
      </w:r>
      <w:r w:rsidR="007D558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5F684A">
        <w:rPr>
          <w:rFonts w:ascii="Times New Roman" w:hAnsi="Times New Roman" w:cs="Times New Roman"/>
          <w:spacing w:val="-10"/>
          <w:sz w:val="28"/>
          <w:szCs w:val="28"/>
        </w:rPr>
        <w:t>Збарицкую</w:t>
      </w:r>
      <w:proofErr w:type="spellEnd"/>
      <w:r w:rsidR="00E5061C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E5061C" w:rsidRDefault="00A906B3" w:rsidP="00A906B3">
      <w:pPr>
        <w:pStyle w:val="Style3"/>
        <w:widowControl/>
        <w:spacing w:line="24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5. </w:t>
      </w:r>
      <w:r w:rsidR="00E5061C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E5061C" w:rsidRDefault="00E5061C" w:rsidP="00A906B3">
      <w:pPr>
        <w:pStyle w:val="Style3"/>
        <w:widowControl/>
        <w:spacing w:line="240" w:lineRule="auto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1) план мероприятий по организации ярмарки </w:t>
      </w:r>
      <w:r w:rsidRPr="00EB77ED">
        <w:rPr>
          <w:rFonts w:ascii="Times New Roman" w:hAnsi="Times New Roman" w:cs="Times New Roman"/>
          <w:spacing w:val="-10"/>
          <w:sz w:val="28"/>
          <w:szCs w:val="28"/>
        </w:rPr>
        <w:t>«День Выселковского района, день ст. Выселки»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(приложение 1);</w:t>
      </w:r>
    </w:p>
    <w:p w:rsidR="00E5061C" w:rsidRDefault="00E5061C" w:rsidP="00A906B3">
      <w:pPr>
        <w:pStyle w:val="Style3"/>
        <w:widowControl/>
        <w:spacing w:line="240" w:lineRule="auto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2) </w:t>
      </w:r>
      <w:r w:rsidR="001B5CCF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>хема размещения (приложение 2);</w:t>
      </w:r>
    </w:p>
    <w:p w:rsidR="00E5061C" w:rsidRDefault="00E5061C" w:rsidP="00A906B3">
      <w:pPr>
        <w:pStyle w:val="Style3"/>
        <w:widowControl/>
        <w:spacing w:line="240" w:lineRule="auto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3) </w:t>
      </w:r>
      <w:r w:rsidR="001B5CCF">
        <w:rPr>
          <w:rFonts w:ascii="Times New Roman" w:hAnsi="Times New Roman" w:cs="Times New Roman"/>
          <w:spacing w:val="-10"/>
          <w:sz w:val="28"/>
          <w:szCs w:val="28"/>
        </w:rPr>
        <w:t>а</w:t>
      </w:r>
      <w:r>
        <w:rPr>
          <w:rFonts w:ascii="Times New Roman" w:hAnsi="Times New Roman" w:cs="Times New Roman"/>
          <w:spacing w:val="-10"/>
          <w:sz w:val="28"/>
          <w:szCs w:val="28"/>
        </w:rPr>
        <w:t>ссортиментный перечень (приложение 3</w:t>
      </w:r>
      <w:r w:rsidR="001B5CCF">
        <w:rPr>
          <w:rFonts w:ascii="Times New Roman" w:hAnsi="Times New Roman" w:cs="Times New Roman"/>
          <w:spacing w:val="-10"/>
          <w:sz w:val="28"/>
          <w:szCs w:val="28"/>
        </w:rPr>
        <w:t>).</w:t>
      </w:r>
    </w:p>
    <w:p w:rsidR="001B5CCF" w:rsidRDefault="001B5CCF" w:rsidP="00A906B3">
      <w:pPr>
        <w:pStyle w:val="Style3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6. </w:t>
      </w:r>
      <w:r w:rsidR="005F684A">
        <w:rPr>
          <w:rFonts w:ascii="Times New Roman" w:hAnsi="Times New Roman" w:cs="Times New Roman"/>
          <w:spacing w:val="-10"/>
          <w:sz w:val="28"/>
          <w:szCs w:val="28"/>
        </w:rPr>
        <w:t xml:space="preserve">Организация ярмарки и предоставление торговых мест на ярмарке осуществляется в соответствии с постановлением администрации </w:t>
      </w:r>
      <w:proofErr w:type="spellStart"/>
      <w:r w:rsidR="005F684A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5F68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F684A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5F684A">
        <w:rPr>
          <w:rFonts w:ascii="Times New Roman" w:hAnsi="Times New Roman" w:cs="Times New Roman"/>
          <w:sz w:val="28"/>
          <w:szCs w:val="28"/>
        </w:rPr>
        <w:t xml:space="preserve"> района от 20 марта 2024 года № 223      «Об утверждении Порядков организации и предоставления торговых мест       на ярмарках на территории </w:t>
      </w:r>
      <w:proofErr w:type="spellStart"/>
      <w:r w:rsidR="005F684A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5F68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F684A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5F684A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B5CCF" w:rsidRDefault="000F7C23" w:rsidP="00A906B3">
      <w:pPr>
        <w:pStyle w:val="Style3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Ведущему</w:t>
      </w:r>
      <w:r w:rsidR="001B5CCF">
        <w:rPr>
          <w:rFonts w:ascii="Times New Roman" w:hAnsi="Times New Roman" w:cs="Times New Roman"/>
          <w:sz w:val="28"/>
          <w:szCs w:val="28"/>
        </w:rPr>
        <w:t xml:space="preserve"> специалисту администрации Выселковского сельского посел</w:t>
      </w:r>
      <w:r w:rsidR="007D5588">
        <w:rPr>
          <w:rFonts w:ascii="Times New Roman" w:hAnsi="Times New Roman" w:cs="Times New Roman"/>
          <w:sz w:val="28"/>
          <w:szCs w:val="28"/>
        </w:rPr>
        <w:t>е</w:t>
      </w:r>
      <w:r w:rsidR="001B5CCF">
        <w:rPr>
          <w:rFonts w:ascii="Times New Roman" w:hAnsi="Times New Roman" w:cs="Times New Roman"/>
          <w:sz w:val="28"/>
          <w:szCs w:val="28"/>
        </w:rPr>
        <w:t xml:space="preserve">ния </w:t>
      </w:r>
      <w:r w:rsidR="007D5588">
        <w:rPr>
          <w:rFonts w:ascii="Times New Roman" w:hAnsi="Times New Roman" w:cs="Times New Roman"/>
          <w:sz w:val="28"/>
          <w:szCs w:val="28"/>
        </w:rPr>
        <w:t xml:space="preserve">Выселковского района В.В. Белову согласовать с отделом МВД России по </w:t>
      </w:r>
      <w:proofErr w:type="spellStart"/>
      <w:r w:rsidR="007D5588">
        <w:rPr>
          <w:rFonts w:ascii="Times New Roman" w:hAnsi="Times New Roman" w:cs="Times New Roman"/>
          <w:sz w:val="28"/>
          <w:szCs w:val="28"/>
        </w:rPr>
        <w:t>Выселковскому</w:t>
      </w:r>
      <w:proofErr w:type="spellEnd"/>
      <w:r w:rsidR="007D5588">
        <w:rPr>
          <w:rFonts w:ascii="Times New Roman" w:hAnsi="Times New Roman" w:cs="Times New Roman"/>
          <w:sz w:val="28"/>
          <w:szCs w:val="28"/>
        </w:rPr>
        <w:t xml:space="preserve"> району и </w:t>
      </w:r>
      <w:proofErr w:type="spellStart"/>
      <w:r w:rsidR="007D5588">
        <w:rPr>
          <w:rFonts w:ascii="Times New Roman" w:hAnsi="Times New Roman" w:cs="Times New Roman"/>
          <w:sz w:val="28"/>
          <w:szCs w:val="28"/>
        </w:rPr>
        <w:t>Выселковским</w:t>
      </w:r>
      <w:proofErr w:type="spellEnd"/>
      <w:r w:rsidR="007D5588">
        <w:rPr>
          <w:rFonts w:ascii="Times New Roman" w:hAnsi="Times New Roman" w:cs="Times New Roman"/>
          <w:sz w:val="28"/>
          <w:szCs w:val="28"/>
        </w:rPr>
        <w:t xml:space="preserve"> станичным казачьим обществом действия по обеспечению общественного порядка в местах проведения ярмарки.</w:t>
      </w:r>
    </w:p>
    <w:p w:rsidR="007D5588" w:rsidRDefault="007D5588" w:rsidP="00A906B3">
      <w:pPr>
        <w:pStyle w:val="Style3"/>
        <w:widowControl/>
        <w:spacing w:line="240" w:lineRule="auto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Общему отделу администрации Выселковского сельского поселения Выселковского района (А.В. Бойко)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5F684A"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Выселковского сельского поселения Выселковского района в сети «Интернет» и опубликовать в газете «Власть Советов».</w:t>
      </w:r>
    </w:p>
    <w:p w:rsidR="005E6A32" w:rsidRPr="007D3070" w:rsidRDefault="001B5CCF" w:rsidP="00E7393B">
      <w:pPr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9</w:t>
      </w:r>
      <w:r w:rsidR="007D4E89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6A32" w:rsidRPr="007D30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6A32" w:rsidRPr="007D3070">
        <w:rPr>
          <w:rFonts w:ascii="Times New Roman" w:hAnsi="Times New Roman" w:cs="Times New Roman"/>
          <w:sz w:val="28"/>
          <w:szCs w:val="28"/>
        </w:rPr>
        <w:t xml:space="preserve"> </w:t>
      </w:r>
      <w:r w:rsidR="00F07B71">
        <w:rPr>
          <w:rFonts w:ascii="Times New Roman" w:hAnsi="Times New Roman" w:cs="Times New Roman"/>
          <w:sz w:val="28"/>
          <w:szCs w:val="28"/>
        </w:rPr>
        <w:t xml:space="preserve">выполнением настоящего </w:t>
      </w:r>
      <w:r w:rsidR="00E80700">
        <w:rPr>
          <w:rFonts w:ascii="Times New Roman" w:hAnsi="Times New Roman" w:cs="Times New Roman"/>
          <w:sz w:val="28"/>
          <w:szCs w:val="28"/>
        </w:rPr>
        <w:t>постановления</w:t>
      </w:r>
      <w:r w:rsidR="005E6A32" w:rsidRPr="007D3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E807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 заместителя главы администрации Выселковского сельского поселения Выселковского района по финансовым и производственным вопросам                О.А. Кирячкову-Богдан.</w:t>
      </w:r>
    </w:p>
    <w:p w:rsidR="00D15261" w:rsidRDefault="001B5CCF" w:rsidP="00E7393B">
      <w:pPr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10.</w:t>
      </w:r>
      <w:r w:rsidR="007D4E89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E80700">
        <w:rPr>
          <w:rStyle w:val="FontStyle11"/>
          <w:rFonts w:ascii="Times New Roman" w:hAnsi="Times New Roman" w:cs="Times New Roman"/>
          <w:sz w:val="28"/>
          <w:szCs w:val="28"/>
        </w:rPr>
        <w:t>Постановление</w:t>
      </w:r>
      <w:r w:rsidR="00D15261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1A1F5C" w:rsidRPr="007D3070">
        <w:rPr>
          <w:rStyle w:val="FontStyle11"/>
          <w:rFonts w:ascii="Times New Roman" w:hAnsi="Times New Roman" w:cs="Times New Roman"/>
          <w:sz w:val="28"/>
          <w:szCs w:val="28"/>
        </w:rPr>
        <w:t>о</w:t>
      </w:r>
      <w:r w:rsidR="00D15261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1A1F5C" w:rsidRPr="007D3070">
        <w:rPr>
          <w:rStyle w:val="FontStyle11"/>
          <w:rFonts w:ascii="Times New Roman" w:hAnsi="Times New Roman" w:cs="Times New Roman"/>
          <w:sz w:val="28"/>
          <w:szCs w:val="28"/>
        </w:rPr>
        <w:t>дня</w:t>
      </w:r>
      <w:r w:rsidR="00D15261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C7598E" w:rsidRPr="007D3070" w:rsidRDefault="00C7598E" w:rsidP="00E7393B">
      <w:pPr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493601" w:rsidRDefault="00493601" w:rsidP="00D15261">
      <w:pPr>
        <w:pStyle w:val="Style3"/>
        <w:widowControl/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217D5" w:rsidRPr="007D3070" w:rsidRDefault="003217D5" w:rsidP="00D15261">
      <w:pPr>
        <w:pStyle w:val="Style3"/>
        <w:widowControl/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DE441A" w:rsidRDefault="00DE441A" w:rsidP="00D15261">
      <w:pPr>
        <w:pStyle w:val="Style3"/>
        <w:widowControl/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Г</w:t>
      </w:r>
      <w:r w:rsidR="00D15261" w:rsidRPr="007D3070">
        <w:rPr>
          <w:rStyle w:val="FontStyle11"/>
          <w:rFonts w:ascii="Times New Roman" w:hAnsi="Times New Roman" w:cs="Times New Roman"/>
          <w:sz w:val="28"/>
          <w:szCs w:val="28"/>
        </w:rPr>
        <w:t>лав</w:t>
      </w:r>
      <w:r w:rsidR="005E6A32" w:rsidRPr="007D3070">
        <w:rPr>
          <w:rStyle w:val="FontStyle11"/>
          <w:rFonts w:ascii="Times New Roman" w:hAnsi="Times New Roman" w:cs="Times New Roman"/>
          <w:sz w:val="28"/>
          <w:szCs w:val="28"/>
        </w:rPr>
        <w:t>ы</w:t>
      </w:r>
      <w:r w:rsidR="00D15261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Выселковского</w:t>
      </w:r>
    </w:p>
    <w:p w:rsidR="00D15261" w:rsidRPr="007D3070" w:rsidRDefault="00D15261" w:rsidP="00D15261">
      <w:pPr>
        <w:pStyle w:val="Style3"/>
        <w:widowControl/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>сельского поселения</w:t>
      </w:r>
    </w:p>
    <w:p w:rsidR="00D15261" w:rsidRPr="007D3070" w:rsidRDefault="00D15261" w:rsidP="00D15261">
      <w:pPr>
        <w:pStyle w:val="Style3"/>
        <w:widowControl/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Выселковского района      </w:t>
      </w:r>
      <w:r w:rsidR="00A906B3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</w:t>
      </w: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</w:t>
      </w:r>
      <w:r w:rsidR="00031692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="00E7393B"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  <w:r w:rsidRPr="007D3070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</w:t>
      </w:r>
      <w:r w:rsidR="00DE441A">
        <w:rPr>
          <w:rStyle w:val="FontStyle11"/>
          <w:rFonts w:ascii="Times New Roman" w:hAnsi="Times New Roman" w:cs="Times New Roman"/>
          <w:sz w:val="28"/>
          <w:szCs w:val="28"/>
        </w:rPr>
        <w:t>М.И Хлыстун</w:t>
      </w:r>
    </w:p>
    <w:p w:rsidR="00741EA5" w:rsidRDefault="00741EA5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7D3070" w:rsidRDefault="007D3070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80A8E" w:rsidRDefault="00680A8E" w:rsidP="00F06181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F06181" w:rsidRDefault="00F06181" w:rsidP="00680A8E">
      <w:pPr>
        <w:ind w:left="5245"/>
        <w:rPr>
          <w:rFonts w:ascii="Times New Roman" w:hAnsi="Times New Roman" w:cs="Times New Roman"/>
          <w:sz w:val="28"/>
          <w:szCs w:val="28"/>
        </w:rPr>
      </w:pPr>
      <w:r w:rsidRPr="007D30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41EA5" w:rsidRPr="007D307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80A8E" w:rsidRPr="007D3070" w:rsidRDefault="00680A8E" w:rsidP="00680A8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80A8E" w:rsidRDefault="00822BEB" w:rsidP="00680A8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06181" w:rsidRPr="007D30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06181" w:rsidRPr="007D3070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F06181" w:rsidRPr="007D30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06181" w:rsidRPr="007D3070" w:rsidRDefault="00F06181" w:rsidP="00680A8E">
      <w:pPr>
        <w:ind w:left="5245"/>
        <w:rPr>
          <w:rFonts w:ascii="Times New Roman" w:hAnsi="Times New Roman" w:cs="Times New Roman"/>
          <w:sz w:val="28"/>
          <w:szCs w:val="28"/>
        </w:rPr>
      </w:pPr>
      <w:r w:rsidRPr="007D3070">
        <w:rPr>
          <w:rFonts w:ascii="Times New Roman" w:hAnsi="Times New Roman" w:cs="Times New Roman"/>
          <w:sz w:val="28"/>
          <w:szCs w:val="28"/>
        </w:rPr>
        <w:t>Выселковского района</w:t>
      </w:r>
    </w:p>
    <w:p w:rsidR="00F06181" w:rsidRPr="00857813" w:rsidRDefault="00F06181" w:rsidP="00680A8E">
      <w:pPr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7D3070">
        <w:rPr>
          <w:rFonts w:ascii="Times New Roman" w:hAnsi="Times New Roman" w:cs="Times New Roman"/>
          <w:sz w:val="28"/>
          <w:szCs w:val="28"/>
        </w:rPr>
        <w:t xml:space="preserve">от </w:t>
      </w:r>
      <w:r w:rsidR="00857813" w:rsidRPr="00857813">
        <w:rPr>
          <w:rFonts w:ascii="Times New Roman" w:hAnsi="Times New Roman" w:cs="Times New Roman"/>
          <w:sz w:val="28"/>
          <w:szCs w:val="28"/>
          <w:u w:val="single"/>
        </w:rPr>
        <w:t>08.09.2025</w:t>
      </w:r>
      <w:r w:rsidRPr="007D3070">
        <w:rPr>
          <w:rFonts w:ascii="Times New Roman" w:hAnsi="Times New Roman" w:cs="Times New Roman"/>
          <w:sz w:val="28"/>
          <w:szCs w:val="28"/>
        </w:rPr>
        <w:t xml:space="preserve"> № </w:t>
      </w:r>
      <w:r w:rsidR="00857813" w:rsidRPr="00857813">
        <w:rPr>
          <w:rFonts w:ascii="Times New Roman" w:hAnsi="Times New Roman" w:cs="Times New Roman"/>
          <w:sz w:val="28"/>
          <w:szCs w:val="28"/>
          <w:u w:val="single"/>
        </w:rPr>
        <w:t>471</w:t>
      </w:r>
    </w:p>
    <w:p w:rsidR="00F06181" w:rsidRPr="007D3070" w:rsidRDefault="00F06181" w:rsidP="00680A8E">
      <w:pPr>
        <w:pStyle w:val="Style3"/>
        <w:widowControl/>
        <w:spacing w:line="240" w:lineRule="auto"/>
        <w:ind w:left="538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867BAB" w:rsidRPr="007D3070" w:rsidRDefault="00867BAB" w:rsidP="00D15261">
      <w:pPr>
        <w:pStyle w:val="Style3"/>
        <w:widowControl/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06181" w:rsidRPr="00680A8E" w:rsidRDefault="00680A8E" w:rsidP="00F06181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680A8E">
        <w:rPr>
          <w:rStyle w:val="FontStyle11"/>
          <w:rFonts w:ascii="Times New Roman" w:hAnsi="Times New Roman" w:cs="Times New Roman"/>
          <w:b/>
          <w:sz w:val="28"/>
          <w:szCs w:val="28"/>
        </w:rPr>
        <w:t>План</w:t>
      </w:r>
    </w:p>
    <w:p w:rsidR="007D3070" w:rsidRPr="00680A8E" w:rsidRDefault="00680A8E" w:rsidP="002B67BF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680A8E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мероприятий по организации муниципальной универсальной розничной разовой праздничной ярмарки «День </w:t>
      </w:r>
      <w:proofErr w:type="spellStart"/>
      <w:r w:rsidRPr="00680A8E">
        <w:rPr>
          <w:rStyle w:val="FontStyle11"/>
          <w:rFonts w:ascii="Times New Roman" w:hAnsi="Times New Roman" w:cs="Times New Roman"/>
          <w:b/>
          <w:sz w:val="28"/>
          <w:szCs w:val="28"/>
        </w:rPr>
        <w:t>Выселковского</w:t>
      </w:r>
      <w:proofErr w:type="spellEnd"/>
      <w:r w:rsidRPr="00680A8E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района, день ст. Выселки» на территории Выселковского сельского поселения Выселковского района на </w:t>
      </w:r>
      <w:r w:rsidRPr="00E06B4D">
        <w:rPr>
          <w:rStyle w:val="FontStyle11"/>
          <w:rFonts w:ascii="Times New Roman" w:hAnsi="Times New Roman" w:cs="Times New Roman"/>
          <w:b/>
          <w:sz w:val="28"/>
          <w:szCs w:val="28"/>
        </w:rPr>
        <w:t>площади</w:t>
      </w:r>
      <w:r w:rsidRPr="00680A8E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МБУК «Парк культуры и отдыха»</w:t>
      </w:r>
    </w:p>
    <w:p w:rsidR="00361D8D" w:rsidRPr="007D3070" w:rsidRDefault="00361D8D" w:rsidP="00BF11F8">
      <w:pPr>
        <w:pStyle w:val="Style3"/>
        <w:widowControl/>
        <w:spacing w:line="240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3939"/>
        <w:gridCol w:w="2551"/>
        <w:gridCol w:w="2799"/>
      </w:tblGrid>
      <w:tr w:rsidR="00F06181" w:rsidRPr="007D3070" w:rsidTr="00C022DB">
        <w:tc>
          <w:tcPr>
            <w:tcW w:w="564" w:type="dxa"/>
          </w:tcPr>
          <w:p w:rsidR="00F06181" w:rsidRPr="007D3070" w:rsidRDefault="00F06181" w:rsidP="00F0618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7D3070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F06181" w:rsidRPr="007D3070" w:rsidRDefault="00F06181" w:rsidP="00F0618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3070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3070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39" w:type="dxa"/>
          </w:tcPr>
          <w:p w:rsidR="00F06181" w:rsidRPr="007D3070" w:rsidRDefault="00680A8E" w:rsidP="00680A8E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1" w:type="dxa"/>
          </w:tcPr>
          <w:p w:rsidR="00F06181" w:rsidRPr="007D3070" w:rsidRDefault="00680A8E" w:rsidP="00F0618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799" w:type="dxa"/>
          </w:tcPr>
          <w:p w:rsidR="00F06181" w:rsidRPr="007D3070" w:rsidRDefault="00680A8E" w:rsidP="00F0618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D2B52" w:rsidRPr="007D3070" w:rsidTr="00C022DB">
        <w:tc>
          <w:tcPr>
            <w:tcW w:w="564" w:type="dxa"/>
          </w:tcPr>
          <w:p w:rsidR="003D2B52" w:rsidRPr="007D3070" w:rsidRDefault="00CF10B8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3D2B52" w:rsidRPr="007D3070" w:rsidRDefault="00680A8E" w:rsidP="00D952E8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Прием и рассмотрение заяв</w:t>
            </w:r>
            <w:r w:rsidR="00D952E8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 для участия в ярмарке </w:t>
            </w:r>
            <w:r w:rsidRPr="00680A8E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«День Выселковского района,                 день ст. Выселки»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3D2B52" w:rsidRPr="007D3070" w:rsidRDefault="00680A8E" w:rsidP="00D952E8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B67BF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08</w:t>
            </w:r>
            <w:r w:rsidR="00D952E8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.</w:t>
            </w:r>
            <w:r w:rsidR="002B67BF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09.2025 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2B67BF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11</w:t>
            </w:r>
            <w:r w:rsidR="00D952E8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.</w:t>
            </w:r>
            <w:r w:rsidR="00DF0A1A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09</w:t>
            </w:r>
            <w:r w:rsidR="002B67BF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г. с 8:00 до 16:00 часов в рабочие дни</w:t>
            </w:r>
          </w:p>
        </w:tc>
        <w:tc>
          <w:tcPr>
            <w:tcW w:w="2799" w:type="dxa"/>
          </w:tcPr>
          <w:p w:rsidR="00C022DB" w:rsidRDefault="00C022DB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3D2B52" w:rsidRPr="00C022DB" w:rsidRDefault="00C022DB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C022DB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Выселковского сельского поселения Выселковского района</w:t>
            </w:r>
          </w:p>
        </w:tc>
      </w:tr>
      <w:tr w:rsidR="003D2B52" w:rsidRPr="007D3070" w:rsidTr="00C022DB">
        <w:tc>
          <w:tcPr>
            <w:tcW w:w="564" w:type="dxa"/>
          </w:tcPr>
          <w:p w:rsidR="003D2B52" w:rsidRPr="007D3070" w:rsidRDefault="00CF10B8" w:rsidP="00F0618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3D2B52" w:rsidRPr="007D3070" w:rsidRDefault="00C022DB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 подготовкой торгового места для участия в ярмарке (заезд участника на территорию проведения ярмарки, выкладка продукции, установка ценников, вывески)</w:t>
            </w:r>
          </w:p>
        </w:tc>
        <w:tc>
          <w:tcPr>
            <w:tcW w:w="2551" w:type="dxa"/>
          </w:tcPr>
          <w:p w:rsidR="003D2B52" w:rsidRPr="007D3070" w:rsidRDefault="00F936AE" w:rsidP="00D952E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20.09.2025 </w:t>
            </w:r>
            <w:r w:rsidR="00C022DB">
              <w:rPr>
                <w:rFonts w:hAnsi="Times New Roman" w:cs="Times New Roman"/>
                <w:sz w:val="28"/>
                <w:szCs w:val="28"/>
              </w:rPr>
              <w:t xml:space="preserve">г. с </w:t>
            </w:r>
            <w:r>
              <w:rPr>
                <w:rFonts w:hAnsi="Times New Roman" w:cs="Times New Roman"/>
                <w:sz w:val="28"/>
                <w:szCs w:val="28"/>
              </w:rPr>
              <w:t>7</w:t>
            </w:r>
            <w:r w:rsidR="00C022DB">
              <w:rPr>
                <w:rFonts w:hAnsi="Times New Roman" w:cs="Times New Roman"/>
                <w:sz w:val="28"/>
                <w:szCs w:val="28"/>
              </w:rPr>
              <w:t>:</w:t>
            </w:r>
            <w:r>
              <w:rPr>
                <w:rFonts w:hAnsi="Times New Roman" w:cs="Times New Roman"/>
                <w:sz w:val="28"/>
                <w:szCs w:val="28"/>
              </w:rPr>
              <w:t>00</w:t>
            </w:r>
            <w:r w:rsidR="00C022DB">
              <w:rPr>
                <w:rFonts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hAnsi="Times New Roman" w:cs="Times New Roman"/>
                <w:sz w:val="28"/>
                <w:szCs w:val="28"/>
              </w:rPr>
              <w:t>09</w:t>
            </w:r>
            <w:r w:rsidR="00D952E8">
              <w:rPr>
                <w:rFonts w:hAnsi="Times New Roman" w:cs="Times New Roman"/>
                <w:sz w:val="28"/>
                <w:szCs w:val="28"/>
              </w:rPr>
              <w:t>:</w:t>
            </w:r>
            <w:r w:rsidR="00C022DB">
              <w:rPr>
                <w:rFonts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99" w:type="dxa"/>
          </w:tcPr>
          <w:p w:rsidR="003D2B52" w:rsidRPr="007D3070" w:rsidRDefault="00D952E8" w:rsidP="00E976B1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rFonts w:hAnsi="Times New Roman" w:cs="Times New Roman"/>
                <w:spacing w:val="-10"/>
                <w:sz w:val="28"/>
                <w:szCs w:val="28"/>
              </w:rPr>
              <w:t>Выселковского</w:t>
            </w:r>
            <w:proofErr w:type="spellEnd"/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 сельского поселения </w:t>
            </w:r>
            <w:proofErr w:type="spellStart"/>
            <w:r>
              <w:rPr>
                <w:rFonts w:hAnsi="Times New Roman" w:cs="Times New Roman"/>
                <w:spacing w:val="-10"/>
                <w:sz w:val="28"/>
                <w:szCs w:val="28"/>
              </w:rPr>
              <w:t>Выселко</w:t>
            </w:r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>вского</w:t>
            </w:r>
            <w:proofErr w:type="spellEnd"/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 xml:space="preserve"> района В.В. </w:t>
            </w:r>
            <w:proofErr w:type="spellStart"/>
            <w:r w:rsidR="00E976B1">
              <w:rPr>
                <w:rFonts w:hAnsi="Times New Roman" w:cs="Times New Roman"/>
                <w:spacing w:val="-10"/>
                <w:sz w:val="28"/>
                <w:szCs w:val="28"/>
              </w:rPr>
              <w:t>Збарицкая</w:t>
            </w:r>
            <w:proofErr w:type="spellEnd"/>
            <w:r w:rsidR="00C022DB">
              <w:rPr>
                <w:rFonts w:hAnsi="Times New Roman" w:cs="Times New Roman"/>
                <w:sz w:val="28"/>
                <w:szCs w:val="28"/>
              </w:rPr>
              <w:t xml:space="preserve">, участники ярмарки </w:t>
            </w:r>
            <w:r w:rsidR="00C022DB" w:rsidRPr="00EB77ED">
              <w:rPr>
                <w:rFonts w:hAnsi="Times New Roman" w:cs="Times New Roman"/>
                <w:spacing w:val="-10"/>
                <w:sz w:val="28"/>
                <w:szCs w:val="28"/>
              </w:rPr>
              <w:t>«День Выселковского района,</w:t>
            </w:r>
            <w:r w:rsidR="00C022DB">
              <w:rPr>
                <w:rFonts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C022DB" w:rsidRPr="00EB77ED">
              <w:rPr>
                <w:rFonts w:hAnsi="Times New Roman" w:cs="Times New Roman"/>
                <w:spacing w:val="-10"/>
                <w:sz w:val="28"/>
                <w:szCs w:val="28"/>
              </w:rPr>
              <w:t xml:space="preserve">день 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                 </w:t>
            </w:r>
            <w:r w:rsidR="00C022DB" w:rsidRPr="00EB77ED">
              <w:rPr>
                <w:rFonts w:hAnsi="Times New Roman" w:cs="Times New Roman"/>
                <w:spacing w:val="-10"/>
                <w:sz w:val="28"/>
                <w:szCs w:val="28"/>
              </w:rPr>
              <w:t>ст. Выселки»</w:t>
            </w:r>
          </w:p>
        </w:tc>
      </w:tr>
      <w:tr w:rsidR="00C022DB" w:rsidRPr="007D3070" w:rsidTr="00C022DB">
        <w:tc>
          <w:tcPr>
            <w:tcW w:w="564" w:type="dxa"/>
          </w:tcPr>
          <w:p w:rsidR="00C022DB" w:rsidRPr="007D3070" w:rsidRDefault="00C022DB" w:rsidP="00C022DB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9" w:type="dxa"/>
          </w:tcPr>
          <w:p w:rsidR="00C022DB" w:rsidRPr="007D3070" w:rsidRDefault="00C022DB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Ограничение въезда транспорта на территорию ярмарки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 xml:space="preserve">«День Выселковского района, день 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            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ст. Выселки»</w:t>
            </w:r>
          </w:p>
        </w:tc>
        <w:tc>
          <w:tcPr>
            <w:tcW w:w="2551" w:type="dxa"/>
          </w:tcPr>
          <w:p w:rsidR="00C022DB" w:rsidRPr="007D3070" w:rsidRDefault="00E976B1" w:rsidP="00D952E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20.09.2025 </w:t>
            </w:r>
            <w:r w:rsidR="00C022DB">
              <w:rPr>
                <w:rFonts w:hAnsi="Times New Roman" w:cs="Times New Roman"/>
                <w:sz w:val="28"/>
                <w:szCs w:val="28"/>
              </w:rPr>
              <w:t>г.</w:t>
            </w:r>
            <w:r w:rsidR="00DF0A1A">
              <w:rPr>
                <w:rFonts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hAnsi="Times New Roman" w:cs="Times New Roman"/>
                <w:sz w:val="28"/>
                <w:szCs w:val="28"/>
              </w:rPr>
              <w:t>9</w:t>
            </w:r>
            <w:r w:rsidR="00C022DB">
              <w:rPr>
                <w:rFonts w:hAnsi="Times New Roman" w:cs="Times New Roman"/>
                <w:sz w:val="28"/>
                <w:szCs w:val="28"/>
              </w:rPr>
              <w:t xml:space="preserve">:00 до </w:t>
            </w:r>
            <w:r>
              <w:rPr>
                <w:rFonts w:hAnsi="Times New Roman" w:cs="Times New Roman"/>
                <w:sz w:val="28"/>
                <w:szCs w:val="28"/>
              </w:rPr>
              <w:t>21</w:t>
            </w:r>
            <w:r w:rsidR="00C022DB">
              <w:rPr>
                <w:rFonts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799" w:type="dxa"/>
          </w:tcPr>
          <w:p w:rsidR="00C022DB" w:rsidRPr="007D3070" w:rsidRDefault="00D952E8" w:rsidP="00E976B1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rFonts w:hAnsi="Times New Roman" w:cs="Times New Roman"/>
                <w:spacing w:val="-10"/>
                <w:sz w:val="28"/>
                <w:szCs w:val="28"/>
              </w:rPr>
              <w:t>Выселковского</w:t>
            </w:r>
            <w:proofErr w:type="spellEnd"/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 сельского </w:t>
            </w:r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 xml:space="preserve">поселения </w:t>
            </w:r>
            <w:proofErr w:type="spellStart"/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>Выселковского</w:t>
            </w:r>
            <w:proofErr w:type="spellEnd"/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 xml:space="preserve"> района В.В. </w:t>
            </w:r>
            <w:proofErr w:type="spellStart"/>
            <w:r w:rsidR="00E976B1">
              <w:rPr>
                <w:rFonts w:hAnsi="Times New Roman" w:cs="Times New Roman"/>
                <w:spacing w:val="-10"/>
                <w:sz w:val="28"/>
                <w:szCs w:val="28"/>
              </w:rPr>
              <w:t>Збарицкая</w:t>
            </w:r>
            <w:proofErr w:type="spellEnd"/>
          </w:p>
        </w:tc>
      </w:tr>
      <w:tr w:rsidR="00C022DB" w:rsidRPr="007D3070" w:rsidTr="00C022DB">
        <w:tc>
          <w:tcPr>
            <w:tcW w:w="564" w:type="dxa"/>
          </w:tcPr>
          <w:p w:rsidR="00C022DB" w:rsidRPr="007D3070" w:rsidRDefault="00C022DB" w:rsidP="00C022DB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9" w:type="dxa"/>
          </w:tcPr>
          <w:p w:rsidR="00C022DB" w:rsidRPr="007D3070" w:rsidRDefault="00C022DB" w:rsidP="00021AF5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торговых мест участников ярмарки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«День Выселковского района, день ст. Выселки»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на предмет соблюдения требований действующего законодательства РФ в сфере организации ярмарочной торговли и условий договора </w:t>
            </w:r>
            <w:r w:rsidR="00021AF5">
              <w:rPr>
                <w:rFonts w:hAnsi="Times New Roman" w:cs="Times New Roman"/>
                <w:spacing w:val="-10"/>
                <w:sz w:val="28"/>
                <w:szCs w:val="28"/>
              </w:rPr>
              <w:t xml:space="preserve">по предоставлению </w:t>
            </w:r>
            <w:r w:rsidR="00021AF5">
              <w:rPr>
                <w:rFonts w:hAnsi="Times New Roman" w:cs="Times New Roman"/>
                <w:spacing w:val="-10"/>
                <w:sz w:val="28"/>
                <w:szCs w:val="28"/>
              </w:rPr>
              <w:lastRenderedPageBreak/>
              <w:t xml:space="preserve">торгового места на ярмарке </w:t>
            </w:r>
            <w:r w:rsidR="00021AF5" w:rsidRPr="00EB77ED">
              <w:rPr>
                <w:rFonts w:hAnsi="Times New Roman" w:cs="Times New Roman"/>
                <w:spacing w:val="-10"/>
                <w:sz w:val="28"/>
                <w:szCs w:val="28"/>
              </w:rPr>
              <w:t>«День Выселковского района, день ст. Выселки»</w:t>
            </w:r>
          </w:p>
        </w:tc>
        <w:tc>
          <w:tcPr>
            <w:tcW w:w="2551" w:type="dxa"/>
          </w:tcPr>
          <w:p w:rsidR="00C022DB" w:rsidRPr="007D3070" w:rsidRDefault="00E976B1" w:rsidP="00D952E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lastRenderedPageBreak/>
              <w:t xml:space="preserve">20.09.2025 </w:t>
            </w:r>
            <w:r w:rsidR="00C022DB">
              <w:rPr>
                <w:rFonts w:hAnsi="Times New Roman" w:cs="Times New Roman"/>
                <w:sz w:val="28"/>
                <w:szCs w:val="28"/>
              </w:rPr>
              <w:t xml:space="preserve">г. с </w:t>
            </w:r>
            <w:r>
              <w:rPr>
                <w:rFonts w:hAnsi="Times New Roman" w:cs="Times New Roman"/>
                <w:sz w:val="28"/>
                <w:szCs w:val="28"/>
              </w:rPr>
              <w:t>9</w:t>
            </w:r>
            <w:r w:rsidR="00C022DB">
              <w:rPr>
                <w:rFonts w:hAnsi="Times New Roman" w:cs="Times New Roman"/>
                <w:sz w:val="28"/>
                <w:szCs w:val="28"/>
              </w:rPr>
              <w:t xml:space="preserve">:00 до </w:t>
            </w:r>
            <w:r>
              <w:rPr>
                <w:rFonts w:hAnsi="Times New Roman" w:cs="Times New Roman"/>
                <w:sz w:val="28"/>
                <w:szCs w:val="28"/>
              </w:rPr>
              <w:t>21</w:t>
            </w:r>
            <w:r w:rsidR="00C022DB">
              <w:rPr>
                <w:rFonts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799" w:type="dxa"/>
          </w:tcPr>
          <w:p w:rsidR="00C022DB" w:rsidRPr="007D3070" w:rsidRDefault="00D952E8" w:rsidP="00E976B1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rFonts w:hAnsi="Times New Roman" w:cs="Times New Roman"/>
                <w:spacing w:val="-10"/>
                <w:sz w:val="28"/>
                <w:szCs w:val="28"/>
              </w:rPr>
              <w:t>Выселковского</w:t>
            </w:r>
            <w:proofErr w:type="spellEnd"/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 сельского </w:t>
            </w:r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 xml:space="preserve">поселения </w:t>
            </w:r>
            <w:proofErr w:type="spellStart"/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>Выселковского</w:t>
            </w:r>
            <w:proofErr w:type="spellEnd"/>
            <w:r w:rsidR="00DF0A1A">
              <w:rPr>
                <w:rFonts w:hAnsi="Times New Roman" w:cs="Times New Roman"/>
                <w:spacing w:val="-10"/>
                <w:sz w:val="28"/>
                <w:szCs w:val="28"/>
              </w:rPr>
              <w:t xml:space="preserve"> района В.В. </w:t>
            </w:r>
            <w:proofErr w:type="spellStart"/>
            <w:r w:rsidR="00E976B1">
              <w:rPr>
                <w:rFonts w:hAnsi="Times New Roman" w:cs="Times New Roman"/>
                <w:spacing w:val="-10"/>
                <w:sz w:val="28"/>
                <w:szCs w:val="28"/>
              </w:rPr>
              <w:t>Збарицкая</w:t>
            </w:r>
            <w:proofErr w:type="spellEnd"/>
          </w:p>
        </w:tc>
      </w:tr>
      <w:tr w:rsidR="00021AF5" w:rsidRPr="007D3070" w:rsidTr="00C022DB">
        <w:tc>
          <w:tcPr>
            <w:tcW w:w="564" w:type="dxa"/>
          </w:tcPr>
          <w:p w:rsidR="00021AF5" w:rsidRPr="007D3070" w:rsidRDefault="00021AF5" w:rsidP="00C022DB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39" w:type="dxa"/>
          </w:tcPr>
          <w:p w:rsidR="00021AF5" w:rsidRPr="007D3070" w:rsidRDefault="00021AF5" w:rsidP="00021AF5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Завершение работы ярмарки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«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День Выселковского района, день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ст. Выселки»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(уборка торгового места, выезд с территории ярмарки)</w:t>
            </w:r>
          </w:p>
        </w:tc>
        <w:tc>
          <w:tcPr>
            <w:tcW w:w="2551" w:type="dxa"/>
          </w:tcPr>
          <w:p w:rsidR="00021AF5" w:rsidRPr="007D3070" w:rsidRDefault="00E976B1" w:rsidP="00D952E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20.09.2025 </w:t>
            </w:r>
            <w:r w:rsidR="00021AF5">
              <w:rPr>
                <w:rFonts w:hAnsi="Times New Roman" w:cs="Times New Roman"/>
                <w:sz w:val="28"/>
                <w:szCs w:val="28"/>
              </w:rPr>
              <w:t xml:space="preserve">г. с </w:t>
            </w:r>
            <w:r>
              <w:rPr>
                <w:rFonts w:hAnsi="Times New Roman" w:cs="Times New Roman"/>
                <w:sz w:val="28"/>
                <w:szCs w:val="28"/>
              </w:rPr>
              <w:t>21</w:t>
            </w:r>
            <w:r w:rsidR="00021AF5">
              <w:rPr>
                <w:rFonts w:hAnsi="Times New Roman" w:cs="Times New Roman"/>
                <w:sz w:val="28"/>
                <w:szCs w:val="28"/>
              </w:rPr>
              <w:t xml:space="preserve">:00 до </w:t>
            </w:r>
            <w:r>
              <w:rPr>
                <w:rFonts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2799" w:type="dxa"/>
          </w:tcPr>
          <w:p w:rsidR="00021AF5" w:rsidRPr="007D3070" w:rsidRDefault="00021AF5" w:rsidP="00021AF5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участники ярмарки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 xml:space="preserve">«День </w:t>
            </w:r>
            <w:proofErr w:type="spellStart"/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Выселковского</w:t>
            </w:r>
            <w:proofErr w:type="spellEnd"/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 xml:space="preserve"> района,</w:t>
            </w:r>
            <w:r w:rsidR="00E976B1">
              <w:rPr>
                <w:rFonts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 xml:space="preserve">день 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                         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ст. Выселки»</w:t>
            </w:r>
          </w:p>
        </w:tc>
      </w:tr>
      <w:tr w:rsidR="00021AF5" w:rsidRPr="007D3070" w:rsidTr="00C022DB">
        <w:tc>
          <w:tcPr>
            <w:tcW w:w="564" w:type="dxa"/>
          </w:tcPr>
          <w:p w:rsidR="00021AF5" w:rsidRPr="007D3070" w:rsidRDefault="00021AF5" w:rsidP="00C022DB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9" w:type="dxa"/>
          </w:tcPr>
          <w:p w:rsidR="00021AF5" w:rsidRPr="007D3070" w:rsidRDefault="00021AF5" w:rsidP="00021AF5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Уборка территории ярмарки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«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 xml:space="preserve">День Выселковского района, день </w:t>
            </w:r>
            <w:r w:rsidRPr="00EB77ED">
              <w:rPr>
                <w:rFonts w:hAnsi="Times New Roman" w:cs="Times New Roman"/>
                <w:spacing w:val="-10"/>
                <w:sz w:val="28"/>
                <w:szCs w:val="28"/>
              </w:rPr>
              <w:t>ст. Выселки»</w:t>
            </w:r>
            <w:r>
              <w:rPr>
                <w:rFonts w:hAnsi="Times New Roman" w:cs="Times New Roman"/>
                <w:spacing w:val="-10"/>
                <w:sz w:val="28"/>
                <w:szCs w:val="28"/>
              </w:rPr>
              <w:t>, организация места сбора отходов</w:t>
            </w:r>
          </w:p>
        </w:tc>
        <w:tc>
          <w:tcPr>
            <w:tcW w:w="2551" w:type="dxa"/>
          </w:tcPr>
          <w:p w:rsidR="00021AF5" w:rsidRPr="007D3070" w:rsidRDefault="00E976B1" w:rsidP="00D952E8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20.09.2025 </w:t>
            </w:r>
            <w:r w:rsidR="00021AF5">
              <w:rPr>
                <w:rFonts w:hAnsi="Times New Roman" w:cs="Times New Roman"/>
                <w:sz w:val="28"/>
                <w:szCs w:val="28"/>
              </w:rPr>
              <w:t xml:space="preserve">г. с </w:t>
            </w:r>
            <w:r w:rsidR="00D9472C">
              <w:rPr>
                <w:rFonts w:hAnsi="Times New Roman" w:cs="Times New Roman"/>
                <w:sz w:val="28"/>
                <w:szCs w:val="28"/>
              </w:rPr>
              <w:t>9</w:t>
            </w:r>
            <w:r w:rsidR="00021AF5">
              <w:rPr>
                <w:rFonts w:hAnsi="Times New Roman" w:cs="Times New Roman"/>
                <w:sz w:val="28"/>
                <w:szCs w:val="28"/>
              </w:rPr>
              <w:t xml:space="preserve">:00 до </w:t>
            </w:r>
            <w:r>
              <w:rPr>
                <w:rFonts w:hAnsi="Times New Roman" w:cs="Times New Roman"/>
                <w:sz w:val="28"/>
                <w:szCs w:val="28"/>
              </w:rPr>
              <w:t>21</w:t>
            </w:r>
            <w:r w:rsidR="00021AF5">
              <w:rPr>
                <w:rFonts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799" w:type="dxa"/>
          </w:tcPr>
          <w:p w:rsidR="00021AF5" w:rsidRDefault="00021AF5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Дорблагоуст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9472C" w:rsidRPr="007D3070" w:rsidRDefault="00021AF5" w:rsidP="00D9472C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ройство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1AF5" w:rsidRPr="007D3070" w:rsidRDefault="00021AF5" w:rsidP="00C022DB">
            <w:pPr>
              <w:pStyle w:val="Style3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039" w:rsidRDefault="00B11039" w:rsidP="00F06181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217D5" w:rsidRDefault="003217D5" w:rsidP="00F06181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217D5" w:rsidRPr="007D3070" w:rsidRDefault="003217D5" w:rsidP="00F06181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2140BD" w:rsidRPr="00F07B71" w:rsidRDefault="002140BD" w:rsidP="002140BD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2140BD" w:rsidRPr="00F07B71" w:rsidRDefault="002140BD" w:rsidP="002140BD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Выселковского сельского поселения </w:t>
      </w:r>
    </w:p>
    <w:p w:rsidR="002140BD" w:rsidRPr="00F07B71" w:rsidRDefault="002140BD" w:rsidP="002140BD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Выселковского района по </w:t>
      </w:r>
      <w:proofErr w:type="gramStart"/>
      <w:r w:rsidRPr="00F07B71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Pr="00F07B7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C4538" w:rsidRDefault="002140BD" w:rsidP="007C453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производственным вопросам                           </w:t>
      </w:r>
      <w:r w:rsidR="00D9472C">
        <w:rPr>
          <w:rFonts w:ascii="Times New Roman" w:hAnsi="Times New Roman" w:cs="Times New Roman"/>
          <w:sz w:val="28"/>
          <w:szCs w:val="28"/>
        </w:rPr>
        <w:t xml:space="preserve">  </w:t>
      </w:r>
      <w:r w:rsidRPr="00F07B7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F07B71">
        <w:rPr>
          <w:rFonts w:ascii="Times New Roman" w:hAnsi="Times New Roman" w:cs="Times New Roman"/>
          <w:sz w:val="28"/>
          <w:szCs w:val="28"/>
        </w:rPr>
        <w:t>Кирячкова</w:t>
      </w:r>
      <w:proofErr w:type="spellEnd"/>
      <w:r w:rsidR="00D9472C">
        <w:rPr>
          <w:rFonts w:ascii="Times New Roman" w:hAnsi="Times New Roman" w:cs="Times New Roman"/>
          <w:sz w:val="28"/>
          <w:szCs w:val="28"/>
        </w:rPr>
        <w:t xml:space="preserve"> </w:t>
      </w:r>
      <w:r w:rsidRPr="00F07B71">
        <w:rPr>
          <w:rFonts w:ascii="Times New Roman" w:hAnsi="Times New Roman" w:cs="Times New Roman"/>
          <w:sz w:val="28"/>
          <w:szCs w:val="28"/>
        </w:rPr>
        <w:t>- Богдан</w:t>
      </w: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D8D" w:rsidRDefault="00361D8D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AF5" w:rsidRDefault="00021AF5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11F8" w:rsidRDefault="00BF11F8" w:rsidP="007C4538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4EB7" w:rsidRDefault="00DD4EB7" w:rsidP="00DD4EB7">
      <w:pPr>
        <w:ind w:left="5245"/>
        <w:rPr>
          <w:rFonts w:ascii="Times New Roman" w:hAnsi="Times New Roman" w:cs="Times New Roman"/>
          <w:sz w:val="28"/>
          <w:szCs w:val="28"/>
        </w:rPr>
      </w:pPr>
      <w:r w:rsidRPr="007D30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D4EB7" w:rsidRPr="007D3070" w:rsidRDefault="00DD4EB7" w:rsidP="00DD4EB7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DD4EB7" w:rsidRDefault="00BF11F8" w:rsidP="00DD4EB7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DD4EB7" w:rsidRPr="007D30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D4EB7" w:rsidRPr="007D3070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DD4EB7" w:rsidRPr="007D30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4EB7" w:rsidRPr="007D3070" w:rsidRDefault="00DD4EB7" w:rsidP="00DD4EB7">
      <w:pPr>
        <w:ind w:left="5245"/>
        <w:rPr>
          <w:rFonts w:ascii="Times New Roman" w:hAnsi="Times New Roman" w:cs="Times New Roman"/>
          <w:sz w:val="28"/>
          <w:szCs w:val="28"/>
        </w:rPr>
      </w:pPr>
      <w:r w:rsidRPr="007D3070">
        <w:rPr>
          <w:rFonts w:ascii="Times New Roman" w:hAnsi="Times New Roman" w:cs="Times New Roman"/>
          <w:sz w:val="28"/>
          <w:szCs w:val="28"/>
        </w:rPr>
        <w:t>Выселковского района</w:t>
      </w:r>
    </w:p>
    <w:p w:rsidR="00DD4EB7" w:rsidRPr="00857813" w:rsidRDefault="00DD4EB7" w:rsidP="00DD4EB7">
      <w:pPr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7D3070">
        <w:rPr>
          <w:rFonts w:ascii="Times New Roman" w:hAnsi="Times New Roman" w:cs="Times New Roman"/>
          <w:sz w:val="28"/>
          <w:szCs w:val="28"/>
        </w:rPr>
        <w:t xml:space="preserve">от </w:t>
      </w:r>
      <w:r w:rsidR="00857813" w:rsidRPr="00857813">
        <w:rPr>
          <w:rFonts w:ascii="Times New Roman" w:hAnsi="Times New Roman" w:cs="Times New Roman"/>
          <w:sz w:val="28"/>
          <w:szCs w:val="28"/>
          <w:u w:val="single"/>
        </w:rPr>
        <w:t>08.09.2025</w:t>
      </w:r>
      <w:r w:rsidRPr="007D3070">
        <w:rPr>
          <w:rFonts w:ascii="Times New Roman" w:hAnsi="Times New Roman" w:cs="Times New Roman"/>
          <w:sz w:val="28"/>
          <w:szCs w:val="28"/>
        </w:rPr>
        <w:t xml:space="preserve"> № </w:t>
      </w:r>
      <w:r w:rsidR="00857813" w:rsidRPr="00857813">
        <w:rPr>
          <w:rFonts w:ascii="Times New Roman" w:hAnsi="Times New Roman" w:cs="Times New Roman"/>
          <w:sz w:val="28"/>
          <w:szCs w:val="28"/>
          <w:u w:val="single"/>
        </w:rPr>
        <w:t>471</w:t>
      </w:r>
    </w:p>
    <w:p w:rsidR="00132736" w:rsidRDefault="00132736" w:rsidP="00CD28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EB7" w:rsidRDefault="00DD4EB7" w:rsidP="00CD28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EB7" w:rsidRPr="00DB32A8" w:rsidRDefault="00DD4EB7" w:rsidP="00DD4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2A8">
        <w:rPr>
          <w:rFonts w:ascii="Times New Roman" w:hAnsi="Times New Roman" w:cs="Times New Roman"/>
          <w:b/>
          <w:sz w:val="28"/>
          <w:szCs w:val="28"/>
        </w:rPr>
        <w:t>СХЕМА РАЗМЕЩЕНИЯ</w:t>
      </w:r>
    </w:p>
    <w:p w:rsidR="00DD4EB7" w:rsidRPr="00DB32A8" w:rsidRDefault="00DD4EB7" w:rsidP="00DD4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2A8">
        <w:rPr>
          <w:rFonts w:ascii="Times New Roman" w:hAnsi="Times New Roman" w:cs="Times New Roman"/>
          <w:b/>
          <w:sz w:val="28"/>
          <w:szCs w:val="28"/>
        </w:rPr>
        <w:t xml:space="preserve">торговых мест на муниципальной универсальной розничной 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>разовой праздничной ярмарк</w:t>
      </w:r>
      <w:r w:rsidR="00CC2007"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>е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«День Выселковского района, день ст. Выселки» </w:t>
      </w:r>
      <w:r w:rsidR="003217D5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на территории Выселковского сельского поселения Выселковского района </w:t>
      </w:r>
      <w:r w:rsidR="003217D5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>на площади МБУК «Парк культуры и отдыха»</w:t>
      </w:r>
      <w:r w:rsidRPr="00DB3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2CE" w:rsidRDefault="000E42CE" w:rsidP="000E42CE">
      <w:pPr>
        <w:pStyle w:val="Style3"/>
        <w:widowControl/>
        <w:spacing w:line="240" w:lineRule="auto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0E42CE" w:rsidRDefault="00564259" w:rsidP="000E42CE">
      <w:pPr>
        <w:pStyle w:val="Style3"/>
        <w:widowControl/>
        <w:spacing w:line="240" w:lineRule="auto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11169" wp14:editId="1CA5DF29">
                <wp:simplePos x="0" y="0"/>
                <wp:positionH relativeFrom="column">
                  <wp:posOffset>2863215</wp:posOffset>
                </wp:positionH>
                <wp:positionV relativeFrom="paragraph">
                  <wp:posOffset>136525</wp:posOffset>
                </wp:positionV>
                <wp:extent cx="390525" cy="1400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5.45pt;margin-top:10.75pt;width:30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qxhwIAACMFAAAOAAAAZHJzL2Uyb0RvYy54bWysVM1uEzEQviPxDpbvdH9IWhp1U0WtipCq&#10;tqJFPbteu1nhP2wnm3BC4orEI/AQXBA/fYbNGzH2bjah5IS4eGc8883ffuOj44UUaM6sq7QqcLaX&#10;YsQU1WWl7gv85ubs2QuMnCeqJEIrVuAlc/h4/PTJUW1GLNdTLUpmEQRRblSbAk+9N6MkcXTKJHF7&#10;2jAFRq6tJB5Ue5+UltQQXYokT9P9pNa2NFZT5hzcnrZGPI7xOWfUX3LumEeiwFCbj6eN5104k/ER&#10;Gd1bYqYV7cog/1CFJJWCpH2oU+IJmtnqr1CyolY7zf0e1TLRnFeUxR6gmyx91M31lBgWe4HhONOP&#10;yf2/sPRifmVRVRY4x0gRCb+o+bL6sPrc/GweVh+br81D82P1qfnVfGu+ozzMqzZuBLBrc2U7zYEY&#10;ml9wK8MX2kKLOONlP2O28IjC5fPDdJgPMaJgygZpmh0MQ9BkgzbW+ZdMSxSEAlv4h3G0ZH7ufOu6&#10;dgFcqKbNHyW/FCyUINRrxqEvyJhHdGQUOxEWzQlwgVDKlN/vUkfvAOOVED0w2wUUPutAnW+Asci0&#10;HpjuAv6ZsUfErFr5Hiwrpe2uAOXbPnPrv+6+7Tm0f6fLJfxOq1ueO0PPKhjiOXH+ilggNqwALKu/&#10;hIMLXRdYdxJGU23f77oP/sA3sGJUw6IU2L2bEcswEq8UMPEwGwzCZkVlMDzIQbHblrtti5rJEw3z&#10;z+BZMDSKwd+Ltcitlrew05OQFUxEUchdYOrtWjnx7QLDq0DZZBLdYJsM8efq2tAQPEw1kORmcUus&#10;6ZjkgYMXer1UZPSIUK1vQCo9mXnNq8i2zVy7ecMmRr52r0ZY9W09em3etvFvAAAA//8DAFBLAwQU&#10;AAYACAAAACEAzyW6wOAAAAAKAQAADwAAAGRycy9kb3ducmV2LnhtbEyPwU7DMAyG70i8Q2Qkbixp&#10;1A7WNZ3QJA49VIhBxdVrvLaiSaom28rbE05wtP3p9/cXu8WM7EKzH5xVkKwEMLKt04PtFHy8vzw8&#10;AfMBrcbRWVLwTR525e1Ngbl2V/tGl0PoWAyxPkcFfQhTzrlvezLoV24iG28nNxsMcZw7rme8xnAz&#10;cinEmhscbPzQ40T7ntqvw9koqNd1LbFqPpuq2Vf+MdGv4aSVur9bnrfAAi3hD4Zf/agOZXQ6urPV&#10;no0K0kxsIqpAJhmwCGSJTIEd4yKVAnhZ8P8Vyh8AAAD//wMAUEsBAi0AFAAGAAgAAAAhALaDOJL+&#10;AAAA4QEAABMAAAAAAAAAAAAAAAAAAAAAAFtDb250ZW50X1R5cGVzXS54bWxQSwECLQAUAAYACAAA&#10;ACEAOP0h/9YAAACUAQAACwAAAAAAAAAAAAAAAAAvAQAAX3JlbHMvLnJlbHNQSwECLQAUAAYACAAA&#10;ACEAXxGqsYcCAAAjBQAADgAAAAAAAAAAAAAAAAAuAgAAZHJzL2Uyb0RvYy54bWxQSwECLQAUAAYA&#10;CAAAACEAzyW6wOAAAAAKAQAADwAAAAAAAAAAAAAAAADhBAAAZHJzL2Rvd25yZXYueG1sUEsFBgAA&#10;AAAEAAQA8wAAAO4FAAAAAA==&#10;" fillcolor="white [3201]" strokecolor="#f79646 [3209]" strokeweight="2pt"/>
            </w:pict>
          </mc:Fallback>
        </mc:AlternateContent>
      </w:r>
    </w:p>
    <w:p w:rsidR="000E42CE" w:rsidRDefault="000E42CE" w:rsidP="00132736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132736" w:rsidRPr="007D3070" w:rsidRDefault="00132736" w:rsidP="00132736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132736" w:rsidRDefault="00132736" w:rsidP="00132736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132736" w:rsidRPr="007D3070" w:rsidRDefault="00132736" w:rsidP="00132736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564259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0A21A" wp14:editId="50479C22">
                <wp:simplePos x="0" y="0"/>
                <wp:positionH relativeFrom="column">
                  <wp:posOffset>2129790</wp:posOffset>
                </wp:positionH>
                <wp:positionV relativeFrom="paragraph">
                  <wp:posOffset>-2540</wp:posOffset>
                </wp:positionV>
                <wp:extent cx="1857375" cy="14001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00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67.7pt;margin-top:-.2pt;width:146.2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o6cAIAABUFAAAOAAAAZHJzL2Uyb0RvYy54bWysVM1uGyEQvlfqOyDuze66zk+trCMrUapK&#10;URI1qXImLMSowFDAXrsP02eIeu1L+JE6sOt12vhU9cIyzPfNMLPfcHq2MposhQ8KbE2rg5ISYTk0&#10;yj7V9Mv95bsTSkJktmEarKjpWgR6Nn375rR1EzGCOehGeIJBbJi0rqbzGN2kKAKfC8PCAThh0SnB&#10;GxbR9E9F41mL0Y0uRmV5VLTgG+eBixDw9KJz0mmOL6Xg8UbKICLRNcW7xbz6vD6mtZiessmTZ26u&#10;eH8N9g+3MExZTDqEumCRkYVXr0IZxT0EkPGAgylASsVFrgGrqcq/qrmbMydyLdic4IY2hf8Xll8v&#10;bz1RTU3HlFhm8Bdtfmx+bp43v8g4dad1YYKgO3freyvgNpW6kt6kLxZBVrmj66GjYhUJx8Pq5PD4&#10;/fEhJRx91bgsKzQwTrGjOx/iRwGGpE1NhdbKhVQ1m7DlVYgdeotCarpRd4e8i2stEljbz0JiJZh1&#10;lNlZQ+Jce7Jk+PcZ58LGoz57RieaVFoPxGofUceqJ/XYRBNZWwOx3Ef8M+PAyFnBxoFslAW/L0Dz&#10;dcjc4bfVdzWn8h+hWeMP9NApOzh+qbCPVyzEW+ZRyih6HM94g4vU0NYU+h0lc/Df950nPCoMvZS0&#10;OBo1Dd8WzAtK9CeL2vtQjcdplrIxPjweoeFfeh5feuzCnAP2v8KHwPG8Tfiot1vpwTzgFM9SVnQx&#10;yzF3TXn0W+M8diOL7wAXs1mG4fw4Fq/sneMpeOpqEsn96oF514spog6vYTtGrwTVYRPTwmwRQaqs&#10;tl1f+37j7GXJ9u9EGu6XdkbtXrPpbwAAAP//AwBQSwMEFAAGAAgAAAAhAD1FC2fiAAAACQEAAA8A&#10;AABkcnMvZG93bnJldi54bWxMj09PwkAQxe8mfofNmHgxsP2DgLVbghhOmBhA43XoDm1jd7fpLlC/&#10;PeNJTy+T9/Leb/LFYFpxpt43ziqIxxEIsqXTja0UfOzXozkIH9BqbJ0lBT/kYVHc3uSYaXexWzrv&#10;QiW4xPoMFdQhdJmUvqzJoB+7jix7R9cbDHz2ldQ9XrjctDKJoqk02FheqLGjVU3l9+5kFHx+VZsH&#10;/Z6uli/r/fx183aMcSKVur8bls8gAg3hLwy/+IwOBTMd3MlqL1oFafo44aiCEQv702T2BOKgIEmi&#10;GGSRy/8fFFcAAAD//wMAUEsBAi0AFAAGAAgAAAAhALaDOJL+AAAA4QEAABMAAAAAAAAAAAAAAAAA&#10;AAAAAFtDb250ZW50X1R5cGVzXS54bWxQSwECLQAUAAYACAAAACEAOP0h/9YAAACUAQAACwAAAAAA&#10;AAAAAAAAAAAvAQAAX3JlbHMvLnJlbHNQSwECLQAUAAYACAAAACEANjp6OnACAAAVBQAADgAAAAAA&#10;AAAAAAAAAAAuAgAAZHJzL2Uyb0RvYy54bWxQSwECLQAUAAYACAAAACEAPUULZ+IAAAAJAQAADwAA&#10;AAAAAAAAAAAAAADKBAAAZHJzL2Rvd25yZXYueG1sUEsFBgAAAAAEAAQA8wAAANkFAAAAAA==&#10;" fillcolor="white [3201]" strokecolor="#f79646 [3209]" strokeweight="2pt"/>
            </w:pict>
          </mc:Fallback>
        </mc:AlternateContent>
      </w: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564259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2FE6C" wp14:editId="1D8742CA">
                <wp:simplePos x="0" y="0"/>
                <wp:positionH relativeFrom="column">
                  <wp:posOffset>2863215</wp:posOffset>
                </wp:positionH>
                <wp:positionV relativeFrom="paragraph">
                  <wp:posOffset>90170</wp:posOffset>
                </wp:positionV>
                <wp:extent cx="390525" cy="647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5.45pt;margin-top:7.1pt;width:30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G1lgIAAPoEAAAOAAAAZHJzL2Uyb0RvYy54bWysVEtu2zAQ3RfoHQjuG9muP40ROTASuCgQ&#10;pAGSImuaomwBFMmStGV3VaDbAj1CD9FN0U/OIN+oj5TifJpVUS/oGc5wPm/e6Oh4U0qyFtYVWqW0&#10;e9ChRCius0ItUvruavbiFSXOM5UxqZVI6VY4ejx5/uyoMmPR00stM2EJgig3rkxKl96bcZI4vhQl&#10;cwfaCAVjrm3JPFS7SDLLKkQvZdLrdIZJpW1mrObCOdyeNkY6ifHzXHD/Ns+d8ESmFLX5eNp4zsOZ&#10;TI7YeGGZWRa8LYP9QxUlKxSS7kOdMs/IyhZ/hSoLbrXTuT/gukx0nhdcxB7QTbfzqJvLJTMi9gJw&#10;nNnD5P5fWH6+vrCkyDA7ShQrMaL66+7j7kv9q77Zfaq/1Tf1z93n+nf9vf5BugGvyrgxnl2aC9tq&#10;DmJofpPbMvyjLbKJGG/3GIuNJxyXLw87g96AEg7TsD8adeIMkrvHxjr/WuiSBCGlFiOMyLL1mfNI&#10;CNdbl5DLaVlks0LKqGzdibRkzTBtkCTTFSWSOY/LlM7iL3SAEA+eSUWqlPYGfRRDOAMNc8k8xNIA&#10;GKcWlDC5AL+5t7GWB6+dXcz3WWejw2F/+FSSUPQpc8umuhihdZMq1C4iW9seA8YNqkGa62yLKVnd&#10;0NcZPisQ7QydXTALvqJs7KB/iyOXGr3oVqJkqe2Hp+6DP2gEKyUV+I8+36+YFQDsjQLBDrv9fliY&#10;qPQHox4Ue98yv29Rq/JEA3SQCNVFMfh7eSvmVpfXWNVpyAoTUxy5G0Rb5cQ3e4ll52I6jW5YEsP8&#10;mbo0PAQPOAUcrzbXzJqWIR7UOte3u8LGj4jS+IaXSk9XXudFZNEdruBDULBgkRntxyBs8H09et19&#10;siZ/AAAA//8DAFBLAwQUAAYACAAAACEAobRg990AAAAKAQAADwAAAGRycy9kb3ducmV2LnhtbEyP&#10;wU6EMBCG7ya+QzMm3twCYTeClI3ReNREdg9669JZILZTQguLb+940uPM/+Wfb6r96qxYcAqDJwXp&#10;JgGB1HozUKfgeHi5uwcRoiajrSdU8I0B9vX1VaVL4y/0jksTO8ElFEqtoI9xLKUMbY9Oh40fkTg7&#10;+8npyOPUSTPpC5c7K7Mk2UmnB+ILvR7xqcf2q5mdgufXrlg+7DFaOq+z7D7npinelLq9WR8fQERc&#10;4x8Mv/qsDjU7nfxMJgirIN8mBaMc5BkIBrZploM48SLdZSDrSv5/of4BAAD//wMAUEsBAi0AFAAG&#10;AAgAAAAhALaDOJL+AAAA4QEAABMAAAAAAAAAAAAAAAAAAAAAAFtDb250ZW50X1R5cGVzXS54bWxQ&#10;SwECLQAUAAYACAAAACEAOP0h/9YAAACUAQAACwAAAAAAAAAAAAAAAAAvAQAAX3JlbHMvLnJlbHNQ&#10;SwECLQAUAAYACAAAACEAhn6htZYCAAD6BAAADgAAAAAAAAAAAAAAAAAuAgAAZHJzL2Uyb0RvYy54&#10;bWxQSwECLQAUAAYACAAAACEAobRg990AAAAKAQAADwAAAAAAAAAAAAAAAADwBAAAZHJzL2Rvd25y&#10;ZXYueG1sUEsFBgAAAAAEAAQA8wAAAPoFAAAAAA==&#10;" fillcolor="window" strokecolor="#f79646" strokeweight="2pt"/>
            </w:pict>
          </mc:Fallback>
        </mc:AlternateContent>
      </w: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P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CC2007">
        <w:rPr>
          <w:rFonts w:ascii="Times New Roman" w:hAnsi="Times New Roman" w:cs="Times New Roman"/>
        </w:rPr>
        <w:t>Х – торговые места</w:t>
      </w: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CC2007" w:rsidRDefault="00CC2007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132736" w:rsidRPr="00F07B71" w:rsidRDefault="00132736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132736" w:rsidRPr="00F07B71" w:rsidRDefault="00132736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Выселковского сельского поселения </w:t>
      </w:r>
    </w:p>
    <w:p w:rsidR="00132736" w:rsidRPr="00F07B71" w:rsidRDefault="00132736" w:rsidP="00132736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Выселковского района по </w:t>
      </w:r>
      <w:proofErr w:type="gramStart"/>
      <w:r w:rsidRPr="00F07B71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Pr="00F07B7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132736" w:rsidRDefault="00132736" w:rsidP="00132736">
      <w:pPr>
        <w:jc w:val="both"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производственным вопросам                           </w:t>
      </w:r>
      <w:r w:rsidR="00BF11F8">
        <w:rPr>
          <w:rFonts w:ascii="Times New Roman" w:hAnsi="Times New Roman" w:cs="Times New Roman"/>
          <w:sz w:val="28"/>
          <w:szCs w:val="28"/>
        </w:rPr>
        <w:t xml:space="preserve">  </w:t>
      </w:r>
      <w:r w:rsidRPr="00F07B7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F07B71">
        <w:rPr>
          <w:rFonts w:ascii="Times New Roman" w:hAnsi="Times New Roman" w:cs="Times New Roman"/>
          <w:sz w:val="28"/>
          <w:szCs w:val="28"/>
        </w:rPr>
        <w:t>Кирячкова</w:t>
      </w:r>
      <w:proofErr w:type="spellEnd"/>
      <w:r w:rsidR="00BF11F8">
        <w:rPr>
          <w:rFonts w:ascii="Times New Roman" w:hAnsi="Times New Roman" w:cs="Times New Roman"/>
          <w:sz w:val="28"/>
          <w:szCs w:val="28"/>
        </w:rPr>
        <w:t xml:space="preserve"> </w:t>
      </w:r>
      <w:r w:rsidRPr="00F07B71">
        <w:rPr>
          <w:rFonts w:ascii="Times New Roman" w:hAnsi="Times New Roman" w:cs="Times New Roman"/>
          <w:sz w:val="28"/>
          <w:szCs w:val="28"/>
        </w:rPr>
        <w:t>- Богда</w:t>
      </w:r>
      <w:r w:rsidR="005B7B25">
        <w:rPr>
          <w:rFonts w:ascii="Times New Roman" w:hAnsi="Times New Roman" w:cs="Times New Roman"/>
          <w:sz w:val="28"/>
          <w:szCs w:val="28"/>
        </w:rPr>
        <w:t>н</w:t>
      </w:r>
    </w:p>
    <w:p w:rsidR="005B7B25" w:rsidRDefault="005B7B25" w:rsidP="001327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1F8" w:rsidRDefault="00BF11F8" w:rsidP="001327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007" w:rsidRDefault="005B7B25" w:rsidP="00CC2007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007" w:rsidRPr="007D30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B32A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C2007" w:rsidRPr="007D3070" w:rsidRDefault="00CC2007" w:rsidP="00CC2007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C2007" w:rsidRDefault="00BF11F8" w:rsidP="00CC2007">
      <w:pPr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постновлением</w:t>
      </w:r>
      <w:proofErr w:type="spellEnd"/>
      <w:r w:rsidR="00CC2007" w:rsidRPr="007D30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C2007" w:rsidRPr="007D3070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CC2007" w:rsidRPr="007D30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C2007" w:rsidRPr="007D3070" w:rsidRDefault="00CC2007" w:rsidP="00CC2007">
      <w:pPr>
        <w:ind w:left="5245"/>
        <w:rPr>
          <w:rFonts w:ascii="Times New Roman" w:hAnsi="Times New Roman" w:cs="Times New Roman"/>
          <w:sz w:val="28"/>
          <w:szCs w:val="28"/>
        </w:rPr>
      </w:pPr>
      <w:r w:rsidRPr="007D3070">
        <w:rPr>
          <w:rFonts w:ascii="Times New Roman" w:hAnsi="Times New Roman" w:cs="Times New Roman"/>
          <w:sz w:val="28"/>
          <w:szCs w:val="28"/>
        </w:rPr>
        <w:t>Выселковского района</w:t>
      </w:r>
    </w:p>
    <w:p w:rsidR="00CC2007" w:rsidRPr="00857813" w:rsidRDefault="00CC2007" w:rsidP="00CC2007">
      <w:pPr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7D3070">
        <w:rPr>
          <w:rFonts w:ascii="Times New Roman" w:hAnsi="Times New Roman" w:cs="Times New Roman"/>
          <w:sz w:val="28"/>
          <w:szCs w:val="28"/>
        </w:rPr>
        <w:t xml:space="preserve">от </w:t>
      </w:r>
      <w:r w:rsidR="00857813" w:rsidRPr="00857813">
        <w:rPr>
          <w:rFonts w:ascii="Times New Roman" w:hAnsi="Times New Roman" w:cs="Times New Roman"/>
          <w:sz w:val="28"/>
          <w:szCs w:val="28"/>
          <w:u w:val="single"/>
        </w:rPr>
        <w:t>08.09.2025</w:t>
      </w:r>
      <w:r w:rsidRPr="007D3070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r w:rsidR="00857813" w:rsidRPr="00857813">
        <w:rPr>
          <w:rFonts w:ascii="Times New Roman" w:hAnsi="Times New Roman" w:cs="Times New Roman"/>
          <w:sz w:val="28"/>
          <w:szCs w:val="28"/>
          <w:u w:val="single"/>
        </w:rPr>
        <w:t>471</w:t>
      </w:r>
    </w:p>
    <w:bookmarkEnd w:id="0"/>
    <w:p w:rsidR="00DB32A8" w:rsidRDefault="00DB32A8" w:rsidP="00CC2007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DB32A8" w:rsidRDefault="00DB32A8" w:rsidP="00CC2007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DB32A8" w:rsidRPr="00DB32A8" w:rsidRDefault="00DB32A8" w:rsidP="00DB3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2A8">
        <w:rPr>
          <w:rFonts w:ascii="Times New Roman" w:hAnsi="Times New Roman" w:cs="Times New Roman"/>
          <w:b/>
          <w:sz w:val="28"/>
          <w:szCs w:val="28"/>
        </w:rPr>
        <w:t>АССОРТИМЕНТНЫЙ ПЕРЕЧЕНЬ</w:t>
      </w:r>
    </w:p>
    <w:p w:rsidR="00DB32A8" w:rsidRPr="00BF11F8" w:rsidRDefault="00DB32A8" w:rsidP="00BF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2A8">
        <w:rPr>
          <w:rFonts w:ascii="Times New Roman" w:hAnsi="Times New Roman" w:cs="Times New Roman"/>
          <w:b/>
          <w:sz w:val="28"/>
          <w:szCs w:val="28"/>
        </w:rPr>
        <w:t xml:space="preserve">торговых мест на муниципальной универсальной розничной 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разовой праздничной ярмарке «День Выселковского района, день ст. Выселки» </w:t>
      </w:r>
      <w:r w:rsidR="003217D5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на территории Выселковского сельского поселения Выселковского района </w:t>
      </w:r>
      <w:r w:rsidR="003217D5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B32A8">
        <w:rPr>
          <w:rStyle w:val="FontStyle11"/>
          <w:rFonts w:ascii="Times New Roman" w:hAnsi="Times New Roman" w:cs="Times New Roman"/>
          <w:b/>
          <w:sz w:val="28"/>
          <w:szCs w:val="28"/>
        </w:rPr>
        <w:t>на площади МБУК «Парк культуры и отдыха»</w:t>
      </w:r>
      <w:r w:rsidRPr="00DB3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32A8" w:rsidRPr="007D3070" w:rsidRDefault="00DB32A8" w:rsidP="00CC2007">
      <w:pPr>
        <w:ind w:left="5245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469"/>
      </w:tblGrid>
      <w:tr w:rsidR="00DB32A8" w:rsidTr="00DB32A8">
        <w:tc>
          <w:tcPr>
            <w:tcW w:w="1384" w:type="dxa"/>
          </w:tcPr>
          <w:p w:rsidR="00DB32A8" w:rsidRPr="00DB32A8" w:rsidRDefault="00DB32A8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69" w:type="dxa"/>
          </w:tcPr>
          <w:p w:rsidR="00DB32A8" w:rsidRDefault="00DB32A8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Наименование товара</w:t>
            </w:r>
          </w:p>
        </w:tc>
      </w:tr>
      <w:tr w:rsidR="00DB32A8" w:rsidTr="00DB32A8">
        <w:tc>
          <w:tcPr>
            <w:tcW w:w="1384" w:type="dxa"/>
          </w:tcPr>
          <w:p w:rsidR="00DB32A8" w:rsidRDefault="00DB32A8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9" w:type="dxa"/>
          </w:tcPr>
          <w:p w:rsidR="00DB32A8" w:rsidRDefault="00DB32A8" w:rsidP="00DB32A8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Игрушки, шары надувные (</w:t>
            </w:r>
            <w:r w:rsidR="00E06B4D">
              <w:rPr>
                <w:rFonts w:hAnsi="Times New Roman" w:cs="Times New Roman"/>
                <w:sz w:val="28"/>
                <w:szCs w:val="28"/>
              </w:rPr>
              <w:t>гелиевые</w:t>
            </w:r>
            <w:r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</w:tr>
      <w:tr w:rsidR="00DB32A8" w:rsidTr="00DB32A8">
        <w:tc>
          <w:tcPr>
            <w:tcW w:w="1384" w:type="dxa"/>
          </w:tcPr>
          <w:p w:rsidR="00DB32A8" w:rsidRDefault="00DB32A8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9" w:type="dxa"/>
          </w:tcPr>
          <w:p w:rsidR="00DB32A8" w:rsidRDefault="00DB32A8" w:rsidP="0056425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Вода питьевая в ассортименте, мороженое, чай, кофе, буте</w:t>
            </w:r>
            <w:r w:rsidR="00564259">
              <w:rPr>
                <w:rFonts w:hAnsi="Times New Roman" w:cs="Times New Roman"/>
                <w:sz w:val="28"/>
                <w:szCs w:val="28"/>
              </w:rPr>
              <w:t xml:space="preserve">рброды, сладкая вата, коктейли </w:t>
            </w:r>
            <w:r>
              <w:rPr>
                <w:rFonts w:hAnsi="Times New Roman" w:cs="Times New Roman"/>
                <w:sz w:val="28"/>
                <w:szCs w:val="28"/>
              </w:rPr>
              <w:t>и др.</w:t>
            </w:r>
          </w:p>
        </w:tc>
      </w:tr>
      <w:tr w:rsidR="00CD47F5" w:rsidTr="00DB32A8">
        <w:tc>
          <w:tcPr>
            <w:tcW w:w="1384" w:type="dxa"/>
          </w:tcPr>
          <w:p w:rsidR="00CD47F5" w:rsidRDefault="00CD47F5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9" w:type="dxa"/>
          </w:tcPr>
          <w:p w:rsidR="00CD47F5" w:rsidRDefault="00CD47F5" w:rsidP="0056425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Настольные игры</w:t>
            </w:r>
          </w:p>
        </w:tc>
      </w:tr>
      <w:tr w:rsidR="00CD47F5" w:rsidTr="00DB32A8">
        <w:tc>
          <w:tcPr>
            <w:tcW w:w="1384" w:type="dxa"/>
          </w:tcPr>
          <w:p w:rsidR="00CD47F5" w:rsidRDefault="00CD47F5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9" w:type="dxa"/>
          </w:tcPr>
          <w:p w:rsidR="00CD47F5" w:rsidRDefault="00CD47F5" w:rsidP="0056425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Изделия народных художественных промыслов</w:t>
            </w:r>
          </w:p>
        </w:tc>
      </w:tr>
      <w:tr w:rsidR="00FD5CFE" w:rsidTr="00DB32A8">
        <w:tc>
          <w:tcPr>
            <w:tcW w:w="1384" w:type="dxa"/>
          </w:tcPr>
          <w:p w:rsidR="00FD5CFE" w:rsidRDefault="00CD47F5" w:rsidP="00DB32A8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9" w:type="dxa"/>
          </w:tcPr>
          <w:p w:rsidR="00FD5CFE" w:rsidRDefault="00FD5CFE" w:rsidP="0056425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</w:rPr>
              <w:t>Аквагрим</w:t>
            </w:r>
            <w:proofErr w:type="spellEnd"/>
          </w:p>
        </w:tc>
      </w:tr>
    </w:tbl>
    <w:p w:rsidR="00DB32A8" w:rsidRDefault="00DB32A8" w:rsidP="00DB32A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DB32A8" w:rsidRDefault="00DB32A8" w:rsidP="00DB32A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DB32A8" w:rsidRDefault="00DB32A8" w:rsidP="00DB32A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DB32A8" w:rsidRPr="00F07B71" w:rsidRDefault="00DB32A8" w:rsidP="00DB32A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DB32A8" w:rsidRPr="00F07B71" w:rsidRDefault="00DB32A8" w:rsidP="00DB32A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Выселковского сельского поселения </w:t>
      </w:r>
    </w:p>
    <w:p w:rsidR="00DB32A8" w:rsidRPr="00F07B71" w:rsidRDefault="00DB32A8" w:rsidP="00DB32A8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Выселковского района по </w:t>
      </w:r>
      <w:proofErr w:type="gramStart"/>
      <w:r w:rsidRPr="00F07B71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Pr="00F07B7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90E89" w:rsidRPr="007D3070" w:rsidRDefault="00DB32A8" w:rsidP="00DB32A8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07B71">
        <w:rPr>
          <w:rFonts w:ascii="Times New Roman" w:hAnsi="Times New Roman" w:cs="Times New Roman"/>
          <w:sz w:val="28"/>
          <w:szCs w:val="28"/>
        </w:rPr>
        <w:t xml:space="preserve">производственным вопросам                           </w:t>
      </w:r>
      <w:r w:rsidR="00CD47F5">
        <w:rPr>
          <w:rFonts w:ascii="Times New Roman" w:hAnsi="Times New Roman" w:cs="Times New Roman"/>
          <w:sz w:val="28"/>
          <w:szCs w:val="28"/>
        </w:rPr>
        <w:t xml:space="preserve">  </w:t>
      </w:r>
      <w:r w:rsidRPr="00F07B7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F07B71">
        <w:rPr>
          <w:rFonts w:ascii="Times New Roman" w:hAnsi="Times New Roman" w:cs="Times New Roman"/>
          <w:sz w:val="28"/>
          <w:szCs w:val="28"/>
        </w:rPr>
        <w:t>Кирячкова</w:t>
      </w:r>
      <w:proofErr w:type="spellEnd"/>
      <w:r w:rsidR="00CD47F5">
        <w:rPr>
          <w:rFonts w:ascii="Times New Roman" w:hAnsi="Times New Roman" w:cs="Times New Roman"/>
          <w:sz w:val="28"/>
          <w:szCs w:val="28"/>
        </w:rPr>
        <w:t xml:space="preserve"> </w:t>
      </w:r>
      <w:r w:rsidRPr="00F07B71">
        <w:rPr>
          <w:rFonts w:ascii="Times New Roman" w:hAnsi="Times New Roman" w:cs="Times New Roman"/>
          <w:sz w:val="28"/>
          <w:szCs w:val="28"/>
        </w:rPr>
        <w:t>- Богда</w:t>
      </w:r>
      <w:r>
        <w:rPr>
          <w:rFonts w:ascii="Times New Roman" w:hAnsi="Times New Roman" w:cs="Times New Roman"/>
          <w:sz w:val="28"/>
          <w:szCs w:val="28"/>
        </w:rPr>
        <w:t>н</w:t>
      </w:r>
    </w:p>
    <w:sectPr w:rsidR="00590E89" w:rsidRPr="007D3070" w:rsidSect="00E7393B">
      <w:headerReference w:type="default" r:id="rId10"/>
      <w:type w:val="continuous"/>
      <w:pgSz w:w="11905" w:h="16837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2D" w:rsidRDefault="008F7D2D">
      <w:r>
        <w:separator/>
      </w:r>
    </w:p>
  </w:endnote>
  <w:endnote w:type="continuationSeparator" w:id="0">
    <w:p w:rsidR="008F7D2D" w:rsidRDefault="008F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2D" w:rsidRDefault="008F7D2D">
      <w:r>
        <w:separator/>
      </w:r>
    </w:p>
  </w:footnote>
  <w:footnote w:type="continuationSeparator" w:id="0">
    <w:p w:rsidR="008F7D2D" w:rsidRDefault="008F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D8D" w:rsidRPr="00361D8D" w:rsidRDefault="00361D8D" w:rsidP="00361D8D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140"/>
    <w:multiLevelType w:val="hybridMultilevel"/>
    <w:tmpl w:val="D4F8E7B8"/>
    <w:lvl w:ilvl="0" w:tplc="5AE46FA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75217B"/>
    <w:multiLevelType w:val="hybridMultilevel"/>
    <w:tmpl w:val="34DC5BDE"/>
    <w:lvl w:ilvl="0" w:tplc="50124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0E515A"/>
    <w:multiLevelType w:val="hybridMultilevel"/>
    <w:tmpl w:val="A10E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E0EA4"/>
    <w:multiLevelType w:val="hybridMultilevel"/>
    <w:tmpl w:val="72FA4014"/>
    <w:lvl w:ilvl="0" w:tplc="6382E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3B19C2"/>
    <w:multiLevelType w:val="singleLevel"/>
    <w:tmpl w:val="532C2D4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3E21414F"/>
    <w:multiLevelType w:val="hybridMultilevel"/>
    <w:tmpl w:val="7E24B02C"/>
    <w:lvl w:ilvl="0" w:tplc="9CFE5C8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56AE2409"/>
    <w:multiLevelType w:val="hybridMultilevel"/>
    <w:tmpl w:val="B94E60D0"/>
    <w:lvl w:ilvl="0" w:tplc="43BA8E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1519AB"/>
    <w:multiLevelType w:val="hybridMultilevel"/>
    <w:tmpl w:val="6C0C7D7C"/>
    <w:lvl w:ilvl="0" w:tplc="44F61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F"/>
    <w:rsid w:val="00021AF5"/>
    <w:rsid w:val="00030F43"/>
    <w:rsid w:val="00031692"/>
    <w:rsid w:val="00045C4C"/>
    <w:rsid w:val="000473A4"/>
    <w:rsid w:val="0005161B"/>
    <w:rsid w:val="00055BBA"/>
    <w:rsid w:val="000774BF"/>
    <w:rsid w:val="00092962"/>
    <w:rsid w:val="00093A93"/>
    <w:rsid w:val="000B52AE"/>
    <w:rsid w:val="000D297B"/>
    <w:rsid w:val="000D43AD"/>
    <w:rsid w:val="000E42CE"/>
    <w:rsid w:val="000E45E0"/>
    <w:rsid w:val="000F01EA"/>
    <w:rsid w:val="000F5ABE"/>
    <w:rsid w:val="000F6623"/>
    <w:rsid w:val="000F7C23"/>
    <w:rsid w:val="00103453"/>
    <w:rsid w:val="0011168F"/>
    <w:rsid w:val="001132E0"/>
    <w:rsid w:val="001138F7"/>
    <w:rsid w:val="00117114"/>
    <w:rsid w:val="001277D4"/>
    <w:rsid w:val="00132736"/>
    <w:rsid w:val="00136AF4"/>
    <w:rsid w:val="0014270D"/>
    <w:rsid w:val="00152239"/>
    <w:rsid w:val="00157776"/>
    <w:rsid w:val="00163C15"/>
    <w:rsid w:val="0017751B"/>
    <w:rsid w:val="00180314"/>
    <w:rsid w:val="00195075"/>
    <w:rsid w:val="001A1F5C"/>
    <w:rsid w:val="001A2FC5"/>
    <w:rsid w:val="001A4D7C"/>
    <w:rsid w:val="001B5CCF"/>
    <w:rsid w:val="001C2387"/>
    <w:rsid w:val="001D7FBC"/>
    <w:rsid w:val="001E3991"/>
    <w:rsid w:val="001E50C5"/>
    <w:rsid w:val="001E573C"/>
    <w:rsid w:val="001F1DB8"/>
    <w:rsid w:val="00207AEE"/>
    <w:rsid w:val="0021064C"/>
    <w:rsid w:val="002112D8"/>
    <w:rsid w:val="002140BD"/>
    <w:rsid w:val="002142AA"/>
    <w:rsid w:val="00240232"/>
    <w:rsid w:val="00241871"/>
    <w:rsid w:val="00243CAF"/>
    <w:rsid w:val="00244C30"/>
    <w:rsid w:val="002475E8"/>
    <w:rsid w:val="00254218"/>
    <w:rsid w:val="002842CB"/>
    <w:rsid w:val="00290562"/>
    <w:rsid w:val="002B5EB9"/>
    <w:rsid w:val="002B67BF"/>
    <w:rsid w:val="002C03A8"/>
    <w:rsid w:val="002C60D6"/>
    <w:rsid w:val="002D333F"/>
    <w:rsid w:val="002E3C52"/>
    <w:rsid w:val="002F74FF"/>
    <w:rsid w:val="00303A06"/>
    <w:rsid w:val="00304242"/>
    <w:rsid w:val="00304C54"/>
    <w:rsid w:val="00304EC3"/>
    <w:rsid w:val="0030548D"/>
    <w:rsid w:val="0032174B"/>
    <w:rsid w:val="003217D5"/>
    <w:rsid w:val="00327BDB"/>
    <w:rsid w:val="003301DF"/>
    <w:rsid w:val="00347F18"/>
    <w:rsid w:val="00354DA1"/>
    <w:rsid w:val="00361D8D"/>
    <w:rsid w:val="00364806"/>
    <w:rsid w:val="00371003"/>
    <w:rsid w:val="00373E23"/>
    <w:rsid w:val="0038053F"/>
    <w:rsid w:val="00392B92"/>
    <w:rsid w:val="00396DDE"/>
    <w:rsid w:val="003B4AEB"/>
    <w:rsid w:val="003C5FDD"/>
    <w:rsid w:val="003D2B52"/>
    <w:rsid w:val="003D2CA2"/>
    <w:rsid w:val="003D78B9"/>
    <w:rsid w:val="003E0AE6"/>
    <w:rsid w:val="003E6619"/>
    <w:rsid w:val="00405E1C"/>
    <w:rsid w:val="0041155C"/>
    <w:rsid w:val="00417BBB"/>
    <w:rsid w:val="0042416F"/>
    <w:rsid w:val="00434F52"/>
    <w:rsid w:val="00455530"/>
    <w:rsid w:val="00475180"/>
    <w:rsid w:val="00476914"/>
    <w:rsid w:val="004853D1"/>
    <w:rsid w:val="00493601"/>
    <w:rsid w:val="004A3758"/>
    <w:rsid w:val="004A60A8"/>
    <w:rsid w:val="004C5390"/>
    <w:rsid w:val="004C55F4"/>
    <w:rsid w:val="004D3A8B"/>
    <w:rsid w:val="004E37E0"/>
    <w:rsid w:val="004E4577"/>
    <w:rsid w:val="004E67D9"/>
    <w:rsid w:val="00506A95"/>
    <w:rsid w:val="00510AC5"/>
    <w:rsid w:val="00512EB0"/>
    <w:rsid w:val="00514145"/>
    <w:rsid w:val="00542D8E"/>
    <w:rsid w:val="00543EAC"/>
    <w:rsid w:val="0055239B"/>
    <w:rsid w:val="00555372"/>
    <w:rsid w:val="00564259"/>
    <w:rsid w:val="00590E89"/>
    <w:rsid w:val="00595C1B"/>
    <w:rsid w:val="00596BE5"/>
    <w:rsid w:val="005A72EE"/>
    <w:rsid w:val="005B7B25"/>
    <w:rsid w:val="005C1977"/>
    <w:rsid w:val="005D7FF0"/>
    <w:rsid w:val="005E6A32"/>
    <w:rsid w:val="005F1E04"/>
    <w:rsid w:val="005F684A"/>
    <w:rsid w:val="0061012A"/>
    <w:rsid w:val="00611050"/>
    <w:rsid w:val="00627A3D"/>
    <w:rsid w:val="006315E8"/>
    <w:rsid w:val="006511BB"/>
    <w:rsid w:val="00657E66"/>
    <w:rsid w:val="00662A36"/>
    <w:rsid w:val="00670CFE"/>
    <w:rsid w:val="00680A8E"/>
    <w:rsid w:val="0069163C"/>
    <w:rsid w:val="006A2A1F"/>
    <w:rsid w:val="006A3358"/>
    <w:rsid w:val="006B102D"/>
    <w:rsid w:val="006B1DD8"/>
    <w:rsid w:val="006B225E"/>
    <w:rsid w:val="006B3954"/>
    <w:rsid w:val="006C5E00"/>
    <w:rsid w:val="006D0D1D"/>
    <w:rsid w:val="006D6369"/>
    <w:rsid w:val="006D7278"/>
    <w:rsid w:val="006E326F"/>
    <w:rsid w:val="006E55CF"/>
    <w:rsid w:val="007022A2"/>
    <w:rsid w:val="00706854"/>
    <w:rsid w:val="007132EE"/>
    <w:rsid w:val="00723881"/>
    <w:rsid w:val="007249DC"/>
    <w:rsid w:val="0073450B"/>
    <w:rsid w:val="00741EA5"/>
    <w:rsid w:val="00744750"/>
    <w:rsid w:val="00763C16"/>
    <w:rsid w:val="00775D0B"/>
    <w:rsid w:val="0078182A"/>
    <w:rsid w:val="00783D1F"/>
    <w:rsid w:val="007B4515"/>
    <w:rsid w:val="007B5C1B"/>
    <w:rsid w:val="007C4538"/>
    <w:rsid w:val="007D3070"/>
    <w:rsid w:val="007D38DA"/>
    <w:rsid w:val="007D4E89"/>
    <w:rsid w:val="007D5588"/>
    <w:rsid w:val="007E345C"/>
    <w:rsid w:val="007F2EDC"/>
    <w:rsid w:val="00802C4C"/>
    <w:rsid w:val="00804F4C"/>
    <w:rsid w:val="00810907"/>
    <w:rsid w:val="00812331"/>
    <w:rsid w:val="00814F6E"/>
    <w:rsid w:val="008217C9"/>
    <w:rsid w:val="00822BEB"/>
    <w:rsid w:val="00824C6F"/>
    <w:rsid w:val="008376AA"/>
    <w:rsid w:val="00852CD2"/>
    <w:rsid w:val="00854923"/>
    <w:rsid w:val="00857813"/>
    <w:rsid w:val="00867BAB"/>
    <w:rsid w:val="00881EB7"/>
    <w:rsid w:val="008869F5"/>
    <w:rsid w:val="00893CD6"/>
    <w:rsid w:val="00896471"/>
    <w:rsid w:val="008A1DE7"/>
    <w:rsid w:val="008A205A"/>
    <w:rsid w:val="008A4375"/>
    <w:rsid w:val="008A6FFE"/>
    <w:rsid w:val="008B2E9B"/>
    <w:rsid w:val="008C5CFC"/>
    <w:rsid w:val="008D24BA"/>
    <w:rsid w:val="008D361A"/>
    <w:rsid w:val="008E1240"/>
    <w:rsid w:val="008E21C1"/>
    <w:rsid w:val="008E55F2"/>
    <w:rsid w:val="008E7448"/>
    <w:rsid w:val="008F7D2D"/>
    <w:rsid w:val="00903686"/>
    <w:rsid w:val="00904BE3"/>
    <w:rsid w:val="00910291"/>
    <w:rsid w:val="009109A0"/>
    <w:rsid w:val="009252C7"/>
    <w:rsid w:val="009420E8"/>
    <w:rsid w:val="00947FC6"/>
    <w:rsid w:val="009523A8"/>
    <w:rsid w:val="00982F10"/>
    <w:rsid w:val="009841E6"/>
    <w:rsid w:val="0099487B"/>
    <w:rsid w:val="0099492D"/>
    <w:rsid w:val="009A6418"/>
    <w:rsid w:val="009B1D34"/>
    <w:rsid w:val="009D2D72"/>
    <w:rsid w:val="009D5559"/>
    <w:rsid w:val="00A03E66"/>
    <w:rsid w:val="00A1596C"/>
    <w:rsid w:val="00A1606E"/>
    <w:rsid w:val="00A17CAB"/>
    <w:rsid w:val="00A2025A"/>
    <w:rsid w:val="00A21267"/>
    <w:rsid w:val="00A35370"/>
    <w:rsid w:val="00A40EEF"/>
    <w:rsid w:val="00A443D4"/>
    <w:rsid w:val="00A470B2"/>
    <w:rsid w:val="00A56FB3"/>
    <w:rsid w:val="00A6542F"/>
    <w:rsid w:val="00A906B3"/>
    <w:rsid w:val="00AB59F5"/>
    <w:rsid w:val="00AB716D"/>
    <w:rsid w:val="00AC525F"/>
    <w:rsid w:val="00AC5720"/>
    <w:rsid w:val="00AE294C"/>
    <w:rsid w:val="00B00F41"/>
    <w:rsid w:val="00B11039"/>
    <w:rsid w:val="00B1276C"/>
    <w:rsid w:val="00B25D37"/>
    <w:rsid w:val="00B27945"/>
    <w:rsid w:val="00B50456"/>
    <w:rsid w:val="00B521C7"/>
    <w:rsid w:val="00B7387F"/>
    <w:rsid w:val="00BB7054"/>
    <w:rsid w:val="00BC2F0F"/>
    <w:rsid w:val="00BC460E"/>
    <w:rsid w:val="00BD4F8E"/>
    <w:rsid w:val="00BD6156"/>
    <w:rsid w:val="00BD7267"/>
    <w:rsid w:val="00BF11F8"/>
    <w:rsid w:val="00C022DB"/>
    <w:rsid w:val="00C1622A"/>
    <w:rsid w:val="00C17701"/>
    <w:rsid w:val="00C32132"/>
    <w:rsid w:val="00C40CF3"/>
    <w:rsid w:val="00C51F64"/>
    <w:rsid w:val="00C7067F"/>
    <w:rsid w:val="00C723F1"/>
    <w:rsid w:val="00C7598E"/>
    <w:rsid w:val="00C94869"/>
    <w:rsid w:val="00C9536A"/>
    <w:rsid w:val="00CA59D8"/>
    <w:rsid w:val="00CC2007"/>
    <w:rsid w:val="00CC4E48"/>
    <w:rsid w:val="00CD2802"/>
    <w:rsid w:val="00CD47F5"/>
    <w:rsid w:val="00CE54BB"/>
    <w:rsid w:val="00CE60EB"/>
    <w:rsid w:val="00CF10B8"/>
    <w:rsid w:val="00CF258D"/>
    <w:rsid w:val="00CF5A73"/>
    <w:rsid w:val="00CF5AD4"/>
    <w:rsid w:val="00D01C03"/>
    <w:rsid w:val="00D053F7"/>
    <w:rsid w:val="00D11BF3"/>
    <w:rsid w:val="00D15261"/>
    <w:rsid w:val="00D2444C"/>
    <w:rsid w:val="00D245CA"/>
    <w:rsid w:val="00D3064D"/>
    <w:rsid w:val="00D30F00"/>
    <w:rsid w:val="00D32550"/>
    <w:rsid w:val="00D411ED"/>
    <w:rsid w:val="00D5278E"/>
    <w:rsid w:val="00D561B2"/>
    <w:rsid w:val="00D6108A"/>
    <w:rsid w:val="00D73799"/>
    <w:rsid w:val="00D75D5C"/>
    <w:rsid w:val="00D91C5B"/>
    <w:rsid w:val="00D9472C"/>
    <w:rsid w:val="00D952E8"/>
    <w:rsid w:val="00DA366F"/>
    <w:rsid w:val="00DA4449"/>
    <w:rsid w:val="00DA7829"/>
    <w:rsid w:val="00DB0885"/>
    <w:rsid w:val="00DB32A8"/>
    <w:rsid w:val="00DC4749"/>
    <w:rsid w:val="00DD4EB7"/>
    <w:rsid w:val="00DE3280"/>
    <w:rsid w:val="00DE441A"/>
    <w:rsid w:val="00DE6615"/>
    <w:rsid w:val="00DF0A1A"/>
    <w:rsid w:val="00DF4109"/>
    <w:rsid w:val="00E06B4D"/>
    <w:rsid w:val="00E12515"/>
    <w:rsid w:val="00E12730"/>
    <w:rsid w:val="00E16823"/>
    <w:rsid w:val="00E20D2F"/>
    <w:rsid w:val="00E4747F"/>
    <w:rsid w:val="00E5061C"/>
    <w:rsid w:val="00E5571C"/>
    <w:rsid w:val="00E55B89"/>
    <w:rsid w:val="00E56A57"/>
    <w:rsid w:val="00E6618A"/>
    <w:rsid w:val="00E7393B"/>
    <w:rsid w:val="00E7632A"/>
    <w:rsid w:val="00E80700"/>
    <w:rsid w:val="00E9038E"/>
    <w:rsid w:val="00E94667"/>
    <w:rsid w:val="00E96E26"/>
    <w:rsid w:val="00E976B1"/>
    <w:rsid w:val="00EA66CD"/>
    <w:rsid w:val="00EB73E6"/>
    <w:rsid w:val="00EB77ED"/>
    <w:rsid w:val="00EB7BC1"/>
    <w:rsid w:val="00EC6C05"/>
    <w:rsid w:val="00ED3359"/>
    <w:rsid w:val="00F00948"/>
    <w:rsid w:val="00F06181"/>
    <w:rsid w:val="00F066CC"/>
    <w:rsid w:val="00F07B71"/>
    <w:rsid w:val="00F30719"/>
    <w:rsid w:val="00F52DAF"/>
    <w:rsid w:val="00F71F5F"/>
    <w:rsid w:val="00F80B20"/>
    <w:rsid w:val="00F81E05"/>
    <w:rsid w:val="00F936AE"/>
    <w:rsid w:val="00F956C1"/>
    <w:rsid w:val="00F961FD"/>
    <w:rsid w:val="00F970BA"/>
    <w:rsid w:val="00FA07F1"/>
    <w:rsid w:val="00FB5C8F"/>
    <w:rsid w:val="00FC1424"/>
    <w:rsid w:val="00FC677C"/>
    <w:rsid w:val="00FD5CFE"/>
    <w:rsid w:val="00FD6CCA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8E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5278E"/>
    <w:pPr>
      <w:jc w:val="right"/>
    </w:pPr>
  </w:style>
  <w:style w:type="paragraph" w:customStyle="1" w:styleId="Style2">
    <w:name w:val="Style2"/>
    <w:basedOn w:val="a"/>
    <w:uiPriority w:val="99"/>
    <w:rsid w:val="00D5278E"/>
    <w:pPr>
      <w:jc w:val="center"/>
    </w:pPr>
  </w:style>
  <w:style w:type="paragraph" w:customStyle="1" w:styleId="Style3">
    <w:name w:val="Style3"/>
    <w:basedOn w:val="a"/>
    <w:uiPriority w:val="99"/>
    <w:rsid w:val="00D5278E"/>
    <w:pPr>
      <w:spacing w:line="302" w:lineRule="exact"/>
      <w:jc w:val="center"/>
    </w:pPr>
  </w:style>
  <w:style w:type="paragraph" w:customStyle="1" w:styleId="Style4">
    <w:name w:val="Style4"/>
    <w:basedOn w:val="a"/>
    <w:uiPriority w:val="99"/>
    <w:rsid w:val="00D5278E"/>
    <w:pPr>
      <w:spacing w:line="293" w:lineRule="exact"/>
      <w:jc w:val="both"/>
    </w:pPr>
  </w:style>
  <w:style w:type="paragraph" w:customStyle="1" w:styleId="Style5">
    <w:name w:val="Style5"/>
    <w:basedOn w:val="a"/>
    <w:uiPriority w:val="99"/>
    <w:rsid w:val="00D5278E"/>
    <w:pPr>
      <w:spacing w:line="302" w:lineRule="exact"/>
      <w:ind w:firstLine="778"/>
      <w:jc w:val="both"/>
    </w:pPr>
  </w:style>
  <w:style w:type="paragraph" w:customStyle="1" w:styleId="Style6">
    <w:name w:val="Style6"/>
    <w:basedOn w:val="a"/>
    <w:uiPriority w:val="99"/>
    <w:rsid w:val="00D5278E"/>
    <w:pPr>
      <w:spacing w:line="302" w:lineRule="exact"/>
      <w:ind w:firstLine="778"/>
      <w:jc w:val="both"/>
    </w:pPr>
  </w:style>
  <w:style w:type="paragraph" w:customStyle="1" w:styleId="Style7">
    <w:name w:val="Style7"/>
    <w:basedOn w:val="a"/>
    <w:uiPriority w:val="99"/>
    <w:rsid w:val="00D5278E"/>
    <w:pPr>
      <w:spacing w:line="308" w:lineRule="exact"/>
      <w:ind w:hanging="1190"/>
    </w:pPr>
  </w:style>
  <w:style w:type="paragraph" w:customStyle="1" w:styleId="Style8">
    <w:name w:val="Style8"/>
    <w:basedOn w:val="a"/>
    <w:uiPriority w:val="99"/>
    <w:rsid w:val="00D5278E"/>
    <w:pPr>
      <w:spacing w:line="300" w:lineRule="exact"/>
      <w:jc w:val="both"/>
    </w:pPr>
  </w:style>
  <w:style w:type="paragraph" w:customStyle="1" w:styleId="Style9">
    <w:name w:val="Style9"/>
    <w:basedOn w:val="a"/>
    <w:uiPriority w:val="99"/>
    <w:rsid w:val="00D5278E"/>
    <w:pPr>
      <w:spacing w:line="300" w:lineRule="exact"/>
      <w:ind w:firstLine="1200"/>
    </w:pPr>
  </w:style>
  <w:style w:type="character" w:customStyle="1" w:styleId="FontStyle11">
    <w:name w:val="Font Style11"/>
    <w:basedOn w:val="a0"/>
    <w:uiPriority w:val="99"/>
    <w:rsid w:val="00D5278E"/>
    <w:rPr>
      <w:rFonts w:ascii="Arial" w:hAnsi="Arial" w:cs="Arial"/>
      <w:spacing w:val="-10"/>
      <w:sz w:val="26"/>
      <w:szCs w:val="26"/>
    </w:rPr>
  </w:style>
  <w:style w:type="character" w:customStyle="1" w:styleId="FontStyle12">
    <w:name w:val="Font Style12"/>
    <w:basedOn w:val="a0"/>
    <w:uiPriority w:val="99"/>
    <w:rsid w:val="00D5278E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D2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B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D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4E67D9"/>
    <w:rPr>
      <w:b/>
      <w:bCs/>
    </w:rPr>
  </w:style>
  <w:style w:type="paragraph" w:styleId="a7">
    <w:name w:val="header"/>
    <w:basedOn w:val="a"/>
    <w:link w:val="a8"/>
    <w:uiPriority w:val="99"/>
    <w:unhideWhenUsed/>
    <w:rsid w:val="00E06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6B4D"/>
    <w:rPr>
      <w:rFonts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06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4D"/>
    <w:rPr>
      <w:rFonts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8E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5278E"/>
    <w:pPr>
      <w:jc w:val="right"/>
    </w:pPr>
  </w:style>
  <w:style w:type="paragraph" w:customStyle="1" w:styleId="Style2">
    <w:name w:val="Style2"/>
    <w:basedOn w:val="a"/>
    <w:uiPriority w:val="99"/>
    <w:rsid w:val="00D5278E"/>
    <w:pPr>
      <w:jc w:val="center"/>
    </w:pPr>
  </w:style>
  <w:style w:type="paragraph" w:customStyle="1" w:styleId="Style3">
    <w:name w:val="Style3"/>
    <w:basedOn w:val="a"/>
    <w:uiPriority w:val="99"/>
    <w:rsid w:val="00D5278E"/>
    <w:pPr>
      <w:spacing w:line="302" w:lineRule="exact"/>
      <w:jc w:val="center"/>
    </w:pPr>
  </w:style>
  <w:style w:type="paragraph" w:customStyle="1" w:styleId="Style4">
    <w:name w:val="Style4"/>
    <w:basedOn w:val="a"/>
    <w:uiPriority w:val="99"/>
    <w:rsid w:val="00D5278E"/>
    <w:pPr>
      <w:spacing w:line="293" w:lineRule="exact"/>
      <w:jc w:val="both"/>
    </w:pPr>
  </w:style>
  <w:style w:type="paragraph" w:customStyle="1" w:styleId="Style5">
    <w:name w:val="Style5"/>
    <w:basedOn w:val="a"/>
    <w:uiPriority w:val="99"/>
    <w:rsid w:val="00D5278E"/>
    <w:pPr>
      <w:spacing w:line="302" w:lineRule="exact"/>
      <w:ind w:firstLine="778"/>
      <w:jc w:val="both"/>
    </w:pPr>
  </w:style>
  <w:style w:type="paragraph" w:customStyle="1" w:styleId="Style6">
    <w:name w:val="Style6"/>
    <w:basedOn w:val="a"/>
    <w:uiPriority w:val="99"/>
    <w:rsid w:val="00D5278E"/>
    <w:pPr>
      <w:spacing w:line="302" w:lineRule="exact"/>
      <w:ind w:firstLine="778"/>
      <w:jc w:val="both"/>
    </w:pPr>
  </w:style>
  <w:style w:type="paragraph" w:customStyle="1" w:styleId="Style7">
    <w:name w:val="Style7"/>
    <w:basedOn w:val="a"/>
    <w:uiPriority w:val="99"/>
    <w:rsid w:val="00D5278E"/>
    <w:pPr>
      <w:spacing w:line="308" w:lineRule="exact"/>
      <w:ind w:hanging="1190"/>
    </w:pPr>
  </w:style>
  <w:style w:type="paragraph" w:customStyle="1" w:styleId="Style8">
    <w:name w:val="Style8"/>
    <w:basedOn w:val="a"/>
    <w:uiPriority w:val="99"/>
    <w:rsid w:val="00D5278E"/>
    <w:pPr>
      <w:spacing w:line="300" w:lineRule="exact"/>
      <w:jc w:val="both"/>
    </w:pPr>
  </w:style>
  <w:style w:type="paragraph" w:customStyle="1" w:styleId="Style9">
    <w:name w:val="Style9"/>
    <w:basedOn w:val="a"/>
    <w:uiPriority w:val="99"/>
    <w:rsid w:val="00D5278E"/>
    <w:pPr>
      <w:spacing w:line="300" w:lineRule="exact"/>
      <w:ind w:firstLine="1200"/>
    </w:pPr>
  </w:style>
  <w:style w:type="character" w:customStyle="1" w:styleId="FontStyle11">
    <w:name w:val="Font Style11"/>
    <w:basedOn w:val="a0"/>
    <w:uiPriority w:val="99"/>
    <w:rsid w:val="00D5278E"/>
    <w:rPr>
      <w:rFonts w:ascii="Arial" w:hAnsi="Arial" w:cs="Arial"/>
      <w:spacing w:val="-10"/>
      <w:sz w:val="26"/>
      <w:szCs w:val="26"/>
    </w:rPr>
  </w:style>
  <w:style w:type="character" w:customStyle="1" w:styleId="FontStyle12">
    <w:name w:val="Font Style12"/>
    <w:basedOn w:val="a0"/>
    <w:uiPriority w:val="99"/>
    <w:rsid w:val="00D5278E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D2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B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D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4E67D9"/>
    <w:rPr>
      <w:b/>
      <w:bCs/>
    </w:rPr>
  </w:style>
  <w:style w:type="paragraph" w:styleId="a7">
    <w:name w:val="header"/>
    <w:basedOn w:val="a"/>
    <w:link w:val="a8"/>
    <w:uiPriority w:val="99"/>
    <w:unhideWhenUsed/>
    <w:rsid w:val="00E06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6B4D"/>
    <w:rPr>
      <w:rFonts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06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4D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0403-76A3-4E2A-84FB-5431EA16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Збарицкая</cp:lastModifiedBy>
  <cp:revision>52</cp:revision>
  <cp:lastPrinted>2023-08-23T10:59:00Z</cp:lastPrinted>
  <dcterms:created xsi:type="dcterms:W3CDTF">2019-12-06T12:56:00Z</dcterms:created>
  <dcterms:modified xsi:type="dcterms:W3CDTF">2025-09-16T10:15:00Z</dcterms:modified>
</cp:coreProperties>
</file>