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6228FF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6228FF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6228F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828B4" w:rsidP="006228FF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II</w:t>
      </w:r>
      <w:r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6228FF">
      <w:pPr>
        <w:jc w:val="center"/>
        <w:rPr>
          <w:sz w:val="28"/>
          <w:szCs w:val="20"/>
        </w:rPr>
      </w:pPr>
    </w:p>
    <w:p w:rsidR="00AE5FF8" w:rsidRPr="0020562F" w:rsidRDefault="00AE5FF8" w:rsidP="006228FF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6228FF">
      <w:pPr>
        <w:rPr>
          <w:sz w:val="28"/>
          <w:szCs w:val="20"/>
        </w:rPr>
      </w:pPr>
    </w:p>
    <w:p w:rsidR="00AE5FF8" w:rsidRPr="00944DC3" w:rsidRDefault="008A67E1" w:rsidP="006228FF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D828B4">
        <w:rPr>
          <w:sz w:val="28"/>
          <w:szCs w:val="20"/>
        </w:rPr>
        <w:t>22 октября</w:t>
      </w:r>
      <w:r w:rsidR="00F95456">
        <w:rPr>
          <w:sz w:val="28"/>
          <w:szCs w:val="20"/>
        </w:rPr>
        <w:t xml:space="preserve"> 2024 года</w:t>
      </w:r>
      <w:r w:rsidR="00AE5FF8" w:rsidRPr="0020562F">
        <w:rPr>
          <w:sz w:val="28"/>
          <w:szCs w:val="20"/>
        </w:rPr>
        <w:t xml:space="preserve">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4415DE">
        <w:rPr>
          <w:sz w:val="28"/>
          <w:szCs w:val="20"/>
        </w:rPr>
        <w:t xml:space="preserve">    </w:t>
      </w:r>
      <w:r w:rsidR="008353AB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F95456">
        <w:rPr>
          <w:sz w:val="28"/>
          <w:szCs w:val="20"/>
        </w:rPr>
        <w:t xml:space="preserve"> </w:t>
      </w:r>
      <w:r w:rsidR="00D828B4">
        <w:rPr>
          <w:sz w:val="28"/>
          <w:szCs w:val="20"/>
        </w:rPr>
        <w:t>1-11</w:t>
      </w:r>
    </w:p>
    <w:p w:rsidR="00AE5FF8" w:rsidRDefault="00AE5FF8" w:rsidP="006228FF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6228FF">
      <w:pPr>
        <w:jc w:val="center"/>
        <w:rPr>
          <w:b/>
          <w:bCs/>
          <w:sz w:val="28"/>
          <w:szCs w:val="28"/>
        </w:rPr>
      </w:pPr>
    </w:p>
    <w:p w:rsidR="00DE677E" w:rsidRDefault="00DE677E" w:rsidP="006228FF">
      <w:pPr>
        <w:jc w:val="center"/>
        <w:rPr>
          <w:b/>
          <w:bCs/>
          <w:sz w:val="28"/>
          <w:szCs w:val="28"/>
        </w:rPr>
      </w:pPr>
    </w:p>
    <w:p w:rsidR="00DE677E" w:rsidRDefault="004B7CFC" w:rsidP="006228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</w:p>
    <w:p w:rsidR="00DE677E" w:rsidRDefault="00DE677E" w:rsidP="006228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6228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5B387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6228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6228FF">
      <w:pPr>
        <w:jc w:val="both"/>
        <w:rPr>
          <w:sz w:val="28"/>
          <w:szCs w:val="28"/>
        </w:rPr>
      </w:pPr>
    </w:p>
    <w:p w:rsidR="0071754C" w:rsidRDefault="00107D3B" w:rsidP="006228FF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E10B6" w:rsidRPr="00381961" w:rsidRDefault="00BE10B6" w:rsidP="00BE10B6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202</w:t>
      </w:r>
      <w:r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E10B6" w:rsidRPr="00381961" w:rsidRDefault="00BE10B6" w:rsidP="00BE10B6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>
        <w:rPr>
          <w:sz w:val="28"/>
          <w:szCs w:val="28"/>
        </w:rPr>
        <w:t>695 476,</w:t>
      </w:r>
      <w:r w:rsidRPr="00871C8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>тыс. рублей;</w:t>
      </w:r>
    </w:p>
    <w:p w:rsidR="00BE10B6" w:rsidRPr="00381961" w:rsidRDefault="00BE10B6" w:rsidP="00BE10B6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>
        <w:rPr>
          <w:sz w:val="28"/>
          <w:szCs w:val="28"/>
        </w:rPr>
        <w:t xml:space="preserve">898 541,6 </w:t>
      </w:r>
      <w:r w:rsidRPr="00381961">
        <w:rPr>
          <w:sz w:val="28"/>
          <w:szCs w:val="28"/>
        </w:rPr>
        <w:t xml:space="preserve">тыс. рублей; </w:t>
      </w:r>
    </w:p>
    <w:p w:rsidR="00BE10B6" w:rsidRPr="00381961" w:rsidRDefault="00BE10B6" w:rsidP="00BE10B6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E10B6" w:rsidRPr="00381961" w:rsidRDefault="00BE10B6" w:rsidP="00BE10B6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4) дефицит</w:t>
      </w:r>
      <w:r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местного бюджета в сумме </w:t>
      </w:r>
      <w:r>
        <w:rPr>
          <w:sz w:val="28"/>
          <w:szCs w:val="28"/>
        </w:rPr>
        <w:t>203 065,2 тыс.</w:t>
      </w:r>
      <w:r w:rsidRPr="00381961">
        <w:rPr>
          <w:sz w:val="28"/>
          <w:szCs w:val="28"/>
        </w:rPr>
        <w:t xml:space="preserve"> рублей.</w:t>
      </w:r>
    </w:p>
    <w:p w:rsidR="00BE10B6" w:rsidRDefault="00BE10B6" w:rsidP="00BE10B6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1.1. Приложения № </w:t>
      </w:r>
      <w:r w:rsidRPr="00B168D8">
        <w:rPr>
          <w:sz w:val="28"/>
          <w:szCs w:val="28"/>
        </w:rPr>
        <w:t>1,3,4,5,6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поселения Выселковского района на 2024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3032F9" w:rsidRDefault="005B387D" w:rsidP="003032F9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E0A6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) опубликовать настоящее решение в газете</w:t>
      </w:r>
      <w:r w:rsidR="00DE677E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«Власть Советов» и разместить на </w:t>
      </w:r>
      <w:r w:rsidR="00780B74" w:rsidRPr="003032F9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официальном сайте Выселковского сельского поселения </w:t>
      </w:r>
      <w:r w:rsidR="00703A90" w:rsidRPr="003032F9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района</w:t>
      </w:r>
      <w:r w:rsidR="00C52036" w:rsidRPr="003032F9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03A90" w:rsidRPr="003032F9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</w:p>
    <w:p w:rsidR="00780B74" w:rsidRDefault="00F7284A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6228FF" w:rsidRDefault="006228FF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A78" w:rsidRDefault="00D60A78" w:rsidP="00765DDD">
      <w:r>
        <w:separator/>
      </w:r>
    </w:p>
  </w:endnote>
  <w:endnote w:type="continuationSeparator" w:id="0">
    <w:p w:rsidR="00D60A78" w:rsidRDefault="00D60A78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A78" w:rsidRDefault="00D60A78" w:rsidP="00765DDD">
      <w:r>
        <w:separator/>
      </w:r>
    </w:p>
  </w:footnote>
  <w:footnote w:type="continuationSeparator" w:id="0">
    <w:p w:rsidR="00D60A78" w:rsidRDefault="00D60A78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699"/>
    <w:rsid w:val="00062913"/>
    <w:rsid w:val="0007197C"/>
    <w:rsid w:val="00073D88"/>
    <w:rsid w:val="00086A32"/>
    <w:rsid w:val="00087C97"/>
    <w:rsid w:val="00094483"/>
    <w:rsid w:val="00096074"/>
    <w:rsid w:val="000A04AB"/>
    <w:rsid w:val="000A4810"/>
    <w:rsid w:val="000A50CE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7D3B"/>
    <w:rsid w:val="00113583"/>
    <w:rsid w:val="001162A0"/>
    <w:rsid w:val="0012103F"/>
    <w:rsid w:val="0012635B"/>
    <w:rsid w:val="00127559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2F9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139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C7443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1C90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E7AF9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5F62D7"/>
    <w:rsid w:val="0060689A"/>
    <w:rsid w:val="00611B63"/>
    <w:rsid w:val="006121EA"/>
    <w:rsid w:val="00613455"/>
    <w:rsid w:val="00615281"/>
    <w:rsid w:val="006164AC"/>
    <w:rsid w:val="006223C2"/>
    <w:rsid w:val="006228FF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56DD"/>
    <w:rsid w:val="008062B4"/>
    <w:rsid w:val="00806824"/>
    <w:rsid w:val="008112B3"/>
    <w:rsid w:val="0081746F"/>
    <w:rsid w:val="008219A8"/>
    <w:rsid w:val="008254B4"/>
    <w:rsid w:val="00832666"/>
    <w:rsid w:val="008353AB"/>
    <w:rsid w:val="008419D3"/>
    <w:rsid w:val="0084409E"/>
    <w:rsid w:val="00846D3E"/>
    <w:rsid w:val="0084724F"/>
    <w:rsid w:val="008626EF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4EAE"/>
    <w:rsid w:val="0093453A"/>
    <w:rsid w:val="00935232"/>
    <w:rsid w:val="00943A4A"/>
    <w:rsid w:val="00944181"/>
    <w:rsid w:val="00944DC3"/>
    <w:rsid w:val="00947610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168D8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10B6"/>
    <w:rsid w:val="00BE1F93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52036"/>
    <w:rsid w:val="00C6249E"/>
    <w:rsid w:val="00C82F66"/>
    <w:rsid w:val="00C83CDF"/>
    <w:rsid w:val="00C93711"/>
    <w:rsid w:val="00C93F8B"/>
    <w:rsid w:val="00CA5388"/>
    <w:rsid w:val="00CC59A7"/>
    <w:rsid w:val="00CC7A03"/>
    <w:rsid w:val="00CD1C3C"/>
    <w:rsid w:val="00CD3A9C"/>
    <w:rsid w:val="00CD3F04"/>
    <w:rsid w:val="00CD6E45"/>
    <w:rsid w:val="00CD7423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60A78"/>
    <w:rsid w:val="00D73E6D"/>
    <w:rsid w:val="00D7618F"/>
    <w:rsid w:val="00D828B4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B498E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0DA"/>
    <w:rsid w:val="00E32630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0DFE"/>
    <w:rsid w:val="00F21733"/>
    <w:rsid w:val="00F23596"/>
    <w:rsid w:val="00F23FE1"/>
    <w:rsid w:val="00F3217B"/>
    <w:rsid w:val="00F42AFB"/>
    <w:rsid w:val="00F455FB"/>
    <w:rsid w:val="00F514CA"/>
    <w:rsid w:val="00F578E0"/>
    <w:rsid w:val="00F7284A"/>
    <w:rsid w:val="00F8727D"/>
    <w:rsid w:val="00F87828"/>
    <w:rsid w:val="00F95456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3054D-C414-48EF-ADA5-E2EC0B10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2485-68EC-4FBD-9C6F-7DC0A9B8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8</cp:revision>
  <cp:lastPrinted>2024-07-25T12:54:00Z</cp:lastPrinted>
  <dcterms:created xsi:type="dcterms:W3CDTF">2024-09-23T08:04:00Z</dcterms:created>
  <dcterms:modified xsi:type="dcterms:W3CDTF">2024-10-23T10:18:00Z</dcterms:modified>
</cp:coreProperties>
</file>