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688D" w14:textId="0AD996EF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 работы с обращениями граждан в администрации Выселковского сельского поселения Выселковского района</w:t>
      </w:r>
    </w:p>
    <w:p w14:paraId="5710D3FF" w14:textId="43EA7E5E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2021 год</w:t>
      </w:r>
    </w:p>
    <w:p w14:paraId="6598D39A" w14:textId="77777777" w:rsidR="00D904F2" w:rsidRDefault="00D904F2" w:rsidP="00D904F2">
      <w:pPr>
        <w:jc w:val="center"/>
        <w:rPr>
          <w:sz w:val="28"/>
          <w:szCs w:val="28"/>
        </w:rPr>
      </w:pPr>
    </w:p>
    <w:p w14:paraId="5FABB6E1" w14:textId="77777777" w:rsidR="00D904F2" w:rsidRPr="007B05D2" w:rsidRDefault="00D904F2" w:rsidP="00D904F2">
      <w:pPr>
        <w:jc w:val="center"/>
        <w:rPr>
          <w:sz w:val="28"/>
          <w:szCs w:val="28"/>
        </w:rPr>
      </w:pPr>
    </w:p>
    <w:p w14:paraId="27AA793F" w14:textId="6B258477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Администрацией Выселковского сельского поселения Выселковского района на постоянной основе ведется работа с предложениями, заявлениями, жалобами граждан.</w:t>
      </w:r>
    </w:p>
    <w:p w14:paraId="51FA256D" w14:textId="54736020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047AA1A4" w14:textId="1EB56FB7" w:rsidR="00D904F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За 2021 год в администрацию Выселковского сельского поселения Выселковского района поступило 128 письменных обращений граждан, из них</w:t>
      </w:r>
      <w:r w:rsidR="00964FDB">
        <w:rPr>
          <w:sz w:val="28"/>
          <w:szCs w:val="28"/>
        </w:rPr>
        <w:t>:</w:t>
      </w:r>
      <w:r w:rsidRPr="007B05D2">
        <w:rPr>
          <w:sz w:val="28"/>
          <w:szCs w:val="28"/>
        </w:rPr>
        <w:t xml:space="preserve"> на личном приеме главы </w:t>
      </w:r>
      <w:r w:rsidRPr="00DA0B0A">
        <w:rPr>
          <w:sz w:val="28"/>
          <w:szCs w:val="28"/>
        </w:rPr>
        <w:t>принято</w:t>
      </w:r>
      <w:r w:rsidR="00DA0B0A">
        <w:rPr>
          <w:sz w:val="28"/>
          <w:szCs w:val="28"/>
        </w:rPr>
        <w:t xml:space="preserve"> 13</w:t>
      </w:r>
      <w:r w:rsidRPr="00DA0B0A">
        <w:rPr>
          <w:sz w:val="28"/>
          <w:szCs w:val="28"/>
        </w:rPr>
        <w:t xml:space="preserve"> обращений</w:t>
      </w:r>
      <w:r w:rsidRPr="007B05D2">
        <w:rPr>
          <w:sz w:val="28"/>
          <w:szCs w:val="28"/>
        </w:rPr>
        <w:t xml:space="preserve">, </w:t>
      </w:r>
      <w:r w:rsidR="007B05D2" w:rsidRPr="007B05D2">
        <w:rPr>
          <w:sz w:val="28"/>
          <w:szCs w:val="28"/>
        </w:rPr>
        <w:t xml:space="preserve"> </w:t>
      </w:r>
      <w:r w:rsidRPr="007B05D2">
        <w:rPr>
          <w:sz w:val="28"/>
          <w:szCs w:val="28"/>
        </w:rPr>
        <w:t xml:space="preserve"> </w:t>
      </w:r>
      <w:r w:rsidRPr="007B05D2">
        <w:rPr>
          <w:sz w:val="28"/>
          <w:szCs w:val="28"/>
        </w:rPr>
        <w:br/>
        <w:t xml:space="preserve"> </w:t>
      </w:r>
      <w:r w:rsidR="00964FDB">
        <w:rPr>
          <w:sz w:val="28"/>
          <w:szCs w:val="28"/>
        </w:rPr>
        <w:t xml:space="preserve">в форме </w:t>
      </w:r>
      <w:r w:rsidRPr="007B05D2">
        <w:rPr>
          <w:sz w:val="28"/>
          <w:szCs w:val="28"/>
        </w:rPr>
        <w:t xml:space="preserve">краевых РКК </w:t>
      </w:r>
      <w:r w:rsidR="00964FDB">
        <w:rPr>
          <w:sz w:val="28"/>
          <w:szCs w:val="28"/>
        </w:rPr>
        <w:t xml:space="preserve">поступило </w:t>
      </w:r>
      <w:r w:rsidRPr="007B05D2">
        <w:rPr>
          <w:sz w:val="28"/>
          <w:szCs w:val="28"/>
        </w:rPr>
        <w:t>– 66</w:t>
      </w:r>
      <w:r w:rsidR="007B05D2" w:rsidRPr="007B05D2">
        <w:rPr>
          <w:sz w:val="28"/>
          <w:szCs w:val="28"/>
        </w:rPr>
        <w:t xml:space="preserve"> обращений</w:t>
      </w:r>
      <w:r w:rsidR="00B77083">
        <w:rPr>
          <w:sz w:val="28"/>
          <w:szCs w:val="28"/>
        </w:rPr>
        <w:t xml:space="preserve">. </w:t>
      </w:r>
    </w:p>
    <w:p w14:paraId="1E9E1FD1" w14:textId="46CF3D3A" w:rsidR="007B05D2" w:rsidRDefault="007B05D2" w:rsidP="007B05D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В основном</w:t>
      </w:r>
      <w:r>
        <w:rPr>
          <w:sz w:val="28"/>
          <w:szCs w:val="28"/>
        </w:rPr>
        <w:t>,</w:t>
      </w:r>
      <w:r w:rsidRPr="007B05D2">
        <w:rPr>
          <w:sz w:val="28"/>
          <w:szCs w:val="28"/>
        </w:rPr>
        <w:t xml:space="preserve"> обращения касались вопросов </w:t>
      </w:r>
      <w:r>
        <w:rPr>
          <w:sz w:val="28"/>
          <w:szCs w:val="28"/>
        </w:rPr>
        <w:t>в сфере ЖКХ, благоустройства территории поселения, освещения</w:t>
      </w:r>
      <w:r w:rsidRPr="007B05D2">
        <w:rPr>
          <w:sz w:val="28"/>
          <w:szCs w:val="28"/>
        </w:rPr>
        <w:t xml:space="preserve">, </w:t>
      </w:r>
      <w:r>
        <w:rPr>
          <w:sz w:val="28"/>
          <w:szCs w:val="28"/>
        </w:rPr>
        <w:t>дорожной деятельности</w:t>
      </w:r>
      <w:r w:rsidR="00DA0B0A">
        <w:rPr>
          <w:sz w:val="28"/>
          <w:szCs w:val="28"/>
        </w:rPr>
        <w:t xml:space="preserve"> (установления дорожных знаков, нанесение дорожной разметки, грейдирование, те</w:t>
      </w:r>
      <w:bookmarkStart w:id="0" w:name="_GoBack"/>
      <w:bookmarkEnd w:id="0"/>
      <w:r w:rsidR="00DA0B0A">
        <w:rPr>
          <w:sz w:val="28"/>
          <w:szCs w:val="28"/>
        </w:rPr>
        <w:t>кущий ремонт)</w:t>
      </w:r>
      <w:r>
        <w:rPr>
          <w:sz w:val="28"/>
          <w:szCs w:val="28"/>
        </w:rPr>
        <w:t xml:space="preserve">, спила деревьев, веток и уничтожения сорной растительности. Все обращения рассмотрены в установленные законом сроки. Председателями ТОС в течение года проводились сходы граждан, на которых озвучивались интересующие их вопросы. На них были даны исчерпывающие ответы. </w:t>
      </w:r>
    </w:p>
    <w:p w14:paraId="039BEEF0" w14:textId="16B4769B" w:rsidR="007B05D2" w:rsidRDefault="00485B8D" w:rsidP="007B05D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обращений граждан привлекались специалисты администрации</w:t>
      </w:r>
      <w:r w:rsidR="00B77083">
        <w:rPr>
          <w:sz w:val="28"/>
          <w:szCs w:val="28"/>
        </w:rPr>
        <w:t xml:space="preserve"> в соответствии с утвержденным графиком приема граждан</w:t>
      </w:r>
      <w:r>
        <w:rPr>
          <w:sz w:val="28"/>
          <w:szCs w:val="28"/>
        </w:rPr>
        <w:t>, председатели ТОС, депутаты Совета</w:t>
      </w:r>
      <w:r w:rsidRPr="00485B8D">
        <w:rPr>
          <w:sz w:val="28"/>
          <w:szCs w:val="28"/>
        </w:rPr>
        <w:t xml:space="preserve"> </w:t>
      </w:r>
      <w:r w:rsidRPr="007B05D2">
        <w:rPr>
          <w:sz w:val="28"/>
          <w:szCs w:val="28"/>
        </w:rPr>
        <w:t>Выселковского сельского поселения Выселковского района</w:t>
      </w:r>
      <w:r>
        <w:rPr>
          <w:sz w:val="28"/>
          <w:szCs w:val="28"/>
        </w:rPr>
        <w:t xml:space="preserve">, руководители подведомственных предприятий и учреждений по соответствующим профильным направлениям уставной деятельности. </w:t>
      </w:r>
    </w:p>
    <w:p w14:paraId="3F29B4F6" w14:textId="606F8A07" w:rsidR="00485B8D" w:rsidRPr="00485B8D" w:rsidRDefault="00485B8D" w:rsidP="00485B8D">
      <w:pPr>
        <w:ind w:firstLine="708"/>
        <w:jc w:val="both"/>
        <w:rPr>
          <w:sz w:val="28"/>
          <w:szCs w:val="28"/>
        </w:rPr>
      </w:pPr>
      <w:r w:rsidRPr="00485B8D">
        <w:rPr>
          <w:sz w:val="28"/>
          <w:szCs w:val="28"/>
        </w:rPr>
        <w:t>На планерных совещания при главе Выселковского сельского поселения Выселковского района ежеквартально рассматриваются вопросы, касающиеся  результатов обращений граждан.  Все обращения граждан  находятся на контроле у главы сельского поселения и используются в дальнейшем для  планирования работы администрации и принятия управленческих решений.</w:t>
      </w:r>
    </w:p>
    <w:p w14:paraId="51A887B8" w14:textId="3337445B" w:rsidR="00EC451E" w:rsidRDefault="00EC451E">
      <w:pPr>
        <w:rPr>
          <w:sz w:val="28"/>
          <w:szCs w:val="28"/>
        </w:rPr>
      </w:pPr>
    </w:p>
    <w:p w14:paraId="03F5BC8B" w14:textId="77777777" w:rsidR="00357215" w:rsidRDefault="00357215">
      <w:pPr>
        <w:rPr>
          <w:sz w:val="28"/>
          <w:szCs w:val="28"/>
        </w:rPr>
      </w:pPr>
    </w:p>
    <w:p w14:paraId="6F2F0514" w14:textId="77777777" w:rsidR="00357215" w:rsidRDefault="00357215" w:rsidP="00357215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E2B1D2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14:paraId="08CCB250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Выселковского</w:t>
      </w:r>
    </w:p>
    <w:p w14:paraId="2FE165A1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5049EA9" w14:textId="65287059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Выселковского района                                                                           А.В.Бойко</w:t>
      </w:r>
    </w:p>
    <w:p w14:paraId="3D1DFE02" w14:textId="77777777" w:rsidR="00357215" w:rsidRPr="007B05D2" w:rsidRDefault="00357215">
      <w:pPr>
        <w:rPr>
          <w:sz w:val="28"/>
          <w:szCs w:val="28"/>
        </w:rPr>
      </w:pPr>
    </w:p>
    <w:sectPr w:rsidR="00357215" w:rsidRPr="007B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7F"/>
    <w:rsid w:val="00357215"/>
    <w:rsid w:val="00485B8D"/>
    <w:rsid w:val="005E522E"/>
    <w:rsid w:val="006A397F"/>
    <w:rsid w:val="007B05D2"/>
    <w:rsid w:val="00964FDB"/>
    <w:rsid w:val="00B77083"/>
    <w:rsid w:val="00D36669"/>
    <w:rsid w:val="00D904F2"/>
    <w:rsid w:val="00DA0B0A"/>
    <w:rsid w:val="00EA2D5F"/>
    <w:rsid w:val="00E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FCD"/>
  <w15:chartTrackingRefBased/>
  <w15:docId w15:val="{D9DA48BC-832F-41FF-AA66-6987462A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97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9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9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9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7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97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97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9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9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9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ADMVSP_1</cp:lastModifiedBy>
  <cp:revision>4</cp:revision>
  <dcterms:created xsi:type="dcterms:W3CDTF">2026-02-17T04:51:00Z</dcterms:created>
  <dcterms:modified xsi:type="dcterms:W3CDTF">2026-02-17T05:33:00Z</dcterms:modified>
</cp:coreProperties>
</file>