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Courier New" w:eastAsia="Times New Roman" w:hAnsi="Courier New" w:cs="Times New Roman"/>
          <w:noProof/>
          <w:sz w:val="28"/>
          <w:szCs w:val="28"/>
          <w:lang w:eastAsia="ru-RU"/>
        </w:rPr>
        <w:drawing>
          <wp:inline distT="0" distB="0" distL="0" distR="0" wp14:anchorId="64FF41B9" wp14:editId="5A9DD0CF">
            <wp:extent cx="723900" cy="89535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ВЫСЕЛКОВСКОГО СЕЛЬСКОГО ПОСЕЛЕНИЯ</w:t>
      </w: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>ВЫСЕЛКОВСКОГО РАЙОНА</w:t>
      </w: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4587D" w:rsidRPr="0064587D" w:rsidRDefault="005C6003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XV</w:t>
      </w:r>
      <w:r w:rsidR="0064587D"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сессия </w:t>
      </w:r>
      <w:r w:rsidR="0064587D" w:rsidRPr="0064587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IV</w:t>
      </w:r>
      <w:r w:rsidR="0064587D"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</w:t>
      </w: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4587D" w:rsidRPr="0064587D" w:rsidRDefault="0064587D" w:rsidP="00645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</w:p>
    <w:p w:rsidR="0064587D" w:rsidRPr="0064587D" w:rsidRDefault="0064587D" w:rsidP="006458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587D" w:rsidRPr="0064587D" w:rsidRDefault="0064587D" w:rsidP="006458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4D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4E4D0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   № </w:t>
      </w:r>
      <w:r w:rsidR="005C6003">
        <w:rPr>
          <w:rFonts w:ascii="Times New Roman" w:eastAsia="Times New Roman" w:hAnsi="Times New Roman" w:cs="Times New Roman"/>
          <w:sz w:val="28"/>
          <w:szCs w:val="28"/>
          <w:lang w:eastAsia="ru-RU"/>
        </w:rPr>
        <w:t>3-80</w:t>
      </w:r>
    </w:p>
    <w:p w:rsidR="0064587D" w:rsidRPr="0064587D" w:rsidRDefault="0064587D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Выселки</w:t>
      </w:r>
    </w:p>
    <w:p w:rsidR="0064587D" w:rsidRDefault="0064587D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8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915EC" w:rsidRDefault="000915EC" w:rsidP="0064587D">
      <w:pPr>
        <w:tabs>
          <w:tab w:val="center" w:pos="4819"/>
          <w:tab w:val="left" w:pos="66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87D" w:rsidRDefault="0064587D" w:rsidP="006458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87D">
        <w:rPr>
          <w:rFonts w:ascii="Times New Roman" w:hAnsi="Times New Roman" w:cs="Times New Roman"/>
          <w:b/>
          <w:sz w:val="28"/>
          <w:szCs w:val="28"/>
        </w:rPr>
        <w:t xml:space="preserve">Об утверждении тарифов на </w:t>
      </w:r>
      <w:proofErr w:type="gramStart"/>
      <w:r w:rsidRPr="0064587D">
        <w:rPr>
          <w:rFonts w:ascii="Times New Roman" w:hAnsi="Times New Roman" w:cs="Times New Roman"/>
          <w:b/>
          <w:sz w:val="28"/>
          <w:szCs w:val="28"/>
        </w:rPr>
        <w:t>дополнительные  услуги</w:t>
      </w:r>
      <w:proofErr w:type="gramEnd"/>
      <w:r w:rsidRPr="006458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15EC" w:rsidRPr="000915EC" w:rsidRDefault="000915EC" w:rsidP="00091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5EC">
        <w:rPr>
          <w:rFonts w:ascii="Times New Roman" w:hAnsi="Times New Roman" w:cs="Times New Roman"/>
          <w:b/>
          <w:sz w:val="28"/>
          <w:szCs w:val="28"/>
        </w:rPr>
        <w:t>МУП «</w:t>
      </w:r>
      <w:proofErr w:type="spellStart"/>
      <w:r w:rsidRPr="000915EC">
        <w:rPr>
          <w:rFonts w:ascii="Times New Roman" w:hAnsi="Times New Roman" w:cs="Times New Roman"/>
          <w:b/>
          <w:sz w:val="28"/>
          <w:szCs w:val="28"/>
        </w:rPr>
        <w:t>Выселковские</w:t>
      </w:r>
      <w:proofErr w:type="spellEnd"/>
      <w:r w:rsidRPr="000915EC">
        <w:rPr>
          <w:rFonts w:ascii="Times New Roman" w:hAnsi="Times New Roman" w:cs="Times New Roman"/>
          <w:b/>
          <w:sz w:val="28"/>
          <w:szCs w:val="28"/>
        </w:rPr>
        <w:t xml:space="preserve"> коммунальные системы»</w:t>
      </w:r>
    </w:p>
    <w:p w:rsidR="0064587D" w:rsidRDefault="0064587D" w:rsidP="00645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5EC" w:rsidRPr="0064587D" w:rsidRDefault="000915EC" w:rsidP="006458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87D" w:rsidRPr="0064587D" w:rsidRDefault="0064587D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87D">
        <w:rPr>
          <w:rFonts w:ascii="Times New Roman" w:hAnsi="Times New Roman" w:cs="Times New Roman"/>
          <w:sz w:val="28"/>
          <w:szCs w:val="28"/>
        </w:rPr>
        <w:t xml:space="preserve">           На основании пункта 3 статьи 5 Федерального закона от 30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64587D">
        <w:rPr>
          <w:rFonts w:ascii="Times New Roman" w:hAnsi="Times New Roman" w:cs="Times New Roman"/>
          <w:sz w:val="28"/>
          <w:szCs w:val="28"/>
        </w:rPr>
        <w:t>2004 года № 210-ФЗ «Об основах регулирования тарифов организаций коммунального комплекса» и результатов анализа документов, представленных МУП «</w:t>
      </w:r>
      <w:proofErr w:type="spellStart"/>
      <w:r w:rsidRPr="0064587D">
        <w:rPr>
          <w:rFonts w:ascii="Times New Roman" w:hAnsi="Times New Roman" w:cs="Times New Roman"/>
          <w:sz w:val="28"/>
          <w:szCs w:val="28"/>
        </w:rPr>
        <w:t>Выселковские</w:t>
      </w:r>
      <w:proofErr w:type="spellEnd"/>
      <w:r w:rsidRPr="0064587D">
        <w:rPr>
          <w:rFonts w:ascii="Times New Roman" w:hAnsi="Times New Roman" w:cs="Times New Roman"/>
          <w:sz w:val="28"/>
          <w:szCs w:val="28"/>
        </w:rPr>
        <w:t xml:space="preserve"> коммунальные системы», Совет Выселковского сельского поселения Выселковского района р е ш и л:</w:t>
      </w:r>
    </w:p>
    <w:p w:rsidR="0064587D" w:rsidRPr="0064587D" w:rsidRDefault="0064587D" w:rsidP="0064587D">
      <w:pPr>
        <w:numPr>
          <w:ilvl w:val="0"/>
          <w:numId w:val="1"/>
        </w:numPr>
        <w:spacing w:after="0" w:line="240" w:lineRule="auto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64587D">
        <w:rPr>
          <w:rFonts w:ascii="Times New Roman" w:hAnsi="Times New Roman" w:cs="Times New Roman"/>
          <w:sz w:val="28"/>
          <w:szCs w:val="28"/>
        </w:rPr>
        <w:t>Утвердить тарифы на дополнительные услуги МУП «</w:t>
      </w:r>
      <w:proofErr w:type="spellStart"/>
      <w:r w:rsidRPr="0064587D">
        <w:rPr>
          <w:rFonts w:ascii="Times New Roman" w:hAnsi="Times New Roman" w:cs="Times New Roman"/>
          <w:sz w:val="28"/>
          <w:szCs w:val="28"/>
        </w:rPr>
        <w:t>Выселковские</w:t>
      </w:r>
      <w:proofErr w:type="spellEnd"/>
      <w:r w:rsidRPr="0064587D">
        <w:rPr>
          <w:rFonts w:ascii="Times New Roman" w:hAnsi="Times New Roman" w:cs="Times New Roman"/>
          <w:sz w:val="28"/>
          <w:szCs w:val="28"/>
        </w:rPr>
        <w:t xml:space="preserve"> коммунальные системы» </w:t>
      </w:r>
      <w:r>
        <w:rPr>
          <w:rFonts w:ascii="Times New Roman" w:hAnsi="Times New Roman" w:cs="Times New Roman"/>
          <w:sz w:val="28"/>
          <w:szCs w:val="28"/>
        </w:rPr>
        <w:t>(приложение).</w:t>
      </w:r>
    </w:p>
    <w:p w:rsidR="0064587D" w:rsidRPr="00556375" w:rsidRDefault="00797194" w:rsidP="00556375">
      <w:pPr>
        <w:numPr>
          <w:ilvl w:val="0"/>
          <w:numId w:val="1"/>
        </w:numPr>
        <w:spacing w:after="0" w:line="240" w:lineRule="auto"/>
        <w:ind w:left="0" w:firstLine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Считать</w:t>
      </w:r>
      <w:r w:rsidR="000915EC">
        <w:rPr>
          <w:rFonts w:ascii="Times New Roman" w:hAnsi="Times New Roman" w:cs="Times New Roman"/>
          <w:sz w:val="28"/>
          <w:szCs w:val="28"/>
        </w:rPr>
        <w:t xml:space="preserve"> утратившим</w:t>
      </w:r>
      <w:r w:rsidR="0064587D" w:rsidRPr="0064587D">
        <w:rPr>
          <w:rFonts w:ascii="Times New Roman" w:hAnsi="Times New Roman" w:cs="Times New Roman"/>
          <w:sz w:val="28"/>
          <w:szCs w:val="28"/>
        </w:rPr>
        <w:t xml:space="preserve"> силу решение Совета Выселковского сельского поселения Выселковского района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64587D" w:rsidRPr="0064587D">
        <w:rPr>
          <w:rFonts w:ascii="Times New Roman" w:hAnsi="Times New Roman" w:cs="Times New Roman"/>
          <w:sz w:val="28"/>
          <w:szCs w:val="28"/>
        </w:rPr>
        <w:t>1</w:t>
      </w:r>
      <w:r w:rsidR="00556375">
        <w:rPr>
          <w:rFonts w:ascii="Times New Roman" w:hAnsi="Times New Roman" w:cs="Times New Roman"/>
          <w:sz w:val="28"/>
          <w:szCs w:val="28"/>
        </w:rPr>
        <w:t xml:space="preserve"> </w:t>
      </w:r>
      <w:r w:rsidR="0064587D" w:rsidRPr="0064587D">
        <w:rPr>
          <w:rFonts w:ascii="Times New Roman" w:hAnsi="Times New Roman" w:cs="Times New Roman"/>
          <w:sz w:val="28"/>
          <w:szCs w:val="28"/>
        </w:rPr>
        <w:t>декабря 20</w:t>
      </w:r>
      <w:r>
        <w:rPr>
          <w:rFonts w:ascii="Times New Roman" w:hAnsi="Times New Roman" w:cs="Times New Roman"/>
          <w:sz w:val="28"/>
          <w:szCs w:val="28"/>
        </w:rPr>
        <w:t>19</w:t>
      </w:r>
      <w:r w:rsidR="0064587D" w:rsidRPr="0064587D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5-31</w:t>
      </w:r>
      <w:r w:rsidR="0064587D" w:rsidRPr="0064587D">
        <w:rPr>
          <w:rFonts w:ascii="Times New Roman" w:hAnsi="Times New Roman" w:cs="Times New Roman"/>
          <w:sz w:val="28"/>
          <w:szCs w:val="28"/>
        </w:rPr>
        <w:t xml:space="preserve"> «Об </w:t>
      </w:r>
      <w:r w:rsidR="00556375" w:rsidRPr="00556375">
        <w:rPr>
          <w:rFonts w:ascii="Times New Roman" w:hAnsi="Times New Roman" w:cs="Times New Roman"/>
          <w:sz w:val="28"/>
          <w:szCs w:val="28"/>
        </w:rPr>
        <w:t>утверждении тарифов на дополнительные</w:t>
      </w:r>
      <w:r w:rsidR="0064587D" w:rsidRPr="00556375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7971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194">
        <w:rPr>
          <w:rFonts w:ascii="Times New Roman" w:hAnsi="Times New Roman" w:cs="Times New Roman"/>
          <w:sz w:val="28"/>
          <w:szCs w:val="28"/>
        </w:rPr>
        <w:t>МУП «</w:t>
      </w:r>
      <w:proofErr w:type="spellStart"/>
      <w:r w:rsidRPr="00797194">
        <w:rPr>
          <w:rFonts w:ascii="Times New Roman" w:hAnsi="Times New Roman" w:cs="Times New Roman"/>
          <w:sz w:val="28"/>
          <w:szCs w:val="28"/>
        </w:rPr>
        <w:t>Выселковские</w:t>
      </w:r>
      <w:proofErr w:type="spellEnd"/>
      <w:r w:rsidRPr="00797194">
        <w:rPr>
          <w:rFonts w:ascii="Times New Roman" w:hAnsi="Times New Roman" w:cs="Times New Roman"/>
          <w:sz w:val="28"/>
          <w:szCs w:val="28"/>
        </w:rPr>
        <w:t xml:space="preserve"> коммунальные системы</w:t>
      </w:r>
      <w:r w:rsidR="0064587D" w:rsidRPr="00556375">
        <w:rPr>
          <w:rFonts w:ascii="Times New Roman" w:hAnsi="Times New Roman" w:cs="Times New Roman"/>
          <w:sz w:val="28"/>
          <w:szCs w:val="28"/>
        </w:rPr>
        <w:t>»</w:t>
      </w:r>
      <w:r w:rsidR="00556375" w:rsidRPr="00556375">
        <w:rPr>
          <w:rFonts w:ascii="Times New Roman" w:hAnsi="Times New Roman" w:cs="Times New Roman"/>
          <w:sz w:val="28"/>
          <w:szCs w:val="28"/>
        </w:rPr>
        <w:t xml:space="preserve">. </w:t>
      </w:r>
      <w:r w:rsidR="0064587D" w:rsidRPr="00556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375" w:rsidRPr="00556375" w:rsidRDefault="0064587D" w:rsidP="00556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375">
        <w:rPr>
          <w:rFonts w:ascii="Times New Roman" w:hAnsi="Times New Roman" w:cs="Times New Roman"/>
          <w:sz w:val="28"/>
          <w:szCs w:val="28"/>
        </w:rPr>
        <w:t xml:space="preserve"> 3. </w:t>
      </w:r>
      <w:hyperlink r:id="rId6" w:history="1">
        <w:r w:rsidR="005C6003" w:rsidRPr="00336BE3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Опубликовать</w:t>
        </w:r>
      </w:hyperlink>
      <w:r w:rsidR="005C6003"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общему отделу администрации Выселковского сельского поселения Выселковского района (Бойко А.В.) </w:t>
      </w:r>
      <w:r w:rsidR="005C600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C6003"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решение в средствах массовой информации в установленном порядке и разместить на </w:t>
      </w:r>
      <w:hyperlink r:id="rId7" w:history="1">
        <w:r w:rsidR="005C6003" w:rsidRPr="00336BE3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официальном сайте</w:t>
        </w:r>
      </w:hyperlink>
      <w:r w:rsidR="005C6003"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Выселковского сельского поселения Выселковского района  в информационно-телекоммуникационной сети "Интернет".</w:t>
      </w:r>
    </w:p>
    <w:p w:rsidR="0064587D" w:rsidRDefault="0064587D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87D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</w:rPr>
        <w:t>4</w:t>
      </w:r>
      <w:r w:rsidRPr="0064587D">
        <w:rPr>
          <w:rFonts w:ascii="Times New Roman" w:hAnsi="Times New Roman" w:cs="Times New Roman"/>
          <w:sz w:val="28"/>
        </w:rPr>
        <w:t xml:space="preserve">. </w:t>
      </w:r>
      <w:r w:rsidRPr="0064587D">
        <w:rPr>
          <w:rFonts w:ascii="Times New Roman" w:hAnsi="Times New Roman" w:cs="Times New Roman"/>
          <w:sz w:val="28"/>
          <w:szCs w:val="28"/>
        </w:rPr>
        <w:t>Решение вступает в силу</w:t>
      </w:r>
      <w:r w:rsidR="00556375" w:rsidRPr="00556375">
        <w:rPr>
          <w:rFonts w:ascii="Times New Roman" w:hAnsi="Times New Roman" w:cs="Times New Roman"/>
          <w:sz w:val="28"/>
          <w:szCs w:val="28"/>
        </w:rPr>
        <w:t xml:space="preserve"> </w:t>
      </w:r>
      <w:r w:rsidR="00556375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556375" w:rsidRPr="0064587D"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556375">
        <w:rPr>
          <w:rFonts w:ascii="Times New Roman" w:hAnsi="Times New Roman" w:cs="Times New Roman"/>
          <w:sz w:val="28"/>
          <w:szCs w:val="28"/>
        </w:rPr>
        <w:t>, но не ранее</w:t>
      </w:r>
      <w:r w:rsidRPr="0064587D">
        <w:rPr>
          <w:rFonts w:ascii="Times New Roman" w:hAnsi="Times New Roman" w:cs="Times New Roman"/>
          <w:sz w:val="28"/>
          <w:szCs w:val="28"/>
        </w:rPr>
        <w:t xml:space="preserve"> 1 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5C600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4587D">
        <w:rPr>
          <w:rFonts w:ascii="Times New Roman" w:hAnsi="Times New Roman" w:cs="Times New Roman"/>
          <w:sz w:val="28"/>
          <w:szCs w:val="28"/>
        </w:rPr>
        <w:t>.</w:t>
      </w:r>
    </w:p>
    <w:p w:rsidR="000915EC" w:rsidRDefault="000915EC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AAF" w:rsidRPr="0064587D" w:rsidRDefault="00F36AAF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5EC" w:rsidRPr="0064587D" w:rsidRDefault="005C6003" w:rsidP="00645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5B4075" w:rsidRDefault="005C6003" w:rsidP="00645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4587D" w:rsidRPr="0064587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4587D" w:rsidRPr="0064587D">
        <w:rPr>
          <w:rFonts w:ascii="Times New Roman" w:hAnsi="Times New Roman" w:cs="Times New Roman"/>
          <w:sz w:val="28"/>
          <w:szCs w:val="28"/>
        </w:rPr>
        <w:t xml:space="preserve"> Выселковского сельского </w:t>
      </w:r>
    </w:p>
    <w:p w:rsidR="0064587D" w:rsidRDefault="0064587D" w:rsidP="00645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87D">
        <w:rPr>
          <w:rFonts w:ascii="Times New Roman" w:hAnsi="Times New Roman" w:cs="Times New Roman"/>
          <w:sz w:val="28"/>
          <w:szCs w:val="28"/>
        </w:rPr>
        <w:t xml:space="preserve">поселения Выселковского района   </w:t>
      </w:r>
      <w:r w:rsidR="005B4075">
        <w:rPr>
          <w:rFonts w:ascii="Times New Roman" w:hAnsi="Times New Roman" w:cs="Times New Roman"/>
          <w:sz w:val="28"/>
          <w:szCs w:val="28"/>
        </w:rPr>
        <w:t xml:space="preserve"> </w:t>
      </w:r>
      <w:r w:rsidRPr="0064587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915E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4587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588C">
        <w:rPr>
          <w:rFonts w:ascii="Times New Roman" w:hAnsi="Times New Roman" w:cs="Times New Roman"/>
          <w:sz w:val="28"/>
          <w:szCs w:val="28"/>
        </w:rPr>
        <w:t xml:space="preserve">   </w:t>
      </w:r>
      <w:r w:rsidRPr="0064587D">
        <w:rPr>
          <w:rFonts w:ascii="Times New Roman" w:hAnsi="Times New Roman" w:cs="Times New Roman"/>
          <w:sz w:val="28"/>
          <w:szCs w:val="28"/>
        </w:rPr>
        <w:t xml:space="preserve"> </w:t>
      </w:r>
      <w:r w:rsidR="0072588C">
        <w:rPr>
          <w:rFonts w:ascii="Times New Roman" w:hAnsi="Times New Roman" w:cs="Times New Roman"/>
          <w:sz w:val="28"/>
          <w:szCs w:val="28"/>
        </w:rPr>
        <w:t xml:space="preserve">  </w:t>
      </w:r>
      <w:r w:rsidRPr="006458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6003">
        <w:rPr>
          <w:rFonts w:ascii="Times New Roman" w:hAnsi="Times New Roman" w:cs="Times New Roman"/>
          <w:sz w:val="28"/>
          <w:szCs w:val="28"/>
        </w:rPr>
        <w:t>Д.В.Олексенко</w:t>
      </w:r>
      <w:proofErr w:type="spellEnd"/>
    </w:p>
    <w:p w:rsidR="005B4075" w:rsidRDefault="005B4075" w:rsidP="00645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075" w:rsidRDefault="005B4075" w:rsidP="00645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5B4075" w:rsidRDefault="005B4075" w:rsidP="00645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Выселковского сельского </w:t>
      </w:r>
    </w:p>
    <w:p w:rsidR="005B4075" w:rsidRDefault="005B4075" w:rsidP="00645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Выселковского района                                                 </w:t>
      </w:r>
      <w:r w:rsidR="0072588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58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Г.В.Маслова</w:t>
      </w:r>
      <w:proofErr w:type="spellEnd"/>
    </w:p>
    <w:p w:rsidR="005B4075" w:rsidRPr="0064587D" w:rsidRDefault="005B4075" w:rsidP="00645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AA0" w:rsidRDefault="00586AA0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745668" w:rsidRDefault="00745668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745668" w:rsidRDefault="00745668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745668" w:rsidRDefault="00745668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0915EC" w:rsidRPr="005C6003" w:rsidRDefault="00556375" w:rsidP="000915EC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6003">
        <w:rPr>
          <w:rFonts w:ascii="Times New Roman" w:eastAsia="Times New Roman" w:hAnsi="Times New Roman" w:cs="Times New Roman"/>
          <w:bCs/>
          <w:sz w:val="28"/>
          <w:szCs w:val="28"/>
        </w:rPr>
        <w:t>2</w:t>
      </w:r>
    </w:p>
    <w:p w:rsidR="000915EC" w:rsidRPr="000915EC" w:rsidRDefault="000915EC" w:rsidP="000915EC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proofErr w:type="gramStart"/>
      <w:r w:rsidRPr="000915EC">
        <w:rPr>
          <w:rFonts w:ascii="Times New Roman" w:eastAsia="Times New Roman" w:hAnsi="Times New Roman" w:cs="Times New Roman"/>
          <w:b/>
          <w:bCs/>
          <w:sz w:val="28"/>
          <w:szCs w:val="28"/>
        </w:rPr>
        <w:t>ЛИСТ  СОГЛАСОВАНИЯ</w:t>
      </w:r>
      <w:proofErr w:type="gramEnd"/>
    </w:p>
    <w:p w:rsidR="000915EC" w:rsidRPr="000915EC" w:rsidRDefault="000915EC" w:rsidP="000915EC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15EC">
        <w:rPr>
          <w:rFonts w:ascii="Times New Roman" w:eastAsia="Times New Roman" w:hAnsi="Times New Roman" w:cs="Times New Roman"/>
          <w:sz w:val="28"/>
          <w:szCs w:val="28"/>
        </w:rPr>
        <w:t xml:space="preserve">проекта решения Совета Выселковского сельского поселения Выселковского района от </w:t>
      </w:r>
      <w:r w:rsidR="0072588C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0915EC">
        <w:rPr>
          <w:rFonts w:ascii="Times New Roman" w:eastAsia="Times New Roman" w:hAnsi="Times New Roman" w:cs="Times New Roman"/>
          <w:sz w:val="28"/>
          <w:szCs w:val="28"/>
        </w:rPr>
        <w:t xml:space="preserve"> декабря 20</w:t>
      </w:r>
      <w:r w:rsidR="0072588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915EC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72588C">
        <w:rPr>
          <w:rFonts w:ascii="Times New Roman" w:eastAsia="Times New Roman" w:hAnsi="Times New Roman" w:cs="Times New Roman"/>
          <w:sz w:val="28"/>
          <w:szCs w:val="28"/>
        </w:rPr>
        <w:t>3-80</w:t>
      </w:r>
      <w:r w:rsidRPr="000915E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915EC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тарифов </w:t>
      </w:r>
    </w:p>
    <w:p w:rsidR="000915EC" w:rsidRPr="000915EC" w:rsidRDefault="000915EC" w:rsidP="000915EC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15EC">
        <w:rPr>
          <w:rFonts w:ascii="Times New Roman" w:eastAsia="Times New Roman" w:hAnsi="Times New Roman" w:cs="Times New Roman"/>
          <w:bCs/>
          <w:sz w:val="28"/>
          <w:szCs w:val="28"/>
        </w:rPr>
        <w:t>на дополнительные услуги МУП «</w:t>
      </w:r>
      <w:proofErr w:type="spellStart"/>
      <w:r w:rsidRPr="000915EC">
        <w:rPr>
          <w:rFonts w:ascii="Times New Roman" w:eastAsia="Times New Roman" w:hAnsi="Times New Roman" w:cs="Times New Roman"/>
          <w:bCs/>
          <w:sz w:val="28"/>
          <w:szCs w:val="28"/>
        </w:rPr>
        <w:t>Выселковские</w:t>
      </w:r>
      <w:proofErr w:type="spellEnd"/>
      <w:r w:rsidRPr="000915EC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коммунальные системы»</w:t>
      </w:r>
    </w:p>
    <w:p w:rsidR="000915EC" w:rsidRPr="000915EC" w:rsidRDefault="000915EC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915EC" w:rsidRPr="000915EC" w:rsidRDefault="000915EC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826"/>
        <w:gridCol w:w="4812"/>
      </w:tblGrid>
      <w:tr w:rsidR="000915EC" w:rsidRPr="000915EC" w:rsidTr="0072588C">
        <w:trPr>
          <w:trHeight w:val="1669"/>
          <w:jc w:val="center"/>
        </w:trPr>
        <w:tc>
          <w:tcPr>
            <w:tcW w:w="4826" w:type="dxa"/>
            <w:hideMark/>
          </w:tcPr>
          <w:p w:rsidR="0072588C" w:rsidRDefault="0072588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Выселковского сельского поселения</w:t>
            </w: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 по     финансовым и производственным вопросам</w:t>
            </w:r>
          </w:p>
        </w:tc>
        <w:tc>
          <w:tcPr>
            <w:tcW w:w="4812" w:type="dxa"/>
          </w:tcPr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2588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0915EC" w:rsidRPr="000915EC" w:rsidRDefault="0072588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</w:t>
            </w:r>
            <w:proofErr w:type="spellStart"/>
            <w:r w:rsidR="000915EC"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О.А.Кирячкова</w:t>
            </w:r>
            <w:proofErr w:type="spellEnd"/>
            <w:r w:rsidR="000915EC"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-Богдан</w:t>
            </w:r>
          </w:p>
        </w:tc>
      </w:tr>
    </w:tbl>
    <w:p w:rsidR="000915EC" w:rsidRPr="000915EC" w:rsidRDefault="000915EC" w:rsidP="000915EC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15EC" w:rsidRPr="000915EC" w:rsidRDefault="0072588C" w:rsidP="000915EC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915EC" w:rsidRPr="000915EC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="000915EC" w:rsidRPr="000915EC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="000915EC" w:rsidRPr="000915EC">
        <w:rPr>
          <w:rFonts w:ascii="Times New Roman" w:eastAsia="Times New Roman" w:hAnsi="Times New Roman" w:cs="Times New Roman"/>
          <w:sz w:val="28"/>
          <w:szCs w:val="28"/>
        </w:rPr>
        <w:t>__________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0915EC" w:rsidRPr="000915E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0915EC" w:rsidRPr="000915EC" w:rsidRDefault="000915EC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0915EC" w:rsidRPr="000915EC" w:rsidRDefault="000915EC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339" w:type="dxa"/>
        <w:tblLook w:val="00A0" w:firstRow="1" w:lastRow="0" w:firstColumn="1" w:lastColumn="0" w:noHBand="0" w:noVBand="0"/>
      </w:tblPr>
      <w:tblGrid>
        <w:gridCol w:w="9571"/>
        <w:gridCol w:w="4768"/>
      </w:tblGrid>
      <w:tr w:rsidR="000915EC" w:rsidRPr="000915EC" w:rsidTr="005A64D8">
        <w:tc>
          <w:tcPr>
            <w:tcW w:w="9571" w:type="dxa"/>
          </w:tcPr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 Выселковского</w:t>
            </w:r>
            <w:proofErr w:type="gramEnd"/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72588C" w:rsidRDefault="000915EC" w:rsidP="0072588C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 w:rsidR="007258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В.Н.Кравченко</w:t>
            </w:r>
            <w:proofErr w:type="spellEnd"/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 w:rsidR="007258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0915EC" w:rsidRPr="000915EC" w:rsidRDefault="0072588C" w:rsidP="0072588C">
            <w:pPr>
              <w:tabs>
                <w:tab w:val="left" w:pos="72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0915EC"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«__</w:t>
            </w:r>
            <w:proofErr w:type="gramStart"/>
            <w:r w:rsidR="000915EC"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="000915EC"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0915EC"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 Выселковского</w:t>
            </w:r>
            <w:proofErr w:type="gramEnd"/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</w:t>
            </w: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                                </w:t>
            </w: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7258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А.В.Бойко</w:t>
            </w: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8" w:type="dxa"/>
          </w:tcPr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  <w:p w:rsidR="000915EC" w:rsidRPr="000915EC" w:rsidRDefault="000915EC" w:rsidP="000915EC">
            <w:pPr>
              <w:tabs>
                <w:tab w:val="left" w:pos="72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15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0915EC" w:rsidRPr="000915EC" w:rsidRDefault="000915EC" w:rsidP="000915EC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15EC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0915EC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0915EC">
        <w:rPr>
          <w:rFonts w:ascii="Times New Roman" w:eastAsia="Times New Roman" w:hAnsi="Times New Roman" w:cs="Times New Roman"/>
          <w:sz w:val="28"/>
          <w:szCs w:val="28"/>
        </w:rPr>
        <w:t>__________ 20</w:t>
      </w:r>
      <w:r w:rsidR="0072588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915E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0915EC" w:rsidRPr="000915EC" w:rsidRDefault="000915EC" w:rsidP="000915EC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6AA0" w:rsidRDefault="00586AA0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586AA0" w:rsidRDefault="00586AA0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586AA0" w:rsidRDefault="00586AA0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72588C" w:rsidRDefault="0072588C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72588C" w:rsidRDefault="0072588C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72588C" w:rsidRDefault="0072588C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72588C" w:rsidRDefault="0072588C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586AA0" w:rsidRDefault="00586AA0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72588C" w:rsidRDefault="0072588C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72588C" w:rsidRDefault="0072588C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72588C" w:rsidRDefault="0072588C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72588C" w:rsidRDefault="0072588C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586AA0" w:rsidRDefault="00586AA0" w:rsidP="0064587D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5B4075" w:rsidRDefault="005B4075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45668" w:rsidRPr="00745668" w:rsidRDefault="001A75AD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  <w:r w:rsidR="00745668" w:rsidRPr="00745668">
        <w:rPr>
          <w:rFonts w:ascii="Times New Roman" w:hAnsi="Times New Roman" w:cs="Times New Roman"/>
          <w:sz w:val="28"/>
          <w:szCs w:val="28"/>
        </w:rPr>
        <w:t xml:space="preserve">  </w:t>
      </w:r>
      <w:r w:rsidR="00745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УТВЕРЖДЕНЫ</w:t>
      </w: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решением XV сессии IV созыва</w:t>
      </w: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Совета Выселковского сельского</w:t>
      </w:r>
    </w:p>
    <w:p w:rsidR="00745668" w:rsidRP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>поселения Выселковского района</w:t>
      </w:r>
    </w:p>
    <w:p w:rsidR="00556375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745668">
        <w:rPr>
          <w:rFonts w:ascii="Times New Roman" w:hAnsi="Times New Roman" w:cs="Times New Roman"/>
          <w:sz w:val="28"/>
          <w:szCs w:val="28"/>
        </w:rPr>
        <w:t xml:space="preserve">от 16 декабря 2020 года № </w:t>
      </w:r>
      <w:r>
        <w:rPr>
          <w:rFonts w:ascii="Times New Roman" w:hAnsi="Times New Roman" w:cs="Times New Roman"/>
          <w:sz w:val="28"/>
          <w:szCs w:val="28"/>
        </w:rPr>
        <w:t>3-80</w:t>
      </w:r>
    </w:p>
    <w:p w:rsidR="00745668" w:rsidRDefault="00745668" w:rsidP="00745668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64587D" w:rsidRPr="0064587D" w:rsidRDefault="0064587D" w:rsidP="0064587D">
      <w:pPr>
        <w:spacing w:after="0" w:line="240" w:lineRule="auto"/>
        <w:rPr>
          <w:rFonts w:ascii="Times New Roman" w:hAnsi="Times New Roman" w:cs="Times New Roman"/>
        </w:rPr>
      </w:pPr>
    </w:p>
    <w:p w:rsidR="00556375" w:rsidRPr="00556375" w:rsidRDefault="00556375" w:rsidP="0055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6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ТАРИФЫ</w:t>
      </w:r>
    </w:p>
    <w:p w:rsidR="00556375" w:rsidRDefault="00556375" w:rsidP="0055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6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дополнительные услуги МУП «</w:t>
      </w:r>
      <w:proofErr w:type="spellStart"/>
      <w:r w:rsidRPr="00556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Выселковские</w:t>
      </w:r>
      <w:proofErr w:type="spellEnd"/>
      <w:r w:rsidRPr="005563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коммунальные системы»</w:t>
      </w:r>
    </w:p>
    <w:p w:rsidR="00745668" w:rsidRPr="00556375" w:rsidRDefault="00745668" w:rsidP="0055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375" w:rsidRPr="00556375" w:rsidRDefault="00556375" w:rsidP="005563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1560"/>
        <w:gridCol w:w="1162"/>
      </w:tblGrid>
      <w:tr w:rsidR="00556375" w:rsidRPr="00556375" w:rsidTr="0072588C">
        <w:trPr>
          <w:trHeight w:val="828"/>
        </w:trPr>
        <w:tc>
          <w:tcPr>
            <w:tcW w:w="6912" w:type="dxa"/>
          </w:tcPr>
          <w:p w:rsidR="00556375" w:rsidRPr="00556375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560" w:type="dxa"/>
          </w:tcPr>
          <w:p w:rsidR="00556375" w:rsidRPr="00556375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556375" w:rsidRPr="00556375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62" w:type="dxa"/>
          </w:tcPr>
          <w:p w:rsidR="00556375" w:rsidRPr="00556375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Тариф, руб.</w:t>
            </w:r>
          </w:p>
        </w:tc>
      </w:tr>
      <w:tr w:rsidR="00556375" w:rsidRPr="00556375" w:rsidTr="0072588C">
        <w:trPr>
          <w:trHeight w:val="369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Услуга светокопирования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страница</w:t>
            </w:r>
          </w:p>
        </w:tc>
        <w:tc>
          <w:tcPr>
            <w:tcW w:w="1162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556375" w:rsidRPr="00556375" w:rsidTr="0072588C">
        <w:trPr>
          <w:trHeight w:val="275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дубликата договора на предоставление коммунальных услуг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  <w:tc>
          <w:tcPr>
            <w:tcW w:w="1162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556375" w:rsidRPr="00556375" w:rsidTr="0072588C">
        <w:trPr>
          <w:trHeight w:val="280"/>
        </w:trPr>
        <w:tc>
          <w:tcPr>
            <w:tcW w:w="6912" w:type="dxa"/>
          </w:tcPr>
          <w:p w:rsidR="00556375" w:rsidRPr="00745668" w:rsidRDefault="00556375" w:rsidP="0055637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74566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Услуга спецтехники </w:t>
            </w:r>
            <w:proofErr w:type="spellStart"/>
            <w:r w:rsidRPr="0074566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Hidromek</w:t>
            </w:r>
            <w:proofErr w:type="spellEnd"/>
            <w:r w:rsidRPr="0074566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102b 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proofErr w:type="spellStart"/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мото</w:t>
            </w:r>
            <w:proofErr w:type="spellEnd"/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-час.</w:t>
            </w:r>
          </w:p>
        </w:tc>
        <w:tc>
          <w:tcPr>
            <w:tcW w:w="1162" w:type="dxa"/>
          </w:tcPr>
          <w:p w:rsidR="00556375" w:rsidRPr="00745668" w:rsidRDefault="00556375" w:rsidP="0047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 w:rsidR="00476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556375" w:rsidRPr="00556375" w:rsidTr="0072588C">
        <w:trPr>
          <w:trHeight w:val="276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Выезд контролера по заявке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  <w:tc>
          <w:tcPr>
            <w:tcW w:w="1162" w:type="dxa"/>
          </w:tcPr>
          <w:p w:rsidR="00556375" w:rsidRPr="00745668" w:rsidRDefault="00556375" w:rsidP="0047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476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556375" w:rsidRPr="00556375" w:rsidTr="0072588C">
        <w:trPr>
          <w:trHeight w:val="563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правильности установки прибора учета холодной питьевой воды и его опломбирование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  <w:tc>
          <w:tcPr>
            <w:tcW w:w="1162" w:type="dxa"/>
          </w:tcPr>
          <w:p w:rsidR="00556375" w:rsidRPr="00745668" w:rsidRDefault="00556375" w:rsidP="0047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476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556375" w:rsidRPr="00556375" w:rsidTr="0072588C">
        <w:trPr>
          <w:trHeight w:val="557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правильности установки прибора учета холодной питьевой воды и опломбирование при самовольном снятии прибора учета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  <w:tc>
          <w:tcPr>
            <w:tcW w:w="1162" w:type="dxa"/>
          </w:tcPr>
          <w:p w:rsidR="00556375" w:rsidRPr="00745668" w:rsidRDefault="00556375" w:rsidP="0047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476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556375" w:rsidRPr="00556375" w:rsidTr="0072588C">
        <w:trPr>
          <w:trHeight w:val="278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Замена водопроводного крана (вне помещения)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  <w:tc>
          <w:tcPr>
            <w:tcW w:w="1162" w:type="dxa"/>
          </w:tcPr>
          <w:p w:rsidR="00556375" w:rsidRPr="00745668" w:rsidRDefault="00556375" w:rsidP="0047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="00476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556375" w:rsidRPr="00556375" w:rsidTr="0072588C">
        <w:trPr>
          <w:trHeight w:val="267"/>
        </w:trPr>
        <w:tc>
          <w:tcPr>
            <w:tcW w:w="6912" w:type="dxa"/>
          </w:tcPr>
          <w:p w:rsidR="00556375" w:rsidRPr="00745668" w:rsidRDefault="00556375" w:rsidP="00556375">
            <w:pPr>
              <w:tabs>
                <w:tab w:val="left" w:pos="79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Продувка, прочистка канализационных сетей спецтехникой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proofErr w:type="spellStart"/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мото</w:t>
            </w:r>
            <w:proofErr w:type="spellEnd"/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-час.</w:t>
            </w:r>
          </w:p>
        </w:tc>
        <w:tc>
          <w:tcPr>
            <w:tcW w:w="1162" w:type="dxa"/>
          </w:tcPr>
          <w:p w:rsidR="00556375" w:rsidRPr="00745668" w:rsidRDefault="0047647D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4056</w:t>
            </w:r>
            <w:r w:rsidR="00556375"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556375" w:rsidRPr="00556375" w:rsidTr="0072588C">
        <w:trPr>
          <w:trHeight w:val="272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Заглушка водопроводной линии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  <w:tc>
          <w:tcPr>
            <w:tcW w:w="1162" w:type="dxa"/>
          </w:tcPr>
          <w:p w:rsidR="00556375" w:rsidRPr="00745668" w:rsidRDefault="00556375" w:rsidP="0047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476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556375" w:rsidRPr="00556375" w:rsidTr="0072588C">
        <w:trPr>
          <w:trHeight w:val="275"/>
        </w:trPr>
        <w:tc>
          <w:tcPr>
            <w:tcW w:w="6912" w:type="dxa"/>
          </w:tcPr>
          <w:p w:rsidR="00556375" w:rsidRPr="00745668" w:rsidRDefault="00556375" w:rsidP="00556375">
            <w:pPr>
              <w:tabs>
                <w:tab w:val="left" w:pos="79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Замена хомута на водопроводной линии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  <w:tc>
          <w:tcPr>
            <w:tcW w:w="1162" w:type="dxa"/>
          </w:tcPr>
          <w:p w:rsidR="00556375" w:rsidRPr="00745668" w:rsidRDefault="0047647D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4004</w:t>
            </w:r>
            <w:r w:rsidR="00556375"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556375" w:rsidRPr="00556375" w:rsidTr="0072588C">
        <w:trPr>
          <w:trHeight w:val="550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Услуга спецтехники машины </w:t>
            </w:r>
            <w:proofErr w:type="spellStart"/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илососной</w:t>
            </w:r>
            <w:proofErr w:type="spellEnd"/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КО-507 АМ на базе КАМАЗ-65115 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proofErr w:type="spellStart"/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мото</w:t>
            </w:r>
            <w:proofErr w:type="spellEnd"/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-час.</w:t>
            </w:r>
          </w:p>
        </w:tc>
        <w:tc>
          <w:tcPr>
            <w:tcW w:w="1162" w:type="dxa"/>
          </w:tcPr>
          <w:p w:rsidR="00556375" w:rsidRPr="00745668" w:rsidRDefault="00556375" w:rsidP="0047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476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744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556375" w:rsidRPr="00556375" w:rsidTr="0072588C">
        <w:trPr>
          <w:trHeight w:val="260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Прочистка канализационных сетей и колодцев вручную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час.</w:t>
            </w:r>
          </w:p>
        </w:tc>
        <w:tc>
          <w:tcPr>
            <w:tcW w:w="1162" w:type="dxa"/>
          </w:tcPr>
          <w:p w:rsidR="00556375" w:rsidRPr="00745668" w:rsidRDefault="00556375" w:rsidP="0047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476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556375" w:rsidRPr="00556375" w:rsidTr="0072588C">
        <w:trPr>
          <w:trHeight w:val="264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Услуга спецтехники машины промывочной на базе ЗИЛ-130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proofErr w:type="spellStart"/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мото</w:t>
            </w:r>
            <w:proofErr w:type="spellEnd"/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-час.</w:t>
            </w:r>
          </w:p>
        </w:tc>
        <w:tc>
          <w:tcPr>
            <w:tcW w:w="1162" w:type="dxa"/>
          </w:tcPr>
          <w:p w:rsidR="00556375" w:rsidRPr="00745668" w:rsidRDefault="0047647D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2652</w:t>
            </w:r>
            <w:r w:rsidR="00556375"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556375" w:rsidRPr="00556375" w:rsidTr="0072588C">
        <w:trPr>
          <w:trHeight w:val="276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Установка прибора учета воды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  <w:tc>
          <w:tcPr>
            <w:tcW w:w="1162" w:type="dxa"/>
          </w:tcPr>
          <w:p w:rsidR="00556375" w:rsidRPr="00745668" w:rsidRDefault="0047647D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2912</w:t>
            </w:r>
            <w:r w:rsidR="00556375"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556375" w:rsidRPr="00556375" w:rsidTr="0072588C">
        <w:trPr>
          <w:trHeight w:val="276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Демонтаж и монтаж прибора учета воды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  <w:tc>
          <w:tcPr>
            <w:tcW w:w="1162" w:type="dxa"/>
          </w:tcPr>
          <w:p w:rsidR="00556375" w:rsidRPr="00745668" w:rsidRDefault="00556375" w:rsidP="0047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476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556375" w:rsidRPr="00556375" w:rsidTr="0072588C">
        <w:trPr>
          <w:trHeight w:val="276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Вывоз ЖБО (автомобиль ГАЗ-3307 КО-503В объем бочки 3,6 м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  <w:tc>
          <w:tcPr>
            <w:tcW w:w="1162" w:type="dxa"/>
          </w:tcPr>
          <w:p w:rsidR="00556375" w:rsidRPr="00745668" w:rsidRDefault="0047647D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556375" w:rsidRPr="00556375" w:rsidTr="0072588C">
        <w:trPr>
          <w:trHeight w:val="276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Вывоз ЖБО (автомобиль КО-507 на базе КАМАЗ 65115 объем бочки 7,5 м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рейс</w:t>
            </w:r>
          </w:p>
        </w:tc>
        <w:tc>
          <w:tcPr>
            <w:tcW w:w="1162" w:type="dxa"/>
          </w:tcPr>
          <w:p w:rsidR="00556375" w:rsidRPr="00745668" w:rsidRDefault="00556375" w:rsidP="00476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476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725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556375" w:rsidRPr="00556375" w:rsidTr="0072588C">
        <w:trPr>
          <w:trHeight w:val="276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Откачка уличных туалетов (автомобиль КО-507 на базе КАМАЗ)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м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  <w:tc>
          <w:tcPr>
            <w:tcW w:w="1162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1165,60</w:t>
            </w:r>
          </w:p>
        </w:tc>
      </w:tr>
      <w:tr w:rsidR="00556375" w:rsidRPr="00556375" w:rsidTr="0072588C">
        <w:trPr>
          <w:trHeight w:val="276"/>
        </w:trPr>
        <w:tc>
          <w:tcPr>
            <w:tcW w:w="6912" w:type="dxa"/>
          </w:tcPr>
          <w:p w:rsidR="00556375" w:rsidRPr="00745668" w:rsidRDefault="00556375" w:rsidP="00556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Транспортные </w:t>
            </w:r>
            <w:r w:rsidR="003F47FF"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слуги автомобилем КАМАЗ 5410</w:t>
            </w:r>
          </w:p>
        </w:tc>
        <w:tc>
          <w:tcPr>
            <w:tcW w:w="1560" w:type="dxa"/>
          </w:tcPr>
          <w:p w:rsidR="00556375" w:rsidRPr="00745668" w:rsidRDefault="00556375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6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км</w:t>
            </w:r>
          </w:p>
        </w:tc>
        <w:tc>
          <w:tcPr>
            <w:tcW w:w="1162" w:type="dxa"/>
          </w:tcPr>
          <w:p w:rsidR="00556375" w:rsidRPr="00745668" w:rsidRDefault="0047647D" w:rsidP="00556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</w:tbl>
    <w:p w:rsidR="00556375" w:rsidRDefault="00556375" w:rsidP="005563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65F" w:rsidRDefault="0021765F" w:rsidP="005563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65F" w:rsidRPr="00980761" w:rsidRDefault="0021765F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Заместитель главы администрации</w:t>
      </w:r>
    </w:p>
    <w:p w:rsidR="0021765F" w:rsidRPr="00980761" w:rsidRDefault="0021765F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Выселковского сельского поселения</w:t>
      </w:r>
    </w:p>
    <w:p w:rsidR="0021765F" w:rsidRPr="00980761" w:rsidRDefault="0021765F" w:rsidP="002176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Выселковского района по финансовым</w:t>
      </w:r>
    </w:p>
    <w:p w:rsidR="0021765F" w:rsidRPr="00556375" w:rsidRDefault="0021765F" w:rsidP="005563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и производственным вопросам                                          О.А. </w:t>
      </w:r>
      <w:proofErr w:type="spellStart"/>
      <w:r w:rsidRPr="00980761">
        <w:rPr>
          <w:rFonts w:ascii="Times New Roman" w:eastAsia="Calibri" w:hAnsi="Times New Roman" w:cs="Times New Roman"/>
          <w:sz w:val="28"/>
          <w:szCs w:val="28"/>
        </w:rPr>
        <w:t>Кирячкова</w:t>
      </w:r>
      <w:proofErr w:type="spellEnd"/>
      <w:r w:rsidRPr="00980761">
        <w:rPr>
          <w:rFonts w:ascii="Times New Roman" w:eastAsia="Calibri" w:hAnsi="Times New Roman" w:cs="Times New Roman"/>
          <w:sz w:val="28"/>
          <w:szCs w:val="28"/>
        </w:rPr>
        <w:t>-Богдан</w:t>
      </w:r>
    </w:p>
    <w:sectPr w:rsidR="0021765F" w:rsidRPr="00556375" w:rsidSect="005B4075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F291FEF"/>
    <w:multiLevelType w:val="hybridMultilevel"/>
    <w:tmpl w:val="3DAC46C6"/>
    <w:lvl w:ilvl="0" w:tplc="C4CC6B2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E0"/>
    <w:rsid w:val="000158E0"/>
    <w:rsid w:val="000915EC"/>
    <w:rsid w:val="001600C4"/>
    <w:rsid w:val="001A75AD"/>
    <w:rsid w:val="0021765F"/>
    <w:rsid w:val="003F47FF"/>
    <w:rsid w:val="0047647D"/>
    <w:rsid w:val="004B025D"/>
    <w:rsid w:val="004E4D09"/>
    <w:rsid w:val="00556375"/>
    <w:rsid w:val="00586AA0"/>
    <w:rsid w:val="005B4075"/>
    <w:rsid w:val="005C6003"/>
    <w:rsid w:val="0064587D"/>
    <w:rsid w:val="0072588C"/>
    <w:rsid w:val="00745668"/>
    <w:rsid w:val="00797194"/>
    <w:rsid w:val="008500D4"/>
    <w:rsid w:val="00906420"/>
    <w:rsid w:val="00F36AAF"/>
    <w:rsid w:val="00F9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BA516"/>
  <w15:chartTrackingRefBased/>
  <w15:docId w15:val="{7DCC0D71-7EC0-4253-9A5A-FB0609F4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3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76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0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31500130/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73891983/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BoikoA</dc:creator>
  <cp:keywords/>
  <dc:description/>
  <cp:lastModifiedBy>ADMVSP_1</cp:lastModifiedBy>
  <cp:revision>19</cp:revision>
  <cp:lastPrinted>2020-12-24T13:09:00Z</cp:lastPrinted>
  <dcterms:created xsi:type="dcterms:W3CDTF">2019-12-06T08:43:00Z</dcterms:created>
  <dcterms:modified xsi:type="dcterms:W3CDTF">2020-12-24T13:10:00Z</dcterms:modified>
</cp:coreProperties>
</file>