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8" w:rsidRPr="007343C8" w:rsidRDefault="001061A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(уполномоченный орган)</w:t>
      </w:r>
      <w:r w:rsidR="000D02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главным специалистом-землеустроителем</w:t>
      </w:r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147CB" w:rsidRDefault="00F147CB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Уполномоченный орган расположен по адресу:</w:t>
      </w:r>
    </w:p>
    <w:p w:rsidR="001061A8" w:rsidRPr="001061A8" w:rsidRDefault="007343C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  <w:r w:rsidR="001061A8" w:rsidRPr="001061A8">
        <w:rPr>
          <w:rFonts w:ascii="Times New Roman" w:eastAsia="Times New Roman" w:hAnsi="Times New Roman"/>
          <w:sz w:val="28"/>
          <w:szCs w:val="28"/>
          <w:lang w:eastAsia="ru-RU"/>
        </w:rPr>
        <w:t>353100, Краснодарский край, станица Выселки, улица Ленина, 39, кабинет № 3</w:t>
      </w:r>
      <w:r w:rsidR="001061A8" w:rsidRPr="001061A8">
        <w:rPr>
          <w:rFonts w:ascii="Times New Roman" w:hAnsi="Times New Roman"/>
          <w:sz w:val="28"/>
          <w:szCs w:val="28"/>
        </w:rPr>
        <w:t xml:space="preserve">, электронный адрес: </w:t>
      </w:r>
      <w:hyperlink r:id="rId4" w:history="1">
        <w:r w:rsidR="001061A8" w:rsidRPr="001061A8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admvsp</w:t>
        </w:r>
        <w:r w:rsidR="001061A8" w:rsidRPr="001061A8">
          <w:rPr>
            <w:rFonts w:ascii="Times New Roman" w:eastAsia="Times New Roman" w:hAnsi="Times New Roman"/>
            <w:sz w:val="28"/>
            <w:szCs w:val="28"/>
            <w:lang w:eastAsia="ru-RU"/>
          </w:rPr>
          <w:t>@mail.ru</w:t>
        </w:r>
      </w:hyperlink>
      <w:r w:rsidR="001061A8" w:rsidRPr="001061A8">
        <w:rPr>
          <w:rFonts w:ascii="Times New Roman" w:hAnsi="Times New Roman"/>
          <w:sz w:val="28"/>
          <w:szCs w:val="28"/>
        </w:rPr>
        <w:t>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Справочные телефоны упол</w:t>
      </w:r>
      <w:r w:rsidR="000D024D">
        <w:rPr>
          <w:rFonts w:ascii="Times New Roman" w:hAnsi="Times New Roman"/>
          <w:sz w:val="28"/>
          <w:szCs w:val="28"/>
        </w:rPr>
        <w:t>номоченного органа: (861-57-73-7-90</w:t>
      </w:r>
      <w:r w:rsidRPr="001061A8">
        <w:rPr>
          <w:rFonts w:ascii="Times New Roman" w:hAnsi="Times New Roman"/>
          <w:sz w:val="28"/>
          <w:szCs w:val="28"/>
        </w:rPr>
        <w:t>).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График работы уполномоченного органа: понедельник – четверг с 08:00 до 16:00, пятница с 08:00 до 15:00, суббота и воскресенье – выходные.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 xml:space="preserve">Адрес сайта - </w:t>
      </w:r>
      <w:hyperlink w:history="1">
        <w:r w:rsidRPr="001061A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</w:t>
        </w:r>
      </w:hyperlink>
      <w:r w:rsidRPr="001061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выселковское-сп.рф</w:t>
      </w:r>
      <w:r w:rsidRPr="001061A8">
        <w:rPr>
          <w:rFonts w:ascii="Times New Roman" w:hAnsi="Times New Roman"/>
          <w:sz w:val="28"/>
          <w:szCs w:val="28"/>
        </w:rPr>
        <w:t>.</w:t>
      </w:r>
    </w:p>
    <w:p w:rsidR="008B6022" w:rsidRDefault="008B6022" w:rsidP="007343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61A8" w:rsidRDefault="001061A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предоставлении муниципальной услуги </w:t>
      </w:r>
      <w:r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участвуютмногофункциональные центры</w:t>
      </w:r>
      <w:r w:rsidR="008B6022"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343C8" w:rsidRPr="007343C8" w:rsidRDefault="007343C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Филиал ГАУ КК "МФЦ КК" в </w:t>
      </w:r>
      <w:proofErr w:type="spellStart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Выселковском</w:t>
      </w:r>
      <w:proofErr w:type="spellEnd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Адрес: 353100, 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Краснодарский край, </w:t>
      </w:r>
      <w:proofErr w:type="spellStart"/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>Выселковский</w:t>
      </w:r>
      <w:proofErr w:type="spellEnd"/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ст.Выселки, ул.Лунёва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57 </w:t>
      </w: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График работы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 </w:t>
      </w:r>
      <w:r w:rsidR="007343C8" w:rsidRP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понедельник – </w:t>
      </w:r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пятница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09:00 до 17:00, </w:t>
      </w:r>
      <w:r w:rsidR="007343C8" w:rsidRP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>суббота и воскресенье – выходные.</w:t>
      </w: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елефон: +7(86157) 7-34-40, Эл. почта: mfc.2010@yandex.ru</w:t>
      </w:r>
    </w:p>
    <w:p w:rsidR="008B6022" w:rsidRDefault="008B6022" w:rsidP="007343C8">
      <w:pPr>
        <w:spacing w:after="0" w:line="240" w:lineRule="auto"/>
        <w:jc w:val="both"/>
      </w:pPr>
    </w:p>
    <w:p w:rsidR="008B6022" w:rsidRPr="008B6022" w:rsidRDefault="008B6022" w:rsidP="007343C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осуществляться посредством 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>«Един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(функций)»: www.gosuslugi.ru и «Портал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Краснодарского края» (далее – Региональный портал): </w:t>
      </w:r>
      <w:hyperlink r:id="rId5" w:history="1">
        <w:r w:rsidRPr="008B602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http://pgu.krasno</w:t>
        </w:r>
        <w:bookmarkStart w:id="0" w:name="_GoBack"/>
        <w:bookmarkEnd w:id="0"/>
        <w:r w:rsidRPr="008B602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dar.ru</w:t>
        </w:r>
      </w:hyperlink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sectPr w:rsidR="008B6022" w:rsidRPr="008B6022" w:rsidSect="00BB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8B"/>
    <w:rsid w:val="000D024D"/>
    <w:rsid w:val="001061A8"/>
    <w:rsid w:val="007343C8"/>
    <w:rsid w:val="008B6022"/>
    <w:rsid w:val="00B67D8B"/>
    <w:rsid w:val="00BB0657"/>
    <w:rsid w:val="00F1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krasnodar.ru" TargetMode="External"/><Relationship Id="rId4" Type="http://schemas.openxmlformats.org/officeDocument/2006/relationships/hyperlink" Target="mailto:admv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BoikoA</dc:creator>
  <cp:lastModifiedBy>Окно № 11</cp:lastModifiedBy>
  <cp:revision>2</cp:revision>
  <dcterms:created xsi:type="dcterms:W3CDTF">2019-04-30T08:34:00Z</dcterms:created>
  <dcterms:modified xsi:type="dcterms:W3CDTF">2019-04-30T08:34:00Z</dcterms:modified>
</cp:coreProperties>
</file>