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Главе Выселковского сельского поселения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Выселковского района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М.И.Хлыстуну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(наименование должности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муниципальной службы)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268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0"/>
          <w:szCs w:val="20"/>
        </w:rPr>
      </w:pP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2977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2977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40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(фамилия, имя, отчество муниципального служащего)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86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0"/>
          <w:szCs w:val="20"/>
        </w:rPr>
      </w:pP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544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выполнении иной оплачиваемой работы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2 статьи 11 Федерального закона от 2 марта 2007 года № 25-ФЗ «О муниципальной службе в Российской Федерации» уведомляю Вас о выполнении  иной оплачиваемой работы: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(полное наименование организации, в которой предполагается выполнять иную оплачиваемую работу, либо   фамилия, имя, отчество индивидуального предпринимателя, у которого предполагается выполнять иную  оплачиваемую работу) 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(наименование должности, которая замещается при выполнении иной оплачиваемой работы (в случае если  характер иной оплачиваемой работы предполагает замещение должности)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(основные обязанности в связи с выполнением иной оплачиваемой работы (трудовая функция)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Иная оплачиваемая работа будет выполняться вне рабочего (служебного) времени и не повлечет за собой конфликт интересов.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выполнении указанной работы обязуюсь соблюдать ограничения, запреты и требования, предусмотренные Федеральным законом от 2 марта 2007 года № 25-ФЗ «О муниципальной службе в Российской Федерации».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проверку сведений, содержащихся в данном уведомлении, согласен.</w:t>
      </w: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62F0C" w:rsidRDefault="00562F0C" w:rsidP="00562F0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                                    ____________________________</w:t>
      </w:r>
    </w:p>
    <w:p w:rsidR="00253C0C" w:rsidRDefault="00562F0C" w:rsidP="00562F0C">
      <w:r>
        <w:rPr>
          <w:rFonts w:ascii="Times New Roman" w:eastAsia="Times New Roman" w:hAnsi="Times New Roman" w:cs="Times New Roman"/>
          <w:sz w:val="20"/>
          <w:szCs w:val="20"/>
        </w:rPr>
        <w:t xml:space="preserve">        (дата подачи уведомления)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(личная подпись муниципального служащего</w:t>
      </w:r>
    </w:p>
    <w:sectPr w:rsidR="00253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1F"/>
    <w:rsid w:val="00253C0C"/>
    <w:rsid w:val="00562F0C"/>
    <w:rsid w:val="0099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C21752-53E0-4A4D-B9DD-38053923A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9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ADMVSP_1</dc:creator>
  <cp:keywords/>
  <dc:description/>
  <cp:lastModifiedBy>ADMVSP_1</cp:lastModifiedBy>
  <cp:revision>2</cp:revision>
  <dcterms:created xsi:type="dcterms:W3CDTF">2026-08-28T05:33:00Z</dcterms:created>
  <dcterms:modified xsi:type="dcterms:W3CDTF">2026-08-28T05:34:00Z</dcterms:modified>
</cp:coreProperties>
</file>