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92" w:rsidRPr="00BE0A92" w:rsidRDefault="00BE0A92" w:rsidP="00BE0A92">
      <w:pPr>
        <w:jc w:val="center"/>
        <w:rPr>
          <w:sz w:val="28"/>
          <w:szCs w:val="28"/>
        </w:rPr>
      </w:pPr>
      <w:r w:rsidRPr="00BE0A92">
        <w:rPr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A92" w:rsidRPr="00BE0A92" w:rsidRDefault="00BE0A92" w:rsidP="00BE0A92">
      <w:pPr>
        <w:jc w:val="center"/>
        <w:rPr>
          <w:sz w:val="28"/>
          <w:szCs w:val="28"/>
        </w:rPr>
      </w:pPr>
      <w:r w:rsidRPr="00BE0A92">
        <w:rPr>
          <w:sz w:val="28"/>
          <w:szCs w:val="28"/>
        </w:rPr>
        <w:t>СОВЕТ ВЫСЕЛКОВСКОГО СЕЛЬСКОГО ПОСЕЛЕНИЯ</w:t>
      </w:r>
    </w:p>
    <w:p w:rsidR="00BE0A92" w:rsidRPr="00BE0A92" w:rsidRDefault="00BE0A92" w:rsidP="00BE0A92">
      <w:pPr>
        <w:jc w:val="center"/>
        <w:rPr>
          <w:sz w:val="28"/>
          <w:szCs w:val="28"/>
        </w:rPr>
      </w:pPr>
      <w:r w:rsidRPr="00BE0A92">
        <w:rPr>
          <w:sz w:val="28"/>
          <w:szCs w:val="28"/>
        </w:rPr>
        <w:t>ВЫСЕЛКОВСКОГО РАЙОНА</w:t>
      </w:r>
    </w:p>
    <w:p w:rsidR="00BE0A92" w:rsidRPr="00BE0A92" w:rsidRDefault="00BE0A92" w:rsidP="00BE0A92">
      <w:pPr>
        <w:jc w:val="center"/>
        <w:rPr>
          <w:bCs/>
          <w:sz w:val="28"/>
          <w:szCs w:val="28"/>
        </w:rPr>
      </w:pPr>
      <w:r w:rsidRPr="00BE0A92">
        <w:rPr>
          <w:bCs/>
          <w:sz w:val="28"/>
          <w:szCs w:val="28"/>
          <w:lang w:val="en-US"/>
        </w:rPr>
        <w:t>L</w:t>
      </w:r>
      <w:r w:rsidR="00411F2F" w:rsidRPr="00BE0A92">
        <w:rPr>
          <w:bCs/>
          <w:sz w:val="28"/>
          <w:szCs w:val="28"/>
          <w:lang w:val="en-US"/>
        </w:rPr>
        <w:t>II</w:t>
      </w:r>
      <w:r w:rsidRPr="00BE0A92">
        <w:rPr>
          <w:bCs/>
          <w:sz w:val="28"/>
          <w:szCs w:val="28"/>
        </w:rPr>
        <w:t xml:space="preserve"> сессия </w:t>
      </w:r>
      <w:r w:rsidRPr="00BE0A92">
        <w:rPr>
          <w:bCs/>
          <w:sz w:val="28"/>
          <w:szCs w:val="28"/>
          <w:lang w:val="en-US"/>
        </w:rPr>
        <w:t>IV</w:t>
      </w:r>
      <w:r w:rsidRPr="00BE0A92">
        <w:rPr>
          <w:bCs/>
          <w:sz w:val="28"/>
          <w:szCs w:val="28"/>
        </w:rPr>
        <w:t xml:space="preserve"> созыва</w:t>
      </w:r>
    </w:p>
    <w:p w:rsidR="00BE0A92" w:rsidRPr="00BE0A92" w:rsidRDefault="00BE0A92" w:rsidP="00BE0A92">
      <w:pPr>
        <w:jc w:val="center"/>
        <w:rPr>
          <w:bCs/>
          <w:sz w:val="28"/>
          <w:szCs w:val="28"/>
        </w:rPr>
      </w:pPr>
    </w:p>
    <w:p w:rsidR="00BE0A92" w:rsidRPr="00BE0A92" w:rsidRDefault="00BE0A92" w:rsidP="00BE0A92">
      <w:pPr>
        <w:jc w:val="center"/>
        <w:rPr>
          <w:bCs/>
          <w:sz w:val="28"/>
          <w:szCs w:val="28"/>
        </w:rPr>
      </w:pPr>
      <w:r w:rsidRPr="00BE0A92">
        <w:rPr>
          <w:bCs/>
          <w:sz w:val="28"/>
          <w:szCs w:val="28"/>
        </w:rPr>
        <w:t>РЕШЕНИЕ</w:t>
      </w:r>
    </w:p>
    <w:p w:rsidR="00BE0A92" w:rsidRPr="00BE0A92" w:rsidRDefault="00BE0A92" w:rsidP="00BE0A92">
      <w:pPr>
        <w:jc w:val="center"/>
        <w:rPr>
          <w:sz w:val="28"/>
          <w:szCs w:val="28"/>
        </w:rPr>
      </w:pPr>
    </w:p>
    <w:p w:rsidR="00BE0A92" w:rsidRPr="00BE0A92" w:rsidRDefault="00BE0A92" w:rsidP="00BE0A92">
      <w:pPr>
        <w:jc w:val="center"/>
        <w:rPr>
          <w:sz w:val="28"/>
          <w:szCs w:val="28"/>
        </w:rPr>
      </w:pPr>
    </w:p>
    <w:p w:rsidR="00BE0A92" w:rsidRPr="00BE0A92" w:rsidRDefault="00BE0A92" w:rsidP="00BE0A92">
      <w:pPr>
        <w:rPr>
          <w:sz w:val="28"/>
          <w:szCs w:val="28"/>
        </w:rPr>
      </w:pPr>
      <w:r w:rsidRPr="00BE0A92">
        <w:rPr>
          <w:sz w:val="28"/>
          <w:szCs w:val="28"/>
        </w:rPr>
        <w:t>2</w:t>
      </w:r>
      <w:r w:rsidR="00411F2F">
        <w:rPr>
          <w:sz w:val="28"/>
          <w:szCs w:val="28"/>
        </w:rPr>
        <w:t>4</w:t>
      </w:r>
      <w:r w:rsidRPr="00BE0A92">
        <w:rPr>
          <w:sz w:val="28"/>
          <w:szCs w:val="28"/>
        </w:rPr>
        <w:t xml:space="preserve"> апреля 202</w:t>
      </w:r>
      <w:r w:rsidR="00411F2F">
        <w:rPr>
          <w:sz w:val="28"/>
          <w:szCs w:val="28"/>
        </w:rPr>
        <w:t>4</w:t>
      </w:r>
      <w:r w:rsidRPr="00BE0A92">
        <w:rPr>
          <w:sz w:val="28"/>
          <w:szCs w:val="28"/>
        </w:rPr>
        <w:t xml:space="preserve"> года                                                                                     №</w:t>
      </w:r>
      <w:r w:rsidR="00411F2F">
        <w:rPr>
          <w:sz w:val="28"/>
          <w:szCs w:val="28"/>
        </w:rPr>
        <w:t xml:space="preserve"> </w:t>
      </w:r>
      <w:r w:rsidR="00E300F5">
        <w:rPr>
          <w:sz w:val="28"/>
          <w:szCs w:val="28"/>
        </w:rPr>
        <w:t>2-228</w:t>
      </w:r>
      <w:r w:rsidRPr="00BE0A92">
        <w:rPr>
          <w:sz w:val="28"/>
          <w:szCs w:val="28"/>
        </w:rPr>
        <w:t xml:space="preserve"> </w:t>
      </w:r>
    </w:p>
    <w:p w:rsidR="00BE0A92" w:rsidRPr="00BE0A92" w:rsidRDefault="00BE0A92" w:rsidP="00BE0A92">
      <w:pPr>
        <w:jc w:val="center"/>
        <w:rPr>
          <w:sz w:val="28"/>
          <w:szCs w:val="28"/>
        </w:rPr>
      </w:pPr>
    </w:p>
    <w:p w:rsidR="00BE0A92" w:rsidRPr="00BE0A92" w:rsidRDefault="00BE0A92" w:rsidP="00BE0A92">
      <w:pPr>
        <w:jc w:val="center"/>
        <w:rPr>
          <w:sz w:val="28"/>
          <w:szCs w:val="28"/>
        </w:rPr>
      </w:pPr>
      <w:r w:rsidRPr="00BE0A92">
        <w:rPr>
          <w:sz w:val="28"/>
          <w:szCs w:val="28"/>
        </w:rPr>
        <w:t>ст-ца Выселки</w:t>
      </w:r>
    </w:p>
    <w:p w:rsidR="00C86E51" w:rsidRDefault="00C86E51" w:rsidP="00C86E5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BE0A92" w:rsidRDefault="00BE0A92" w:rsidP="00C86E5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37194" w:rsidRDefault="00137194" w:rsidP="00137194">
      <w:pPr>
        <w:jc w:val="center"/>
        <w:rPr>
          <w:b/>
          <w:noProof/>
          <w:sz w:val="28"/>
          <w:szCs w:val="28"/>
        </w:rPr>
      </w:pPr>
    </w:p>
    <w:p w:rsidR="00137194" w:rsidRPr="00137194" w:rsidRDefault="00137194" w:rsidP="00137194">
      <w:pPr>
        <w:jc w:val="center"/>
        <w:rPr>
          <w:b/>
          <w:noProof/>
          <w:sz w:val="28"/>
          <w:szCs w:val="28"/>
        </w:rPr>
      </w:pPr>
      <w:r w:rsidRPr="00137194">
        <w:rPr>
          <w:b/>
          <w:noProof/>
          <w:sz w:val="28"/>
          <w:szCs w:val="28"/>
        </w:rPr>
        <w:t xml:space="preserve">Об утверждении отчета об исполнении бюджета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137194">
        <w:rPr>
          <w:b/>
          <w:noProof/>
          <w:sz w:val="28"/>
          <w:szCs w:val="28"/>
        </w:rPr>
        <w:t xml:space="preserve">Выселковского сельского поселения Выселковского района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  <w:r w:rsidRPr="00137194">
        <w:rPr>
          <w:b/>
          <w:noProof/>
          <w:sz w:val="28"/>
          <w:szCs w:val="28"/>
        </w:rPr>
        <w:t>за 202</w:t>
      </w:r>
      <w:r w:rsidR="00411F2F">
        <w:rPr>
          <w:b/>
          <w:noProof/>
          <w:sz w:val="28"/>
          <w:szCs w:val="28"/>
        </w:rPr>
        <w:t>3</w:t>
      </w:r>
      <w:r w:rsidRPr="00137194">
        <w:rPr>
          <w:b/>
          <w:noProof/>
          <w:sz w:val="28"/>
          <w:szCs w:val="28"/>
        </w:rPr>
        <w:t xml:space="preserve"> год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137194">
        <w:rPr>
          <w:iCs/>
          <w:sz w:val="28"/>
          <w:szCs w:val="28"/>
        </w:rPr>
        <w:t xml:space="preserve">В соответствии со статьей 28 Федерального </w:t>
      </w:r>
      <w:r>
        <w:rPr>
          <w:iCs/>
          <w:sz w:val="28"/>
          <w:szCs w:val="28"/>
        </w:rPr>
        <w:t>закона от 6 октября 2003 года №</w:t>
      </w:r>
      <w:r w:rsidRPr="00137194">
        <w:rPr>
          <w:iCs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17 Устава Выселковского сельского поселения Выселковского района, Совет Выселковского сельского поселения Выселковского района р е ш и л: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137194">
        <w:rPr>
          <w:iCs/>
          <w:sz w:val="28"/>
          <w:szCs w:val="28"/>
        </w:rPr>
        <w:t>1. Утвердить отчет об исполнении бюджета Выселковского сельского поселения Выселковского района за 202</w:t>
      </w:r>
      <w:r w:rsidR="00411F2F">
        <w:rPr>
          <w:iCs/>
          <w:sz w:val="28"/>
          <w:szCs w:val="28"/>
        </w:rPr>
        <w:t>3</w:t>
      </w:r>
      <w:r w:rsidRPr="00137194">
        <w:rPr>
          <w:iCs/>
          <w:sz w:val="28"/>
          <w:szCs w:val="28"/>
        </w:rPr>
        <w:t xml:space="preserve"> год (прилагается).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137194">
        <w:rPr>
          <w:iCs/>
          <w:sz w:val="28"/>
          <w:szCs w:val="28"/>
        </w:rPr>
        <w:t>2. Администрации Выселковского сельского поселения Выселковского района обнародовать настоящее решение в установленном порядке</w:t>
      </w:r>
      <w:r>
        <w:rPr>
          <w:iCs/>
          <w:sz w:val="28"/>
          <w:szCs w:val="28"/>
        </w:rPr>
        <w:t>, опубликовать в газете «Власть Советов»</w:t>
      </w:r>
      <w:r w:rsidRPr="00137194">
        <w:rPr>
          <w:iCs/>
          <w:sz w:val="28"/>
          <w:szCs w:val="28"/>
        </w:rPr>
        <w:t xml:space="preserve"> и разместить на официальном сайте администрации Выселковского сельского поселения Выселковского района.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137194">
        <w:rPr>
          <w:iCs/>
          <w:sz w:val="28"/>
          <w:szCs w:val="28"/>
        </w:rPr>
        <w:tab/>
        <w:t xml:space="preserve">  3. Решение вступает в силу со дня его официального </w:t>
      </w:r>
      <w:r>
        <w:rPr>
          <w:iCs/>
          <w:sz w:val="28"/>
          <w:szCs w:val="28"/>
        </w:rPr>
        <w:t>опубликования</w:t>
      </w:r>
      <w:r w:rsidRPr="00137194">
        <w:rPr>
          <w:iCs/>
          <w:sz w:val="28"/>
          <w:szCs w:val="28"/>
        </w:rPr>
        <w:t xml:space="preserve">. </w:t>
      </w: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137194" w:rsidRDefault="00137194" w:rsidP="00137194">
      <w:pPr>
        <w:rPr>
          <w:sz w:val="28"/>
          <w:szCs w:val="28"/>
        </w:rPr>
      </w:pPr>
    </w:p>
    <w:p w:rsidR="00137194" w:rsidRP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 xml:space="preserve">Председатель Совета </w:t>
      </w:r>
    </w:p>
    <w:p w:rsidR="00137194" w:rsidRP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 xml:space="preserve">Выселковского сельского поселения </w:t>
      </w:r>
    </w:p>
    <w:p w:rsid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>Выселковского района                                                                        О.А.Зяблова</w:t>
      </w:r>
    </w:p>
    <w:p w:rsidR="00137194" w:rsidRDefault="00137194" w:rsidP="00137194">
      <w:pPr>
        <w:rPr>
          <w:sz w:val="28"/>
          <w:szCs w:val="28"/>
        </w:rPr>
      </w:pPr>
    </w:p>
    <w:p w:rsidR="00137194" w:rsidRDefault="00137194" w:rsidP="00137194">
      <w:pPr>
        <w:rPr>
          <w:sz w:val="28"/>
          <w:szCs w:val="28"/>
        </w:rPr>
      </w:pPr>
    </w:p>
    <w:p w:rsidR="00137194" w:rsidRP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 xml:space="preserve">Глава Выселковского </w:t>
      </w:r>
    </w:p>
    <w:p w:rsidR="00137194" w:rsidRP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>сельского поселения</w:t>
      </w:r>
    </w:p>
    <w:p w:rsidR="00137194" w:rsidRDefault="00137194" w:rsidP="00137194">
      <w:pPr>
        <w:rPr>
          <w:sz w:val="28"/>
          <w:szCs w:val="28"/>
        </w:rPr>
      </w:pPr>
      <w:r w:rsidRPr="00137194">
        <w:rPr>
          <w:sz w:val="28"/>
          <w:szCs w:val="28"/>
        </w:rPr>
        <w:t>Выселковского района                                                                       М.И.Хлыстун</w:t>
      </w:r>
    </w:p>
    <w:p w:rsidR="00137194" w:rsidRDefault="00137194" w:rsidP="00137194">
      <w:pPr>
        <w:rPr>
          <w:sz w:val="28"/>
          <w:szCs w:val="28"/>
        </w:rPr>
      </w:pPr>
    </w:p>
    <w:p w:rsidR="00137194" w:rsidRPr="00137194" w:rsidRDefault="00137194" w:rsidP="00137194">
      <w:pPr>
        <w:widowControl w:val="0"/>
        <w:autoSpaceDE w:val="0"/>
        <w:autoSpaceDN w:val="0"/>
        <w:adjustRightInd w:val="0"/>
        <w:ind w:firstLine="6237"/>
        <w:rPr>
          <w:iCs/>
          <w:sz w:val="28"/>
          <w:szCs w:val="28"/>
        </w:rPr>
      </w:pPr>
    </w:p>
    <w:p w:rsidR="008010F4" w:rsidRDefault="008010F4" w:rsidP="008010F4">
      <w:pPr>
        <w:ind w:left="5220"/>
        <w:jc w:val="center"/>
        <w:rPr>
          <w:sz w:val="28"/>
          <w:szCs w:val="28"/>
        </w:rPr>
      </w:pPr>
    </w:p>
    <w:p w:rsidR="008010F4" w:rsidRDefault="008010F4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010F4" w:rsidRDefault="008010F4" w:rsidP="008010F4">
      <w:pPr>
        <w:ind w:left="5245"/>
        <w:rPr>
          <w:sz w:val="28"/>
          <w:szCs w:val="28"/>
        </w:rPr>
      </w:pPr>
    </w:p>
    <w:p w:rsidR="008010F4" w:rsidRDefault="008010F4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010F4" w:rsidRDefault="00411F2F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8010F4">
        <w:rPr>
          <w:sz w:val="28"/>
          <w:szCs w:val="28"/>
          <w:lang w:val="en-US"/>
        </w:rPr>
        <w:t>L</w:t>
      </w:r>
      <w:r w:rsidRPr="00411F2F">
        <w:rPr>
          <w:sz w:val="28"/>
          <w:szCs w:val="28"/>
          <w:lang w:val="en-US"/>
        </w:rPr>
        <w:t>II</w:t>
      </w:r>
      <w:r w:rsidR="008010F4">
        <w:rPr>
          <w:sz w:val="28"/>
          <w:szCs w:val="28"/>
        </w:rPr>
        <w:t xml:space="preserve"> сессии IV созыва</w:t>
      </w:r>
    </w:p>
    <w:p w:rsidR="008010F4" w:rsidRDefault="008010F4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>Совета Выселковского сельского поселения Выселковского района</w:t>
      </w:r>
    </w:p>
    <w:p w:rsidR="008010F4" w:rsidRDefault="00411F2F" w:rsidP="008010F4">
      <w:pPr>
        <w:ind w:left="5245"/>
        <w:rPr>
          <w:sz w:val="28"/>
          <w:szCs w:val="28"/>
        </w:rPr>
      </w:pPr>
      <w:r>
        <w:rPr>
          <w:sz w:val="28"/>
          <w:szCs w:val="28"/>
        </w:rPr>
        <w:t>от 24</w:t>
      </w:r>
      <w:r w:rsidR="008010F4">
        <w:rPr>
          <w:sz w:val="28"/>
          <w:szCs w:val="28"/>
        </w:rPr>
        <w:t xml:space="preserve"> апреля 202</w:t>
      </w:r>
      <w:r>
        <w:rPr>
          <w:sz w:val="28"/>
          <w:szCs w:val="28"/>
        </w:rPr>
        <w:t>4</w:t>
      </w:r>
      <w:r w:rsidR="008010F4">
        <w:rPr>
          <w:sz w:val="28"/>
          <w:szCs w:val="28"/>
        </w:rPr>
        <w:t xml:space="preserve"> года №</w:t>
      </w:r>
      <w:r w:rsidR="00E300F5">
        <w:rPr>
          <w:sz w:val="28"/>
          <w:szCs w:val="28"/>
        </w:rPr>
        <w:t>2-228</w:t>
      </w:r>
    </w:p>
    <w:p w:rsidR="008010F4" w:rsidRDefault="008010F4" w:rsidP="008010F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8010F4" w:rsidRDefault="008010F4" w:rsidP="008010F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300F5" w:rsidRDefault="00E300F5" w:rsidP="00E300F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E300F5" w:rsidRPr="00810690" w:rsidRDefault="00E300F5" w:rsidP="00E300F5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810690">
        <w:rPr>
          <w:rFonts w:ascii="Times New Roman" w:hAnsi="Times New Roman"/>
          <w:b/>
          <w:sz w:val="28"/>
          <w:szCs w:val="28"/>
        </w:rPr>
        <w:t xml:space="preserve"> об исполнении 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10690">
        <w:rPr>
          <w:rFonts w:ascii="Times New Roman" w:hAnsi="Times New Roman"/>
          <w:b/>
          <w:sz w:val="28"/>
          <w:szCs w:val="28"/>
        </w:rPr>
        <w:t>Выселковско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810690">
        <w:rPr>
          <w:rFonts w:ascii="Times New Roman" w:hAnsi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sz w:val="28"/>
          <w:szCs w:val="28"/>
        </w:rPr>
        <w:t>го поселения</w:t>
      </w:r>
    </w:p>
    <w:p w:rsidR="00E300F5" w:rsidRPr="00810690" w:rsidRDefault="00E300F5" w:rsidP="00E300F5">
      <w:pPr>
        <w:pStyle w:val="a6"/>
        <w:jc w:val="center"/>
        <w:rPr>
          <w:b/>
        </w:rPr>
      </w:pPr>
      <w:r w:rsidRPr="00810690">
        <w:rPr>
          <w:rFonts w:ascii="Times New Roman" w:hAnsi="Times New Roman"/>
          <w:b/>
          <w:sz w:val="28"/>
          <w:szCs w:val="28"/>
        </w:rPr>
        <w:t>Выселковск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810690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 xml:space="preserve">а </w:t>
      </w:r>
      <w:r w:rsidRPr="001B363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2023</w:t>
      </w:r>
      <w:r w:rsidRPr="001B363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300F5" w:rsidRDefault="00E300F5" w:rsidP="00E300F5">
      <w:pPr>
        <w:ind w:firstLine="709"/>
        <w:jc w:val="center"/>
        <w:rPr>
          <w:b/>
        </w:rPr>
      </w:pPr>
    </w:p>
    <w:p w:rsidR="00E300F5" w:rsidRDefault="00E300F5" w:rsidP="00E300F5">
      <w:pPr>
        <w:ind w:firstLine="709"/>
        <w:jc w:val="both"/>
      </w:pPr>
    </w:p>
    <w:p w:rsidR="00E300F5" w:rsidRPr="00114C3D" w:rsidRDefault="00E300F5" w:rsidP="00E300F5">
      <w:pPr>
        <w:ind w:firstLine="851"/>
        <w:jc w:val="both"/>
        <w:rPr>
          <w:sz w:val="28"/>
          <w:szCs w:val="28"/>
          <w:highlight w:val="yellow"/>
        </w:rPr>
      </w:pPr>
      <w:r w:rsidRPr="00114C3D">
        <w:rPr>
          <w:sz w:val="28"/>
          <w:szCs w:val="28"/>
        </w:rPr>
        <w:t>1. Утвердить отчет об исполнении бюджета Выселковского сельского поселения Выселковского района за 2023 год  по до</w:t>
      </w:r>
      <w:r>
        <w:rPr>
          <w:sz w:val="28"/>
          <w:szCs w:val="28"/>
        </w:rPr>
        <w:t>ходам в сумме          712 290,5</w:t>
      </w:r>
      <w:r w:rsidRPr="00114C3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 по расходам в сумме 567 905,3</w:t>
      </w:r>
      <w:r w:rsidRPr="00114C3D">
        <w:rPr>
          <w:sz w:val="28"/>
          <w:szCs w:val="28"/>
        </w:rPr>
        <w:t xml:space="preserve">  тыс. рублей с превышением доходов над расходами</w:t>
      </w:r>
      <w:r w:rsidRPr="00114C3D">
        <w:rPr>
          <w:color w:val="000000"/>
          <w:sz w:val="28"/>
          <w:szCs w:val="28"/>
        </w:rPr>
        <w:t xml:space="preserve"> </w:t>
      </w:r>
      <w:r w:rsidRPr="00114C3D">
        <w:rPr>
          <w:sz w:val="28"/>
          <w:szCs w:val="28"/>
        </w:rPr>
        <w:t>в сумме 144 385,</w:t>
      </w:r>
      <w:r>
        <w:rPr>
          <w:sz w:val="28"/>
          <w:szCs w:val="28"/>
        </w:rPr>
        <w:t>2</w:t>
      </w:r>
      <w:r w:rsidRPr="00114C3D">
        <w:rPr>
          <w:sz w:val="28"/>
          <w:szCs w:val="28"/>
        </w:rPr>
        <w:t xml:space="preserve">  тыс. рублей, со следующими показателями:</w:t>
      </w:r>
    </w:p>
    <w:p w:rsidR="00E300F5" w:rsidRPr="00114C3D" w:rsidRDefault="00E300F5" w:rsidP="00E300F5">
      <w:pPr>
        <w:ind w:firstLine="851"/>
        <w:jc w:val="both"/>
        <w:rPr>
          <w:sz w:val="28"/>
          <w:szCs w:val="28"/>
        </w:rPr>
      </w:pPr>
      <w:r w:rsidRPr="00114C3D">
        <w:rPr>
          <w:sz w:val="28"/>
          <w:szCs w:val="28"/>
        </w:rPr>
        <w:t>1) доходы местного бюджета по кодам классификации доходов бюджетов за 2023 год (приложение № 1);</w:t>
      </w:r>
    </w:p>
    <w:p w:rsidR="00E300F5" w:rsidRPr="00114C3D" w:rsidRDefault="00E300F5" w:rsidP="00E300F5">
      <w:pPr>
        <w:ind w:firstLine="851"/>
        <w:jc w:val="both"/>
        <w:rPr>
          <w:sz w:val="28"/>
          <w:szCs w:val="28"/>
        </w:rPr>
      </w:pPr>
      <w:r w:rsidRPr="00114C3D">
        <w:rPr>
          <w:sz w:val="28"/>
          <w:szCs w:val="28"/>
        </w:rPr>
        <w:t>2) расходы местного бюджета по ведомственной структуре расходов местного бюджета за 2023 год (приложение № 2);</w:t>
      </w:r>
    </w:p>
    <w:p w:rsidR="00E300F5" w:rsidRPr="00114C3D" w:rsidRDefault="00E300F5" w:rsidP="00E300F5">
      <w:pPr>
        <w:ind w:firstLine="851"/>
        <w:jc w:val="both"/>
        <w:rPr>
          <w:sz w:val="28"/>
          <w:szCs w:val="28"/>
        </w:rPr>
      </w:pPr>
      <w:r w:rsidRPr="00114C3D">
        <w:rPr>
          <w:sz w:val="28"/>
          <w:szCs w:val="28"/>
        </w:rPr>
        <w:t>3) расходы местного бюджета по разделам и подразделам классификации расходов бюджетов за 2023 год (приложение   № 3);</w:t>
      </w:r>
    </w:p>
    <w:p w:rsidR="00E300F5" w:rsidRPr="00114C3D" w:rsidRDefault="00E300F5" w:rsidP="00E300F5">
      <w:pPr>
        <w:ind w:firstLine="851"/>
        <w:jc w:val="both"/>
        <w:rPr>
          <w:sz w:val="28"/>
          <w:szCs w:val="28"/>
        </w:rPr>
      </w:pPr>
      <w:r w:rsidRPr="00114C3D">
        <w:rPr>
          <w:sz w:val="28"/>
          <w:szCs w:val="28"/>
        </w:rPr>
        <w:t>4</w:t>
      </w:r>
      <w:r w:rsidRPr="00114C3D">
        <w:rPr>
          <w:bCs/>
          <w:sz w:val="28"/>
          <w:szCs w:val="28"/>
        </w:rPr>
        <w:t xml:space="preserve">) расходы местного бюджета на исполнение ведомственных целевых программ за </w:t>
      </w:r>
      <w:r w:rsidRPr="00114C3D">
        <w:rPr>
          <w:sz w:val="28"/>
          <w:szCs w:val="28"/>
        </w:rPr>
        <w:t>2023 год (приложение № 4);</w:t>
      </w:r>
    </w:p>
    <w:p w:rsidR="00E300F5" w:rsidRPr="00114C3D" w:rsidRDefault="00E300F5" w:rsidP="00E300F5">
      <w:pPr>
        <w:ind w:firstLine="851"/>
        <w:jc w:val="both"/>
        <w:rPr>
          <w:sz w:val="28"/>
          <w:szCs w:val="28"/>
        </w:rPr>
      </w:pPr>
      <w:r w:rsidRPr="00114C3D">
        <w:rPr>
          <w:sz w:val="28"/>
          <w:szCs w:val="28"/>
        </w:rPr>
        <w:t>5) источники финансирования дефицита местного бюджета по кодам классификации источников финансирования дефицитов бюджетов за 2023 год (приложение № 5);</w:t>
      </w:r>
    </w:p>
    <w:p w:rsidR="00E300F5" w:rsidRDefault="00E300F5" w:rsidP="00E300F5">
      <w:pPr>
        <w:ind w:firstLine="851"/>
        <w:jc w:val="both"/>
        <w:rPr>
          <w:sz w:val="28"/>
          <w:szCs w:val="28"/>
        </w:rPr>
      </w:pPr>
      <w:r w:rsidRPr="00114C3D">
        <w:rPr>
          <w:sz w:val="28"/>
          <w:szCs w:val="28"/>
        </w:rPr>
        <w:t>6) субвенции, выделяемые из бюджета Выселковского сельского поселения  бюджету муниципального  образования Выселковский  район  на финансирование расходов, связанных с передачей полномочий за 2023 год (приложение № 6).</w:t>
      </w:r>
    </w:p>
    <w:p w:rsidR="00411F2F" w:rsidRDefault="00411F2F" w:rsidP="00411F2F">
      <w:pPr>
        <w:rPr>
          <w:sz w:val="28"/>
          <w:szCs w:val="28"/>
        </w:rPr>
      </w:pPr>
    </w:p>
    <w:p w:rsidR="000F295A" w:rsidRDefault="000F295A" w:rsidP="00411F2F">
      <w:pPr>
        <w:rPr>
          <w:sz w:val="28"/>
          <w:szCs w:val="28"/>
        </w:rPr>
      </w:pPr>
    </w:p>
    <w:p w:rsidR="000F295A" w:rsidRPr="00411F2F" w:rsidRDefault="000F295A" w:rsidP="00411F2F">
      <w:pPr>
        <w:rPr>
          <w:sz w:val="28"/>
          <w:szCs w:val="28"/>
        </w:rPr>
      </w:pPr>
      <w:bookmarkStart w:id="0" w:name="_GoBack"/>
      <w:bookmarkEnd w:id="0"/>
    </w:p>
    <w:p w:rsidR="00411F2F" w:rsidRPr="00411F2F" w:rsidRDefault="00411F2F" w:rsidP="00411F2F">
      <w:pPr>
        <w:rPr>
          <w:sz w:val="28"/>
          <w:szCs w:val="28"/>
        </w:rPr>
      </w:pPr>
      <w:r w:rsidRPr="00411F2F">
        <w:rPr>
          <w:sz w:val="28"/>
          <w:szCs w:val="28"/>
        </w:rPr>
        <w:t>Заместитель главы администрации</w:t>
      </w:r>
    </w:p>
    <w:p w:rsidR="00411F2F" w:rsidRPr="00411F2F" w:rsidRDefault="00411F2F" w:rsidP="00411F2F">
      <w:pPr>
        <w:rPr>
          <w:sz w:val="28"/>
          <w:szCs w:val="28"/>
        </w:rPr>
      </w:pPr>
      <w:r w:rsidRPr="00411F2F">
        <w:rPr>
          <w:sz w:val="28"/>
          <w:szCs w:val="28"/>
        </w:rPr>
        <w:t xml:space="preserve">Выселковского сельского поселения </w:t>
      </w:r>
    </w:p>
    <w:p w:rsidR="00411F2F" w:rsidRPr="00411F2F" w:rsidRDefault="00411F2F" w:rsidP="00411F2F">
      <w:pPr>
        <w:rPr>
          <w:sz w:val="28"/>
          <w:szCs w:val="28"/>
        </w:rPr>
      </w:pPr>
      <w:r w:rsidRPr="00411F2F">
        <w:rPr>
          <w:sz w:val="28"/>
          <w:szCs w:val="28"/>
        </w:rPr>
        <w:t xml:space="preserve">Выселковского района по финансовым </w:t>
      </w:r>
    </w:p>
    <w:p w:rsidR="008010F4" w:rsidRDefault="00411F2F" w:rsidP="00E300F5">
      <w:pPr>
        <w:rPr>
          <w:rFonts w:ascii="Arial" w:hAnsi="Arial"/>
          <w:sz w:val="26"/>
          <w:szCs w:val="26"/>
        </w:rPr>
      </w:pPr>
      <w:r w:rsidRPr="00411F2F">
        <w:rPr>
          <w:sz w:val="28"/>
          <w:szCs w:val="28"/>
        </w:rPr>
        <w:t>и производственным вопросам                                             О.А.Кирячкова-Богдан</w:t>
      </w:r>
    </w:p>
    <w:p w:rsidR="008010F4" w:rsidRDefault="008010F4" w:rsidP="00137194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</w:p>
    <w:p w:rsidR="00DF2DEC" w:rsidRDefault="00DF2DEC" w:rsidP="00137194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</w:p>
    <w:p w:rsidR="00DF2DEC" w:rsidRDefault="000F295A" w:rsidP="00E300F5">
      <w:pPr>
        <w:widowControl w:val="0"/>
        <w:autoSpaceDE w:val="0"/>
        <w:autoSpaceDN w:val="0"/>
        <w:adjustRightInd w:val="0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</w:t>
      </w:r>
    </w:p>
    <w:sectPr w:rsidR="00DF2DEC" w:rsidSect="00BE0A92">
      <w:pgSz w:w="11906" w:h="16838"/>
      <w:pgMar w:top="272" w:right="567" w:bottom="113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E65" w:rsidRDefault="008A6E65" w:rsidP="0092660D">
      <w:r>
        <w:separator/>
      </w:r>
    </w:p>
  </w:endnote>
  <w:endnote w:type="continuationSeparator" w:id="0">
    <w:p w:rsidR="008A6E65" w:rsidRDefault="008A6E65" w:rsidP="0092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E65" w:rsidRDefault="008A6E65" w:rsidP="0092660D">
      <w:r>
        <w:separator/>
      </w:r>
    </w:p>
  </w:footnote>
  <w:footnote w:type="continuationSeparator" w:id="0">
    <w:p w:rsidR="008A6E65" w:rsidRDefault="008A6E65" w:rsidP="00926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86"/>
    <w:rsid w:val="000173BF"/>
    <w:rsid w:val="0001795A"/>
    <w:rsid w:val="000237B0"/>
    <w:rsid w:val="0004179B"/>
    <w:rsid w:val="000520DA"/>
    <w:rsid w:val="00054D6B"/>
    <w:rsid w:val="0007620F"/>
    <w:rsid w:val="0008381D"/>
    <w:rsid w:val="000960E5"/>
    <w:rsid w:val="000A061A"/>
    <w:rsid w:val="000A4CDB"/>
    <w:rsid w:val="000B3657"/>
    <w:rsid w:val="000B5A0C"/>
    <w:rsid w:val="000D082A"/>
    <w:rsid w:val="000D6C39"/>
    <w:rsid w:val="000E2685"/>
    <w:rsid w:val="000F295A"/>
    <w:rsid w:val="00100A5A"/>
    <w:rsid w:val="001102A8"/>
    <w:rsid w:val="00112531"/>
    <w:rsid w:val="001144DA"/>
    <w:rsid w:val="001250D1"/>
    <w:rsid w:val="00137194"/>
    <w:rsid w:val="00137415"/>
    <w:rsid w:val="00143ED8"/>
    <w:rsid w:val="00145562"/>
    <w:rsid w:val="00173AB0"/>
    <w:rsid w:val="00186ECC"/>
    <w:rsid w:val="00187B7B"/>
    <w:rsid w:val="0019759B"/>
    <w:rsid w:val="001A274B"/>
    <w:rsid w:val="001A5AB8"/>
    <w:rsid w:val="001B363C"/>
    <w:rsid w:val="001C691C"/>
    <w:rsid w:val="001D48C1"/>
    <w:rsid w:val="001E2453"/>
    <w:rsid w:val="001F4128"/>
    <w:rsid w:val="00201153"/>
    <w:rsid w:val="002176E2"/>
    <w:rsid w:val="00217E0F"/>
    <w:rsid w:val="00223413"/>
    <w:rsid w:val="0023224C"/>
    <w:rsid w:val="00234989"/>
    <w:rsid w:val="002525F3"/>
    <w:rsid w:val="0025399C"/>
    <w:rsid w:val="00256600"/>
    <w:rsid w:val="002671C4"/>
    <w:rsid w:val="002877BF"/>
    <w:rsid w:val="00291A5B"/>
    <w:rsid w:val="002A4066"/>
    <w:rsid w:val="002B37FF"/>
    <w:rsid w:val="002C5EA9"/>
    <w:rsid w:val="002C7743"/>
    <w:rsid w:val="0030591B"/>
    <w:rsid w:val="003072D0"/>
    <w:rsid w:val="00310A23"/>
    <w:rsid w:val="00345D00"/>
    <w:rsid w:val="003603EE"/>
    <w:rsid w:val="00363782"/>
    <w:rsid w:val="00384A22"/>
    <w:rsid w:val="00387FB2"/>
    <w:rsid w:val="00395299"/>
    <w:rsid w:val="003A3691"/>
    <w:rsid w:val="003B5398"/>
    <w:rsid w:val="003B6CD0"/>
    <w:rsid w:val="003C490F"/>
    <w:rsid w:val="003C590D"/>
    <w:rsid w:val="003D2D7C"/>
    <w:rsid w:val="003F22CC"/>
    <w:rsid w:val="003F7A86"/>
    <w:rsid w:val="00404A25"/>
    <w:rsid w:val="00411F2F"/>
    <w:rsid w:val="00435FCD"/>
    <w:rsid w:val="00447B95"/>
    <w:rsid w:val="004642CE"/>
    <w:rsid w:val="00486EAA"/>
    <w:rsid w:val="004A72A8"/>
    <w:rsid w:val="004B46AF"/>
    <w:rsid w:val="004C0A7C"/>
    <w:rsid w:val="004C2E4E"/>
    <w:rsid w:val="004C6D1A"/>
    <w:rsid w:val="004E213B"/>
    <w:rsid w:val="00536578"/>
    <w:rsid w:val="0053758D"/>
    <w:rsid w:val="00542CB3"/>
    <w:rsid w:val="005450AB"/>
    <w:rsid w:val="00550439"/>
    <w:rsid w:val="00554DF4"/>
    <w:rsid w:val="00580B57"/>
    <w:rsid w:val="005816F8"/>
    <w:rsid w:val="00597365"/>
    <w:rsid w:val="005B4F5C"/>
    <w:rsid w:val="005C08B1"/>
    <w:rsid w:val="005D6CC5"/>
    <w:rsid w:val="005E0640"/>
    <w:rsid w:val="00601720"/>
    <w:rsid w:val="0060251F"/>
    <w:rsid w:val="006610C6"/>
    <w:rsid w:val="00677B64"/>
    <w:rsid w:val="00682586"/>
    <w:rsid w:val="00684B5F"/>
    <w:rsid w:val="0068613B"/>
    <w:rsid w:val="006A2BC3"/>
    <w:rsid w:val="006D0A78"/>
    <w:rsid w:val="006D21A9"/>
    <w:rsid w:val="006E3EDD"/>
    <w:rsid w:val="006E66F4"/>
    <w:rsid w:val="006F1AE2"/>
    <w:rsid w:val="00703178"/>
    <w:rsid w:val="00715149"/>
    <w:rsid w:val="007161AC"/>
    <w:rsid w:val="007166F9"/>
    <w:rsid w:val="00736E46"/>
    <w:rsid w:val="00740DA4"/>
    <w:rsid w:val="0074322A"/>
    <w:rsid w:val="00750E1E"/>
    <w:rsid w:val="00754117"/>
    <w:rsid w:val="00764EFE"/>
    <w:rsid w:val="0076569D"/>
    <w:rsid w:val="00783248"/>
    <w:rsid w:val="007833AE"/>
    <w:rsid w:val="007933ED"/>
    <w:rsid w:val="007A29A1"/>
    <w:rsid w:val="007B2078"/>
    <w:rsid w:val="007B2B9A"/>
    <w:rsid w:val="007C4589"/>
    <w:rsid w:val="007C7F77"/>
    <w:rsid w:val="007D197D"/>
    <w:rsid w:val="007D215A"/>
    <w:rsid w:val="007D40F4"/>
    <w:rsid w:val="007E3FB9"/>
    <w:rsid w:val="007E57FE"/>
    <w:rsid w:val="007E7ECE"/>
    <w:rsid w:val="007F336F"/>
    <w:rsid w:val="007F5D58"/>
    <w:rsid w:val="008010F4"/>
    <w:rsid w:val="00806EE0"/>
    <w:rsid w:val="00810690"/>
    <w:rsid w:val="008166AA"/>
    <w:rsid w:val="00821B5D"/>
    <w:rsid w:val="00826193"/>
    <w:rsid w:val="00833BEB"/>
    <w:rsid w:val="0083509B"/>
    <w:rsid w:val="0083583D"/>
    <w:rsid w:val="00866266"/>
    <w:rsid w:val="0088150A"/>
    <w:rsid w:val="0088361F"/>
    <w:rsid w:val="008856C9"/>
    <w:rsid w:val="008909FF"/>
    <w:rsid w:val="008A119B"/>
    <w:rsid w:val="008A1AEA"/>
    <w:rsid w:val="008A43AD"/>
    <w:rsid w:val="008A6E65"/>
    <w:rsid w:val="008B3F94"/>
    <w:rsid w:val="008B454C"/>
    <w:rsid w:val="008B4A57"/>
    <w:rsid w:val="008B5075"/>
    <w:rsid w:val="008C00BC"/>
    <w:rsid w:val="008C3DBE"/>
    <w:rsid w:val="008C7F04"/>
    <w:rsid w:val="008D0446"/>
    <w:rsid w:val="008E1676"/>
    <w:rsid w:val="008E4694"/>
    <w:rsid w:val="008F6EAA"/>
    <w:rsid w:val="009124DF"/>
    <w:rsid w:val="009214E6"/>
    <w:rsid w:val="0092660D"/>
    <w:rsid w:val="0092798A"/>
    <w:rsid w:val="009410B8"/>
    <w:rsid w:val="0094557B"/>
    <w:rsid w:val="00957CAB"/>
    <w:rsid w:val="009710F4"/>
    <w:rsid w:val="00990EE5"/>
    <w:rsid w:val="00991D6E"/>
    <w:rsid w:val="00992000"/>
    <w:rsid w:val="009A1CE7"/>
    <w:rsid w:val="009B1B49"/>
    <w:rsid w:val="009C0EA7"/>
    <w:rsid w:val="009C3E98"/>
    <w:rsid w:val="009D4052"/>
    <w:rsid w:val="009D6938"/>
    <w:rsid w:val="009E1E92"/>
    <w:rsid w:val="009E328B"/>
    <w:rsid w:val="009F5339"/>
    <w:rsid w:val="00A15F90"/>
    <w:rsid w:val="00A3049C"/>
    <w:rsid w:val="00A5328E"/>
    <w:rsid w:val="00A57AEA"/>
    <w:rsid w:val="00A64F3D"/>
    <w:rsid w:val="00A739B0"/>
    <w:rsid w:val="00A900D2"/>
    <w:rsid w:val="00A95D19"/>
    <w:rsid w:val="00A964BF"/>
    <w:rsid w:val="00AA2CD0"/>
    <w:rsid w:val="00AA400D"/>
    <w:rsid w:val="00AA5E49"/>
    <w:rsid w:val="00AC2682"/>
    <w:rsid w:val="00AC461C"/>
    <w:rsid w:val="00AE5BCE"/>
    <w:rsid w:val="00AE5EEA"/>
    <w:rsid w:val="00B00A8C"/>
    <w:rsid w:val="00B20AED"/>
    <w:rsid w:val="00B22CED"/>
    <w:rsid w:val="00B2463B"/>
    <w:rsid w:val="00B4009F"/>
    <w:rsid w:val="00B5111C"/>
    <w:rsid w:val="00B54557"/>
    <w:rsid w:val="00B63B7F"/>
    <w:rsid w:val="00B63C37"/>
    <w:rsid w:val="00B72A04"/>
    <w:rsid w:val="00B748C0"/>
    <w:rsid w:val="00BB75E4"/>
    <w:rsid w:val="00BC74DC"/>
    <w:rsid w:val="00BE0A92"/>
    <w:rsid w:val="00BE20B4"/>
    <w:rsid w:val="00BF2826"/>
    <w:rsid w:val="00C14DC7"/>
    <w:rsid w:val="00C32F44"/>
    <w:rsid w:val="00C35C77"/>
    <w:rsid w:val="00C41164"/>
    <w:rsid w:val="00C43F21"/>
    <w:rsid w:val="00C46982"/>
    <w:rsid w:val="00C5071B"/>
    <w:rsid w:val="00C654A4"/>
    <w:rsid w:val="00C73430"/>
    <w:rsid w:val="00C74625"/>
    <w:rsid w:val="00C750E6"/>
    <w:rsid w:val="00C759F6"/>
    <w:rsid w:val="00C86E51"/>
    <w:rsid w:val="00CF0468"/>
    <w:rsid w:val="00D1339B"/>
    <w:rsid w:val="00D1757E"/>
    <w:rsid w:val="00D24BF2"/>
    <w:rsid w:val="00D25068"/>
    <w:rsid w:val="00D317CD"/>
    <w:rsid w:val="00D36781"/>
    <w:rsid w:val="00D430FC"/>
    <w:rsid w:val="00D438FF"/>
    <w:rsid w:val="00D46181"/>
    <w:rsid w:val="00D46D07"/>
    <w:rsid w:val="00D51050"/>
    <w:rsid w:val="00D61FD5"/>
    <w:rsid w:val="00D74F76"/>
    <w:rsid w:val="00DA5DF5"/>
    <w:rsid w:val="00DB5CAD"/>
    <w:rsid w:val="00DB61D9"/>
    <w:rsid w:val="00DC3519"/>
    <w:rsid w:val="00DC3909"/>
    <w:rsid w:val="00DC3F50"/>
    <w:rsid w:val="00DD341F"/>
    <w:rsid w:val="00DD4979"/>
    <w:rsid w:val="00DE3B01"/>
    <w:rsid w:val="00DE3D5E"/>
    <w:rsid w:val="00DF2DEC"/>
    <w:rsid w:val="00DF5D7B"/>
    <w:rsid w:val="00E10371"/>
    <w:rsid w:val="00E12592"/>
    <w:rsid w:val="00E300F5"/>
    <w:rsid w:val="00E313A9"/>
    <w:rsid w:val="00E54B2A"/>
    <w:rsid w:val="00E725CA"/>
    <w:rsid w:val="00E7274E"/>
    <w:rsid w:val="00E77197"/>
    <w:rsid w:val="00E86042"/>
    <w:rsid w:val="00E91D07"/>
    <w:rsid w:val="00E94EC7"/>
    <w:rsid w:val="00EA054F"/>
    <w:rsid w:val="00EA114A"/>
    <w:rsid w:val="00EC057B"/>
    <w:rsid w:val="00EC2CB3"/>
    <w:rsid w:val="00ED15CC"/>
    <w:rsid w:val="00EE2349"/>
    <w:rsid w:val="00EF5759"/>
    <w:rsid w:val="00F002AE"/>
    <w:rsid w:val="00F00899"/>
    <w:rsid w:val="00F03C66"/>
    <w:rsid w:val="00F16EB7"/>
    <w:rsid w:val="00F21163"/>
    <w:rsid w:val="00F233B8"/>
    <w:rsid w:val="00F269A9"/>
    <w:rsid w:val="00F34BAF"/>
    <w:rsid w:val="00F368F8"/>
    <w:rsid w:val="00F4706C"/>
    <w:rsid w:val="00F71CD3"/>
    <w:rsid w:val="00F77463"/>
    <w:rsid w:val="00F9777D"/>
    <w:rsid w:val="00FA1440"/>
    <w:rsid w:val="00FA2B16"/>
    <w:rsid w:val="00FA6009"/>
    <w:rsid w:val="00FC099C"/>
    <w:rsid w:val="00FC614A"/>
    <w:rsid w:val="00FD7663"/>
    <w:rsid w:val="00FD78CA"/>
    <w:rsid w:val="00FE07F6"/>
    <w:rsid w:val="00FE48C7"/>
    <w:rsid w:val="00FF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1857F"/>
  <w15:docId w15:val="{5511E026-3E30-4BE0-84B2-6554ED5C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87F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87FB2"/>
    <w:rPr>
      <w:rFonts w:ascii="Segoe UI" w:hAnsi="Segoe UI" w:cs="Segoe UI"/>
      <w:sz w:val="18"/>
      <w:szCs w:val="18"/>
    </w:rPr>
  </w:style>
  <w:style w:type="character" w:customStyle="1" w:styleId="a5">
    <w:name w:val="Текст Знак"/>
    <w:aliases w:val="Знак Знак"/>
    <w:basedOn w:val="a0"/>
    <w:link w:val="a6"/>
    <w:locked/>
    <w:rsid w:val="00810690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81069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basedOn w:val="a0"/>
    <w:semiHidden/>
    <w:rsid w:val="00810690"/>
    <w:rPr>
      <w:rFonts w:ascii="Consolas" w:hAnsi="Consolas"/>
      <w:sz w:val="21"/>
      <w:szCs w:val="21"/>
    </w:rPr>
  </w:style>
  <w:style w:type="paragraph" w:styleId="a7">
    <w:name w:val="header"/>
    <w:basedOn w:val="a"/>
    <w:link w:val="a8"/>
    <w:unhideWhenUsed/>
    <w:rsid w:val="0092660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2660D"/>
    <w:rPr>
      <w:sz w:val="24"/>
      <w:szCs w:val="24"/>
    </w:rPr>
  </w:style>
  <w:style w:type="paragraph" w:styleId="a9">
    <w:name w:val="footer"/>
    <w:basedOn w:val="a"/>
    <w:link w:val="aa"/>
    <w:unhideWhenUsed/>
    <w:rsid w:val="009266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266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ADMVSP_1</cp:lastModifiedBy>
  <cp:revision>32</cp:revision>
  <cp:lastPrinted>2023-03-20T12:51:00Z</cp:lastPrinted>
  <dcterms:created xsi:type="dcterms:W3CDTF">2019-06-07T11:17:00Z</dcterms:created>
  <dcterms:modified xsi:type="dcterms:W3CDTF">2024-05-13T08:27:00Z</dcterms:modified>
</cp:coreProperties>
</file>