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3D6" w:rsidRPr="00A013D6" w:rsidRDefault="00A013D6" w:rsidP="00A013D6">
      <w:pPr>
        <w:pStyle w:val="a3"/>
        <w:ind w:left="5245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9F0C05" w:rsidRPr="009F0C05" w:rsidRDefault="009F0C05" w:rsidP="009F0C05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 w:rsidRPr="009F0C05">
        <w:rPr>
          <w:rFonts w:ascii="Times New Roman" w:hAnsi="Times New Roman" w:cs="Times New Roman"/>
          <w:sz w:val="28"/>
          <w:szCs w:val="28"/>
        </w:rPr>
        <w:t xml:space="preserve">к отчету об исполнении бюджета Выселковского сельского </w:t>
      </w:r>
    </w:p>
    <w:p w:rsidR="009F0C05" w:rsidRPr="009F0C05" w:rsidRDefault="009F0C05" w:rsidP="009F0C05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 w:rsidRPr="009F0C05">
        <w:rPr>
          <w:rFonts w:ascii="Times New Roman" w:hAnsi="Times New Roman" w:cs="Times New Roman"/>
          <w:sz w:val="28"/>
          <w:szCs w:val="28"/>
        </w:rPr>
        <w:t>поселения Выселковского района</w:t>
      </w:r>
    </w:p>
    <w:p w:rsidR="00FF69B6" w:rsidRDefault="009F0C05" w:rsidP="009F0C05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 w:rsidRPr="009F0C05">
        <w:rPr>
          <w:rFonts w:ascii="Times New Roman" w:hAnsi="Times New Roman" w:cs="Times New Roman"/>
          <w:sz w:val="28"/>
          <w:szCs w:val="28"/>
        </w:rPr>
        <w:t>за 2023 год</w:t>
      </w:r>
    </w:p>
    <w:p w:rsidR="009F0C05" w:rsidRDefault="009F0C05" w:rsidP="009F0C05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</w:p>
    <w:p w:rsidR="009F0C05" w:rsidRDefault="009F0C05" w:rsidP="009F0C05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9515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546"/>
        <w:gridCol w:w="1559"/>
        <w:gridCol w:w="1276"/>
        <w:gridCol w:w="1134"/>
      </w:tblGrid>
      <w:tr w:rsidR="00FF69B6" w:rsidRPr="00FF69B6" w:rsidTr="00FF69B6">
        <w:trPr>
          <w:trHeight w:val="1305"/>
        </w:trPr>
        <w:tc>
          <w:tcPr>
            <w:tcW w:w="951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F69B6" w:rsidRPr="00AB6C18" w:rsidRDefault="00E74EDA" w:rsidP="004F2CD4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B6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Субвенции, выделяемые</w:t>
            </w:r>
            <w:r w:rsidR="00FF69B6" w:rsidRPr="00AB6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из бюджета Выселковского сельского поселения бюджету муниципального образования Выселковский район на финансирование расходов, связанных с передачей полномочий  </w:t>
            </w:r>
            <w:r w:rsidR="00FF69B6" w:rsidRPr="00AB6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</w:r>
            <w:r w:rsidR="00223703" w:rsidRPr="00AB6C1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за </w:t>
            </w:r>
            <w:r w:rsidR="00CE03E0" w:rsidRPr="00AB6C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  <w:r w:rsidR="00AB6C18" w:rsidRPr="00AB6C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="004F2C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  <w:r w:rsidR="00CE03E0" w:rsidRPr="00AB6C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FF69B6" w:rsidRPr="00FF69B6" w:rsidTr="00C676DF">
        <w:trPr>
          <w:trHeight w:val="690"/>
        </w:trPr>
        <w:tc>
          <w:tcPr>
            <w:tcW w:w="55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9B6" w:rsidRPr="00FF69B6" w:rsidRDefault="00FF69B6" w:rsidP="00FF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передаваемого полномочия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9B6" w:rsidRDefault="00FF69B6" w:rsidP="004A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План,                тыс.</w:t>
            </w:r>
            <w:r w:rsidR="004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6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  <w:p w:rsidR="00FF69B6" w:rsidRPr="00FF69B6" w:rsidRDefault="00FF69B6" w:rsidP="004A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9B6" w:rsidRDefault="00FF69B6" w:rsidP="004A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Факт, тыс.</w:t>
            </w:r>
            <w:r w:rsidR="004A1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6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  <w:p w:rsidR="00FF69B6" w:rsidRPr="00FF69B6" w:rsidRDefault="00FF69B6" w:rsidP="004A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9B6" w:rsidRDefault="00FF69B6" w:rsidP="004A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Исполнено, %</w:t>
            </w:r>
          </w:p>
          <w:p w:rsidR="00FF69B6" w:rsidRPr="00FF69B6" w:rsidRDefault="00FF69B6" w:rsidP="004A1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69B6" w:rsidRPr="00FF69B6" w:rsidTr="00C676DF">
        <w:trPr>
          <w:trHeight w:val="509"/>
        </w:trPr>
        <w:tc>
          <w:tcPr>
            <w:tcW w:w="55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9B6" w:rsidRPr="00FF69B6" w:rsidRDefault="00FF69B6" w:rsidP="00FF6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9B6" w:rsidRPr="00FF69B6" w:rsidRDefault="00FF69B6" w:rsidP="00FF6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9B6" w:rsidRPr="00FF69B6" w:rsidRDefault="00FF69B6" w:rsidP="00FF6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9B6" w:rsidRPr="00FF69B6" w:rsidRDefault="00FF69B6" w:rsidP="00FF69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69B6" w:rsidRPr="00FF69B6" w:rsidTr="00C676DF">
        <w:trPr>
          <w:trHeight w:val="330"/>
        </w:trPr>
        <w:tc>
          <w:tcPr>
            <w:tcW w:w="5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69B6" w:rsidRPr="00FF69B6" w:rsidRDefault="00FF69B6" w:rsidP="00FF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69B6" w:rsidRPr="00FF69B6" w:rsidRDefault="00FF69B6" w:rsidP="00FF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69B6" w:rsidRPr="00FF69B6" w:rsidRDefault="00FF69B6" w:rsidP="00FF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69B6" w:rsidRPr="00FF69B6" w:rsidRDefault="00FF69B6" w:rsidP="00FF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F69B6" w:rsidRPr="00FF69B6" w:rsidTr="00C676DF">
        <w:trPr>
          <w:trHeight w:val="1344"/>
        </w:trPr>
        <w:tc>
          <w:tcPr>
            <w:tcW w:w="5546" w:type="dxa"/>
            <w:shd w:val="clear" w:color="auto" w:fill="auto"/>
            <w:vAlign w:val="bottom"/>
            <w:hideMark/>
          </w:tcPr>
          <w:p w:rsidR="00FF69B6" w:rsidRPr="00B36890" w:rsidRDefault="006009BD" w:rsidP="004A1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осуществлению внешнего муниципального финансового контроля контрольно-счетной палатой муниципального образования Выселковский район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F69B6" w:rsidRPr="00B36890" w:rsidRDefault="004F2CD4" w:rsidP="00FF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F69B6" w:rsidRPr="00B36890" w:rsidRDefault="004F2CD4" w:rsidP="00417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F69B6" w:rsidRPr="00B36890" w:rsidRDefault="003129D2" w:rsidP="007A4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C12DA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009B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04CC5" w:rsidRPr="007A46A9" w:rsidTr="00C676DF">
        <w:trPr>
          <w:trHeight w:val="390"/>
        </w:trPr>
        <w:tc>
          <w:tcPr>
            <w:tcW w:w="554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4CC5" w:rsidRPr="00B36890" w:rsidRDefault="00304CC5" w:rsidP="00FF69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68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4CC5" w:rsidRPr="00B36890" w:rsidRDefault="004F2CD4" w:rsidP="004F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310</w:t>
            </w:r>
            <w:r w:rsidR="00304C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4CC5" w:rsidRPr="007A46A9" w:rsidRDefault="004F2CD4" w:rsidP="00312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310,2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4CC5" w:rsidRPr="007A46A9" w:rsidRDefault="003129D2" w:rsidP="008D1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C12D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304CC5" w:rsidRPr="007A4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</w:tbl>
    <w:p w:rsidR="00FF69B6" w:rsidRDefault="00FF69B6" w:rsidP="00FF69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F69B6" w:rsidRDefault="00FF69B6" w:rsidP="00FF69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F69B6" w:rsidRDefault="00FF69B6" w:rsidP="00FF69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76DF" w:rsidRDefault="00C676DF" w:rsidP="00FF69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300F" w:rsidRDefault="00AA300F" w:rsidP="00AA300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AA300F" w:rsidRDefault="00AA300F" w:rsidP="00AA300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Выселковского сельского поселения </w:t>
      </w:r>
    </w:p>
    <w:p w:rsidR="00AA300F" w:rsidRDefault="00AA300F" w:rsidP="00AA300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Выселковского района  по финансовым </w:t>
      </w:r>
    </w:p>
    <w:p w:rsidR="00AA300F" w:rsidRDefault="00AA300F" w:rsidP="00AA300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производственным вопросам                                        О.А. Кирячкова-Богдан</w:t>
      </w:r>
    </w:p>
    <w:p w:rsidR="00FF69B6" w:rsidRPr="00FF69B6" w:rsidRDefault="00FF69B6" w:rsidP="00AA300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FF69B6" w:rsidRPr="00FF69B6" w:rsidSect="00B50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717"/>
    <w:rsid w:val="00047812"/>
    <w:rsid w:val="000659C3"/>
    <w:rsid w:val="000F009E"/>
    <w:rsid w:val="001818E0"/>
    <w:rsid w:val="00191958"/>
    <w:rsid w:val="001B14C9"/>
    <w:rsid w:val="001F318D"/>
    <w:rsid w:val="00206F83"/>
    <w:rsid w:val="00223703"/>
    <w:rsid w:val="00257737"/>
    <w:rsid w:val="002633F4"/>
    <w:rsid w:val="002C4885"/>
    <w:rsid w:val="00304CC5"/>
    <w:rsid w:val="003129D2"/>
    <w:rsid w:val="00326254"/>
    <w:rsid w:val="00357BD9"/>
    <w:rsid w:val="00380686"/>
    <w:rsid w:val="003A4BDE"/>
    <w:rsid w:val="003A682A"/>
    <w:rsid w:val="003F4BB9"/>
    <w:rsid w:val="00412801"/>
    <w:rsid w:val="00417EA5"/>
    <w:rsid w:val="004931DF"/>
    <w:rsid w:val="004A1465"/>
    <w:rsid w:val="004A6364"/>
    <w:rsid w:val="004F2CD4"/>
    <w:rsid w:val="0054367A"/>
    <w:rsid w:val="005503B6"/>
    <w:rsid w:val="006009BD"/>
    <w:rsid w:val="006541AA"/>
    <w:rsid w:val="006B35BB"/>
    <w:rsid w:val="00712F9B"/>
    <w:rsid w:val="00735F8E"/>
    <w:rsid w:val="007427A6"/>
    <w:rsid w:val="007A46A9"/>
    <w:rsid w:val="00882F37"/>
    <w:rsid w:val="008A364B"/>
    <w:rsid w:val="00925742"/>
    <w:rsid w:val="00967063"/>
    <w:rsid w:val="009C0B9F"/>
    <w:rsid w:val="009E13CC"/>
    <w:rsid w:val="009F0C05"/>
    <w:rsid w:val="00A013D6"/>
    <w:rsid w:val="00A01722"/>
    <w:rsid w:val="00A02431"/>
    <w:rsid w:val="00A069A6"/>
    <w:rsid w:val="00A27132"/>
    <w:rsid w:val="00A54345"/>
    <w:rsid w:val="00A6463C"/>
    <w:rsid w:val="00AA300F"/>
    <w:rsid w:val="00AA696E"/>
    <w:rsid w:val="00AB6C18"/>
    <w:rsid w:val="00AE7406"/>
    <w:rsid w:val="00B356AA"/>
    <w:rsid w:val="00B36890"/>
    <w:rsid w:val="00B45353"/>
    <w:rsid w:val="00B47E85"/>
    <w:rsid w:val="00B50353"/>
    <w:rsid w:val="00B67324"/>
    <w:rsid w:val="00B74E75"/>
    <w:rsid w:val="00B93717"/>
    <w:rsid w:val="00BD52CA"/>
    <w:rsid w:val="00BE225D"/>
    <w:rsid w:val="00BF09D6"/>
    <w:rsid w:val="00C00258"/>
    <w:rsid w:val="00C12DAA"/>
    <w:rsid w:val="00C676DF"/>
    <w:rsid w:val="00CD728A"/>
    <w:rsid w:val="00CE03E0"/>
    <w:rsid w:val="00CF485F"/>
    <w:rsid w:val="00DF1DFF"/>
    <w:rsid w:val="00E01427"/>
    <w:rsid w:val="00E151C7"/>
    <w:rsid w:val="00E74EDA"/>
    <w:rsid w:val="00ED013C"/>
    <w:rsid w:val="00FC252D"/>
    <w:rsid w:val="00FF6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2910D"/>
  <w15:docId w15:val="{E8927EB6-D603-419F-8A3E-3A773AFF9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9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1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ADMVSP_1</cp:lastModifiedBy>
  <cp:revision>5</cp:revision>
  <cp:lastPrinted>2024-05-22T11:44:00Z</cp:lastPrinted>
  <dcterms:created xsi:type="dcterms:W3CDTF">2024-04-10T06:38:00Z</dcterms:created>
  <dcterms:modified xsi:type="dcterms:W3CDTF">2024-05-23T10:29:00Z</dcterms:modified>
</cp:coreProperties>
</file>