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iCs/>
          <w:noProof/>
          <w:sz w:val="28"/>
          <w:szCs w:val="28"/>
        </w:rPr>
        <w:drawing>
          <wp:inline distT="0" distB="0" distL="0" distR="0" wp14:anchorId="609F55E8" wp14:editId="5BAF8F61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СОВЕТ ВЫСЕЛКОВСКОГО СЕЛЬСКОГО ПОСЕЛЕНИЯ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ВЫСЕЛКОВСКОГО РАЙОНА</w:t>
      </w:r>
    </w:p>
    <w:p w:rsidR="009668CA" w:rsidRPr="009668CA" w:rsidRDefault="00D00D2A" w:rsidP="009668C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668CA" w:rsidRPr="009668CA">
        <w:rPr>
          <w:bCs/>
          <w:sz w:val="28"/>
          <w:szCs w:val="28"/>
        </w:rPr>
        <w:t xml:space="preserve"> </w:t>
      </w:r>
      <w:r w:rsidR="00554C75">
        <w:rPr>
          <w:bCs/>
          <w:sz w:val="28"/>
          <w:szCs w:val="28"/>
          <w:lang w:val="en-US"/>
        </w:rPr>
        <w:t>XXXII</w:t>
      </w:r>
      <w:r w:rsidR="001E251A">
        <w:rPr>
          <w:bCs/>
          <w:sz w:val="28"/>
          <w:szCs w:val="28"/>
          <w:lang w:val="en-US"/>
        </w:rPr>
        <w:t>I</w:t>
      </w:r>
      <w:r w:rsidR="00554C75" w:rsidRPr="00C542D2">
        <w:rPr>
          <w:bCs/>
          <w:sz w:val="28"/>
          <w:szCs w:val="28"/>
        </w:rPr>
        <w:t xml:space="preserve"> </w:t>
      </w:r>
      <w:r w:rsidR="009668CA" w:rsidRPr="009668CA">
        <w:rPr>
          <w:bCs/>
          <w:sz w:val="28"/>
          <w:szCs w:val="28"/>
        </w:rPr>
        <w:t xml:space="preserve">сессия </w:t>
      </w:r>
      <w:r w:rsidR="009668CA" w:rsidRPr="009668CA">
        <w:rPr>
          <w:bCs/>
          <w:sz w:val="28"/>
          <w:szCs w:val="28"/>
          <w:lang w:val="en-US"/>
        </w:rPr>
        <w:t>IV</w:t>
      </w:r>
      <w:r w:rsidR="009668CA" w:rsidRPr="009668CA">
        <w:rPr>
          <w:bCs/>
          <w:sz w:val="28"/>
          <w:szCs w:val="28"/>
        </w:rPr>
        <w:t xml:space="preserve"> созыва</w:t>
      </w:r>
    </w:p>
    <w:p w:rsidR="009668CA" w:rsidRDefault="009668CA" w:rsidP="009668CA">
      <w:pPr>
        <w:jc w:val="center"/>
        <w:rPr>
          <w:bCs/>
          <w:sz w:val="28"/>
          <w:szCs w:val="28"/>
        </w:rPr>
      </w:pPr>
    </w:p>
    <w:p w:rsidR="00574617" w:rsidRPr="009668CA" w:rsidRDefault="00574617" w:rsidP="009668CA">
      <w:pPr>
        <w:jc w:val="center"/>
        <w:rPr>
          <w:bCs/>
          <w:sz w:val="28"/>
          <w:szCs w:val="28"/>
        </w:rPr>
      </w:pP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РЕШЕНИЕ</w:t>
      </w:r>
    </w:p>
    <w:p w:rsidR="00700F22" w:rsidRPr="009668CA" w:rsidRDefault="00700F22" w:rsidP="009668CA">
      <w:pPr>
        <w:jc w:val="center"/>
        <w:rPr>
          <w:sz w:val="28"/>
          <w:szCs w:val="28"/>
        </w:rPr>
      </w:pPr>
    </w:p>
    <w:p w:rsidR="009668CA" w:rsidRPr="009668CA" w:rsidRDefault="004402CE" w:rsidP="009668C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0D2A">
        <w:rPr>
          <w:sz w:val="28"/>
          <w:szCs w:val="28"/>
        </w:rPr>
        <w:t xml:space="preserve"> </w:t>
      </w:r>
      <w:r w:rsidR="00D02969">
        <w:rPr>
          <w:sz w:val="28"/>
          <w:szCs w:val="28"/>
        </w:rPr>
        <w:t xml:space="preserve"> </w:t>
      </w:r>
      <w:r w:rsidR="001E251A">
        <w:rPr>
          <w:sz w:val="28"/>
          <w:szCs w:val="28"/>
        </w:rPr>
        <w:t>24 августа</w:t>
      </w:r>
      <w:r w:rsidR="00145D50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>2022 года                                                                                    №</w:t>
      </w:r>
      <w:r w:rsidR="001E251A">
        <w:rPr>
          <w:sz w:val="28"/>
          <w:szCs w:val="28"/>
        </w:rPr>
        <w:t xml:space="preserve"> 1-157</w:t>
      </w:r>
      <w:r w:rsidR="009668CA" w:rsidRPr="009668CA">
        <w:rPr>
          <w:sz w:val="28"/>
          <w:szCs w:val="28"/>
        </w:rPr>
        <w:t xml:space="preserve"> </w:t>
      </w:r>
      <w:r w:rsidR="00D00D2A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</w:t>
      </w:r>
    </w:p>
    <w:p w:rsidR="00700F22" w:rsidRDefault="00700F22" w:rsidP="009668CA">
      <w:pPr>
        <w:jc w:val="center"/>
        <w:rPr>
          <w:sz w:val="28"/>
          <w:szCs w:val="28"/>
        </w:rPr>
      </w:pP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ст-ца Выселки</w:t>
      </w:r>
    </w:p>
    <w:p w:rsidR="00700F22" w:rsidRDefault="009668CA" w:rsidP="008C4E7F">
      <w:pPr>
        <w:rPr>
          <w:sz w:val="28"/>
          <w:szCs w:val="28"/>
        </w:rPr>
      </w:pPr>
      <w:r w:rsidRPr="009668CA">
        <w:rPr>
          <w:sz w:val="28"/>
          <w:szCs w:val="28"/>
        </w:rPr>
        <w:t xml:space="preserve">                                                                                   </w:t>
      </w:r>
    </w:p>
    <w:p w:rsidR="00574617" w:rsidRDefault="00574617" w:rsidP="008C4E7F">
      <w:pPr>
        <w:rPr>
          <w:sz w:val="28"/>
          <w:szCs w:val="28"/>
        </w:rPr>
      </w:pPr>
    </w:p>
    <w:p w:rsidR="00574617" w:rsidRDefault="00574617" w:rsidP="008C4E7F">
      <w:pPr>
        <w:rPr>
          <w:b/>
          <w:bCs/>
          <w:sz w:val="28"/>
          <w:szCs w:val="28"/>
        </w:rPr>
      </w:pPr>
    </w:p>
    <w:p w:rsidR="00574617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</w:t>
      </w:r>
    </w:p>
    <w:p w:rsidR="00574617" w:rsidRDefault="00DE677E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DE677E" w:rsidRDefault="00DE677E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20 декабря 2021 года № 5-131 </w:t>
      </w:r>
    </w:p>
    <w:p w:rsidR="00574617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</w:t>
      </w:r>
    </w:p>
    <w:p w:rsidR="00DE677E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B1608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00F22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74617" w:rsidRDefault="00574617" w:rsidP="0071754C">
      <w:pPr>
        <w:jc w:val="both"/>
        <w:rPr>
          <w:sz w:val="28"/>
          <w:szCs w:val="28"/>
        </w:rPr>
      </w:pPr>
    </w:p>
    <w:p w:rsidR="00574617" w:rsidRDefault="00574617" w:rsidP="0071754C">
      <w:pPr>
        <w:jc w:val="both"/>
        <w:rPr>
          <w:sz w:val="28"/>
          <w:szCs w:val="28"/>
        </w:rPr>
      </w:pPr>
    </w:p>
    <w:p w:rsidR="0071754C" w:rsidRDefault="0089055F" w:rsidP="0089055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</w:t>
      </w:r>
      <w:r w:rsidR="00107D3B"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22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1E251A">
        <w:rPr>
          <w:sz w:val="28"/>
          <w:szCs w:val="28"/>
        </w:rPr>
        <w:t>390 915,0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1E251A">
        <w:rPr>
          <w:sz w:val="28"/>
          <w:szCs w:val="28"/>
        </w:rPr>
        <w:t>404 548,1</w:t>
      </w:r>
      <w:r w:rsidRPr="00F87828">
        <w:rPr>
          <w:sz w:val="28"/>
          <w:szCs w:val="28"/>
        </w:rPr>
        <w:t xml:space="preserve">  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дефицит (профицит) местного бюджета в сумме </w:t>
      </w:r>
      <w:r w:rsidR="000006D6">
        <w:rPr>
          <w:sz w:val="28"/>
          <w:szCs w:val="28"/>
        </w:rPr>
        <w:t>13 633,1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D02969">
        <w:rPr>
          <w:sz w:val="28"/>
          <w:szCs w:val="28"/>
        </w:rPr>
        <w:t xml:space="preserve">1, 2, 3, 4, 5 </w:t>
      </w:r>
      <w:r>
        <w:rPr>
          <w:sz w:val="28"/>
          <w:szCs w:val="28"/>
        </w:rPr>
        <w:t xml:space="preserve">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2022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574617" w:rsidRDefault="00780B74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</w:t>
      </w:r>
      <w:r w:rsidR="0089055F">
        <w:rPr>
          <w:sz w:val="28"/>
          <w:szCs w:val="28"/>
        </w:rPr>
        <w:t xml:space="preserve">(Хлыстун М.И.)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>«Власть Советов»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разместить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на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официальном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сайте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 </w:t>
      </w:r>
      <w:r w:rsidR="00C23937">
        <w:rPr>
          <w:bCs/>
          <w:color w:val="000000"/>
          <w:spacing w:val="-6"/>
          <w:sz w:val="28"/>
          <w:szCs w:val="28"/>
        </w:rPr>
        <w:t xml:space="preserve">администрации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Выселковского</w:t>
      </w: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</w:t>
      </w:r>
      <w:r w:rsidR="00574617">
        <w:rPr>
          <w:bCs/>
          <w:color w:val="000000"/>
          <w:spacing w:val="-6"/>
          <w:sz w:val="28"/>
          <w:szCs w:val="28"/>
        </w:rPr>
        <w:t>2</w:t>
      </w: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       </w:t>
      </w:r>
      <w:r w:rsidR="00780B74" w:rsidRPr="002753C0">
        <w:rPr>
          <w:bCs/>
          <w:color w:val="000000"/>
          <w:spacing w:val="-6"/>
          <w:sz w:val="28"/>
          <w:szCs w:val="28"/>
        </w:rPr>
        <w:t xml:space="preserve"> </w:t>
      </w:r>
    </w:p>
    <w:p w:rsidR="00780B74" w:rsidRDefault="00780B74" w:rsidP="008C4E7F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2753C0">
        <w:rPr>
          <w:bCs/>
          <w:color w:val="000000"/>
          <w:spacing w:val="-6"/>
          <w:sz w:val="28"/>
          <w:szCs w:val="28"/>
        </w:rPr>
        <w:t>сельского поселения Выселковского района</w:t>
      </w:r>
      <w:r w:rsidR="00700F22">
        <w:rPr>
          <w:bCs/>
          <w:color w:val="000000"/>
          <w:spacing w:val="-6"/>
          <w:sz w:val="28"/>
          <w:szCs w:val="28"/>
        </w:rPr>
        <w:t xml:space="preserve"> в информационно-телекоммуникационной сети Интернет</w:t>
      </w:r>
      <w:r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574617" w:rsidRDefault="00574617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700F2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66759B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  <w:bookmarkStart w:id="0" w:name="_GoBack"/>
    </w:p>
    <w:p w:rsidR="00DC120B" w:rsidRPr="00114E48" w:rsidRDefault="00A704CD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114E48">
        <w:rPr>
          <w:b/>
          <w:bCs/>
          <w:sz w:val="28"/>
          <w:szCs w:val="28"/>
          <w:lang w:eastAsia="en-US"/>
        </w:rPr>
        <w:t>ЛИСТ СОГЛАСОВАНИЯ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Выселковского района от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24 августа </w:t>
      </w:r>
      <w:r w:rsidRPr="009668CA">
        <w:rPr>
          <w:sz w:val="28"/>
          <w:szCs w:val="28"/>
        </w:rPr>
        <w:t>2022 года</w:t>
      </w:r>
      <w:r>
        <w:rPr>
          <w:sz w:val="28"/>
          <w:szCs w:val="28"/>
        </w:rPr>
        <w:t xml:space="preserve"> №1-157</w:t>
      </w:r>
    </w:p>
    <w:p w:rsidR="00DC120B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</w:t>
      </w:r>
      <w:r w:rsidRPr="00114E48"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поселения Выселковского района от 20 декабря 2021 года № 5-131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«О бюджете Выселковского сельского поселения Выселковского района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>на 2022 год»</w:t>
      </w:r>
    </w:p>
    <w:p w:rsidR="00DC120B" w:rsidRPr="00114E48" w:rsidRDefault="00DC120B" w:rsidP="00DC120B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DC120B" w:rsidRPr="00114E48" w:rsidTr="00F87F5E">
        <w:trPr>
          <w:trHeight w:val="1669"/>
          <w:jc w:val="center"/>
        </w:trPr>
        <w:tc>
          <w:tcPr>
            <w:tcW w:w="5211" w:type="dxa"/>
            <w:hideMark/>
          </w:tcPr>
          <w:p w:rsidR="00DC120B" w:rsidRPr="00114E48" w:rsidRDefault="00DC120B" w:rsidP="00F87F5E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DC120B" w:rsidRPr="00114E48" w:rsidRDefault="00DC120B" w:rsidP="00F87F5E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</w:t>
            </w:r>
            <w:r w:rsidRPr="00114E48">
              <w:rPr>
                <w:sz w:val="28"/>
                <w:szCs w:val="28"/>
                <w:lang w:eastAsia="en-US"/>
              </w:rPr>
              <w:t>аместитель главы администрации Выселковского сельского поселения Выселковского района по финансовым и производственным вопросам</w:t>
            </w:r>
          </w:p>
        </w:tc>
        <w:tc>
          <w:tcPr>
            <w:tcW w:w="4927" w:type="dxa"/>
          </w:tcPr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DC120B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DC120B" w:rsidRPr="00114E48" w:rsidTr="00F87F5E">
        <w:tc>
          <w:tcPr>
            <w:tcW w:w="9923" w:type="dxa"/>
          </w:tcPr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Default="00DC120B" w:rsidP="00DC120B">
      <w:pPr>
        <w:jc w:val="both"/>
        <w:rPr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bookmarkEnd w:id="0"/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sectPr w:rsidR="00DC120B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F59" w:rsidRDefault="00882F59" w:rsidP="00765DDD">
      <w:r>
        <w:separator/>
      </w:r>
    </w:p>
  </w:endnote>
  <w:endnote w:type="continuationSeparator" w:id="0">
    <w:p w:rsidR="00882F59" w:rsidRDefault="00882F59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F59" w:rsidRDefault="00882F59" w:rsidP="00765DDD">
      <w:r>
        <w:separator/>
      </w:r>
    </w:p>
  </w:footnote>
  <w:footnote w:type="continuationSeparator" w:id="0">
    <w:p w:rsidR="00882F59" w:rsidRDefault="00882F59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06D6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51C60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4E48"/>
    <w:rsid w:val="001162A0"/>
    <w:rsid w:val="0012103F"/>
    <w:rsid w:val="0012635B"/>
    <w:rsid w:val="00126579"/>
    <w:rsid w:val="00132A9B"/>
    <w:rsid w:val="001350BB"/>
    <w:rsid w:val="001424FA"/>
    <w:rsid w:val="001434C1"/>
    <w:rsid w:val="00144196"/>
    <w:rsid w:val="00145D50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251A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4FC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5AC5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C73CC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02CE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A6E45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3F31"/>
    <w:rsid w:val="00546F34"/>
    <w:rsid w:val="005535B5"/>
    <w:rsid w:val="00554C75"/>
    <w:rsid w:val="00554FBB"/>
    <w:rsid w:val="00557980"/>
    <w:rsid w:val="00563E80"/>
    <w:rsid w:val="0056407A"/>
    <w:rsid w:val="005641E0"/>
    <w:rsid w:val="00565576"/>
    <w:rsid w:val="00570E34"/>
    <w:rsid w:val="005721EC"/>
    <w:rsid w:val="00574617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D6998"/>
    <w:rsid w:val="005E00F7"/>
    <w:rsid w:val="005E0603"/>
    <w:rsid w:val="005E4A4A"/>
    <w:rsid w:val="005E6A4E"/>
    <w:rsid w:val="005F2A32"/>
    <w:rsid w:val="005F5E7E"/>
    <w:rsid w:val="0060733B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62DCC"/>
    <w:rsid w:val="0066759B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1F69"/>
    <w:rsid w:val="006D57EE"/>
    <w:rsid w:val="006D728B"/>
    <w:rsid w:val="006E1C4A"/>
    <w:rsid w:val="006E3626"/>
    <w:rsid w:val="006E5F5F"/>
    <w:rsid w:val="006E7550"/>
    <w:rsid w:val="006F08E3"/>
    <w:rsid w:val="006F357E"/>
    <w:rsid w:val="006F4F16"/>
    <w:rsid w:val="006F713E"/>
    <w:rsid w:val="00700F22"/>
    <w:rsid w:val="007041D9"/>
    <w:rsid w:val="00711C34"/>
    <w:rsid w:val="00712371"/>
    <w:rsid w:val="0071754C"/>
    <w:rsid w:val="00724CAA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2D7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E3394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82F59"/>
    <w:rsid w:val="00885AE2"/>
    <w:rsid w:val="0089055F"/>
    <w:rsid w:val="00890E23"/>
    <w:rsid w:val="00892783"/>
    <w:rsid w:val="008934E4"/>
    <w:rsid w:val="008939D5"/>
    <w:rsid w:val="00893B9A"/>
    <w:rsid w:val="00893E17"/>
    <w:rsid w:val="00896705"/>
    <w:rsid w:val="008A6CA0"/>
    <w:rsid w:val="008B4A62"/>
    <w:rsid w:val="008B5335"/>
    <w:rsid w:val="008B777C"/>
    <w:rsid w:val="008C286E"/>
    <w:rsid w:val="008C4E7F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60E"/>
    <w:rsid w:val="00914EAE"/>
    <w:rsid w:val="0093453A"/>
    <w:rsid w:val="00935232"/>
    <w:rsid w:val="00943A4A"/>
    <w:rsid w:val="00944181"/>
    <w:rsid w:val="00953517"/>
    <w:rsid w:val="009629EE"/>
    <w:rsid w:val="00962C35"/>
    <w:rsid w:val="009668CA"/>
    <w:rsid w:val="00973D0B"/>
    <w:rsid w:val="00976886"/>
    <w:rsid w:val="009815C8"/>
    <w:rsid w:val="00983B2A"/>
    <w:rsid w:val="00995A37"/>
    <w:rsid w:val="009A4F6C"/>
    <w:rsid w:val="009B0459"/>
    <w:rsid w:val="009B40CC"/>
    <w:rsid w:val="009B4654"/>
    <w:rsid w:val="009C567C"/>
    <w:rsid w:val="009C6C44"/>
    <w:rsid w:val="009C7AA0"/>
    <w:rsid w:val="009D1476"/>
    <w:rsid w:val="009D5811"/>
    <w:rsid w:val="009E0155"/>
    <w:rsid w:val="009E0FF9"/>
    <w:rsid w:val="009F1288"/>
    <w:rsid w:val="009F3275"/>
    <w:rsid w:val="009F6C72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04CD"/>
    <w:rsid w:val="00A72408"/>
    <w:rsid w:val="00A8184B"/>
    <w:rsid w:val="00AA3417"/>
    <w:rsid w:val="00AA42CB"/>
    <w:rsid w:val="00AB2372"/>
    <w:rsid w:val="00AB4336"/>
    <w:rsid w:val="00AB6871"/>
    <w:rsid w:val="00AC04F9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334F"/>
    <w:rsid w:val="00BC47B2"/>
    <w:rsid w:val="00BC7880"/>
    <w:rsid w:val="00BD0F96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23937"/>
    <w:rsid w:val="00C31FAC"/>
    <w:rsid w:val="00C542D2"/>
    <w:rsid w:val="00C67315"/>
    <w:rsid w:val="00C82F66"/>
    <w:rsid w:val="00C83CDF"/>
    <w:rsid w:val="00CA5388"/>
    <w:rsid w:val="00CD3A9C"/>
    <w:rsid w:val="00CD3F04"/>
    <w:rsid w:val="00CD6E45"/>
    <w:rsid w:val="00CE7D3D"/>
    <w:rsid w:val="00D00D09"/>
    <w:rsid w:val="00D00D2A"/>
    <w:rsid w:val="00D0156A"/>
    <w:rsid w:val="00D02969"/>
    <w:rsid w:val="00D0365F"/>
    <w:rsid w:val="00D10183"/>
    <w:rsid w:val="00D11C2C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120B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905CA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10E40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658"/>
    <w:rsid w:val="00FD3CD7"/>
    <w:rsid w:val="00FE76AF"/>
    <w:rsid w:val="00FF44E7"/>
    <w:rsid w:val="00FF4870"/>
    <w:rsid w:val="00FF50A3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0D8C7"/>
  <w15:docId w15:val="{30870BFC-7EEA-4ABF-A77E-D89A9D34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E9B3-F03C-44CF-BE9F-FD8263E8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34</cp:revision>
  <cp:lastPrinted>2022-08-29T05:24:00Z</cp:lastPrinted>
  <dcterms:created xsi:type="dcterms:W3CDTF">2022-02-08T06:01:00Z</dcterms:created>
  <dcterms:modified xsi:type="dcterms:W3CDTF">2022-08-29T05:25:00Z</dcterms:modified>
</cp:coreProperties>
</file>