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DC" w:rsidRDefault="00955BDC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0127B7FD" wp14:editId="6BCA1516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СОВЕТ ВЫСЕЛКОВСКОГО СЕЛЬСКОГО ПОСЕЛЕНИЯ</w:t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ВЫСЕЛКОВСКОГО РАЙОНА</w:t>
      </w:r>
    </w:p>
    <w:p w:rsidR="0007244A" w:rsidRPr="0007244A" w:rsidRDefault="0007244A" w:rsidP="00072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07244A">
        <w:rPr>
          <w:rFonts w:ascii="Times New Roman" w:eastAsia="Times New Roman" w:hAnsi="Times New Roman" w:cs="Times New Roman"/>
          <w:sz w:val="28"/>
          <w:szCs w:val="20"/>
          <w:lang w:val="en-US"/>
        </w:rPr>
        <w:t>III</w:t>
      </w:r>
      <w:r w:rsidRPr="0007244A">
        <w:rPr>
          <w:rFonts w:ascii="Times New Roman" w:eastAsia="Times New Roman" w:hAnsi="Times New Roman" w:cs="Times New Roman"/>
          <w:sz w:val="28"/>
          <w:szCs w:val="20"/>
        </w:rPr>
        <w:t xml:space="preserve"> сессия </w:t>
      </w:r>
      <w:r w:rsidRPr="0007244A">
        <w:rPr>
          <w:rFonts w:ascii="Times New Roman" w:eastAsia="Times New Roman" w:hAnsi="Times New Roman" w:cs="Times New Roman"/>
          <w:sz w:val="28"/>
          <w:szCs w:val="20"/>
          <w:lang w:val="en-US"/>
        </w:rPr>
        <w:t>V</w:t>
      </w:r>
      <w:r w:rsidRPr="0007244A">
        <w:rPr>
          <w:rFonts w:ascii="Times New Roman" w:eastAsia="Times New Roman" w:hAnsi="Times New Roman" w:cs="Times New Roman"/>
          <w:sz w:val="28"/>
          <w:szCs w:val="20"/>
        </w:rPr>
        <w:t xml:space="preserve"> созыва</w:t>
      </w:r>
    </w:p>
    <w:p w:rsidR="0007244A" w:rsidRPr="0007244A" w:rsidRDefault="0007244A" w:rsidP="00072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7244A" w:rsidRPr="0007244A" w:rsidRDefault="0007244A" w:rsidP="00072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07244A">
        <w:rPr>
          <w:rFonts w:ascii="Times New Roman" w:eastAsia="Times New Roman" w:hAnsi="Times New Roman" w:cs="Times New Roman"/>
          <w:sz w:val="28"/>
          <w:szCs w:val="20"/>
        </w:rPr>
        <w:t>РЕШЕНИЕ</w:t>
      </w:r>
    </w:p>
    <w:p w:rsidR="0007244A" w:rsidRPr="0007244A" w:rsidRDefault="0007244A" w:rsidP="00072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7244A" w:rsidRPr="0007244A" w:rsidRDefault="007D333A" w:rsidP="00072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26 ноября </w:t>
      </w:r>
      <w:r w:rsidR="00297F98">
        <w:rPr>
          <w:rFonts w:ascii="Times New Roman" w:eastAsia="Times New Roman" w:hAnsi="Times New Roman" w:cs="Times New Roman"/>
          <w:sz w:val="28"/>
          <w:szCs w:val="20"/>
        </w:rPr>
        <w:t>2</w:t>
      </w:r>
      <w:r w:rsidR="0007244A" w:rsidRPr="0007244A">
        <w:rPr>
          <w:rFonts w:ascii="Times New Roman" w:eastAsia="Times New Roman" w:hAnsi="Times New Roman" w:cs="Times New Roman"/>
          <w:sz w:val="28"/>
          <w:szCs w:val="20"/>
        </w:rPr>
        <w:t>02</w:t>
      </w:r>
      <w:r w:rsidR="00055967">
        <w:rPr>
          <w:rFonts w:ascii="Times New Roman" w:eastAsia="Times New Roman" w:hAnsi="Times New Roman" w:cs="Times New Roman"/>
          <w:sz w:val="28"/>
          <w:szCs w:val="20"/>
        </w:rPr>
        <w:t>4</w:t>
      </w:r>
      <w:r w:rsidR="0007244A" w:rsidRPr="0007244A">
        <w:rPr>
          <w:rFonts w:ascii="Times New Roman" w:eastAsia="Times New Roman" w:hAnsi="Times New Roman" w:cs="Times New Roman"/>
          <w:sz w:val="28"/>
          <w:szCs w:val="20"/>
        </w:rPr>
        <w:t xml:space="preserve"> года                                                                                   №</w:t>
      </w:r>
      <w:r w:rsidR="0005596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2-18</w:t>
      </w:r>
    </w:p>
    <w:p w:rsidR="006F5FF4" w:rsidRDefault="006F5FF4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ст-ца Выселки</w:t>
      </w:r>
    </w:p>
    <w:p w:rsidR="006F5FF4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BDC" w:rsidRDefault="00955BDC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D0D" w:rsidRDefault="00A32D0D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Совета Выселковского сельского поселения Выселковского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 района по осуществлению внешнего муниципального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контрольно-счетной палате </w:t>
      </w:r>
    </w:p>
    <w:p w:rsid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муниципального образования Выселковский район</w:t>
      </w:r>
    </w:p>
    <w:p w:rsidR="006F5FF4" w:rsidRPr="00966603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D0D" w:rsidRPr="00966603" w:rsidRDefault="00A32D0D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В соответствии со статьей 264.4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Выселковского сельского поселения Выселковского района и в целях обеспечения надлежащего муни</w:t>
      </w:r>
      <w:r w:rsidR="00055967">
        <w:rPr>
          <w:rFonts w:ascii="Times New Roman" w:hAnsi="Times New Roman" w:cs="Times New Roman"/>
          <w:sz w:val="28"/>
          <w:szCs w:val="28"/>
        </w:rPr>
        <w:t>ципального финансового контроля</w:t>
      </w:r>
      <w:r w:rsidRPr="007554D5">
        <w:rPr>
          <w:rFonts w:ascii="Times New Roman" w:hAnsi="Times New Roman" w:cs="Times New Roman"/>
          <w:sz w:val="28"/>
          <w:szCs w:val="28"/>
        </w:rPr>
        <w:t xml:space="preserve"> Совет Выселковского сельского поселения Выселковского района р е ш и л: </w:t>
      </w:r>
    </w:p>
    <w:p w:rsidR="007554D5" w:rsidRPr="007554D5" w:rsidRDefault="007554D5" w:rsidP="007554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1. Передать полномочия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в 202</w:t>
      </w:r>
      <w:r w:rsidR="00055967">
        <w:rPr>
          <w:rFonts w:ascii="Times New Roman" w:hAnsi="Times New Roman" w:cs="Times New Roman"/>
          <w:sz w:val="28"/>
          <w:szCs w:val="28"/>
        </w:rPr>
        <w:t>5</w:t>
      </w:r>
      <w:r w:rsidRPr="007554D5">
        <w:rPr>
          <w:rFonts w:ascii="Times New Roman" w:hAnsi="Times New Roman" w:cs="Times New Roman"/>
          <w:sz w:val="28"/>
          <w:szCs w:val="28"/>
        </w:rPr>
        <w:t xml:space="preserve"> году контрольно-счетной палате муниципального образования Выселковский район.</w:t>
      </w:r>
    </w:p>
    <w:p w:rsidR="007554D5" w:rsidRPr="007554D5" w:rsidRDefault="007554D5" w:rsidP="007554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2. Заключить Соглашение о передаче 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(прилагается).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3. Администрации Выселковского сельского поселения Выселковского района обнародовать настоящее решение в установленном порядке и разместить на официальном сайте администрации Выселковского сельского поселения Выселковского района. </w:t>
      </w:r>
    </w:p>
    <w:p w:rsidR="007D333A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ab/>
      </w:r>
    </w:p>
    <w:p w:rsidR="007D333A" w:rsidRDefault="007D333A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3A" w:rsidRDefault="007D333A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3A" w:rsidRDefault="007D333A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3A" w:rsidRDefault="007D333A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3A" w:rsidRDefault="007D333A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3A" w:rsidRDefault="007D333A" w:rsidP="007D333A">
      <w:pPr>
        <w:tabs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20094A" w:rsidRDefault="007554D5" w:rsidP="007D33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4. Контроль  за   исполнением  настоящего  решения  возложить  на  главу</w:t>
      </w:r>
      <w:r w:rsidR="007D3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 Хлыстуна М.И.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5. Решение вступает в силу с 1 января 202</w:t>
      </w:r>
      <w:r w:rsidR="0020094A">
        <w:rPr>
          <w:rFonts w:ascii="Times New Roman" w:hAnsi="Times New Roman" w:cs="Times New Roman"/>
          <w:sz w:val="28"/>
          <w:szCs w:val="28"/>
        </w:rPr>
        <w:t>5</w:t>
      </w:r>
      <w:r w:rsidRPr="007554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3A" w:rsidRPr="007554D5" w:rsidRDefault="007D333A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55967" w:rsidTr="00055967">
        <w:tc>
          <w:tcPr>
            <w:tcW w:w="4927" w:type="dxa"/>
          </w:tcPr>
          <w:p w:rsidR="00055967" w:rsidRPr="0007244A" w:rsidRDefault="00055967" w:rsidP="000559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</w:t>
            </w:r>
          </w:p>
          <w:p w:rsidR="00055967" w:rsidRPr="0007244A" w:rsidRDefault="00055967" w:rsidP="000559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Выселковского сельского поселения</w:t>
            </w:r>
          </w:p>
          <w:p w:rsidR="00055967" w:rsidRDefault="00055967" w:rsidP="00055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Выселковского района</w:t>
            </w:r>
          </w:p>
        </w:tc>
        <w:tc>
          <w:tcPr>
            <w:tcW w:w="4927" w:type="dxa"/>
          </w:tcPr>
          <w:p w:rsidR="00055967" w:rsidRDefault="00055967" w:rsidP="00F441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F441F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0559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О.А. Зяблова</w:t>
            </w:r>
          </w:p>
        </w:tc>
      </w:tr>
    </w:tbl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                                                                        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55967" w:rsidTr="00055967">
        <w:tc>
          <w:tcPr>
            <w:tcW w:w="4927" w:type="dxa"/>
          </w:tcPr>
          <w:p w:rsidR="00055967" w:rsidRDefault="00055967" w:rsidP="000559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Выселковского </w:t>
            </w:r>
          </w:p>
          <w:p w:rsidR="00055967" w:rsidRPr="0007244A" w:rsidRDefault="00055967" w:rsidP="000559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055967" w:rsidRDefault="00055967" w:rsidP="000559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724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Выселковского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:rsidR="00055967" w:rsidRDefault="00055967" w:rsidP="000724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0724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5967" w:rsidRDefault="00055967" w:rsidP="000559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М.И. Хлыстун</w:t>
            </w:r>
          </w:p>
        </w:tc>
      </w:tr>
    </w:tbl>
    <w:p w:rsidR="00055967" w:rsidRDefault="00055967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55967" w:rsidSect="0020094A">
          <w:headerReference w:type="first" r:id="rId8"/>
          <w:pgSz w:w="11906" w:h="16838"/>
          <w:pgMar w:top="340" w:right="567" w:bottom="1134" w:left="1701" w:header="709" w:footer="709" w:gutter="0"/>
          <w:pgNumType w:start="1"/>
          <w:cols w:space="708"/>
          <w:docGrid w:linePitch="360"/>
        </w:sect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от </w:t>
      </w:r>
      <w:r w:rsidR="00F50FFA">
        <w:rPr>
          <w:rFonts w:ascii="Times New Roman" w:eastAsia="Times New Roman" w:hAnsi="Times New Roman" w:cs="Times New Roman"/>
          <w:sz w:val="28"/>
          <w:szCs w:val="28"/>
        </w:rPr>
        <w:t>26 ноября</w:t>
      </w:r>
      <w:r w:rsidRPr="008920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FFA">
        <w:rPr>
          <w:rFonts w:ascii="Times New Roman" w:eastAsia="Times New Roman" w:hAnsi="Times New Roman" w:cs="Times New Roman"/>
          <w:sz w:val="28"/>
          <w:szCs w:val="28"/>
        </w:rPr>
        <w:t xml:space="preserve">2024 года </w:t>
      </w:r>
      <w:r w:rsidRPr="0089207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2009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0FFA">
        <w:rPr>
          <w:rFonts w:ascii="Times New Roman" w:eastAsia="Times New Roman" w:hAnsi="Times New Roman" w:cs="Times New Roman"/>
          <w:sz w:val="28"/>
          <w:szCs w:val="28"/>
        </w:rPr>
        <w:t>2-18</w:t>
      </w:r>
      <w:bookmarkStart w:id="0" w:name="_GoBack"/>
      <w:bookmarkEnd w:id="0"/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 передаче полномочий контрольно-счетного органа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Совета Выселковского сельского поселения Выселковского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района по осуществлению внешнего муниципального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финансового контроля контрольно-счетной палате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образования Выселковский район»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892070" w:rsidRPr="00892070" w:rsidTr="00E361B1">
        <w:trPr>
          <w:trHeight w:val="1669"/>
          <w:jc w:val="center"/>
        </w:trPr>
        <w:tc>
          <w:tcPr>
            <w:tcW w:w="5211" w:type="dxa"/>
            <w:hideMark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подготовил и внес: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92070" w:rsidRPr="00892070" w:rsidRDefault="00892070" w:rsidP="0020094A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</w:t>
            </w:r>
            <w:r w:rsidR="0020094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</w:t>
            </w: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0094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Е.Р. Филоненко</w:t>
            </w:r>
          </w:p>
        </w:tc>
      </w:tr>
    </w:tbl>
    <w:p w:rsidR="00892070" w:rsidRPr="00892070" w:rsidRDefault="002308DF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«___»___________ 202</w:t>
      </w:r>
      <w:r w:rsidR="0020094A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892070"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892070" w:rsidRPr="00892070" w:rsidTr="00E361B1">
        <w:tc>
          <w:tcPr>
            <w:tcW w:w="9923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892070" w:rsidRPr="00892070" w:rsidRDefault="002308DF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Заместитель главы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администрации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2308DF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</w:t>
            </w:r>
            <w:r w:rsidR="002308D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по финансовым </w:t>
            </w:r>
          </w:p>
          <w:p w:rsidR="00892070" w:rsidRPr="00892070" w:rsidRDefault="002308DF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и производственным вопросам 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</w:t>
            </w:r>
            <w:r w:rsidR="0020094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О.А.</w:t>
            </w:r>
            <w:r w:rsidR="0020094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Кирячкова-Богдан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</w:t>
            </w:r>
          </w:p>
          <w:p w:rsidR="00892070" w:rsidRPr="00892070" w:rsidRDefault="002308DF" w:rsidP="00892070">
            <w:pPr>
              <w:tabs>
                <w:tab w:val="left" w:pos="7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«___»___________ 202</w:t>
            </w:r>
            <w:r w:rsidR="0020094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  <w:p w:rsidR="0020094A" w:rsidRDefault="00892070" w:rsidP="0020094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Выселковского района</w:t>
            </w:r>
            <w:r w:rsidR="0020094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А.В. Бойко</w:t>
            </w:r>
          </w:p>
          <w:p w:rsidR="00892070" w:rsidRPr="00892070" w:rsidRDefault="0020094A" w:rsidP="0020094A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</w:t>
            </w:r>
          </w:p>
        </w:tc>
        <w:tc>
          <w:tcPr>
            <w:tcW w:w="3362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«___»___________ 202</w:t>
      </w:r>
      <w:r w:rsidR="0020094A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</w:p>
    <w:sectPr w:rsidR="00892070" w:rsidRPr="00892070" w:rsidSect="004A107B"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8F" w:rsidRDefault="0043378F" w:rsidP="00F20566">
      <w:pPr>
        <w:spacing w:after="0" w:line="240" w:lineRule="auto"/>
      </w:pPr>
      <w:r>
        <w:separator/>
      </w:r>
    </w:p>
  </w:endnote>
  <w:endnote w:type="continuationSeparator" w:id="0">
    <w:p w:rsidR="0043378F" w:rsidRDefault="0043378F" w:rsidP="00F20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8F" w:rsidRDefault="0043378F" w:rsidP="00F20566">
      <w:pPr>
        <w:spacing w:after="0" w:line="240" w:lineRule="auto"/>
      </w:pPr>
      <w:r>
        <w:separator/>
      </w:r>
    </w:p>
  </w:footnote>
  <w:footnote w:type="continuationSeparator" w:id="0">
    <w:p w:rsidR="0043378F" w:rsidRDefault="0043378F" w:rsidP="00F20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0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094A" w:rsidRPr="0020094A" w:rsidRDefault="0020094A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09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09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09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0FF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009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0094A" w:rsidRPr="0020094A" w:rsidRDefault="0020094A">
    <w:pPr>
      <w:pStyle w:val="a9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603"/>
    <w:rsid w:val="00051859"/>
    <w:rsid w:val="00055967"/>
    <w:rsid w:val="00062DA7"/>
    <w:rsid w:val="000720A4"/>
    <w:rsid w:val="0007244A"/>
    <w:rsid w:val="00085450"/>
    <w:rsid w:val="00085CC0"/>
    <w:rsid w:val="00090251"/>
    <w:rsid w:val="000A6CC3"/>
    <w:rsid w:val="001019E3"/>
    <w:rsid w:val="00102E2C"/>
    <w:rsid w:val="00137BB0"/>
    <w:rsid w:val="00143AFD"/>
    <w:rsid w:val="00177A8C"/>
    <w:rsid w:val="00187287"/>
    <w:rsid w:val="001A1EC6"/>
    <w:rsid w:val="0020094A"/>
    <w:rsid w:val="002308DF"/>
    <w:rsid w:val="00243991"/>
    <w:rsid w:val="0025462E"/>
    <w:rsid w:val="002662DF"/>
    <w:rsid w:val="00292AB6"/>
    <w:rsid w:val="00297F98"/>
    <w:rsid w:val="00301272"/>
    <w:rsid w:val="00301BA7"/>
    <w:rsid w:val="003406A5"/>
    <w:rsid w:val="003D1B95"/>
    <w:rsid w:val="00411A6D"/>
    <w:rsid w:val="004270F2"/>
    <w:rsid w:val="0043378F"/>
    <w:rsid w:val="00465BD8"/>
    <w:rsid w:val="004915BE"/>
    <w:rsid w:val="004A107B"/>
    <w:rsid w:val="004B4465"/>
    <w:rsid w:val="004C08CA"/>
    <w:rsid w:val="00517B95"/>
    <w:rsid w:val="00580971"/>
    <w:rsid w:val="005B3EDA"/>
    <w:rsid w:val="006228B8"/>
    <w:rsid w:val="006674B5"/>
    <w:rsid w:val="006D2A57"/>
    <w:rsid w:val="006E01B8"/>
    <w:rsid w:val="006E03B5"/>
    <w:rsid w:val="006E2F76"/>
    <w:rsid w:val="006F5FF4"/>
    <w:rsid w:val="00716FCE"/>
    <w:rsid w:val="007554D5"/>
    <w:rsid w:val="00792125"/>
    <w:rsid w:val="007D333A"/>
    <w:rsid w:val="00851E65"/>
    <w:rsid w:val="00892070"/>
    <w:rsid w:val="008E13AE"/>
    <w:rsid w:val="00930C92"/>
    <w:rsid w:val="00955BDC"/>
    <w:rsid w:val="00960C7C"/>
    <w:rsid w:val="00965BF6"/>
    <w:rsid w:val="00966603"/>
    <w:rsid w:val="009C32B6"/>
    <w:rsid w:val="009D3301"/>
    <w:rsid w:val="00A32D0D"/>
    <w:rsid w:val="00A842F8"/>
    <w:rsid w:val="00AA28AC"/>
    <w:rsid w:val="00AA68CB"/>
    <w:rsid w:val="00AD1628"/>
    <w:rsid w:val="00B00389"/>
    <w:rsid w:val="00B10C66"/>
    <w:rsid w:val="00B30D20"/>
    <w:rsid w:val="00B86ECC"/>
    <w:rsid w:val="00BA0072"/>
    <w:rsid w:val="00C4510E"/>
    <w:rsid w:val="00C6697A"/>
    <w:rsid w:val="00CA4B87"/>
    <w:rsid w:val="00CB4042"/>
    <w:rsid w:val="00CD6383"/>
    <w:rsid w:val="00CF4D17"/>
    <w:rsid w:val="00D569AF"/>
    <w:rsid w:val="00DE72D1"/>
    <w:rsid w:val="00F20566"/>
    <w:rsid w:val="00F441F6"/>
    <w:rsid w:val="00F50FFA"/>
    <w:rsid w:val="00F511D0"/>
    <w:rsid w:val="00F51819"/>
    <w:rsid w:val="00F638C2"/>
    <w:rsid w:val="00F63AB2"/>
    <w:rsid w:val="00F8628E"/>
    <w:rsid w:val="00FB6AE0"/>
    <w:rsid w:val="00FE28D0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175E0"/>
  <w15:docId w15:val="{406EEC4A-57FC-42C6-BA2C-5F25D53A2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E2C"/>
  </w:style>
  <w:style w:type="paragraph" w:styleId="3">
    <w:name w:val="heading 3"/>
    <w:basedOn w:val="a"/>
    <w:next w:val="a"/>
    <w:link w:val="30"/>
    <w:qFormat/>
    <w:rsid w:val="009666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paragraph" w:styleId="8">
    <w:name w:val="heading 8"/>
    <w:basedOn w:val="a"/>
    <w:next w:val="a"/>
    <w:link w:val="80"/>
    <w:qFormat/>
    <w:rsid w:val="0096660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603"/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character" w:customStyle="1" w:styleId="80">
    <w:name w:val="Заголовок 8 Знак"/>
    <w:basedOn w:val="a0"/>
    <w:link w:val="8"/>
    <w:rsid w:val="009666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966603"/>
    <w:pPr>
      <w:keepNext/>
      <w:widowControl w:val="0"/>
      <w:spacing w:after="0" w:line="228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5">
    <w:name w:val="Body Text"/>
    <w:basedOn w:val="a"/>
    <w:link w:val="a6"/>
    <w:rsid w:val="00966603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6">
    <w:name w:val="Основной текст Знак"/>
    <w:basedOn w:val="a0"/>
    <w:link w:val="a5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A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1EC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566"/>
  </w:style>
  <w:style w:type="paragraph" w:styleId="ab">
    <w:name w:val="footer"/>
    <w:basedOn w:val="a"/>
    <w:link w:val="ac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566"/>
  </w:style>
  <w:style w:type="table" w:styleId="ad">
    <w:name w:val="Table Grid"/>
    <w:basedOn w:val="a1"/>
    <w:uiPriority w:val="39"/>
    <w:rsid w:val="007554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24842-D364-468F-BC41-A97836A9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</dc:creator>
  <cp:keywords/>
  <dc:description/>
  <cp:lastModifiedBy>ADMVSP_1</cp:lastModifiedBy>
  <cp:revision>54</cp:revision>
  <cp:lastPrinted>2024-11-21T08:09:00Z</cp:lastPrinted>
  <dcterms:created xsi:type="dcterms:W3CDTF">2016-12-08T06:24:00Z</dcterms:created>
  <dcterms:modified xsi:type="dcterms:W3CDTF">2024-11-27T08:02:00Z</dcterms:modified>
</cp:coreProperties>
</file>