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867" w:rsidRPr="00353624" w:rsidRDefault="00CA7867" w:rsidP="00CA7867">
      <w:pPr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 w:rsidRPr="0035362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3</w:t>
      </w:r>
    </w:p>
    <w:p w:rsidR="00CA7867" w:rsidRPr="00353624" w:rsidRDefault="00CA7867" w:rsidP="00CA7867">
      <w:pPr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</w:p>
    <w:p w:rsidR="00CA7867" w:rsidRPr="00353624" w:rsidRDefault="00CA7867" w:rsidP="00CA7867">
      <w:pPr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 w:rsidRPr="00353624">
        <w:rPr>
          <w:rFonts w:ascii="Times New Roman" w:hAnsi="Times New Roman"/>
          <w:sz w:val="28"/>
          <w:szCs w:val="28"/>
        </w:rPr>
        <w:t>УТВЕРЖДЕН</w:t>
      </w:r>
    </w:p>
    <w:p w:rsidR="00CA7867" w:rsidRPr="00353624" w:rsidRDefault="00CA7867" w:rsidP="00CA7867">
      <w:pPr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 w:rsidRPr="00353624">
        <w:rPr>
          <w:rFonts w:ascii="Times New Roman" w:hAnsi="Times New Roman"/>
          <w:sz w:val="28"/>
          <w:szCs w:val="28"/>
        </w:rPr>
        <w:t>решением Совета Выселковского сельского поселения Выселковского района</w:t>
      </w:r>
    </w:p>
    <w:p w:rsidR="00CA7867" w:rsidRPr="00353624" w:rsidRDefault="00CA7867" w:rsidP="00CA7867">
      <w:pPr>
        <w:spacing w:after="0" w:line="240" w:lineRule="auto"/>
        <w:ind w:left="10348"/>
        <w:rPr>
          <w:rFonts w:ascii="Times New Roman" w:hAnsi="Times New Roman"/>
          <w:sz w:val="28"/>
          <w:szCs w:val="28"/>
        </w:rPr>
      </w:pPr>
      <w:r w:rsidRPr="00353624">
        <w:rPr>
          <w:rFonts w:ascii="Times New Roman" w:hAnsi="Times New Roman"/>
          <w:sz w:val="28"/>
          <w:szCs w:val="28"/>
        </w:rPr>
        <w:t>от 26 октября 2022 года №3-162</w:t>
      </w:r>
    </w:p>
    <w:p w:rsidR="001E4E1A" w:rsidRPr="00535056" w:rsidRDefault="001E4E1A" w:rsidP="001E4E1A">
      <w:pPr>
        <w:spacing w:before="330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kern w:val="36"/>
          <w:sz w:val="28"/>
          <w:szCs w:val="28"/>
        </w:rPr>
      </w:pPr>
    </w:p>
    <w:p w:rsidR="006A2CD6" w:rsidRPr="00CA7867" w:rsidRDefault="006A2CD6" w:rsidP="001E4E1A">
      <w:pPr>
        <w:spacing w:before="33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CA7867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Раздел 3. Сведения о муниципальных унитарны</w:t>
      </w:r>
      <w:bookmarkStart w:id="0" w:name="_GoBack"/>
      <w:bookmarkEnd w:id="0"/>
      <w:r w:rsidRPr="00CA7867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муниципальному образованию, иных юридических лицах, в которых муниципальное образование является учредителем (участником)</w:t>
      </w:r>
    </w:p>
    <w:p w:rsidR="006A2CD6" w:rsidRPr="006A2CD6" w:rsidRDefault="006A2CD6" w:rsidP="006A2CD6">
      <w:pPr>
        <w:spacing w:before="330" w:after="165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1"/>
          <w:szCs w:val="41"/>
        </w:rPr>
      </w:pPr>
      <w:r w:rsidRPr="006A2CD6">
        <w:rPr>
          <w:rFonts w:ascii="inherit" w:eastAsia="Times New Roman" w:hAnsi="inherit" w:cs="Times New Roman"/>
          <w:color w:val="333333"/>
          <w:kern w:val="36"/>
          <w:sz w:val="41"/>
          <w:szCs w:val="41"/>
        </w:rPr>
        <w:t>Раздел 3.1. Муниципальные унитарные предприятия</w:t>
      </w:r>
    </w:p>
    <w:tbl>
      <w:tblPr>
        <w:tblW w:w="14959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2118"/>
        <w:gridCol w:w="2133"/>
        <w:gridCol w:w="1965"/>
        <w:gridCol w:w="1749"/>
        <w:gridCol w:w="1275"/>
        <w:gridCol w:w="1276"/>
        <w:gridCol w:w="1418"/>
        <w:gridCol w:w="1275"/>
        <w:gridCol w:w="1276"/>
      </w:tblGrid>
      <w:tr w:rsidR="00783EB5" w:rsidRPr="001E4E1A" w:rsidTr="00783EB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78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уставного фонда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муниципальных унитарных предприятий)</w:t>
            </w:r>
          </w:p>
          <w:p w:rsidR="00783EB5" w:rsidRPr="001E4E1A" w:rsidRDefault="00783EB5" w:rsidP="0078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доли, принадлежащей администрации Выселковского сельского поселения Выселковского района в уставном (складочно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м) капитале, в процентах (для хозяйственных обществ и товариществ)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Данные о балансовой стоимости основных средств (фондов)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муниципальных учреждений и муниципальных унитарных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предприятий)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Данные о остаточной стоимости основных средств (фондов)</w:t>
            </w:r>
          </w:p>
          <w:p w:rsidR="00783EB5" w:rsidRPr="001E4E1A" w:rsidRDefault="00783EB5" w:rsidP="00783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(для муниципальных учреждений и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унитарных предприятий)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Среднесписочная численность работников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муниципальных учреждений и муниципальных унитарных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предприятий)</w:t>
            </w:r>
          </w:p>
        </w:tc>
      </w:tr>
      <w:tr w:rsidR="00783EB5" w:rsidRPr="001E4E1A" w:rsidTr="00783EB5">
        <w:trPr>
          <w:trHeight w:val="222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3EB5" w:rsidRPr="001E4E1A" w:rsidTr="00783EB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«Выселковские коммунальные системы»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пер. Первомайский, 15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1112328000113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24.06.2011г.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23 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007836684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E16F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31F7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783EB5"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E16F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E16F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171661</w:t>
            </w:r>
            <w:r w:rsidR="00783EB5"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914,80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E16F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127243</w:t>
            </w:r>
            <w:r w:rsidR="00783EB5"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130,95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783EB5" w:rsidRPr="001E4E1A" w:rsidTr="00783EB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«Благоустройство» Выселковского сельского поселения Выселковского района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39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1062328001834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15.04.2006г.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23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007867278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E16F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="00783EB5"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E16F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E16F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4745</w:t>
            </w:r>
            <w:r w:rsidR="00783EB5"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002,84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0D7042" w:rsidP="000D7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1791</w:t>
            </w:r>
            <w:r w:rsidR="00783EB5"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956,75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83EB5" w:rsidRPr="001E4E1A" w:rsidTr="00783EB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унитарное предприятие «Мемориал»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Ткаченко, 54-В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1172375086091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13.10.2017г.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231 от 06.10.2017г.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E16F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="00783EB5"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E16F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0D704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  <w:r w:rsidR="00783EB5"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530,00</w:t>
            </w:r>
          </w:p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0D704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783EB5"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784,79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783EB5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783EB5" w:rsidRPr="00783EB5" w:rsidRDefault="006A2CD6" w:rsidP="001E4E1A">
      <w:pPr>
        <w:spacing w:before="330" w:after="0" w:line="240" w:lineRule="auto"/>
        <w:outlineLvl w:val="0"/>
        <w:rPr>
          <w:rFonts w:eastAsia="Times New Roman" w:cs="Times New Roman"/>
          <w:color w:val="333333"/>
          <w:kern w:val="36"/>
          <w:sz w:val="41"/>
          <w:szCs w:val="41"/>
        </w:rPr>
      </w:pPr>
      <w:r w:rsidRPr="006A2CD6">
        <w:rPr>
          <w:rFonts w:ascii="inherit" w:eastAsia="Times New Roman" w:hAnsi="inherit" w:cs="Times New Roman"/>
          <w:color w:val="333333"/>
          <w:kern w:val="36"/>
          <w:sz w:val="41"/>
          <w:szCs w:val="41"/>
        </w:rPr>
        <w:t>Раздел 3.2. Муниципальные учреждения</w:t>
      </w:r>
    </w:p>
    <w:tbl>
      <w:tblPr>
        <w:tblW w:w="151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2153"/>
        <w:gridCol w:w="2126"/>
        <w:gridCol w:w="1985"/>
        <w:gridCol w:w="1701"/>
        <w:gridCol w:w="1275"/>
        <w:gridCol w:w="1276"/>
        <w:gridCol w:w="1418"/>
        <w:gridCol w:w="1417"/>
        <w:gridCol w:w="1276"/>
      </w:tblGrid>
      <w:tr w:rsidR="00783EB5" w:rsidRPr="001E4E1A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уставного фонда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муниципальных унитарных предприятий)</w:t>
            </w:r>
          </w:p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доли, принадлежащей администрации Выселковского сельского поселения Выселковского района в уставном (складочном) капитале, в процентах (для хозяйственных обществ и товариществ)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балансовой стоимости основных средств (фондов)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муниципальных учреждений и муниципальных унитарных предприятий)</w:t>
            </w:r>
          </w:p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3EB5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остаточной стоимости основных средств (фондов)</w:t>
            </w:r>
          </w:p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(для муниципальных учреждений и муниципальных унитарных предприятий)</w:t>
            </w:r>
          </w:p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783EB5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муниципальных учреждений и муниципальных унитарных предприятий)</w:t>
            </w:r>
          </w:p>
        </w:tc>
      </w:tr>
      <w:tr w:rsidR="00783EB5" w:rsidRPr="001E4E1A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3EB5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3EB5" w:rsidRPr="001E4E1A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3EB5" w:rsidRPr="001E4E1A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3EB5" w:rsidRPr="001E4E1A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3EB5" w:rsidRPr="001E4E1A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3EB5" w:rsidRPr="001E4E1A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3EB5" w:rsidRPr="001E4E1A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3EB5" w:rsidRPr="001E4E1A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5" w:rsidRPr="001E4E1A" w:rsidRDefault="00CD398C" w:rsidP="003F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Выселковское сельское поселение в составе муниципального образования Выселковский район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1052315826133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28.11.2005г.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Свидетельство серия 23 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003965677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CD3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2839224,42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2832C0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3642594,42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2832C0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15063,10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«Выселковский культурно-досуговый центр» Выселковского сельского поселения Выселковского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1052315827035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28.12.2005г.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23 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008466695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16262997,60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1170064,61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«Сельский дом культуры им. В.С. </w:t>
            </w:r>
            <w:proofErr w:type="spellStart"/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Стрижака</w:t>
            </w:r>
            <w:proofErr w:type="spellEnd"/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» ст. Выселки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Северная, 7</w:t>
            </w:r>
            <w:r w:rsidR="00B61AC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1052315827080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29.12.2005г.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23 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007836931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8A186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8A186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50210703,56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8A186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9352531,62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учреждение культуры муниципального образования Выселковское сельское поселение в составе муниципального образования Выселковский район «Парк культуры и отдыха»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39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1072328000733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27.12.2011г.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23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007836946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8A186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61739481,39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8A186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5311874,35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1F72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1F72" w:rsidRPr="001E4E1A" w:rsidRDefault="000C441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1F72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«Муниципальное строительство»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1F72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1F72" w:rsidRDefault="000D704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1202300003586</w:t>
            </w:r>
          </w:p>
          <w:p w:rsidR="000D7042" w:rsidRPr="001E4E1A" w:rsidRDefault="000D704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24.01.2020г.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1F72" w:rsidRDefault="000D704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</w:p>
          <w:p w:rsidR="000D7042" w:rsidRPr="001E4E1A" w:rsidRDefault="000D704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72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1F72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413D50" w:rsidRDefault="00413D50" w:rsidP="00413D50">
            <w:pPr>
              <w:jc w:val="center"/>
              <w:rPr>
                <w:rFonts w:ascii="Times New Roman" w:hAnsi="Times New Roman" w:cs="Times New Roman"/>
                <w:bCs/>
                <w:color w:val="003F2F"/>
                <w:sz w:val="24"/>
                <w:szCs w:val="24"/>
              </w:rPr>
            </w:pPr>
            <w:r w:rsidRPr="00413D50">
              <w:rPr>
                <w:rFonts w:ascii="Times New Roman" w:hAnsi="Times New Roman" w:cs="Times New Roman"/>
                <w:bCs/>
                <w:color w:val="003F2F"/>
                <w:sz w:val="24"/>
                <w:szCs w:val="24"/>
              </w:rPr>
              <w:t>7 498 969,95</w:t>
            </w:r>
          </w:p>
          <w:p w:rsidR="00431F72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13D50" w:rsidRPr="00413D50" w:rsidRDefault="00413D50" w:rsidP="00413D50">
            <w:pPr>
              <w:jc w:val="center"/>
              <w:rPr>
                <w:rFonts w:ascii="Times New Roman" w:hAnsi="Times New Roman" w:cs="Times New Roman"/>
                <w:bCs/>
                <w:color w:val="003F2F"/>
                <w:sz w:val="24"/>
                <w:szCs w:val="24"/>
              </w:rPr>
            </w:pPr>
            <w:r w:rsidRPr="00413D50">
              <w:rPr>
                <w:rFonts w:ascii="Times New Roman" w:hAnsi="Times New Roman" w:cs="Times New Roman"/>
                <w:bCs/>
                <w:color w:val="003F2F"/>
                <w:sz w:val="24"/>
                <w:szCs w:val="24"/>
              </w:rPr>
              <w:t>5 443 946,13</w:t>
            </w:r>
          </w:p>
          <w:p w:rsidR="00431F72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72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0C441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культуры «Выселковская библиотека»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106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1062328003330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22.12.2006г.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23 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007836652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8959785,17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0C441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«Цент физкультурно-массовой работы «Олимп»»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Лермонтова, д.2 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1072328000326 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18.10.2011г.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Свидетельство серия 23 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007836725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631E5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17855332,62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631E5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1131793,74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0C441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«Дорблагоустройство»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1112328000290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17.08.2011г.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23 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007836603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413D50" w:rsidRDefault="00413D50" w:rsidP="00413D50">
            <w:pPr>
              <w:jc w:val="center"/>
              <w:rPr>
                <w:rFonts w:ascii="Times New Roman" w:hAnsi="Times New Roman" w:cs="Times New Roman"/>
                <w:bCs/>
                <w:color w:val="003F2F"/>
                <w:sz w:val="24"/>
                <w:szCs w:val="24"/>
              </w:rPr>
            </w:pPr>
            <w:r w:rsidRPr="00413D50">
              <w:rPr>
                <w:rFonts w:ascii="Times New Roman" w:hAnsi="Times New Roman" w:cs="Times New Roman"/>
                <w:bCs/>
                <w:color w:val="003F2F"/>
                <w:sz w:val="24"/>
                <w:szCs w:val="24"/>
              </w:rPr>
              <w:t>74 068 430,93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D50" w:rsidRPr="00413D50" w:rsidRDefault="00413D50" w:rsidP="00413D50">
            <w:pPr>
              <w:jc w:val="center"/>
              <w:rPr>
                <w:rFonts w:ascii="Times New Roman" w:hAnsi="Times New Roman" w:cs="Times New Roman"/>
                <w:bCs/>
                <w:color w:val="003F2F"/>
              </w:rPr>
            </w:pPr>
            <w:r w:rsidRPr="00413D50">
              <w:rPr>
                <w:rFonts w:ascii="Times New Roman" w:hAnsi="Times New Roman" w:cs="Times New Roman"/>
                <w:bCs/>
                <w:color w:val="003F2F"/>
              </w:rPr>
              <w:t>17 306 384,14</w:t>
            </w:r>
          </w:p>
          <w:p w:rsidR="00CD398C" w:rsidRPr="00413D50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0C441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Выселковского сельского поселения Выселковского района «Муниципальное имущество»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6AFE" w:rsidRDefault="00A70457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1102328000015</w:t>
            </w:r>
          </w:p>
          <w:p w:rsidR="00CD398C" w:rsidRPr="001E4E1A" w:rsidRDefault="00A70457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Default="007243E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 серия</w:t>
            </w:r>
            <w:r w:rsidR="00676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</w:p>
          <w:p w:rsidR="007243E2" w:rsidRPr="001E4E1A" w:rsidRDefault="007243E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676AFE">
              <w:rPr>
                <w:rFonts w:ascii="Times New Roman" w:eastAsia="Times New Roman" w:hAnsi="Times New Roman" w:cs="Times New Roman"/>
                <w:sz w:val="24"/>
                <w:szCs w:val="24"/>
              </w:rPr>
              <w:t>007836712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8A186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24936335,82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8A186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2774166,12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431F72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0C441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«Централизованная бухгалтерия Выселковского сельского поселения Выселковского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1062328003352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28.12.2012г.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Свидетельство серия 23 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№ 008939160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A975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0" w:rsidRPr="00413D50" w:rsidRDefault="00413D50" w:rsidP="00413D50">
            <w:pPr>
              <w:jc w:val="center"/>
              <w:rPr>
                <w:rFonts w:ascii="Times New Roman" w:hAnsi="Times New Roman" w:cs="Times New Roman"/>
                <w:bCs/>
                <w:color w:val="003F2F"/>
                <w:sz w:val="24"/>
                <w:szCs w:val="24"/>
              </w:rPr>
            </w:pPr>
            <w:r w:rsidRPr="00413D50">
              <w:rPr>
                <w:rFonts w:ascii="Times New Roman" w:hAnsi="Times New Roman" w:cs="Times New Roman"/>
                <w:bCs/>
                <w:color w:val="003F2F"/>
                <w:sz w:val="24"/>
                <w:szCs w:val="24"/>
              </w:rPr>
              <w:t>666 183,08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A975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A975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D398C" w:rsidRPr="006A2CD6" w:rsidTr="00E9265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0C441D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автономное </w:t>
            </w:r>
            <w:proofErr w:type="spellStart"/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киновидеозрелищное</w:t>
            </w:r>
            <w:proofErr w:type="spellEnd"/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 «Кинозал Форум»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Выселковский район, ст. Выселки, ул. Ленина, 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1052315827079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27.12.2012г.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</w:t>
            </w:r>
          </w:p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1A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 23 №008939158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CD398C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A975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A975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6280380,73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98C" w:rsidRPr="001E4E1A" w:rsidRDefault="00A975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2195470,20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98C" w:rsidRPr="001E4E1A" w:rsidRDefault="00A975D4" w:rsidP="001E4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1E4E1A" w:rsidRDefault="001E4E1A" w:rsidP="001E4E1A">
      <w:pPr>
        <w:spacing w:before="330"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D49CD" w:rsidRPr="00C91D43" w:rsidRDefault="00C91D43" w:rsidP="00C91D43">
      <w:pPr>
        <w:spacing w:before="330" w:after="165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C91D43">
        <w:rPr>
          <w:rFonts w:ascii="Times New Roman" w:hAnsi="Times New Roman" w:cs="Times New Roman"/>
          <w:sz w:val="28"/>
          <w:szCs w:val="28"/>
        </w:rPr>
        <w:t>Руководитель МКУ «Муниципальное имущество»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E4E1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Г.В.</w:t>
      </w:r>
      <w:r w:rsidR="00EB70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Маслова</w:t>
      </w:r>
    </w:p>
    <w:sectPr w:rsidR="001D49CD" w:rsidRPr="00C91D43" w:rsidSect="001E4E1A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D6"/>
    <w:rsid w:val="000821BA"/>
    <w:rsid w:val="000C441D"/>
    <w:rsid w:val="000C6FBA"/>
    <w:rsid w:val="000D64D9"/>
    <w:rsid w:val="000D7042"/>
    <w:rsid w:val="00182CD2"/>
    <w:rsid w:val="001A6E43"/>
    <w:rsid w:val="001C3C94"/>
    <w:rsid w:val="001D32C9"/>
    <w:rsid w:val="001D49CD"/>
    <w:rsid w:val="001E4E1A"/>
    <w:rsid w:val="00230CDC"/>
    <w:rsid w:val="002832C0"/>
    <w:rsid w:val="00344B44"/>
    <w:rsid w:val="003D2DBA"/>
    <w:rsid w:val="003F4817"/>
    <w:rsid w:val="00413D50"/>
    <w:rsid w:val="00431F72"/>
    <w:rsid w:val="004917AE"/>
    <w:rsid w:val="004E32EF"/>
    <w:rsid w:val="005232AC"/>
    <w:rsid w:val="00535056"/>
    <w:rsid w:val="005516DE"/>
    <w:rsid w:val="00570A5C"/>
    <w:rsid w:val="00594B22"/>
    <w:rsid w:val="005A0195"/>
    <w:rsid w:val="00631E54"/>
    <w:rsid w:val="00645973"/>
    <w:rsid w:val="00676AFE"/>
    <w:rsid w:val="006A2CD6"/>
    <w:rsid w:val="006E789A"/>
    <w:rsid w:val="007243E2"/>
    <w:rsid w:val="007634F3"/>
    <w:rsid w:val="00783EB5"/>
    <w:rsid w:val="008A186D"/>
    <w:rsid w:val="008D2961"/>
    <w:rsid w:val="008D4374"/>
    <w:rsid w:val="008D46CD"/>
    <w:rsid w:val="009349B2"/>
    <w:rsid w:val="009B08A0"/>
    <w:rsid w:val="009E5130"/>
    <w:rsid w:val="00A249F2"/>
    <w:rsid w:val="00A60D90"/>
    <w:rsid w:val="00A70457"/>
    <w:rsid w:val="00A975D4"/>
    <w:rsid w:val="00AF16F0"/>
    <w:rsid w:val="00B410C8"/>
    <w:rsid w:val="00B61AC6"/>
    <w:rsid w:val="00B97A23"/>
    <w:rsid w:val="00C26E5E"/>
    <w:rsid w:val="00C91D43"/>
    <w:rsid w:val="00C97515"/>
    <w:rsid w:val="00CA7867"/>
    <w:rsid w:val="00CC34FE"/>
    <w:rsid w:val="00CD398C"/>
    <w:rsid w:val="00D452FA"/>
    <w:rsid w:val="00D870A2"/>
    <w:rsid w:val="00E16FD4"/>
    <w:rsid w:val="00E46D2C"/>
    <w:rsid w:val="00E551B7"/>
    <w:rsid w:val="00E72E8A"/>
    <w:rsid w:val="00E92654"/>
    <w:rsid w:val="00EB70AE"/>
    <w:rsid w:val="00ED40D6"/>
    <w:rsid w:val="00ED4FF6"/>
    <w:rsid w:val="00F11672"/>
    <w:rsid w:val="00F22C15"/>
    <w:rsid w:val="00F32154"/>
    <w:rsid w:val="00F379CE"/>
    <w:rsid w:val="00FF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D164"/>
  <w15:docId w15:val="{F2D6596A-F14E-4189-8BED-B480F34D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2C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0C6FB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CD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6A2CD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C6FB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Title"/>
    <w:basedOn w:val="a"/>
    <w:next w:val="a"/>
    <w:link w:val="a5"/>
    <w:qFormat/>
    <w:rsid w:val="000C6FBA"/>
    <w:pPr>
      <w:spacing w:after="300" w:line="240" w:lineRule="auto"/>
      <w:contextualSpacing/>
    </w:pPr>
    <w:rPr>
      <w:rFonts w:ascii="Cambria" w:eastAsia="Times New Roman" w:hAnsi="Cambria" w:cs="Times New Roman"/>
      <w:smallCaps/>
      <w:sz w:val="52"/>
      <w:szCs w:val="52"/>
      <w:lang w:val="en-US" w:eastAsia="en-US" w:bidi="en-US"/>
    </w:rPr>
  </w:style>
  <w:style w:type="character" w:customStyle="1" w:styleId="a5">
    <w:name w:val="Заголовок Знак"/>
    <w:basedOn w:val="a0"/>
    <w:link w:val="a4"/>
    <w:rsid w:val="000C6FBA"/>
    <w:rPr>
      <w:rFonts w:ascii="Cambria" w:eastAsia="Times New Roman" w:hAnsi="Cambria" w:cs="Times New Roman"/>
      <w:smallCaps/>
      <w:sz w:val="52"/>
      <w:szCs w:val="5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057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73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8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14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02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22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134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75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05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1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880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55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32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59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8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35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066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2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84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9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22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72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13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9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6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6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19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5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17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56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8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3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maslovagv</dc:creator>
  <cp:lastModifiedBy>ADMVSP_1</cp:lastModifiedBy>
  <cp:revision>2</cp:revision>
  <cp:lastPrinted>2020-02-20T10:44:00Z</cp:lastPrinted>
  <dcterms:created xsi:type="dcterms:W3CDTF">2022-10-25T06:14:00Z</dcterms:created>
  <dcterms:modified xsi:type="dcterms:W3CDTF">2022-10-25T06:14:00Z</dcterms:modified>
</cp:coreProperties>
</file>