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87" w:rsidRDefault="00274C87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615B03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(уполномоченный орган</w:t>
            </w:r>
            <w:r w:rsidR="009739D9" w:rsidRPr="00FC1B91">
              <w:rPr>
                <w:rFonts w:ascii="Times New Roman" w:hAnsi="Times New Roman"/>
                <w:sz w:val="22"/>
                <w:szCs w:val="24"/>
              </w:rPr>
              <w:t xml:space="preserve">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="009739D9"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FC1B91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gramStart"/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BA4FDF" w:rsidRPr="00BA4FDF">
              <w:rPr>
                <w:rFonts w:ascii="Times New Roman" w:hAnsi="Times New Roman"/>
                <w:sz w:val="22"/>
                <w:szCs w:val="24"/>
              </w:rPr>
              <w:t xml:space="preserve">магистрального нефтепродуктопровода федерального значения </w:t>
            </w:r>
            <w:r w:rsidR="005A6D22" w:rsidRPr="005A6D22">
              <w:rPr>
                <w:rFonts w:ascii="Times New Roman" w:hAnsi="Times New Roman"/>
                <w:sz w:val="22"/>
                <w:szCs w:val="24"/>
              </w:rPr>
              <w:t>«Магистральный трубопровод «Тихорецк - Новороссийск-1» Ду500 (13,08-242,396 км): для перекачки нефтепродуктов: общая протяженность 229,316 км, начальный пункт (НПС, км, ПК) Тихорецкая (0 км), конечный пункт (НПС, км, ПК) н/б «</w:t>
            </w:r>
            <w:proofErr w:type="spellStart"/>
            <w:r w:rsidR="005A6D22" w:rsidRPr="005A6D22">
              <w:rPr>
                <w:rFonts w:ascii="Times New Roman" w:hAnsi="Times New Roman"/>
                <w:sz w:val="22"/>
                <w:szCs w:val="24"/>
              </w:rPr>
              <w:t>Грушовая</w:t>
            </w:r>
            <w:proofErr w:type="spellEnd"/>
            <w:r w:rsidR="005A6D22" w:rsidRPr="005A6D22">
              <w:rPr>
                <w:rFonts w:ascii="Times New Roman" w:hAnsi="Times New Roman"/>
                <w:sz w:val="22"/>
                <w:szCs w:val="24"/>
              </w:rPr>
              <w:t>» (242,396 км)»</w:t>
            </w:r>
            <w:r w:rsidR="00BA4FDF">
              <w:rPr>
                <w:rFonts w:ascii="Times New Roman" w:hAnsi="Times New Roman"/>
                <w:sz w:val="22"/>
                <w:szCs w:val="24"/>
              </w:rPr>
              <w:t>.</w:t>
            </w:r>
            <w:proofErr w:type="gramEnd"/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3F72AC" w:rsidRPr="002C1E4B" w:rsidTr="00B377AF">
        <w:tc>
          <w:tcPr>
            <w:tcW w:w="642" w:type="dxa"/>
            <w:vMerge w:val="restart"/>
            <w:vAlign w:val="center"/>
          </w:tcPr>
          <w:p w:rsidR="003F72AC" w:rsidRPr="002C1E4B" w:rsidRDefault="003F72AC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3F72AC" w:rsidRPr="00FC1B91" w:rsidRDefault="003F72AC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3F72AC" w:rsidRPr="00FC1B91" w:rsidRDefault="003F72AC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23:05:0601000:1772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23:05:0601000:1564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23:05:0601000:1563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23:05:0000000:205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23:05:0601000:1863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23:05:0601000:1862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23:05:0601000:1860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23:05:0601000:1859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23:05:0601000:1989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Россия, Краснодарский край,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граничит с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Бузиновским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</w:t>
            </w:r>
            <w:proofErr w:type="gram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23:05:0601000:1854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23:05:0601000:192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/о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23:05:0601000:227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Выселковского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/о</w:t>
            </w:r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23:05:0000000:202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23:05:0601006:4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23:05:0601006:7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1,5 км юго-восточнее ст. Выселки на землях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бр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. №3 А.О. " Дружба"</w:t>
            </w:r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23:05:0601006:8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</w:t>
            </w:r>
            <w:proofErr w:type="gram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"Дружба"</w:t>
            </w:r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23:05:0601006:5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23:05:0601006:9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"Дружба"</w:t>
            </w:r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23:05:0601006:10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, на землях бригады №3 АО "Дружба"</w:t>
            </w:r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23:05:0601006:12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23:05:0601006:3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23:05:0000000:171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23:05:0601000:260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"Дружба"</w:t>
            </w:r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23:05:0601000:1825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23:05:0601000:1826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23:05:0601000:1747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23:05:0601000:1746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23:00:0000000:500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Выселки, Электросетевой комплекс ПС-35/6  "Дружба" с прилегающими </w:t>
            </w:r>
            <w:proofErr w:type="gram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ВЛ</w:t>
            </w:r>
            <w:proofErr w:type="gram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23:05:0601000:1877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23:05:0601000:1876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23:05:0601000:1875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23:05:0000000:1138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23:05:0000000:1152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23:05:0601003:1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23:05:0601000:1750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23:05:0000000:1146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23:05:0601000:1622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23:05:0601000:1623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23:05:0601000:1624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23:05:0601000:1662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23:05:0601000:1584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23:05:0601000:722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восточная окраина х.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Иногородне-Малеваный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23:05:0601000:1691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23:05:0601000:1585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23:05:0601000:1992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23:05:0601000:2176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23:05:0601000:1024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23:05:0601000:2564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23:05:0601000:1829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23:05:0601000:1830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23:05:0000000:1149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23:05:0601000:1685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23:05:0601000:1684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23:05:0601000:1473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23:05:0601005:42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,  в границах АО "Дружба"</w:t>
            </w:r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23:05:0000000:1140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23:05:0601005:151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23:05:0601005:152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23:05:0601000:305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23:05:0000000:1172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23:05:0601005:43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gram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примерно в 0,9 км по направлению на юг от ориентира х.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Иногородне-Малеваный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, расположенного за пределами участка</w:t>
            </w:r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23:05:0601005:156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23:05:0601005:19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примерно в 1,1 км от ориентира по направлению на юг. Ориентир х.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Иногородне-Малеваный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23:05:0601005:148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23:05:0601005:147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23:05:0601005:6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23:05:0601005:155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23:05:0601005:154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23:05:0601005:9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23:05:0601005:479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Выселковского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23:05:0601005:11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23:05:0601005:159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23:05:0000000:89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23:05:0601005:31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"Дружба</w:t>
            </w:r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23:05:0601005:24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23:05:0000000:274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23:05:0601005:15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C142FC" w:rsidRPr="002C1E4B" w:rsidTr="0003758D">
        <w:tc>
          <w:tcPr>
            <w:tcW w:w="642" w:type="dxa"/>
            <w:vMerge/>
            <w:vAlign w:val="center"/>
          </w:tcPr>
          <w:p w:rsidR="00C142FC" w:rsidRPr="002C1E4B" w:rsidRDefault="00C142FC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23:05:0601005:158</w:t>
            </w:r>
          </w:p>
        </w:tc>
        <w:tc>
          <w:tcPr>
            <w:tcW w:w="6769" w:type="dxa"/>
            <w:vAlign w:val="center"/>
          </w:tcPr>
          <w:p w:rsidR="00C142FC" w:rsidRPr="00C142FC" w:rsidRDefault="00C142F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C142FC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615B03" w:rsidRDefault="00615B03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03" w:rsidRDefault="00615B03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03" w:rsidRDefault="00615B03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03" w:rsidRDefault="00615B03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03" w:rsidRDefault="00615B03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03" w:rsidRDefault="00615B03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03" w:rsidRDefault="00615B03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03" w:rsidRDefault="00615B03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03" w:rsidRDefault="00615B03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03" w:rsidRDefault="00615B03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03" w:rsidRDefault="00615B03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B03" w:rsidRDefault="00615B03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  <w:r w:rsidR="003B6D06">
              <w:rPr>
                <w:rFonts w:ascii="Times New Roman" w:hAnsi="Times New Roman"/>
                <w:sz w:val="24"/>
                <w:szCs w:val="24"/>
              </w:rPr>
              <w:t>о</w:t>
            </w:r>
            <w:r w:rsidR="0027290E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Выселки, ул. Ленина, д. 37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7-37-80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vsladm@mail.kuban.ru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Выселки, ул. Ленина, д.39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 8 (86157) 7-33-92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 admvsp@mail.ru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48D" w:rsidRPr="002C1E4B" w:rsidRDefault="008F648D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C07B11">
        <w:trPr>
          <w:trHeight w:val="1775"/>
        </w:trPr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077403" w:rsidRPr="00077403" w:rsidRDefault="00077403" w:rsidP="0007740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03">
              <w:rPr>
                <w:rFonts w:ascii="Times New Roman" w:hAnsi="Times New Roman"/>
                <w:sz w:val="24"/>
                <w:szCs w:val="24"/>
              </w:rPr>
              <w:t>https://xn----ctbalb2abf2acnofe2l.xn--p1ai/ (</w:t>
            </w:r>
            <w:proofErr w:type="spellStart"/>
            <w:r w:rsidRPr="00077403">
              <w:rPr>
                <w:rFonts w:ascii="Times New Roman" w:hAnsi="Times New Roman"/>
                <w:sz w:val="24"/>
                <w:szCs w:val="24"/>
              </w:rPr>
              <w:t>выселковское-сп</w:t>
            </w:r>
            <w:proofErr w:type="gramStart"/>
            <w:r w:rsidRPr="0007740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77403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0774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F648D" w:rsidRPr="002C1E4B" w:rsidRDefault="00615B03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648D" w:rsidRPr="002C1E4B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8F648D" w:rsidRPr="002C1E4B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="008F648D" w:rsidRPr="002C1E4B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648D" w:rsidRPr="002C1E4B" w:rsidRDefault="00CD01DF" w:rsidP="00852427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353911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>, Россия, Краснодарский край, г. Новороссийск, шоссе Сухумское, дом 85, корпус 1</w:t>
            </w:r>
            <w:r w:rsidR="00852427">
              <w:rPr>
                <w:rFonts w:ascii="Times New Roman" w:hAnsi="Times New Roman"/>
                <w:sz w:val="24"/>
                <w:szCs w:val="24"/>
              </w:rPr>
              <w:t>, а</w:t>
            </w:r>
            <w:r w:rsidR="00852427" w:rsidRPr="00AC62FA">
              <w:rPr>
                <w:rFonts w:ascii="Times New Roman" w:hAnsi="Times New Roman"/>
                <w:sz w:val="24"/>
                <w:szCs w:val="24"/>
              </w:rPr>
              <w:t>дрес электронной почты:  parkov@list.ru</w:t>
            </w:r>
            <w:r w:rsidR="008F648D"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  <w:p w:rsidR="00655B5E" w:rsidRPr="002C1E4B" w:rsidRDefault="00655B5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Смотреть в сети интернет по ссылке </w:t>
            </w:r>
            <w:r w:rsidRPr="00655B5E">
              <w:rPr>
                <w:rFonts w:ascii="Times New Roman" w:hAnsi="Times New Roman"/>
                <w:sz w:val="22"/>
                <w:szCs w:val="22"/>
              </w:rPr>
              <w:t>https://disk.yandex.ru/d/2mrKxSISjV-rbg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DD" w:rsidRDefault="005678DD" w:rsidP="00082E4F">
      <w:pPr>
        <w:spacing w:after="0" w:line="240" w:lineRule="auto"/>
      </w:pPr>
      <w:r>
        <w:separator/>
      </w:r>
    </w:p>
  </w:endnote>
  <w:endnote w:type="continuationSeparator" w:id="0">
    <w:p w:rsidR="005678DD" w:rsidRDefault="005678DD" w:rsidP="0008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DD" w:rsidRDefault="005678DD" w:rsidP="00082E4F">
      <w:pPr>
        <w:spacing w:after="0" w:line="240" w:lineRule="auto"/>
      </w:pPr>
      <w:r>
        <w:separator/>
      </w:r>
    </w:p>
  </w:footnote>
  <w:footnote w:type="continuationSeparator" w:id="0">
    <w:p w:rsidR="005678DD" w:rsidRDefault="005678DD" w:rsidP="0008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9C1"/>
    <w:multiLevelType w:val="hybridMultilevel"/>
    <w:tmpl w:val="FB4A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B2C5A"/>
    <w:multiLevelType w:val="hybridMultilevel"/>
    <w:tmpl w:val="5798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5B3D"/>
    <w:rsid w:val="0003758D"/>
    <w:rsid w:val="00041208"/>
    <w:rsid w:val="00042E41"/>
    <w:rsid w:val="0004376E"/>
    <w:rsid w:val="00044711"/>
    <w:rsid w:val="00046EBD"/>
    <w:rsid w:val="0004740E"/>
    <w:rsid w:val="000545C6"/>
    <w:rsid w:val="00060582"/>
    <w:rsid w:val="00063DA1"/>
    <w:rsid w:val="00064B90"/>
    <w:rsid w:val="00070C83"/>
    <w:rsid w:val="00077403"/>
    <w:rsid w:val="00082E4F"/>
    <w:rsid w:val="0009033F"/>
    <w:rsid w:val="000A4C2C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51A29"/>
    <w:rsid w:val="00254193"/>
    <w:rsid w:val="00267455"/>
    <w:rsid w:val="0027290E"/>
    <w:rsid w:val="00274C87"/>
    <w:rsid w:val="00275AF7"/>
    <w:rsid w:val="002827A1"/>
    <w:rsid w:val="00283C4C"/>
    <w:rsid w:val="002A0CB1"/>
    <w:rsid w:val="002A73EA"/>
    <w:rsid w:val="002B0313"/>
    <w:rsid w:val="002B1B8A"/>
    <w:rsid w:val="002B2013"/>
    <w:rsid w:val="002B2100"/>
    <w:rsid w:val="002C1C82"/>
    <w:rsid w:val="002C1E4B"/>
    <w:rsid w:val="002C559D"/>
    <w:rsid w:val="002E490B"/>
    <w:rsid w:val="002F2E07"/>
    <w:rsid w:val="003044AB"/>
    <w:rsid w:val="00310766"/>
    <w:rsid w:val="00313FA0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B6D06"/>
    <w:rsid w:val="003C3753"/>
    <w:rsid w:val="003D5AC3"/>
    <w:rsid w:val="003E2DBD"/>
    <w:rsid w:val="003E4C82"/>
    <w:rsid w:val="003E725A"/>
    <w:rsid w:val="003F373A"/>
    <w:rsid w:val="003F72AC"/>
    <w:rsid w:val="0040285F"/>
    <w:rsid w:val="00405B7B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10AC9"/>
    <w:rsid w:val="00525F11"/>
    <w:rsid w:val="00540A2C"/>
    <w:rsid w:val="00543EE2"/>
    <w:rsid w:val="00555188"/>
    <w:rsid w:val="0056624C"/>
    <w:rsid w:val="00566934"/>
    <w:rsid w:val="005678DD"/>
    <w:rsid w:val="00571CF7"/>
    <w:rsid w:val="0058612F"/>
    <w:rsid w:val="00596CC4"/>
    <w:rsid w:val="005A406B"/>
    <w:rsid w:val="005A6D22"/>
    <w:rsid w:val="005B57DC"/>
    <w:rsid w:val="005B6B9F"/>
    <w:rsid w:val="005C0196"/>
    <w:rsid w:val="005C10BA"/>
    <w:rsid w:val="005D24F0"/>
    <w:rsid w:val="005E59CE"/>
    <w:rsid w:val="005F1AB9"/>
    <w:rsid w:val="005F2411"/>
    <w:rsid w:val="005F6518"/>
    <w:rsid w:val="005F7EB3"/>
    <w:rsid w:val="00607A54"/>
    <w:rsid w:val="00615B03"/>
    <w:rsid w:val="00625C34"/>
    <w:rsid w:val="00633064"/>
    <w:rsid w:val="00636529"/>
    <w:rsid w:val="00647621"/>
    <w:rsid w:val="00655B5E"/>
    <w:rsid w:val="0066067A"/>
    <w:rsid w:val="00663917"/>
    <w:rsid w:val="0069179E"/>
    <w:rsid w:val="00692C89"/>
    <w:rsid w:val="00694D7B"/>
    <w:rsid w:val="006976C7"/>
    <w:rsid w:val="006A6EE7"/>
    <w:rsid w:val="006B0E63"/>
    <w:rsid w:val="006B1FEC"/>
    <w:rsid w:val="006C2EDF"/>
    <w:rsid w:val="006C762D"/>
    <w:rsid w:val="00745CEB"/>
    <w:rsid w:val="007477B2"/>
    <w:rsid w:val="00755FDA"/>
    <w:rsid w:val="007611D1"/>
    <w:rsid w:val="00764453"/>
    <w:rsid w:val="00772CA6"/>
    <w:rsid w:val="007814BD"/>
    <w:rsid w:val="00785955"/>
    <w:rsid w:val="0079045D"/>
    <w:rsid w:val="00791EC9"/>
    <w:rsid w:val="007A08AC"/>
    <w:rsid w:val="007B4838"/>
    <w:rsid w:val="007C00EF"/>
    <w:rsid w:val="007D2E48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2427"/>
    <w:rsid w:val="0085508F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73F52"/>
    <w:rsid w:val="009900BE"/>
    <w:rsid w:val="009949D0"/>
    <w:rsid w:val="009A31B9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45D13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96C1F"/>
    <w:rsid w:val="00AA5976"/>
    <w:rsid w:val="00AA7E97"/>
    <w:rsid w:val="00AB0D17"/>
    <w:rsid w:val="00AB618D"/>
    <w:rsid w:val="00AC2628"/>
    <w:rsid w:val="00AC62FA"/>
    <w:rsid w:val="00AD0C3A"/>
    <w:rsid w:val="00AD3AC5"/>
    <w:rsid w:val="00AD52A4"/>
    <w:rsid w:val="00AD5DAC"/>
    <w:rsid w:val="00AE5BA9"/>
    <w:rsid w:val="00AE5CF7"/>
    <w:rsid w:val="00AF29DE"/>
    <w:rsid w:val="00B00188"/>
    <w:rsid w:val="00B03EE7"/>
    <w:rsid w:val="00B10A83"/>
    <w:rsid w:val="00B2214E"/>
    <w:rsid w:val="00B26BE1"/>
    <w:rsid w:val="00B304E9"/>
    <w:rsid w:val="00B311F6"/>
    <w:rsid w:val="00B348AB"/>
    <w:rsid w:val="00B377AF"/>
    <w:rsid w:val="00B43A2C"/>
    <w:rsid w:val="00B53C15"/>
    <w:rsid w:val="00B54946"/>
    <w:rsid w:val="00B6403F"/>
    <w:rsid w:val="00B65D8B"/>
    <w:rsid w:val="00B67D28"/>
    <w:rsid w:val="00B70023"/>
    <w:rsid w:val="00B83C34"/>
    <w:rsid w:val="00B95BB1"/>
    <w:rsid w:val="00BA1045"/>
    <w:rsid w:val="00BA30DF"/>
    <w:rsid w:val="00BA4FDF"/>
    <w:rsid w:val="00BA7BE1"/>
    <w:rsid w:val="00BB545F"/>
    <w:rsid w:val="00BD5128"/>
    <w:rsid w:val="00BD76DF"/>
    <w:rsid w:val="00BD77F6"/>
    <w:rsid w:val="00BE14FC"/>
    <w:rsid w:val="00BE5A06"/>
    <w:rsid w:val="00BF3D5C"/>
    <w:rsid w:val="00BF3E6C"/>
    <w:rsid w:val="00C001D9"/>
    <w:rsid w:val="00C00909"/>
    <w:rsid w:val="00C0690F"/>
    <w:rsid w:val="00C06AC4"/>
    <w:rsid w:val="00C07B11"/>
    <w:rsid w:val="00C142FC"/>
    <w:rsid w:val="00C16DFD"/>
    <w:rsid w:val="00C174AC"/>
    <w:rsid w:val="00C33EAF"/>
    <w:rsid w:val="00C40257"/>
    <w:rsid w:val="00C65367"/>
    <w:rsid w:val="00C71687"/>
    <w:rsid w:val="00C7748A"/>
    <w:rsid w:val="00C80CCF"/>
    <w:rsid w:val="00C81216"/>
    <w:rsid w:val="00C82DBC"/>
    <w:rsid w:val="00C8359F"/>
    <w:rsid w:val="00C85C28"/>
    <w:rsid w:val="00C85C87"/>
    <w:rsid w:val="00CA25FC"/>
    <w:rsid w:val="00CB27F7"/>
    <w:rsid w:val="00CB35B6"/>
    <w:rsid w:val="00CC74B8"/>
    <w:rsid w:val="00CD01DF"/>
    <w:rsid w:val="00CD01F3"/>
    <w:rsid w:val="00CD088E"/>
    <w:rsid w:val="00CD2836"/>
    <w:rsid w:val="00CD64AF"/>
    <w:rsid w:val="00CF7997"/>
    <w:rsid w:val="00D04F58"/>
    <w:rsid w:val="00D107FA"/>
    <w:rsid w:val="00D223EB"/>
    <w:rsid w:val="00D27505"/>
    <w:rsid w:val="00D4297E"/>
    <w:rsid w:val="00D75C35"/>
    <w:rsid w:val="00D9290E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290A"/>
    <w:rsid w:val="00EA395B"/>
    <w:rsid w:val="00EA6D1B"/>
    <w:rsid w:val="00ED7729"/>
    <w:rsid w:val="00EE0CBE"/>
    <w:rsid w:val="00EE3ABC"/>
    <w:rsid w:val="00EF6684"/>
    <w:rsid w:val="00F0096B"/>
    <w:rsid w:val="00F206BA"/>
    <w:rsid w:val="00F271B9"/>
    <w:rsid w:val="00F33F8F"/>
    <w:rsid w:val="00F35483"/>
    <w:rsid w:val="00F3600C"/>
    <w:rsid w:val="00F521CD"/>
    <w:rsid w:val="00F61E10"/>
    <w:rsid w:val="00F62269"/>
    <w:rsid w:val="00F66826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C51A6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1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1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DF2A-5868-4BC5-BA50-A5F204F3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Землеустроитель</cp:lastModifiedBy>
  <cp:revision>5</cp:revision>
  <cp:lastPrinted>2019-08-27T09:19:00Z</cp:lastPrinted>
  <dcterms:created xsi:type="dcterms:W3CDTF">2025-01-17T07:54:00Z</dcterms:created>
  <dcterms:modified xsi:type="dcterms:W3CDTF">2025-01-17T08:33:00Z</dcterms:modified>
</cp:coreProperties>
</file>