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58E7" w14:textId="027F0974" w:rsidR="008809EE" w:rsidRDefault="008809EE" w:rsidP="008809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E46A1D" w14:textId="6AFA7DA6" w:rsidR="007D6DFF" w:rsidRPr="00B93D06" w:rsidRDefault="008809EE" w:rsidP="008809EE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9EE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B93D06">
        <w:rPr>
          <w:rFonts w:ascii="Times New Roman" w:hAnsi="Times New Roman" w:cs="Times New Roman"/>
          <w:sz w:val="28"/>
          <w:szCs w:val="28"/>
        </w:rPr>
        <w:t xml:space="preserve">дистанционное </w:t>
      </w:r>
      <w:r>
        <w:rPr>
          <w:rFonts w:ascii="Times New Roman" w:hAnsi="Times New Roman" w:cs="Times New Roman"/>
          <w:sz w:val="28"/>
          <w:szCs w:val="28"/>
        </w:rPr>
        <w:t>участие в</w:t>
      </w:r>
      <w:r w:rsidR="00B93D06">
        <w:rPr>
          <w:rFonts w:ascii="Times New Roman" w:hAnsi="Times New Roman" w:cs="Times New Roman"/>
          <w:sz w:val="28"/>
          <w:szCs w:val="28"/>
        </w:rPr>
        <w:t xml:space="preserve"> </w:t>
      </w:r>
      <w:r w:rsidR="00B93D0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E1285">
        <w:rPr>
          <w:rFonts w:ascii="Times New Roman" w:hAnsi="Times New Roman" w:cs="Times New Roman"/>
          <w:sz w:val="28"/>
          <w:szCs w:val="28"/>
        </w:rPr>
        <w:t xml:space="preserve"> </w:t>
      </w:r>
      <w:r w:rsidR="00B93D06">
        <w:rPr>
          <w:rFonts w:ascii="Times New Roman" w:hAnsi="Times New Roman" w:cs="Times New Roman"/>
          <w:sz w:val="28"/>
          <w:szCs w:val="28"/>
        </w:rPr>
        <w:t>меж</w:t>
      </w:r>
      <w:r w:rsidR="004E1285">
        <w:rPr>
          <w:rFonts w:ascii="Times New Roman" w:hAnsi="Times New Roman" w:cs="Times New Roman"/>
          <w:sz w:val="28"/>
          <w:szCs w:val="28"/>
        </w:rPr>
        <w:t>районном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D06">
        <w:rPr>
          <w:rFonts w:ascii="Times New Roman" w:hAnsi="Times New Roman" w:cs="Times New Roman"/>
          <w:sz w:val="28"/>
          <w:szCs w:val="28"/>
        </w:rPr>
        <w:t xml:space="preserve">творческом </w:t>
      </w:r>
      <w:r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B93D06">
        <w:rPr>
          <w:rFonts w:ascii="Times New Roman" w:hAnsi="Times New Roman" w:cs="Times New Roman"/>
          <w:sz w:val="28"/>
          <w:szCs w:val="28"/>
        </w:rPr>
        <w:br/>
      </w:r>
      <w:r w:rsidR="00CF4214">
        <w:rPr>
          <w:rFonts w:ascii="Times New Roman" w:hAnsi="Times New Roman" w:cs="Times New Roman"/>
          <w:sz w:val="28"/>
          <w:szCs w:val="28"/>
        </w:rPr>
        <w:t>«</w:t>
      </w:r>
      <w:r w:rsidR="00B93D06">
        <w:rPr>
          <w:rFonts w:ascii="Times New Roman" w:hAnsi="Times New Roman" w:cs="Times New Roman"/>
          <w:sz w:val="28"/>
          <w:szCs w:val="28"/>
        </w:rPr>
        <w:t>Любимые герои сказок</w:t>
      </w:r>
      <w:r w:rsidR="00CF4214">
        <w:rPr>
          <w:rFonts w:ascii="Times New Roman" w:hAnsi="Times New Roman" w:cs="Times New Roman"/>
          <w:sz w:val="28"/>
          <w:szCs w:val="28"/>
        </w:rPr>
        <w:t xml:space="preserve"> 2025»</w:t>
      </w:r>
    </w:p>
    <w:tbl>
      <w:tblPr>
        <w:tblStyle w:val="a7"/>
        <w:tblW w:w="10349" w:type="dxa"/>
        <w:tblInd w:w="-431" w:type="dxa"/>
        <w:tblLook w:val="04A0" w:firstRow="1" w:lastRow="0" w:firstColumn="1" w:lastColumn="0" w:noHBand="0" w:noVBand="1"/>
      </w:tblPr>
      <w:tblGrid>
        <w:gridCol w:w="709"/>
        <w:gridCol w:w="4395"/>
        <w:gridCol w:w="5245"/>
      </w:tblGrid>
      <w:tr w:rsidR="00B93D06" w:rsidRPr="00750360" w14:paraId="480EF38B" w14:textId="77777777" w:rsidTr="00B93D06">
        <w:trPr>
          <w:cantSplit/>
        </w:trPr>
        <w:tc>
          <w:tcPr>
            <w:tcW w:w="709" w:type="dxa"/>
            <w:vMerge w:val="restart"/>
            <w:vAlign w:val="center"/>
          </w:tcPr>
          <w:p w14:paraId="42F89181" w14:textId="547C3A76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Align w:val="center"/>
          </w:tcPr>
          <w:p w14:paraId="4899E907" w14:textId="404C4B01" w:rsidR="00B93D06" w:rsidRDefault="00B93D06" w:rsidP="00B93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конкурсной работе</w:t>
            </w:r>
          </w:p>
        </w:tc>
        <w:tc>
          <w:tcPr>
            <w:tcW w:w="5245" w:type="dxa"/>
            <w:vAlign w:val="center"/>
          </w:tcPr>
          <w:p w14:paraId="54F2D75B" w14:textId="1FCE4718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об учреждении</w:t>
            </w:r>
          </w:p>
        </w:tc>
      </w:tr>
      <w:tr w:rsidR="00B93D06" w:rsidRPr="00750360" w14:paraId="723C4DA9" w14:textId="77777777" w:rsidTr="00B93D06">
        <w:trPr>
          <w:cantSplit/>
        </w:trPr>
        <w:tc>
          <w:tcPr>
            <w:tcW w:w="709" w:type="dxa"/>
            <w:vMerge/>
            <w:vAlign w:val="center"/>
          </w:tcPr>
          <w:p w14:paraId="609172B4" w14:textId="47A65E4B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CD9C03A" w14:textId="77777777" w:rsidR="00B93D06" w:rsidRDefault="00B93D06" w:rsidP="00B93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  <w:p w14:paraId="49E639F5" w14:textId="40A4C9AD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204A489E" w14:textId="77777777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  <w:p w14:paraId="78B8B9CE" w14:textId="53E82A96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5245" w:type="dxa"/>
            <w:vAlign w:val="center"/>
          </w:tcPr>
          <w:p w14:paraId="36693015" w14:textId="4D4CC20B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</w:p>
          <w:p w14:paraId="5FDC8D9F" w14:textId="25AEE175" w:rsidR="00B93D06" w:rsidRPr="00B93D06" w:rsidRDefault="00B93D06" w:rsidP="00B93D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Местонахождения (населенный пункт)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творческого руководителя</w:t>
            </w: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93D06">
              <w:rPr>
                <w:rFonts w:ascii="Times New Roman" w:hAnsi="Times New Roman" w:cs="Times New Roman"/>
                <w:b/>
                <w:bCs/>
              </w:rPr>
              <w:t>Электронная почта для получения диплома</w:t>
            </w:r>
          </w:p>
        </w:tc>
      </w:tr>
      <w:tr w:rsidR="00B93D06" w:rsidRPr="00DD3F66" w14:paraId="5B5B81EB" w14:textId="77777777" w:rsidTr="00B93D06">
        <w:trPr>
          <w:cantSplit/>
        </w:trPr>
        <w:tc>
          <w:tcPr>
            <w:tcW w:w="709" w:type="dxa"/>
            <w:vAlign w:val="center"/>
          </w:tcPr>
          <w:p w14:paraId="0E7C40C3" w14:textId="1F95E273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521F9EA8" w14:textId="4AD7A28D" w:rsidR="00B93D06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2940F053" w14:textId="5A90A3FD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505CB2" w14:textId="77777777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14:paraId="2B832EBB" w14:textId="75FA1663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 лет</w:t>
            </w:r>
          </w:p>
        </w:tc>
        <w:tc>
          <w:tcPr>
            <w:tcW w:w="5245" w:type="dxa"/>
            <w:vAlign w:val="center"/>
          </w:tcPr>
          <w:p w14:paraId="6B7DC384" w14:textId="1A7259EC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73650DA3" w14:textId="20A20F42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Ипатово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Петров Петр Петрович</w:t>
            </w:r>
          </w:p>
          <w:p w14:paraId="35C16419" w14:textId="7464A2F5" w:rsidR="00B93D06" w:rsidRPr="00B93D06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zhdu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svoy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diplom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93D06" w:rsidRPr="00DD3F66" w14:paraId="36C90277" w14:textId="77777777" w:rsidTr="00B93D06">
        <w:trPr>
          <w:cantSplit/>
        </w:trPr>
        <w:tc>
          <w:tcPr>
            <w:tcW w:w="709" w:type="dxa"/>
            <w:vAlign w:val="center"/>
          </w:tcPr>
          <w:p w14:paraId="6093F4CD" w14:textId="541D2234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09CB5C3E" w14:textId="77777777" w:rsidR="00B93D06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599E6162" w14:textId="77777777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0AC28C" w14:textId="77777777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14:paraId="5A9D71F1" w14:textId="33D63573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 лет</w:t>
            </w:r>
          </w:p>
        </w:tc>
        <w:tc>
          <w:tcPr>
            <w:tcW w:w="5245" w:type="dxa"/>
            <w:vAlign w:val="center"/>
          </w:tcPr>
          <w:p w14:paraId="4D0E1943" w14:textId="77777777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30EC08C4" w14:textId="77777777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Ипатово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Петров Петр Петрович</w:t>
            </w:r>
          </w:p>
          <w:p w14:paraId="7F02A4F0" w14:textId="6A19107B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zhdu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svoy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diplom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654D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93D06" w:rsidRPr="00DD3F66" w14:paraId="2D4229C1" w14:textId="77777777" w:rsidTr="00B93D06">
        <w:trPr>
          <w:cantSplit/>
        </w:trPr>
        <w:tc>
          <w:tcPr>
            <w:tcW w:w="709" w:type="dxa"/>
            <w:vAlign w:val="center"/>
          </w:tcPr>
          <w:p w14:paraId="4708C822" w14:textId="77777777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6F29D57" w14:textId="77777777" w:rsidR="00B93D06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48AD60B" w14:textId="77777777" w:rsidR="00B93D06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06" w:rsidRPr="00DD3F66" w14:paraId="27B6D416" w14:textId="77777777" w:rsidTr="00B93D06">
        <w:trPr>
          <w:cantSplit/>
        </w:trPr>
        <w:tc>
          <w:tcPr>
            <w:tcW w:w="709" w:type="dxa"/>
            <w:vAlign w:val="center"/>
          </w:tcPr>
          <w:p w14:paraId="5129C921" w14:textId="77777777" w:rsidR="00B93D06" w:rsidRPr="00750360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4B15DE04" w14:textId="77777777" w:rsidR="00B93D06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0F30FEE" w14:textId="77777777" w:rsidR="00B93D06" w:rsidRDefault="00B93D06" w:rsidP="00B9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46755" w14:textId="2AEC9937" w:rsidR="008809EE" w:rsidRDefault="008809EE" w:rsidP="008809EE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443FD8C7" w14:textId="6ACEE9CB" w:rsidR="004E1285" w:rsidRPr="004E1285" w:rsidRDefault="00672C7B" w:rsidP="0016317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Дистанционное участие предусматривает получение диплома в электронном виде</w:t>
      </w:r>
    </w:p>
    <w:p w14:paraId="2C7E2FCA" w14:textId="29801A7C" w:rsidR="00CF4214" w:rsidRDefault="00672C7B" w:rsidP="0016317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Пожалуйста проверьте данные в заявке, они будут использованы для формирования дипломов.</w:t>
      </w:r>
    </w:p>
    <w:p w14:paraId="3284E2AF" w14:textId="66C7C2FD" w:rsidR="00672C7B" w:rsidRPr="00CF4214" w:rsidRDefault="00672C7B" w:rsidP="0016317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Проверьте правильность написания электронной почты, на этот адрес будут отправлены дипломы.</w:t>
      </w:r>
    </w:p>
    <w:p w14:paraId="607A1956" w14:textId="472ADE5F" w:rsidR="008809EE" w:rsidRPr="008809EE" w:rsidRDefault="008809EE">
      <w:pPr>
        <w:rPr>
          <w:rFonts w:ascii="Times New Roman" w:hAnsi="Times New Roman" w:cs="Times New Roman"/>
          <w:sz w:val="28"/>
          <w:szCs w:val="28"/>
        </w:rPr>
      </w:pPr>
    </w:p>
    <w:p w14:paraId="52A1AC17" w14:textId="1F53D66F" w:rsidR="008809EE" w:rsidRPr="008809EE" w:rsidRDefault="008809EE">
      <w:pPr>
        <w:rPr>
          <w:rFonts w:ascii="Times New Roman" w:hAnsi="Times New Roman" w:cs="Times New Roman"/>
          <w:sz w:val="28"/>
          <w:szCs w:val="28"/>
        </w:rPr>
      </w:pPr>
    </w:p>
    <w:p w14:paraId="6E561F43" w14:textId="77777777" w:rsidR="008809EE" w:rsidRPr="008809EE" w:rsidRDefault="008809EE" w:rsidP="008809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809EE" w:rsidRPr="008809EE" w:rsidSect="000E1C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9F1C" w14:textId="77777777" w:rsidR="006502FB" w:rsidRDefault="006502FB" w:rsidP="008809EE">
      <w:pPr>
        <w:spacing w:after="0" w:line="240" w:lineRule="auto"/>
      </w:pPr>
      <w:r>
        <w:separator/>
      </w:r>
    </w:p>
  </w:endnote>
  <w:endnote w:type="continuationSeparator" w:id="0">
    <w:p w14:paraId="26A3E6A3" w14:textId="77777777" w:rsidR="006502FB" w:rsidRDefault="006502FB" w:rsidP="0088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C174" w14:textId="77777777" w:rsidR="00672C7B" w:rsidRDefault="00672C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7DC9" w14:textId="77777777" w:rsidR="00672C7B" w:rsidRDefault="00672C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0D9C" w14:textId="77777777" w:rsidR="00672C7B" w:rsidRDefault="00672C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229D" w14:textId="77777777" w:rsidR="006502FB" w:rsidRDefault="006502FB" w:rsidP="008809EE">
      <w:pPr>
        <w:spacing w:after="0" w:line="240" w:lineRule="auto"/>
      </w:pPr>
      <w:r>
        <w:separator/>
      </w:r>
    </w:p>
  </w:footnote>
  <w:footnote w:type="continuationSeparator" w:id="0">
    <w:p w14:paraId="2FD208D6" w14:textId="77777777" w:rsidR="006502FB" w:rsidRDefault="006502FB" w:rsidP="0088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358E" w14:textId="77777777" w:rsidR="00672C7B" w:rsidRDefault="00672C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9F3A" w14:textId="6A4CCE15" w:rsidR="008809EE" w:rsidRPr="00B93D06" w:rsidRDefault="008809EE" w:rsidP="00B93D06">
    <w:pPr>
      <w:pStyle w:val="a9"/>
      <w:spacing w:after="0" w:line="240" w:lineRule="auto"/>
      <w:ind w:left="5529"/>
      <w:rPr>
        <w:rFonts w:ascii="Times New Roman" w:hAnsi="Times New Roman" w:cs="Times New Roman"/>
        <w:sz w:val="16"/>
        <w:szCs w:val="16"/>
      </w:rPr>
    </w:pPr>
    <w:r w:rsidRPr="00B93D06">
      <w:rPr>
        <w:rFonts w:ascii="Times New Roman" w:hAnsi="Times New Roman" w:cs="Times New Roman"/>
        <w:sz w:val="16"/>
        <w:szCs w:val="16"/>
      </w:rPr>
      <w:t xml:space="preserve">Приложение 1 </w:t>
    </w:r>
    <w:r w:rsidR="00B93D06">
      <w:rPr>
        <w:rFonts w:ascii="Times New Roman" w:hAnsi="Times New Roman" w:cs="Times New Roman"/>
        <w:sz w:val="16"/>
        <w:szCs w:val="16"/>
      </w:rPr>
      <w:br/>
    </w:r>
    <w:r w:rsidRPr="00B93D06">
      <w:rPr>
        <w:rFonts w:ascii="Times New Roman" w:hAnsi="Times New Roman" w:cs="Times New Roman"/>
        <w:sz w:val="16"/>
        <w:szCs w:val="16"/>
      </w:rPr>
      <w:t>к положению о проведении</w:t>
    </w:r>
    <w:r w:rsidR="004E1285" w:rsidRPr="00B93D06">
      <w:rPr>
        <w:rFonts w:ascii="Times New Roman" w:hAnsi="Times New Roman" w:cs="Times New Roman"/>
        <w:sz w:val="16"/>
        <w:szCs w:val="16"/>
      </w:rPr>
      <w:t xml:space="preserve"> </w:t>
    </w:r>
    <w:r w:rsidR="00B93D06" w:rsidRPr="00B93D06">
      <w:rPr>
        <w:rFonts w:ascii="Times New Roman" w:hAnsi="Times New Roman" w:cs="Times New Roman"/>
        <w:sz w:val="16"/>
        <w:szCs w:val="16"/>
        <w:lang w:val="en-US"/>
      </w:rPr>
      <w:t>V</w:t>
    </w:r>
    <w:r w:rsidR="00B93D06" w:rsidRPr="00B93D06">
      <w:rPr>
        <w:rFonts w:ascii="Times New Roman" w:hAnsi="Times New Roman" w:cs="Times New Roman"/>
        <w:sz w:val="16"/>
        <w:szCs w:val="16"/>
      </w:rPr>
      <w:t xml:space="preserve"> открытого межрайонного творческого конкурса</w:t>
    </w:r>
    <w:r w:rsidR="00B93D06" w:rsidRPr="00B93D06">
      <w:rPr>
        <w:rFonts w:ascii="Times New Roman" w:hAnsi="Times New Roman" w:cs="Times New Roman"/>
        <w:sz w:val="16"/>
        <w:szCs w:val="16"/>
      </w:rPr>
      <w:t xml:space="preserve"> </w:t>
    </w:r>
    <w:r w:rsidR="00B93D06" w:rsidRPr="00B93D06">
      <w:rPr>
        <w:rFonts w:ascii="Times New Roman" w:hAnsi="Times New Roman" w:cs="Times New Roman"/>
        <w:sz w:val="16"/>
        <w:szCs w:val="16"/>
      </w:rPr>
      <w:t>«Любимые герои сказок 2025»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F303" w14:textId="77777777" w:rsidR="00672C7B" w:rsidRDefault="00672C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A9"/>
    <w:rsid w:val="000E1C43"/>
    <w:rsid w:val="00163174"/>
    <w:rsid w:val="00196B82"/>
    <w:rsid w:val="00394371"/>
    <w:rsid w:val="004E1285"/>
    <w:rsid w:val="00546D7C"/>
    <w:rsid w:val="006502FB"/>
    <w:rsid w:val="00672C7B"/>
    <w:rsid w:val="0074520A"/>
    <w:rsid w:val="00750360"/>
    <w:rsid w:val="008809EE"/>
    <w:rsid w:val="00935F87"/>
    <w:rsid w:val="00B93D06"/>
    <w:rsid w:val="00C771A9"/>
    <w:rsid w:val="00CF4214"/>
    <w:rsid w:val="00D60008"/>
    <w:rsid w:val="00D62A03"/>
    <w:rsid w:val="00DD3F66"/>
    <w:rsid w:val="00E165B6"/>
    <w:rsid w:val="00FB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572E"/>
  <w15:chartTrackingRefBased/>
  <w15:docId w15:val="{3FDF2166-6204-4B66-A4D2-CFEBB16B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09EE"/>
  </w:style>
  <w:style w:type="paragraph" w:styleId="a5">
    <w:name w:val="footer"/>
    <w:basedOn w:val="a"/>
    <w:link w:val="a6"/>
    <w:uiPriority w:val="99"/>
    <w:unhideWhenUsed/>
    <w:rsid w:val="0088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09EE"/>
  </w:style>
  <w:style w:type="table" w:styleId="a7">
    <w:name w:val="Table Grid"/>
    <w:basedOn w:val="a1"/>
    <w:uiPriority w:val="39"/>
    <w:rsid w:val="001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F421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B93D06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B93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hdu-svoy-diplom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du-svoy-diplom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5</cp:revision>
  <dcterms:created xsi:type="dcterms:W3CDTF">2024-02-29T11:52:00Z</dcterms:created>
  <dcterms:modified xsi:type="dcterms:W3CDTF">2025-02-06T13:39:00Z</dcterms:modified>
</cp:coreProperties>
</file>