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536"/>
      </w:tblGrid>
      <w:tr w:rsidR="000A0444" w14:paraId="661C6C89" w14:textId="77777777" w:rsidTr="0098489A">
        <w:tc>
          <w:tcPr>
            <w:tcW w:w="4570" w:type="dxa"/>
          </w:tcPr>
          <w:p w14:paraId="0ED8099A" w14:textId="77777777" w:rsidR="000A0444" w:rsidRDefault="000A0444" w:rsidP="00AE4A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6F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44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530C14" w14:textId="149B9280" w:rsidR="000A0444" w:rsidRDefault="0098489A" w:rsidP="000A0444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A0444" w:rsidRPr="006446F3">
              <w:rPr>
                <w:rFonts w:ascii="Times New Roman" w:hAnsi="Times New Roman" w:cs="Times New Roman"/>
                <w:sz w:val="28"/>
                <w:szCs w:val="28"/>
              </w:rPr>
              <w:t>иректор межпоселенческого</w:t>
            </w:r>
            <w:r w:rsidR="000A0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444" w:rsidRPr="006446F3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«Культурно-досуговый центр»</w:t>
            </w:r>
            <w:r w:rsidR="000A0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444" w:rsidRPr="006446F3">
              <w:rPr>
                <w:rFonts w:ascii="Times New Roman" w:hAnsi="Times New Roman" w:cs="Times New Roman"/>
                <w:sz w:val="28"/>
                <w:szCs w:val="28"/>
              </w:rPr>
              <w:t>Ипатовского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444" w:rsidRPr="006446F3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14:paraId="1C5244F4" w14:textId="4497ED1A" w:rsidR="000A0444" w:rsidRDefault="000A0444" w:rsidP="000A0444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FE686" w14:textId="77777777" w:rsidR="000A0444" w:rsidRDefault="000A0444" w:rsidP="000A0444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C4BD4" w14:textId="1B85BA33" w:rsidR="000A0444" w:rsidRDefault="000A0444" w:rsidP="00D10CB3">
            <w:pPr>
              <w:tabs>
                <w:tab w:val="left" w:pos="634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______________А.В. Артемов</w:t>
            </w:r>
          </w:p>
          <w:p w14:paraId="22D5F3F6" w14:textId="77777777" w:rsidR="000A0444" w:rsidRDefault="000A0444" w:rsidP="00AE4A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4FCE615" w14:textId="77777777" w:rsidR="000A0444" w:rsidRDefault="000A0444" w:rsidP="00AE4A65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061F14B3" w14:textId="54E83BD8" w:rsidR="000A0444" w:rsidRDefault="000A0444" w:rsidP="0057711B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культуры и молодежной политики администрации Ипатовского </w:t>
            </w:r>
            <w:r w:rsidR="0098489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  <w:p w14:paraId="7169B96B" w14:textId="00FDC9CA" w:rsidR="000A0444" w:rsidRDefault="000A0444" w:rsidP="00AE4A65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14:paraId="7FFB2605" w14:textId="77777777" w:rsidR="000A0444" w:rsidRDefault="000A0444" w:rsidP="00AE4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E7A3C" w14:textId="77777777" w:rsidR="000A0444" w:rsidRDefault="000A0444" w:rsidP="00AE4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449B5" w14:textId="0A99AD3E" w:rsidR="000A0444" w:rsidRDefault="000A0444" w:rsidP="00D10CB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</w:p>
        </w:tc>
      </w:tr>
    </w:tbl>
    <w:p w14:paraId="1AFF70FA" w14:textId="77777777" w:rsidR="009D55D6" w:rsidRDefault="009D55D6" w:rsidP="009D5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9DE456" w14:textId="4F0CDA6A" w:rsidR="009D55D6" w:rsidRDefault="009D55D6" w:rsidP="0023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D95F4" w14:textId="77777777" w:rsidR="009D55D6" w:rsidRPr="00D9702A" w:rsidRDefault="009D55D6" w:rsidP="009D5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02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37E7BE5" w14:textId="77777777" w:rsidR="007B2334" w:rsidRDefault="007B2334" w:rsidP="007B2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016488">
        <w:rPr>
          <w:rFonts w:ascii="Times New Roman" w:hAnsi="Times New Roman" w:cs="Times New Roman"/>
          <w:sz w:val="28"/>
          <w:szCs w:val="28"/>
        </w:rPr>
        <w:t xml:space="preserve">районной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акции </w:t>
      </w:r>
    </w:p>
    <w:p w14:paraId="0663DA42" w14:textId="7FF2A203" w:rsidR="002341B3" w:rsidRPr="007B2334" w:rsidRDefault="007B2334" w:rsidP="007B2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334">
        <w:rPr>
          <w:rFonts w:ascii="Times New Roman" w:hAnsi="Times New Roman" w:cs="Times New Roman"/>
          <w:b/>
          <w:sz w:val="28"/>
          <w:szCs w:val="28"/>
        </w:rPr>
        <w:t>«</w:t>
      </w:r>
      <w:r w:rsidR="000A0444">
        <w:rPr>
          <w:rFonts w:ascii="Times New Roman" w:hAnsi="Times New Roman" w:cs="Times New Roman"/>
          <w:b/>
          <w:sz w:val="28"/>
          <w:szCs w:val="28"/>
        </w:rPr>
        <w:t>Безопасность детства - 202</w:t>
      </w:r>
      <w:r w:rsidR="00CB5207">
        <w:rPr>
          <w:rFonts w:ascii="Times New Roman" w:hAnsi="Times New Roman" w:cs="Times New Roman"/>
          <w:b/>
          <w:sz w:val="28"/>
          <w:szCs w:val="28"/>
        </w:rPr>
        <w:t>6</w:t>
      </w:r>
      <w:r w:rsidRPr="007B2334">
        <w:rPr>
          <w:rFonts w:ascii="Times New Roman" w:hAnsi="Times New Roman" w:cs="Times New Roman"/>
          <w:b/>
          <w:sz w:val="28"/>
          <w:szCs w:val="28"/>
        </w:rPr>
        <w:t>»</w:t>
      </w:r>
    </w:p>
    <w:p w14:paraId="3FB8D631" w14:textId="77777777" w:rsidR="007B2334" w:rsidRDefault="007B2334" w:rsidP="007B2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DE2D4" w14:textId="77777777" w:rsidR="002341B3" w:rsidRPr="002341B3" w:rsidRDefault="0052111B" w:rsidP="00234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Учредитель</w:t>
      </w:r>
      <w:r w:rsidR="002341B3" w:rsidRPr="002341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акции</w:t>
      </w:r>
      <w:r w:rsidR="002341B3" w:rsidRPr="002341B3">
        <w:rPr>
          <w:rFonts w:ascii="Times New Roman" w:hAnsi="Times New Roman" w:cs="Times New Roman"/>
          <w:b/>
          <w:sz w:val="28"/>
          <w:szCs w:val="28"/>
        </w:rPr>
        <w:t>.</w:t>
      </w:r>
    </w:p>
    <w:p w14:paraId="16F3AE5E" w14:textId="0A1D6CC5" w:rsidR="002341B3" w:rsidRPr="002341B3" w:rsidRDefault="002341B3" w:rsidP="00984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1B3"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9848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341B3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края.</w:t>
      </w:r>
    </w:p>
    <w:p w14:paraId="1D750D57" w14:textId="77777777" w:rsidR="002341B3" w:rsidRPr="002341B3" w:rsidRDefault="002341B3" w:rsidP="0023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D7722" w14:textId="77777777" w:rsidR="002341B3" w:rsidRPr="002341B3" w:rsidRDefault="002341B3" w:rsidP="002341B3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1B3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r w:rsidR="0052111B">
        <w:rPr>
          <w:rFonts w:ascii="Times New Roman" w:hAnsi="Times New Roman" w:cs="Times New Roman"/>
          <w:b/>
          <w:sz w:val="28"/>
          <w:szCs w:val="28"/>
        </w:rPr>
        <w:t>акции</w:t>
      </w:r>
      <w:r w:rsidRPr="002341B3">
        <w:rPr>
          <w:rFonts w:ascii="Times New Roman" w:hAnsi="Times New Roman" w:cs="Times New Roman"/>
          <w:b/>
          <w:sz w:val="28"/>
          <w:szCs w:val="28"/>
        </w:rPr>
        <w:t>:</w:t>
      </w:r>
    </w:p>
    <w:p w14:paraId="0420137F" w14:textId="1F097469" w:rsidR="002341B3" w:rsidRPr="002341B3" w:rsidRDefault="002341B3" w:rsidP="0023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1B3">
        <w:rPr>
          <w:rFonts w:ascii="Times New Roman" w:hAnsi="Times New Roman" w:cs="Times New Roman"/>
          <w:sz w:val="28"/>
          <w:szCs w:val="28"/>
        </w:rPr>
        <w:t>- отдел культуры и молодежной политики</w:t>
      </w:r>
      <w:r w:rsidR="002F3A0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341B3">
        <w:rPr>
          <w:rFonts w:ascii="Times New Roman" w:hAnsi="Times New Roman" w:cs="Times New Roman"/>
          <w:sz w:val="28"/>
          <w:szCs w:val="28"/>
        </w:rPr>
        <w:t xml:space="preserve"> Ипатовского </w:t>
      </w:r>
      <w:r w:rsidR="009848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2341B3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края;</w:t>
      </w:r>
    </w:p>
    <w:p w14:paraId="5D988ED4" w14:textId="77777777" w:rsidR="002341B3" w:rsidRPr="002341B3" w:rsidRDefault="002341B3" w:rsidP="0023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1B3"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«Культурно-досуговый центр» Ипатовского района Ставропольского края.</w:t>
      </w:r>
    </w:p>
    <w:p w14:paraId="40AC54D9" w14:textId="77777777" w:rsidR="009D55D6" w:rsidRDefault="009D55D6" w:rsidP="009D5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3FF002" w14:textId="77777777" w:rsidR="009D55D6" w:rsidRPr="002341B3" w:rsidRDefault="007B2334" w:rsidP="002341B3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52111B">
        <w:rPr>
          <w:rFonts w:ascii="Times New Roman" w:hAnsi="Times New Roman" w:cs="Times New Roman"/>
          <w:b/>
          <w:sz w:val="28"/>
          <w:szCs w:val="28"/>
        </w:rPr>
        <w:t xml:space="preserve"> акции</w:t>
      </w:r>
      <w:r w:rsidR="009D55D6" w:rsidRPr="002341B3">
        <w:rPr>
          <w:rFonts w:ascii="Times New Roman" w:hAnsi="Times New Roman" w:cs="Times New Roman"/>
          <w:b/>
          <w:sz w:val="28"/>
          <w:szCs w:val="28"/>
        </w:rPr>
        <w:t>:</w:t>
      </w:r>
    </w:p>
    <w:p w14:paraId="11DA2E60" w14:textId="3354A0A8" w:rsidR="000A0444" w:rsidRDefault="000A0444" w:rsidP="007B23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детей и их родителей о потенциально опасных ситуациях,</w:t>
      </w:r>
    </w:p>
    <w:p w14:paraId="5A292814" w14:textId="7C2600F0" w:rsidR="000A0444" w:rsidRPr="000A0444" w:rsidRDefault="009D55D6" w:rsidP="007B233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55D6">
        <w:rPr>
          <w:rFonts w:ascii="Times New Roman" w:hAnsi="Times New Roman" w:cs="Times New Roman"/>
          <w:sz w:val="28"/>
          <w:szCs w:val="28"/>
        </w:rPr>
        <w:t xml:space="preserve">- </w:t>
      </w:r>
      <w:r w:rsidR="000A0444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детей сознательного отношения к личной и общественной безопасности.</w:t>
      </w:r>
    </w:p>
    <w:p w14:paraId="77A02275" w14:textId="77777777" w:rsidR="002341B3" w:rsidRPr="00AE4881" w:rsidRDefault="002341B3" w:rsidP="00AE488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6CD0D" w14:textId="77777777" w:rsidR="009D55D6" w:rsidRPr="002F3A02" w:rsidRDefault="009D55D6" w:rsidP="002F3A0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A02">
        <w:rPr>
          <w:rFonts w:ascii="Times New Roman" w:hAnsi="Times New Roman" w:cs="Times New Roman"/>
          <w:b/>
          <w:sz w:val="28"/>
          <w:szCs w:val="28"/>
        </w:rPr>
        <w:t>Условия и порядок проведения:</w:t>
      </w:r>
    </w:p>
    <w:p w14:paraId="7E0550F3" w14:textId="165F8201" w:rsidR="007B2334" w:rsidRDefault="007B2334" w:rsidP="00BA4A54">
      <w:pPr>
        <w:pStyle w:val="a6"/>
        <w:spacing w:after="0" w:line="240" w:lineRule="auto"/>
        <w:ind w:firstLine="360"/>
        <w:jc w:val="both"/>
        <w:rPr>
          <w:sz w:val="28"/>
          <w:szCs w:val="28"/>
        </w:rPr>
      </w:pPr>
      <w:r w:rsidRPr="007B2334">
        <w:rPr>
          <w:sz w:val="28"/>
          <w:szCs w:val="28"/>
        </w:rPr>
        <w:t>И</w:t>
      </w:r>
      <w:r w:rsidR="00653553">
        <w:rPr>
          <w:sz w:val="28"/>
          <w:szCs w:val="28"/>
        </w:rPr>
        <w:t>нформационная акция</w:t>
      </w:r>
      <w:r w:rsidR="00016488">
        <w:rPr>
          <w:sz w:val="28"/>
          <w:szCs w:val="28"/>
        </w:rPr>
        <w:t xml:space="preserve"> состоится </w:t>
      </w:r>
      <w:r w:rsidR="00CB5207">
        <w:rPr>
          <w:sz w:val="28"/>
          <w:szCs w:val="28"/>
        </w:rPr>
        <w:t>01</w:t>
      </w:r>
      <w:r w:rsidRPr="007B2334">
        <w:rPr>
          <w:sz w:val="28"/>
          <w:szCs w:val="28"/>
        </w:rPr>
        <w:t xml:space="preserve"> </w:t>
      </w:r>
      <w:r w:rsidR="00CB5207">
        <w:rPr>
          <w:sz w:val="28"/>
          <w:szCs w:val="28"/>
        </w:rPr>
        <w:t>июн</w:t>
      </w:r>
      <w:r w:rsidR="00E211AD">
        <w:rPr>
          <w:sz w:val="28"/>
          <w:szCs w:val="28"/>
        </w:rPr>
        <w:t>я</w:t>
      </w:r>
      <w:r w:rsidR="00016488">
        <w:rPr>
          <w:sz w:val="28"/>
          <w:szCs w:val="28"/>
        </w:rPr>
        <w:t xml:space="preserve"> 202</w:t>
      </w:r>
      <w:r w:rsidR="00CB5207">
        <w:rPr>
          <w:sz w:val="28"/>
          <w:szCs w:val="28"/>
        </w:rPr>
        <w:t>6</w:t>
      </w:r>
      <w:r w:rsidRPr="007B2334">
        <w:rPr>
          <w:sz w:val="28"/>
          <w:szCs w:val="28"/>
        </w:rPr>
        <w:t xml:space="preserve">г. на территории </w:t>
      </w:r>
    </w:p>
    <w:p w14:paraId="2CFF6354" w14:textId="0DF2AC64" w:rsidR="002F3A02" w:rsidRPr="007B2334" w:rsidRDefault="00016488" w:rsidP="007B2334">
      <w:pPr>
        <w:pStyle w:val="a6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Ипатовского </w:t>
      </w:r>
      <w:r w:rsidR="00D44B4E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округа. Начало акции в 09</w:t>
      </w:r>
      <w:r w:rsidR="007B2334" w:rsidRPr="007B2334">
        <w:rPr>
          <w:sz w:val="28"/>
          <w:szCs w:val="28"/>
        </w:rPr>
        <w:t>:00 ч.</w:t>
      </w:r>
      <w:r w:rsidR="007B2334">
        <w:rPr>
          <w:sz w:val="28"/>
          <w:szCs w:val="28"/>
        </w:rPr>
        <w:t xml:space="preserve"> В акции принимают участие жители</w:t>
      </w:r>
      <w:r>
        <w:rPr>
          <w:sz w:val="28"/>
          <w:szCs w:val="28"/>
        </w:rPr>
        <w:t xml:space="preserve"> и гости</w:t>
      </w:r>
      <w:r w:rsidR="007B2334">
        <w:rPr>
          <w:sz w:val="28"/>
          <w:szCs w:val="28"/>
        </w:rPr>
        <w:t xml:space="preserve"> </w:t>
      </w:r>
      <w:r>
        <w:rPr>
          <w:sz w:val="28"/>
          <w:szCs w:val="28"/>
        </w:rPr>
        <w:t>Ипатовского округа</w:t>
      </w:r>
      <w:r w:rsidR="007B2334">
        <w:rPr>
          <w:sz w:val="28"/>
          <w:szCs w:val="28"/>
        </w:rPr>
        <w:t>.</w:t>
      </w:r>
    </w:p>
    <w:p w14:paraId="5C925A77" w14:textId="77777777" w:rsidR="008F0E9E" w:rsidRPr="007B2334" w:rsidRDefault="008F0E9E" w:rsidP="007B233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A575F9" w14:textId="77777777" w:rsidR="009D55D6" w:rsidRPr="00016488" w:rsidRDefault="009D55D6" w:rsidP="00016488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488">
        <w:rPr>
          <w:rFonts w:ascii="Times New Roman" w:hAnsi="Times New Roman" w:cs="Times New Roman"/>
          <w:b/>
          <w:sz w:val="28"/>
          <w:szCs w:val="28"/>
        </w:rPr>
        <w:t xml:space="preserve">Финансирование </w:t>
      </w:r>
      <w:r w:rsidR="0052111B" w:rsidRPr="00016488">
        <w:rPr>
          <w:rFonts w:ascii="Times New Roman" w:hAnsi="Times New Roman" w:cs="Times New Roman"/>
          <w:b/>
          <w:sz w:val="28"/>
          <w:szCs w:val="28"/>
        </w:rPr>
        <w:t>акции</w:t>
      </w:r>
      <w:r w:rsidRPr="00016488">
        <w:rPr>
          <w:rFonts w:ascii="Times New Roman" w:hAnsi="Times New Roman" w:cs="Times New Roman"/>
          <w:b/>
          <w:sz w:val="28"/>
          <w:szCs w:val="28"/>
        </w:rPr>
        <w:t>:</w:t>
      </w:r>
    </w:p>
    <w:p w14:paraId="67ABBD20" w14:textId="3A3F05E9" w:rsidR="00016488" w:rsidRPr="00016488" w:rsidRDefault="00016488" w:rsidP="0001648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6488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Ипатовского </w:t>
      </w:r>
      <w:r w:rsidR="0098489A">
        <w:rPr>
          <w:rFonts w:ascii="Times New Roman" w:hAnsi="Times New Roman" w:cs="Times New Roman"/>
          <w:sz w:val="28"/>
          <w:szCs w:val="28"/>
        </w:rPr>
        <w:t>муниципального</w:t>
      </w:r>
      <w:r w:rsidRPr="00016488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«Развитие культуры в Ипатовском </w:t>
      </w:r>
      <w:r w:rsidR="0098489A">
        <w:rPr>
          <w:rFonts w:ascii="Times New Roman" w:hAnsi="Times New Roman" w:cs="Times New Roman"/>
          <w:sz w:val="28"/>
          <w:szCs w:val="28"/>
        </w:rPr>
        <w:t>муниципальном</w:t>
      </w:r>
      <w:r w:rsidRPr="00016488">
        <w:rPr>
          <w:rFonts w:ascii="Times New Roman" w:hAnsi="Times New Roman" w:cs="Times New Roman"/>
          <w:sz w:val="28"/>
          <w:szCs w:val="28"/>
        </w:rPr>
        <w:t xml:space="preserve"> округе Ставропольского края».</w:t>
      </w:r>
    </w:p>
    <w:sectPr w:rsidR="00016488" w:rsidRPr="00016488" w:rsidSect="00984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5DB"/>
    <w:multiLevelType w:val="hybridMultilevel"/>
    <w:tmpl w:val="AEA8F5AC"/>
    <w:lvl w:ilvl="0" w:tplc="41E2FAFE">
      <w:start w:val="8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AE567F1"/>
    <w:multiLevelType w:val="hybridMultilevel"/>
    <w:tmpl w:val="E75E7FCC"/>
    <w:lvl w:ilvl="0" w:tplc="2314009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A13AF"/>
    <w:multiLevelType w:val="hybridMultilevel"/>
    <w:tmpl w:val="08E8F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858FE"/>
    <w:multiLevelType w:val="hybridMultilevel"/>
    <w:tmpl w:val="69C64926"/>
    <w:lvl w:ilvl="0" w:tplc="C26EAF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D6"/>
    <w:rsid w:val="00003320"/>
    <w:rsid w:val="00016488"/>
    <w:rsid w:val="00031E40"/>
    <w:rsid w:val="0003669E"/>
    <w:rsid w:val="000545BC"/>
    <w:rsid w:val="000A0444"/>
    <w:rsid w:val="000E1F83"/>
    <w:rsid w:val="001054D6"/>
    <w:rsid w:val="00133BB1"/>
    <w:rsid w:val="001F4287"/>
    <w:rsid w:val="002341B3"/>
    <w:rsid w:val="002A5B4D"/>
    <w:rsid w:val="002F3A02"/>
    <w:rsid w:val="003B7E4C"/>
    <w:rsid w:val="0052111B"/>
    <w:rsid w:val="005251E9"/>
    <w:rsid w:val="00544919"/>
    <w:rsid w:val="00551A77"/>
    <w:rsid w:val="0057711B"/>
    <w:rsid w:val="00580E30"/>
    <w:rsid w:val="005D471B"/>
    <w:rsid w:val="006047BB"/>
    <w:rsid w:val="00653553"/>
    <w:rsid w:val="006618D9"/>
    <w:rsid w:val="00732A04"/>
    <w:rsid w:val="007573A6"/>
    <w:rsid w:val="007904C8"/>
    <w:rsid w:val="007B2334"/>
    <w:rsid w:val="008F0E9E"/>
    <w:rsid w:val="0098489A"/>
    <w:rsid w:val="009D55D6"/>
    <w:rsid w:val="00A3064C"/>
    <w:rsid w:val="00A524D4"/>
    <w:rsid w:val="00AE4881"/>
    <w:rsid w:val="00B85CD4"/>
    <w:rsid w:val="00BA4A54"/>
    <w:rsid w:val="00BC4BA2"/>
    <w:rsid w:val="00C17FE6"/>
    <w:rsid w:val="00C3556A"/>
    <w:rsid w:val="00CA61CC"/>
    <w:rsid w:val="00CB48E1"/>
    <w:rsid w:val="00CB5207"/>
    <w:rsid w:val="00CC2CCD"/>
    <w:rsid w:val="00CD7BEC"/>
    <w:rsid w:val="00D10CB3"/>
    <w:rsid w:val="00D31CB0"/>
    <w:rsid w:val="00D44B4E"/>
    <w:rsid w:val="00DB6251"/>
    <w:rsid w:val="00DD2750"/>
    <w:rsid w:val="00E211AD"/>
    <w:rsid w:val="00EA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17BA"/>
  <w15:docId w15:val="{F88DE0E8-41D9-4FC5-AC62-FD39B19F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D6"/>
    <w:pPr>
      <w:ind w:left="720"/>
      <w:contextualSpacing/>
    </w:pPr>
  </w:style>
  <w:style w:type="table" w:styleId="a4">
    <w:name w:val="Table Grid"/>
    <w:basedOn w:val="a1"/>
    <w:uiPriority w:val="59"/>
    <w:rsid w:val="0073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F0E9E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2F3A02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F3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Метод</cp:lastModifiedBy>
  <cp:revision>8</cp:revision>
  <cp:lastPrinted>2022-05-17T06:47:00Z</cp:lastPrinted>
  <dcterms:created xsi:type="dcterms:W3CDTF">2023-05-24T11:36:00Z</dcterms:created>
  <dcterms:modified xsi:type="dcterms:W3CDTF">2026-05-09T17:10:00Z</dcterms:modified>
</cp:coreProperties>
</file>