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36"/>
      </w:tblGrid>
      <w:tr w:rsidR="00CA1225" w:rsidRPr="00627E73" w14:paraId="4664E572" w14:textId="77777777" w:rsidTr="00CA1225">
        <w:tc>
          <w:tcPr>
            <w:tcW w:w="4570" w:type="dxa"/>
          </w:tcPr>
          <w:p w14:paraId="59CD12BB" w14:textId="77777777" w:rsidR="00CA1225" w:rsidRPr="00627E73" w:rsidRDefault="00CA1225" w:rsidP="0015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6F2428" w14:textId="683ACF37" w:rsidR="00CA1225" w:rsidRPr="00627E73" w:rsidRDefault="00CA1225" w:rsidP="0015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Директор межпоселенческого муниципального бюджетного учреждения культуры «Культурно-досуговый центр» 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2CAD538" w14:textId="77777777" w:rsidR="00CA1225" w:rsidRPr="00627E73" w:rsidRDefault="00CA1225" w:rsidP="0015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_________________А.В. Артемов           </w:t>
            </w:r>
          </w:p>
          <w:p w14:paraId="0A629226" w14:textId="77777777" w:rsidR="00CA1225" w:rsidRPr="00627E73" w:rsidRDefault="00CA1225" w:rsidP="00151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28D7641" w14:textId="77777777" w:rsidR="00CA1225" w:rsidRPr="00627E73" w:rsidRDefault="00CA1225" w:rsidP="00151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00C24436" w14:textId="332C65CB" w:rsidR="00CA1225" w:rsidRPr="00627E73" w:rsidRDefault="00CA1225" w:rsidP="0015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администрации Ипатовского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7BF7128" w14:textId="77777777" w:rsidR="00CA1225" w:rsidRPr="00627E73" w:rsidRDefault="00CA1225" w:rsidP="00151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504B43B9" w14:textId="77777777" w:rsidR="00775E8C" w:rsidRPr="00775E8C" w:rsidRDefault="00775E8C">
      <w:pPr>
        <w:rPr>
          <w:rFonts w:ascii="Times New Roman" w:hAnsi="Times New Roman" w:cs="Times New Roman"/>
          <w:sz w:val="28"/>
          <w:szCs w:val="28"/>
        </w:rPr>
        <w:sectPr w:rsidR="00775E8C" w:rsidRPr="00775E8C" w:rsidSect="00AF581C">
          <w:pgSz w:w="11906" w:h="16838"/>
          <w:pgMar w:top="1134" w:right="850" w:bottom="1134" w:left="1701" w:header="708" w:footer="708" w:gutter="0"/>
          <w:cols w:space="571"/>
          <w:docGrid w:linePitch="360"/>
        </w:sectPr>
      </w:pPr>
    </w:p>
    <w:p w14:paraId="6C7DCD44" w14:textId="693706F5" w:rsidR="00775E8C" w:rsidRPr="00775E8C" w:rsidRDefault="00775E8C" w:rsidP="00775E8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проведении</w:t>
      </w:r>
      <w:r w:rsidR="008C066A">
        <w:rPr>
          <w:rFonts w:ascii="Times New Roman" w:hAnsi="Times New Roman" w:cs="Times New Roman"/>
          <w:sz w:val="28"/>
          <w:szCs w:val="28"/>
        </w:rPr>
        <w:t xml:space="preserve"> районного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354D61">
        <w:rPr>
          <w:rFonts w:ascii="Times New Roman" w:hAnsi="Times New Roman" w:cs="Times New Roman"/>
          <w:sz w:val="28"/>
          <w:szCs w:val="28"/>
        </w:rPr>
        <w:t>театрального искусства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354D61">
        <w:rPr>
          <w:rFonts w:ascii="Times New Roman" w:hAnsi="Times New Roman" w:cs="Times New Roman"/>
          <w:sz w:val="28"/>
          <w:szCs w:val="28"/>
        </w:rPr>
        <w:t>Театральная весна 202</w:t>
      </w:r>
      <w:r w:rsidR="00CC2C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F445C4B" w14:textId="3C376E66" w:rsidR="00775E8C" w:rsidRPr="00AF581C" w:rsidRDefault="00775E8C" w:rsidP="00775E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593051D" w14:textId="112CA83C" w:rsidR="00775E8C" w:rsidRDefault="00124A5B" w:rsidP="00775E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E8C">
        <w:rPr>
          <w:rFonts w:ascii="Times New Roman" w:hAnsi="Times New Roman" w:cs="Times New Roman"/>
          <w:sz w:val="28"/>
          <w:szCs w:val="28"/>
        </w:rPr>
        <w:t>Настоящее положение (далее – Положение) определяет порядок</w:t>
      </w:r>
      <w:r w:rsidR="00D21831">
        <w:rPr>
          <w:rFonts w:ascii="Times New Roman" w:hAnsi="Times New Roman" w:cs="Times New Roman"/>
          <w:sz w:val="28"/>
          <w:szCs w:val="28"/>
        </w:rPr>
        <w:t xml:space="preserve">, регламент проведения </w:t>
      </w:r>
      <w:r w:rsidR="00354D61">
        <w:rPr>
          <w:rFonts w:ascii="Times New Roman" w:hAnsi="Times New Roman" w:cs="Times New Roman"/>
          <w:sz w:val="28"/>
          <w:szCs w:val="28"/>
        </w:rPr>
        <w:t>районного конкурса театрального искусства</w:t>
      </w:r>
      <w:r w:rsidR="00354D61">
        <w:rPr>
          <w:rFonts w:ascii="Times New Roman" w:hAnsi="Times New Roman" w:cs="Times New Roman"/>
          <w:sz w:val="28"/>
          <w:szCs w:val="28"/>
        </w:rPr>
        <w:br/>
        <w:t>«Театральная весна 202</w:t>
      </w:r>
      <w:r w:rsidR="00CC2C4E">
        <w:rPr>
          <w:rFonts w:ascii="Times New Roman" w:hAnsi="Times New Roman" w:cs="Times New Roman"/>
          <w:sz w:val="28"/>
          <w:szCs w:val="28"/>
        </w:rPr>
        <w:t>6</w:t>
      </w:r>
      <w:r w:rsidR="00354D61">
        <w:rPr>
          <w:rFonts w:ascii="Times New Roman" w:hAnsi="Times New Roman" w:cs="Times New Roman"/>
          <w:sz w:val="28"/>
          <w:szCs w:val="28"/>
        </w:rPr>
        <w:t>»</w:t>
      </w:r>
      <w:r w:rsidR="00D21831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14:paraId="245777A6" w14:textId="77777777" w:rsidR="008C066A" w:rsidRDefault="00124A5B" w:rsidP="00775E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Учредителем</w:t>
      </w:r>
      <w:r w:rsidR="008C066A">
        <w:rPr>
          <w:rFonts w:ascii="Times New Roman" w:hAnsi="Times New Roman" w:cs="Times New Roman"/>
          <w:sz w:val="28"/>
          <w:szCs w:val="28"/>
        </w:rPr>
        <w:t xml:space="preserve"> Конкурса является Администрация Ипатовского муниципального округа Ставропольского края</w:t>
      </w:r>
    </w:p>
    <w:p w14:paraId="4970182F" w14:textId="53351C0E" w:rsidR="00D21831" w:rsidRDefault="008C066A" w:rsidP="00775E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1831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21831">
        <w:rPr>
          <w:rFonts w:ascii="Times New Roman" w:hAnsi="Times New Roman" w:cs="Times New Roman"/>
          <w:sz w:val="28"/>
          <w:szCs w:val="28"/>
        </w:rPr>
        <w:t xml:space="preserve"> Конкурса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21831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отдел культуры и молодежной политики администрации Ипатовского муниципального округа и </w:t>
      </w:r>
      <w:r w:rsidR="00D21831">
        <w:rPr>
          <w:rFonts w:ascii="Times New Roman" w:hAnsi="Times New Roman" w:cs="Times New Roman"/>
          <w:sz w:val="28"/>
          <w:szCs w:val="28"/>
        </w:rPr>
        <w:t>межпоселенческое муниципальное бюджетное учреждение культуры «Культурно-досуговый центр» Ипатовского района Ставропольского края (далее – Организатор)</w:t>
      </w:r>
      <w:r w:rsidR="006115BC">
        <w:rPr>
          <w:rFonts w:ascii="Times New Roman" w:hAnsi="Times New Roman" w:cs="Times New Roman"/>
          <w:sz w:val="28"/>
          <w:szCs w:val="28"/>
        </w:rPr>
        <w:t>.</w:t>
      </w:r>
    </w:p>
    <w:p w14:paraId="7853CB46" w14:textId="4E42C2F4" w:rsidR="00D21831" w:rsidRDefault="00124A5B" w:rsidP="00775E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официальном сайте Организатора </w:t>
      </w:r>
      <w:hyperlink r:id="rId5" w:history="1">
        <w:r w:rsidR="00D21831" w:rsidRPr="007C4C52">
          <w:rPr>
            <w:rStyle w:val="a4"/>
            <w:rFonts w:ascii="Times New Roman" w:hAnsi="Times New Roman" w:cs="Times New Roman"/>
            <w:sz w:val="28"/>
            <w:szCs w:val="28"/>
          </w:rPr>
          <w:t>https://ipatovkdc.kulturu.ru/</w:t>
        </w:r>
      </w:hyperlink>
      <w:r w:rsidR="00D21831">
        <w:rPr>
          <w:rFonts w:ascii="Times New Roman" w:hAnsi="Times New Roman" w:cs="Times New Roman"/>
          <w:sz w:val="28"/>
          <w:szCs w:val="28"/>
        </w:rPr>
        <w:t xml:space="preserve"> (далее – Сайт).</w:t>
      </w:r>
    </w:p>
    <w:p w14:paraId="2ACDD909" w14:textId="48FCFF6D" w:rsidR="00D21831" w:rsidRDefault="00124A5B" w:rsidP="00775E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Организатор вправе вносить изменения и дополнения в настоящее Положение, донося их посредством публикации на Сайте.</w:t>
      </w:r>
    </w:p>
    <w:p w14:paraId="6A7C5957" w14:textId="77777777" w:rsidR="00040C53" w:rsidRDefault="00040C53" w:rsidP="00040C53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4D995768" w14:textId="75D1697E" w:rsidR="00D21831" w:rsidRPr="00AF581C" w:rsidRDefault="00D21831" w:rsidP="00D218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171FF3FA" w14:textId="5F0849D4" w:rsidR="00D21831" w:rsidRDefault="00124A5B" w:rsidP="00D2183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Цели</w:t>
      </w:r>
    </w:p>
    <w:p w14:paraId="5091228D" w14:textId="4272D85F" w:rsidR="006115BC" w:rsidRDefault="00D21831" w:rsidP="00354D61">
      <w:pPr>
        <w:pStyle w:val="a3"/>
        <w:numPr>
          <w:ilvl w:val="2"/>
          <w:numId w:val="1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поощрение талантливых </w:t>
      </w:r>
      <w:r w:rsidR="00354D61">
        <w:rPr>
          <w:rFonts w:ascii="Times New Roman" w:hAnsi="Times New Roman" w:cs="Times New Roman"/>
          <w:sz w:val="28"/>
          <w:szCs w:val="28"/>
        </w:rPr>
        <w:t>жителей Ипатовского округа,</w:t>
      </w:r>
      <w:r w:rsidR="006115BC">
        <w:rPr>
          <w:rFonts w:ascii="Times New Roman" w:hAnsi="Times New Roman" w:cs="Times New Roman"/>
          <w:sz w:val="28"/>
          <w:szCs w:val="28"/>
        </w:rPr>
        <w:t xml:space="preserve"> активизация их творческих способностей;</w:t>
      </w:r>
    </w:p>
    <w:p w14:paraId="1E17AC0B" w14:textId="31A38BDD" w:rsidR="006115BC" w:rsidRDefault="006115BC" w:rsidP="00354D61">
      <w:pPr>
        <w:pStyle w:val="a3"/>
        <w:numPr>
          <w:ilvl w:val="2"/>
          <w:numId w:val="1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интереса к </w:t>
      </w:r>
      <w:r w:rsidR="00354D61">
        <w:rPr>
          <w:rFonts w:ascii="Times New Roman" w:hAnsi="Times New Roman" w:cs="Times New Roman"/>
          <w:sz w:val="28"/>
          <w:szCs w:val="28"/>
        </w:rPr>
        <w:t>искусству театра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75267D" w14:textId="0E804CD6" w:rsidR="006115BC" w:rsidRDefault="006115BC" w:rsidP="006115B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14:paraId="6B105A2C" w14:textId="6AC08405" w:rsidR="006115BC" w:rsidRDefault="006115BC" w:rsidP="00354D61">
      <w:pPr>
        <w:pStyle w:val="a3"/>
        <w:numPr>
          <w:ilvl w:val="2"/>
          <w:numId w:val="1"/>
        </w:numPr>
        <w:ind w:left="567" w:hanging="4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 для выявления и поощрения талантливых </w:t>
      </w:r>
      <w:r w:rsidR="00354D61">
        <w:rPr>
          <w:rFonts w:ascii="Times New Roman" w:hAnsi="Times New Roman" w:cs="Times New Roman"/>
          <w:sz w:val="28"/>
          <w:szCs w:val="28"/>
        </w:rPr>
        <w:t>жителей Ипатовского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BECF76" w14:textId="2CBC9389" w:rsidR="006115BC" w:rsidRDefault="006115BC" w:rsidP="00354D61">
      <w:pPr>
        <w:pStyle w:val="a3"/>
        <w:numPr>
          <w:ilvl w:val="2"/>
          <w:numId w:val="1"/>
        </w:numPr>
        <w:ind w:left="567" w:hanging="483"/>
        <w:rPr>
          <w:rFonts w:ascii="Times New Roman" w:hAnsi="Times New Roman" w:cs="Times New Roman"/>
          <w:sz w:val="28"/>
          <w:szCs w:val="28"/>
        </w:rPr>
      </w:pPr>
      <w:r w:rsidRPr="006115BC">
        <w:rPr>
          <w:rFonts w:ascii="Times New Roman" w:hAnsi="Times New Roman" w:cs="Times New Roman"/>
          <w:sz w:val="28"/>
          <w:szCs w:val="28"/>
        </w:rPr>
        <w:t>Стимулирова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115BC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354D61">
        <w:rPr>
          <w:rFonts w:ascii="Times New Roman" w:hAnsi="Times New Roman" w:cs="Times New Roman"/>
          <w:sz w:val="28"/>
          <w:szCs w:val="28"/>
        </w:rPr>
        <w:t>театрального</w:t>
      </w:r>
      <w:r w:rsidRPr="006115BC">
        <w:rPr>
          <w:rFonts w:ascii="Times New Roman" w:hAnsi="Times New Roman" w:cs="Times New Roman"/>
          <w:sz w:val="28"/>
          <w:szCs w:val="28"/>
        </w:rPr>
        <w:t xml:space="preserve"> искусства;</w:t>
      </w:r>
    </w:p>
    <w:p w14:paraId="20B2409E" w14:textId="567D9C4A" w:rsidR="006115BC" w:rsidRDefault="006115BC" w:rsidP="00354D61">
      <w:pPr>
        <w:pStyle w:val="a3"/>
        <w:numPr>
          <w:ilvl w:val="2"/>
          <w:numId w:val="1"/>
        </w:numPr>
        <w:ind w:left="567" w:hanging="483"/>
        <w:rPr>
          <w:rFonts w:ascii="Times New Roman" w:hAnsi="Times New Roman" w:cs="Times New Roman"/>
          <w:sz w:val="28"/>
          <w:szCs w:val="28"/>
        </w:rPr>
      </w:pPr>
      <w:r w:rsidRPr="006115BC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15BC">
        <w:rPr>
          <w:rFonts w:ascii="Times New Roman" w:hAnsi="Times New Roman" w:cs="Times New Roman"/>
          <w:sz w:val="28"/>
          <w:szCs w:val="28"/>
        </w:rPr>
        <w:t xml:space="preserve"> для реализации творческого потенциала </w:t>
      </w:r>
      <w:r w:rsidR="00354D61">
        <w:rPr>
          <w:rFonts w:ascii="Times New Roman" w:hAnsi="Times New Roman" w:cs="Times New Roman"/>
          <w:sz w:val="28"/>
          <w:szCs w:val="28"/>
        </w:rPr>
        <w:t>участников театральных коллективов</w:t>
      </w:r>
      <w:r w:rsidRPr="006115BC">
        <w:rPr>
          <w:rFonts w:ascii="Times New Roman" w:hAnsi="Times New Roman" w:cs="Times New Roman"/>
          <w:sz w:val="28"/>
          <w:szCs w:val="28"/>
        </w:rPr>
        <w:t>;</w:t>
      </w:r>
    </w:p>
    <w:p w14:paraId="25A88675" w14:textId="77777777" w:rsidR="00040C53" w:rsidRDefault="00040C53" w:rsidP="00040C53">
      <w:pPr>
        <w:pStyle w:val="a3"/>
        <w:ind w:left="1224"/>
        <w:rPr>
          <w:rFonts w:ascii="Times New Roman" w:hAnsi="Times New Roman" w:cs="Times New Roman"/>
          <w:sz w:val="28"/>
          <w:szCs w:val="28"/>
        </w:rPr>
      </w:pPr>
    </w:p>
    <w:p w14:paraId="564C5539" w14:textId="77777777" w:rsidR="00040C53" w:rsidRDefault="00040C53" w:rsidP="00040C53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3F98449A" w14:textId="09E600FF" w:rsidR="00367CCB" w:rsidRDefault="00367CCB" w:rsidP="00367C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</w:p>
    <w:p w14:paraId="57C0F161" w14:textId="05475AFD" w:rsidR="002C08FC" w:rsidRPr="002C08FC" w:rsidRDefault="002C08FC" w:rsidP="002C08F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08FC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театральные коллективы Ипатовского округа. </w:t>
      </w:r>
      <w:r>
        <w:rPr>
          <w:rFonts w:ascii="Times New Roman" w:hAnsi="Times New Roman" w:cs="Times New Roman"/>
          <w:sz w:val="28"/>
          <w:szCs w:val="28"/>
        </w:rPr>
        <w:t>(Театральные кружки, студии, кукольные театры, театры ростовых кукол, театры миниатюр и проч.)</w:t>
      </w:r>
    </w:p>
    <w:p w14:paraId="2789C6B0" w14:textId="31AABE25" w:rsidR="00E04BDB" w:rsidRPr="00605E10" w:rsidRDefault="00124A5B" w:rsidP="00367C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CCB" w:rsidRPr="00E04BDB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в </w:t>
      </w:r>
      <w:r w:rsidR="00367CCB" w:rsidRPr="00CC2C4E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CC2C4E" w:rsidRPr="00CC2C4E">
        <w:rPr>
          <w:rFonts w:ascii="Times New Roman" w:hAnsi="Times New Roman" w:cs="Times New Roman"/>
          <w:sz w:val="28"/>
          <w:szCs w:val="28"/>
        </w:rPr>
        <w:t>19</w:t>
      </w:r>
      <w:r w:rsidR="00456777" w:rsidRPr="00CC2C4E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56777" w:rsidRPr="00E04BDB">
        <w:rPr>
          <w:rFonts w:ascii="Times New Roman" w:hAnsi="Times New Roman" w:cs="Times New Roman"/>
          <w:sz w:val="28"/>
          <w:szCs w:val="28"/>
        </w:rPr>
        <w:t xml:space="preserve"> подать заявку, оформленную строго в соответствии с </w:t>
      </w:r>
      <w:r w:rsidR="00456777" w:rsidRPr="0075097C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Приложением </w:t>
      </w:r>
      <w:r w:rsidR="00E04BDB" w:rsidRPr="0075097C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7C8273A7" w14:textId="4FB3DD37" w:rsidR="00605E10" w:rsidRPr="00605E10" w:rsidRDefault="00605E10" w:rsidP="00367C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Заявку в редактируемом электронном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MSWord</w:t>
      </w:r>
      <w:r>
        <w:rPr>
          <w:rFonts w:ascii="Times New Roman" w:hAnsi="Times New Roman" w:cs="Times New Roman"/>
          <w:sz w:val="28"/>
          <w:szCs w:val="28"/>
        </w:rPr>
        <w:t xml:space="preserve"> (*.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605E10">
        <w:rPr>
          <w:rFonts w:ascii="Times New Roman" w:hAnsi="Times New Roman" w:cs="Times New Roman"/>
          <w:sz w:val="28"/>
          <w:szCs w:val="28"/>
        </w:rPr>
        <w:t>) направить на электронную почту организатора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05E1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05E10">
          <w:rPr>
            <w:rStyle w:val="a4"/>
            <w:rFonts w:ascii="Helvetica" w:hAnsi="Helvetica"/>
            <w:u w:val="none"/>
            <w:shd w:val="clear" w:color="auto" w:fill="FFFFFF"/>
          </w:rPr>
          <w:t>metod_otdel_ipatovo@mail.ru</w:t>
        </w:r>
      </w:hyperlink>
      <w:r w:rsidRPr="00605E10">
        <w:rPr>
          <w:rFonts w:ascii="Times New Roman" w:hAnsi="Times New Roman" w:cs="Times New Roman"/>
          <w:sz w:val="28"/>
          <w:szCs w:val="28"/>
        </w:rPr>
        <w:t>, а</w:t>
      </w:r>
      <w:r w:rsidR="00354D61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605E10">
        <w:rPr>
          <w:rFonts w:ascii="Times New Roman" w:hAnsi="Times New Roman" w:cs="Times New Roman"/>
          <w:sz w:val="28"/>
          <w:szCs w:val="28"/>
        </w:rPr>
        <w:t xml:space="preserve"> </w:t>
      </w:r>
      <w:r w:rsidR="00354D61" w:rsidRPr="00605E10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605E10">
        <w:rPr>
          <w:rFonts w:ascii="Times New Roman" w:hAnsi="Times New Roman" w:cs="Times New Roman"/>
          <w:sz w:val="28"/>
          <w:szCs w:val="28"/>
        </w:rPr>
        <w:t>заявку на бумажном носителе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68D6D" w14:textId="3E415FA3" w:rsidR="00605E10" w:rsidRPr="00605E10" w:rsidRDefault="00605E10" w:rsidP="00367C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К заявке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 w:rsidRPr="00605E10">
        <w:rPr>
          <w:rFonts w:ascii="Times New Roman" w:hAnsi="Times New Roman" w:cs="Times New Roman"/>
          <w:sz w:val="28"/>
          <w:szCs w:val="28"/>
        </w:rPr>
        <w:t xml:space="preserve"> приложить копию документ</w:t>
      </w:r>
      <w:r w:rsidR="00354D61">
        <w:rPr>
          <w:rFonts w:ascii="Times New Roman" w:hAnsi="Times New Roman" w:cs="Times New Roman"/>
          <w:sz w:val="28"/>
          <w:szCs w:val="28"/>
        </w:rPr>
        <w:t>ов</w:t>
      </w:r>
      <w:r w:rsidRPr="00605E10">
        <w:rPr>
          <w:rFonts w:ascii="Times New Roman" w:hAnsi="Times New Roman" w:cs="Times New Roman"/>
          <w:sz w:val="28"/>
          <w:szCs w:val="28"/>
        </w:rPr>
        <w:t>, реквизиты котор</w:t>
      </w:r>
      <w:r w:rsidR="00354D61">
        <w:rPr>
          <w:rFonts w:ascii="Times New Roman" w:hAnsi="Times New Roman" w:cs="Times New Roman"/>
          <w:sz w:val="28"/>
          <w:szCs w:val="28"/>
        </w:rPr>
        <w:t>ых</w:t>
      </w:r>
      <w:r w:rsidRPr="00605E10">
        <w:rPr>
          <w:rFonts w:ascii="Times New Roman" w:hAnsi="Times New Roman" w:cs="Times New Roman"/>
          <w:sz w:val="28"/>
          <w:szCs w:val="28"/>
        </w:rPr>
        <w:t xml:space="preserve"> в ней указаны.</w:t>
      </w:r>
    </w:p>
    <w:p w14:paraId="328E147A" w14:textId="69BF6230" w:rsidR="00456777" w:rsidRDefault="00124A5B" w:rsidP="00367C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D61">
        <w:rPr>
          <w:rFonts w:ascii="Times New Roman" w:hAnsi="Times New Roman" w:cs="Times New Roman"/>
          <w:sz w:val="28"/>
          <w:szCs w:val="28"/>
        </w:rPr>
        <w:t>Конкурсную работу предоставить Организатору в виде видеоролика</w:t>
      </w:r>
      <w:r w:rsidR="00FD64A6">
        <w:rPr>
          <w:rFonts w:ascii="Times New Roman" w:hAnsi="Times New Roman" w:cs="Times New Roman"/>
          <w:sz w:val="28"/>
          <w:szCs w:val="28"/>
        </w:rPr>
        <w:t>, отправив его на</w:t>
      </w:r>
      <w:r w:rsidR="00354D61">
        <w:rPr>
          <w:rFonts w:ascii="Times New Roman" w:hAnsi="Times New Roman" w:cs="Times New Roman"/>
          <w:sz w:val="28"/>
          <w:szCs w:val="28"/>
        </w:rPr>
        <w:t xml:space="preserve"> электронную почту, либо на физическом носителе.</w:t>
      </w:r>
    </w:p>
    <w:p w14:paraId="2C644FA3" w14:textId="2285E662" w:rsidR="00E04BDB" w:rsidRDefault="00124A5B" w:rsidP="00367C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BDB">
        <w:rPr>
          <w:rFonts w:ascii="Times New Roman" w:hAnsi="Times New Roman" w:cs="Times New Roman"/>
          <w:sz w:val="28"/>
          <w:szCs w:val="28"/>
        </w:rPr>
        <w:t>Заявки и конкурсные работы принимаются Организатором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</w:t>
      </w:r>
    </w:p>
    <w:p w14:paraId="05E40FA7" w14:textId="77777777" w:rsidR="00610C76" w:rsidRDefault="00610C76" w:rsidP="00610C7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57134573" w14:textId="4E5F5843" w:rsidR="00610C76" w:rsidRDefault="00610C76" w:rsidP="00610C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КОНКУРСНАЯ РАБОТА</w:t>
      </w:r>
    </w:p>
    <w:p w14:paraId="2F6A23CA" w14:textId="76E50BB5" w:rsidR="00610C76" w:rsidRDefault="00610C76" w:rsidP="00610C76">
      <w:pPr>
        <w:pStyle w:val="a3"/>
        <w:numPr>
          <w:ilvl w:val="1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участник готовит видеозапись театрализованной постановки, спектакля или другого выступления своего театрального коллектива</w:t>
      </w:r>
      <w:r w:rsidR="002C08FC">
        <w:rPr>
          <w:rFonts w:ascii="Times New Roman" w:hAnsi="Times New Roman" w:cs="Times New Roman"/>
          <w:sz w:val="28"/>
          <w:szCs w:val="28"/>
        </w:rPr>
        <w:t>.</w:t>
      </w:r>
      <w:r w:rsidR="0076104D">
        <w:rPr>
          <w:rFonts w:ascii="Times New Roman" w:hAnsi="Times New Roman" w:cs="Times New Roman"/>
          <w:sz w:val="28"/>
          <w:szCs w:val="28"/>
        </w:rPr>
        <w:t xml:space="preserve"> Каждая конкурсная работа должна сопровождаться сценарием.</w:t>
      </w:r>
    </w:p>
    <w:p w14:paraId="790FA011" w14:textId="6779E475" w:rsidR="00610C76" w:rsidRPr="00A957F7" w:rsidRDefault="00610C76" w:rsidP="00610C76">
      <w:pPr>
        <w:pStyle w:val="a3"/>
        <w:numPr>
          <w:ilvl w:val="1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957F7">
        <w:rPr>
          <w:rFonts w:ascii="Times New Roman" w:hAnsi="Times New Roman" w:cs="Times New Roman"/>
          <w:sz w:val="28"/>
          <w:szCs w:val="28"/>
        </w:rPr>
        <w:t>Видеоролик должен быть записан в формате *.</w:t>
      </w:r>
      <w:proofErr w:type="spellStart"/>
      <w:r w:rsidRPr="00A957F7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Pr="00A957F7">
        <w:rPr>
          <w:rFonts w:ascii="Times New Roman" w:hAnsi="Times New Roman" w:cs="Times New Roman"/>
          <w:sz w:val="28"/>
          <w:szCs w:val="28"/>
        </w:rPr>
        <w:t>, либо *.</w:t>
      </w:r>
      <w:proofErr w:type="spellStart"/>
      <w:r w:rsidRPr="00A957F7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A957F7">
        <w:rPr>
          <w:rFonts w:ascii="Times New Roman" w:hAnsi="Times New Roman" w:cs="Times New Roman"/>
          <w:sz w:val="28"/>
          <w:szCs w:val="28"/>
        </w:rPr>
        <w:t>4</w:t>
      </w:r>
    </w:p>
    <w:p w14:paraId="677CA5A2" w14:textId="7F05005F" w:rsidR="00610C76" w:rsidRPr="00A957F7" w:rsidRDefault="002C08FC" w:rsidP="00610C76">
      <w:pPr>
        <w:pStyle w:val="a3"/>
        <w:numPr>
          <w:ilvl w:val="1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видео должно быть горизонтально ориентировано, если это не оказывает существенного влияния на авторский замысел.</w:t>
      </w:r>
    </w:p>
    <w:p w14:paraId="6070CC2F" w14:textId="537A886A" w:rsidR="00610C76" w:rsidRPr="002C08FC" w:rsidRDefault="00610C76" w:rsidP="002C08FC">
      <w:pPr>
        <w:pStyle w:val="a3"/>
        <w:numPr>
          <w:ilvl w:val="1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957F7">
        <w:rPr>
          <w:rFonts w:ascii="Times New Roman" w:hAnsi="Times New Roman" w:cs="Times New Roman"/>
          <w:sz w:val="28"/>
          <w:szCs w:val="28"/>
        </w:rPr>
        <w:t>Специальных требований к качеству конкурсных работ Организатором не предъявляется, тем не менее участники должны понимать, что члены жюри не смогут по достоинству оценить работы, выполненные в плохом качестве, низком разрешении, при тусклом освещении и прочее…</w:t>
      </w:r>
    </w:p>
    <w:p w14:paraId="5ECB43C9" w14:textId="77777777" w:rsidR="00040C53" w:rsidRDefault="00040C53" w:rsidP="00040C53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54C411B7" w14:textId="038C0DE4" w:rsidR="00124A5B" w:rsidRPr="00AF581C" w:rsidRDefault="00124A5B" w:rsidP="00124A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НОМИНАЦИИ</w:t>
      </w:r>
    </w:p>
    <w:p w14:paraId="1256660C" w14:textId="2F551DE6" w:rsidR="00040C53" w:rsidRDefault="00124A5B" w:rsidP="002C08F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8FC">
        <w:rPr>
          <w:rFonts w:ascii="Times New Roman" w:hAnsi="Times New Roman" w:cs="Times New Roman"/>
          <w:sz w:val="28"/>
          <w:szCs w:val="28"/>
        </w:rPr>
        <w:t>Оценивание всех конкурсных работ происходит в единой номинации</w:t>
      </w:r>
    </w:p>
    <w:p w14:paraId="08C3F653" w14:textId="00D49814" w:rsidR="002C08FC" w:rsidRDefault="002C08FC" w:rsidP="002C08F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просмотра конкурсных работ, жюри вправе </w:t>
      </w:r>
      <w:r w:rsidR="00D02FAF">
        <w:rPr>
          <w:rFonts w:ascii="Times New Roman" w:hAnsi="Times New Roman" w:cs="Times New Roman"/>
          <w:sz w:val="28"/>
          <w:szCs w:val="28"/>
        </w:rPr>
        <w:t>присвоить специальные звания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D81418C" w14:textId="18612874" w:rsidR="002C08FC" w:rsidRDefault="002C08FC" w:rsidP="002C08FC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«Лучшая театральная постановка»</w:t>
      </w:r>
    </w:p>
    <w:p w14:paraId="62599ED0" w14:textId="5370CA87" w:rsidR="00D757EA" w:rsidRDefault="00D757EA" w:rsidP="002C08FC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кукольный театр»</w:t>
      </w:r>
    </w:p>
    <w:p w14:paraId="77CB27E3" w14:textId="4B0DA18D" w:rsidR="002C08FC" w:rsidRDefault="002C08FC" w:rsidP="002C08FC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«Лучшая режиссура»</w:t>
      </w:r>
    </w:p>
    <w:p w14:paraId="64FB7EF4" w14:textId="710B79D5" w:rsidR="002C08FC" w:rsidRDefault="002C08FC" w:rsidP="002C08FC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актерский состав»</w:t>
      </w:r>
    </w:p>
    <w:p w14:paraId="604DDFFB" w14:textId="3E9618DE" w:rsidR="00D757EA" w:rsidRDefault="00D757EA" w:rsidP="002C08FC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«Лучшее </w:t>
      </w:r>
      <w:r w:rsidR="001E7ADC">
        <w:rPr>
          <w:rFonts w:ascii="Times New Roman" w:hAnsi="Times New Roman" w:cs="Times New Roman"/>
          <w:sz w:val="28"/>
          <w:szCs w:val="28"/>
        </w:rPr>
        <w:t xml:space="preserve">сценическое </w:t>
      </w:r>
      <w:r>
        <w:rPr>
          <w:rFonts w:ascii="Times New Roman" w:hAnsi="Times New Roman" w:cs="Times New Roman"/>
          <w:sz w:val="28"/>
          <w:szCs w:val="28"/>
        </w:rPr>
        <w:t>оформление»</w:t>
      </w:r>
    </w:p>
    <w:p w14:paraId="51AA7442" w14:textId="1E73C86E" w:rsidR="00D757EA" w:rsidRDefault="00D757EA" w:rsidP="002C08FC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костюм»</w:t>
      </w:r>
    </w:p>
    <w:p w14:paraId="6187837B" w14:textId="5ADCD423" w:rsidR="00D757EA" w:rsidRDefault="00D757EA" w:rsidP="002C08FC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«Лучшее техническое решение»</w:t>
      </w:r>
    </w:p>
    <w:p w14:paraId="60493682" w14:textId="6B498AA4" w:rsidR="00D757EA" w:rsidRPr="00D757EA" w:rsidRDefault="00D757EA" w:rsidP="00D757EA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т.д.</w:t>
      </w:r>
    </w:p>
    <w:p w14:paraId="5747AAD5" w14:textId="77777777" w:rsidR="002C08FC" w:rsidRDefault="002C08FC" w:rsidP="002C08FC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08D83E1B" w14:textId="39164F72" w:rsidR="00DD467C" w:rsidRPr="00AF581C" w:rsidRDefault="00DD467C" w:rsidP="00DD467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ВОЗРАСТНЫЕ КАТЕГОРИИ</w:t>
      </w:r>
    </w:p>
    <w:p w14:paraId="27F29B5D" w14:textId="10ABC99F" w:rsidR="00DD467C" w:rsidRDefault="00DD467C" w:rsidP="00DD467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7EA">
        <w:rPr>
          <w:rFonts w:ascii="Times New Roman" w:hAnsi="Times New Roman" w:cs="Times New Roman"/>
          <w:sz w:val="28"/>
          <w:szCs w:val="28"/>
        </w:rPr>
        <w:t>Конкурсные работы участников будут оцениваться в двух возрастных категориях:</w:t>
      </w:r>
    </w:p>
    <w:p w14:paraId="1B49E235" w14:textId="2E96F917" w:rsidR="00DD467C" w:rsidRDefault="00D757EA" w:rsidP="00DD467C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до 17 лет</w:t>
      </w:r>
    </w:p>
    <w:p w14:paraId="1F16B939" w14:textId="24571CC4" w:rsidR="00DD467C" w:rsidRDefault="00D757EA" w:rsidP="00DD467C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– от 18 лет</w:t>
      </w:r>
    </w:p>
    <w:p w14:paraId="0005A6E7" w14:textId="311944D5" w:rsidR="00DD467C" w:rsidRDefault="00DD467C" w:rsidP="00DD467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</w:t>
      </w:r>
      <w:r w:rsidR="00AF581C">
        <w:rPr>
          <w:rFonts w:ascii="Times New Roman" w:hAnsi="Times New Roman" w:cs="Times New Roman"/>
          <w:sz w:val="28"/>
          <w:szCs w:val="28"/>
        </w:rPr>
        <w:t xml:space="preserve"> (количество полных лет)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AF581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CC2C4E">
        <w:rPr>
          <w:rFonts w:ascii="Times New Roman" w:hAnsi="Times New Roman" w:cs="Times New Roman"/>
          <w:sz w:val="28"/>
          <w:szCs w:val="28"/>
        </w:rPr>
        <w:t>19</w:t>
      </w:r>
      <w:r w:rsidR="00AF581C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CC2C4E">
        <w:rPr>
          <w:rFonts w:ascii="Times New Roman" w:hAnsi="Times New Roman" w:cs="Times New Roman"/>
          <w:sz w:val="28"/>
          <w:szCs w:val="28"/>
        </w:rPr>
        <w:t>6</w:t>
      </w:r>
      <w:r w:rsidR="00AF58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822A1BF" w14:textId="7721EFE3" w:rsidR="00D757EA" w:rsidRDefault="00D757EA" w:rsidP="00DD467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 смешанных составов определяется простым большинством участников, относящихся к одной из возрастных групп. В случае, когда количество участников, подходящих под критерии обеих возрастных групп одинаково, согласуйте вопрос с Организатором.</w:t>
      </w:r>
    </w:p>
    <w:p w14:paraId="1F0D7097" w14:textId="77777777" w:rsidR="00040C53" w:rsidRDefault="00040C53" w:rsidP="00040C53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533F0517" w14:textId="583A80E2" w:rsidR="00AF581C" w:rsidRPr="00AF581C" w:rsidRDefault="00AF581C" w:rsidP="00AF58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СРОКИ ПРОВЕДЕНИЯ</w:t>
      </w:r>
    </w:p>
    <w:p w14:paraId="576F317F" w14:textId="3620B6DC" w:rsidR="00AF581C" w:rsidRDefault="00AF581C" w:rsidP="00AF58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Первый этап – сбор заявок и конкурсного материала с </w:t>
      </w:r>
      <w:r w:rsidR="00CC2C4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C2C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C2C4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CC2C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1B08E8" w14:textId="3C00A0FE" w:rsidR="00AF581C" w:rsidRDefault="00AF581C" w:rsidP="00AF58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Второй этап –</w:t>
      </w:r>
      <w:r w:rsidR="00DE6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подведение итогов Конкурса с </w:t>
      </w:r>
      <w:r w:rsidR="00D757EA">
        <w:rPr>
          <w:rFonts w:ascii="Times New Roman" w:hAnsi="Times New Roman" w:cs="Times New Roman"/>
          <w:sz w:val="28"/>
          <w:szCs w:val="28"/>
        </w:rPr>
        <w:t>2</w:t>
      </w:r>
      <w:r w:rsidR="00CC2C4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CC2C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757E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CC2C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114122" w14:textId="60C7F59F" w:rsidR="00AF581C" w:rsidRDefault="00AF581C" w:rsidP="00AF58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DE64C3">
        <w:rPr>
          <w:rFonts w:ascii="Times New Roman" w:hAnsi="Times New Roman" w:cs="Times New Roman"/>
          <w:sz w:val="28"/>
          <w:szCs w:val="28"/>
        </w:rPr>
        <w:t>публикация результатов и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7E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C2C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22424" w14:textId="77777777" w:rsidR="00040C53" w:rsidRDefault="00040C53" w:rsidP="00040C53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12BF1A6A" w14:textId="7721D490" w:rsidR="00FE202C" w:rsidRPr="00040C53" w:rsidRDefault="000C026E" w:rsidP="00FE202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40C53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И РАБОТА ЖЮРИ</w:t>
      </w:r>
    </w:p>
    <w:p w14:paraId="67E48974" w14:textId="4DD9935D" w:rsidR="000C026E" w:rsidRDefault="000C026E" w:rsidP="000C026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жюри Конкурса определяется Организатором конкурса.</w:t>
      </w:r>
    </w:p>
    <w:p w14:paraId="50701B54" w14:textId="77777777" w:rsidR="00040C53" w:rsidRDefault="000C026E" w:rsidP="000C026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040C53">
        <w:rPr>
          <w:rFonts w:ascii="Times New Roman" w:hAnsi="Times New Roman" w:cs="Times New Roman"/>
          <w:sz w:val="28"/>
          <w:szCs w:val="28"/>
        </w:rPr>
        <w:t xml:space="preserve">использует для </w:t>
      </w:r>
      <w:r>
        <w:rPr>
          <w:rFonts w:ascii="Times New Roman" w:hAnsi="Times New Roman" w:cs="Times New Roman"/>
          <w:sz w:val="28"/>
          <w:szCs w:val="28"/>
        </w:rPr>
        <w:t>оценк</w:t>
      </w:r>
      <w:r w:rsidR="00040C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на Конкурс работ</w:t>
      </w:r>
      <w:r w:rsidR="00040C53">
        <w:rPr>
          <w:rFonts w:ascii="Times New Roman" w:hAnsi="Times New Roman" w:cs="Times New Roman"/>
          <w:sz w:val="28"/>
          <w:szCs w:val="28"/>
        </w:rPr>
        <w:t xml:space="preserve"> следующие критерии:</w:t>
      </w:r>
    </w:p>
    <w:p w14:paraId="45A9482E" w14:textId="27107BE6" w:rsidR="00040C53" w:rsidRDefault="0076104D" w:rsidP="00040C53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литературного материала, работа над сценарием</w:t>
      </w:r>
      <w:r w:rsidR="00D02FAF">
        <w:rPr>
          <w:rFonts w:ascii="Times New Roman" w:hAnsi="Times New Roman" w:cs="Times New Roman"/>
          <w:sz w:val="28"/>
          <w:szCs w:val="28"/>
        </w:rPr>
        <w:br/>
        <w:t>(</w:t>
      </w:r>
      <w:r>
        <w:rPr>
          <w:rFonts w:ascii="Times New Roman" w:hAnsi="Times New Roman" w:cs="Times New Roman"/>
          <w:sz w:val="28"/>
          <w:szCs w:val="28"/>
        </w:rPr>
        <w:t>актуальность, соответствие возрасту участников)</w:t>
      </w:r>
    </w:p>
    <w:p w14:paraId="47D1F376" w14:textId="1F44DECF" w:rsidR="0076104D" w:rsidRDefault="0076104D" w:rsidP="00040C53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Режиссерское решение </w:t>
      </w:r>
      <w:r w:rsidR="00D02F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(композиционное построение, мизансцены</w:t>
      </w:r>
      <w:r w:rsidR="001E7ADC">
        <w:rPr>
          <w:rFonts w:ascii="Times New Roman" w:hAnsi="Times New Roman" w:cs="Times New Roman"/>
          <w:sz w:val="28"/>
          <w:szCs w:val="28"/>
        </w:rPr>
        <w:t>)</w:t>
      </w:r>
    </w:p>
    <w:p w14:paraId="0E672A02" w14:textId="18ED4416" w:rsidR="0076104D" w:rsidRDefault="0076104D" w:rsidP="00040C53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Актерское мастерство </w:t>
      </w:r>
      <w:r w:rsidR="00D02F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="00D02FAF">
        <w:rPr>
          <w:rFonts w:ascii="Times New Roman" w:hAnsi="Times New Roman" w:cs="Times New Roman"/>
          <w:sz w:val="28"/>
          <w:szCs w:val="28"/>
        </w:rPr>
        <w:t>речь, пластика, артистическая выразительность)</w:t>
      </w:r>
    </w:p>
    <w:p w14:paraId="6A77FCA3" w14:textId="6159CB85" w:rsidR="0076104D" w:rsidRDefault="0076104D" w:rsidP="00040C53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Художественно-сценическое решение </w:t>
      </w:r>
      <w:r w:rsidR="00D02F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(оформление сцены, костюмы)</w:t>
      </w:r>
    </w:p>
    <w:p w14:paraId="7EBD081D" w14:textId="4CE18AC0" w:rsidR="0076104D" w:rsidRDefault="0076104D" w:rsidP="00040C53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оформление </w:t>
      </w:r>
      <w:r w:rsidR="00D02F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(звук, свет, декорации)</w:t>
      </w:r>
    </w:p>
    <w:p w14:paraId="2201F084" w14:textId="5AE981B1" w:rsidR="00D02FAF" w:rsidRDefault="0076104D" w:rsidP="00D02FA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впечатление</w:t>
      </w:r>
    </w:p>
    <w:p w14:paraId="11928DBA" w14:textId="7916F3FB" w:rsidR="00040C53" w:rsidRDefault="00040C53" w:rsidP="00040C5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</w:t>
      </w:r>
      <w:r w:rsidR="00F40E88">
        <w:rPr>
          <w:rFonts w:ascii="Times New Roman" w:hAnsi="Times New Roman" w:cs="Times New Roman"/>
          <w:sz w:val="28"/>
          <w:szCs w:val="28"/>
        </w:rPr>
        <w:t xml:space="preserve">оценивает </w:t>
      </w:r>
      <w:r w:rsidR="00D02FAF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F40E88">
        <w:rPr>
          <w:rFonts w:ascii="Times New Roman" w:hAnsi="Times New Roman" w:cs="Times New Roman"/>
          <w:sz w:val="28"/>
          <w:szCs w:val="28"/>
        </w:rPr>
        <w:t xml:space="preserve">работы участников </w:t>
      </w:r>
      <w:r w:rsidR="00D02FAF">
        <w:rPr>
          <w:rFonts w:ascii="Times New Roman" w:hAnsi="Times New Roman" w:cs="Times New Roman"/>
          <w:sz w:val="28"/>
          <w:szCs w:val="28"/>
        </w:rPr>
        <w:t>в единой</w:t>
      </w:r>
      <w:r w:rsidR="00F40E88">
        <w:rPr>
          <w:rFonts w:ascii="Times New Roman" w:hAnsi="Times New Roman" w:cs="Times New Roman"/>
          <w:sz w:val="28"/>
          <w:szCs w:val="28"/>
        </w:rPr>
        <w:t xml:space="preserve"> номинации</w:t>
      </w:r>
      <w:r w:rsidR="00D02FAF">
        <w:rPr>
          <w:rFonts w:ascii="Times New Roman" w:hAnsi="Times New Roman" w:cs="Times New Roman"/>
          <w:sz w:val="28"/>
          <w:szCs w:val="28"/>
        </w:rPr>
        <w:t>, отдельно в каждой</w:t>
      </w:r>
      <w:r w:rsidR="00F40E88">
        <w:rPr>
          <w:rFonts w:ascii="Times New Roman" w:hAnsi="Times New Roman" w:cs="Times New Roman"/>
          <w:sz w:val="28"/>
          <w:szCs w:val="28"/>
        </w:rPr>
        <w:t xml:space="preserve"> возрастной группе.</w:t>
      </w:r>
    </w:p>
    <w:p w14:paraId="7FE065ED" w14:textId="76DAD8FB" w:rsidR="00F40E88" w:rsidRDefault="00F40E88" w:rsidP="00040C5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Жюри </w:t>
      </w:r>
      <w:r w:rsidR="00DE64C3">
        <w:rPr>
          <w:rFonts w:ascii="Times New Roman" w:hAnsi="Times New Roman" w:cs="Times New Roman"/>
          <w:sz w:val="28"/>
          <w:szCs w:val="28"/>
        </w:rPr>
        <w:t>в праве присваивать участникам звания лауреата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0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40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40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степене</w:t>
      </w:r>
      <w:r w:rsidR="00DE64C3">
        <w:rPr>
          <w:rFonts w:ascii="Times New Roman" w:hAnsi="Times New Roman" w:cs="Times New Roman"/>
          <w:sz w:val="28"/>
          <w:szCs w:val="28"/>
        </w:rPr>
        <w:t>й.</w:t>
      </w:r>
    </w:p>
    <w:p w14:paraId="44C30B59" w14:textId="0F4211B4" w:rsidR="00D02FAF" w:rsidRDefault="00D02FAF" w:rsidP="00040C5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просмотра конкурсных работ, жюри вправе присваивать специальные звания.</w:t>
      </w:r>
    </w:p>
    <w:p w14:paraId="7D6D976A" w14:textId="2CE4BBD2" w:rsidR="00F40E88" w:rsidRPr="00040C53" w:rsidRDefault="00F40E88" w:rsidP="00040C5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окончательное, обжалованию и пересмотру не подлежит.</w:t>
      </w:r>
    </w:p>
    <w:p w14:paraId="0598EDFB" w14:textId="411CB6AD" w:rsidR="00040C53" w:rsidRDefault="00040C53" w:rsidP="00040C53">
      <w:pPr>
        <w:pStyle w:val="a3"/>
        <w:ind w:left="1224"/>
        <w:rPr>
          <w:rFonts w:ascii="Times New Roman" w:hAnsi="Times New Roman" w:cs="Times New Roman"/>
          <w:sz w:val="28"/>
          <w:szCs w:val="28"/>
        </w:rPr>
      </w:pPr>
    </w:p>
    <w:p w14:paraId="23BD4AD7" w14:textId="4CA032A7" w:rsidR="00040C53" w:rsidRDefault="00475828" w:rsidP="00040C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C53" w:rsidRPr="00040C53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14:paraId="6A45403B" w14:textId="7B2F85EA" w:rsidR="00F40E88" w:rsidRPr="00040C53" w:rsidRDefault="00F40E88" w:rsidP="00F40E88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конкурса будут опубликованы на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Организатора  </w:t>
      </w:r>
      <w:r w:rsidR="00D02FA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C2C4E"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14:paraId="63023B47" w14:textId="07662BB5" w:rsidR="00D02FAF" w:rsidRDefault="00040C53" w:rsidP="00040C5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C53">
        <w:rPr>
          <w:rFonts w:ascii="Times New Roman" w:hAnsi="Times New Roman" w:cs="Times New Roman"/>
          <w:sz w:val="28"/>
          <w:szCs w:val="28"/>
        </w:rPr>
        <w:t>По результатам работы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E88">
        <w:rPr>
          <w:rFonts w:ascii="Times New Roman" w:hAnsi="Times New Roman" w:cs="Times New Roman"/>
          <w:sz w:val="28"/>
          <w:szCs w:val="28"/>
        </w:rPr>
        <w:t xml:space="preserve">Организатор проводит </w:t>
      </w:r>
      <w:r w:rsidR="00D02FAF">
        <w:rPr>
          <w:rFonts w:ascii="Times New Roman" w:hAnsi="Times New Roman" w:cs="Times New Roman"/>
          <w:sz w:val="28"/>
          <w:szCs w:val="28"/>
        </w:rPr>
        <w:t>награждение лауреатов</w:t>
      </w:r>
      <w:r w:rsidR="00F40E88">
        <w:rPr>
          <w:rFonts w:ascii="Times New Roman" w:hAnsi="Times New Roman" w:cs="Times New Roman"/>
          <w:sz w:val="28"/>
          <w:szCs w:val="28"/>
        </w:rPr>
        <w:t xml:space="preserve"> Конкурса памятными дипломами.</w:t>
      </w:r>
    </w:p>
    <w:p w14:paraId="417E3254" w14:textId="3AFD0594" w:rsidR="00040C53" w:rsidRDefault="00D02FAF" w:rsidP="00040C5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показавшие лучшие конкурсные работы награждаются призами и/или памятными подарками.</w:t>
      </w:r>
      <w:r w:rsidR="00475828">
        <w:rPr>
          <w:rFonts w:ascii="Times New Roman" w:hAnsi="Times New Roman" w:cs="Times New Roman"/>
          <w:sz w:val="28"/>
          <w:szCs w:val="28"/>
        </w:rPr>
        <w:br/>
      </w:r>
    </w:p>
    <w:p w14:paraId="1C2C8330" w14:textId="38C40EDB" w:rsidR="00475828" w:rsidRPr="00475828" w:rsidRDefault="00475828" w:rsidP="004758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828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</w:p>
    <w:p w14:paraId="547AA766" w14:textId="37ECDF3D" w:rsidR="00475828" w:rsidRDefault="00475828" w:rsidP="0047582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Подавая заявку, Участники подтверждают, что ознакомлены с Положением о проведении Конкурса и условиями участия в Конкурсе и согласны с ними.</w:t>
      </w:r>
    </w:p>
    <w:p w14:paraId="0A9FEF85" w14:textId="6F8613A0" w:rsidR="00475828" w:rsidRDefault="00475828" w:rsidP="0047582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5828">
        <w:rPr>
          <w:rFonts w:ascii="Times New Roman" w:hAnsi="Times New Roman" w:cs="Times New Roman"/>
          <w:sz w:val="28"/>
          <w:szCs w:val="28"/>
        </w:rPr>
        <w:t>Участник Конкурса и/или его законный представитель разрешает использовать свои предоставленные персональные данные в пределах, установленных действующим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ьством </w:t>
      </w:r>
      <w:r w:rsidRPr="00475828">
        <w:rPr>
          <w:rFonts w:ascii="Times New Roman" w:hAnsi="Times New Roman" w:cs="Times New Roman"/>
          <w:sz w:val="28"/>
          <w:szCs w:val="28"/>
        </w:rPr>
        <w:t>РФ, включая разрешение на использование фото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828">
        <w:rPr>
          <w:rFonts w:ascii="Times New Roman" w:hAnsi="Times New Roman" w:cs="Times New Roman"/>
          <w:sz w:val="28"/>
          <w:szCs w:val="28"/>
        </w:rPr>
        <w:t>и видеоматериалов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CB038F6" w14:textId="5A32EC8C" w:rsidR="00475828" w:rsidRPr="007F3BF3" w:rsidRDefault="00475828" w:rsidP="004758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BF3">
        <w:rPr>
          <w:rFonts w:ascii="Times New Roman" w:hAnsi="Times New Roman" w:cs="Times New Roman"/>
          <w:b/>
          <w:bCs/>
          <w:sz w:val="28"/>
          <w:szCs w:val="28"/>
        </w:rPr>
        <w:t>КОНТАКТ</w:t>
      </w:r>
      <w:r w:rsidR="007F3BF3" w:rsidRPr="007F3BF3">
        <w:rPr>
          <w:rFonts w:ascii="Times New Roman" w:hAnsi="Times New Roman" w:cs="Times New Roman"/>
          <w:b/>
          <w:bCs/>
          <w:sz w:val="28"/>
          <w:szCs w:val="28"/>
        </w:rPr>
        <w:t>НЫЕ ДАННЫЕ</w:t>
      </w:r>
      <w:r w:rsidRPr="007F3BF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ОРГАНИЗАТОРА</w:t>
      </w:r>
    </w:p>
    <w:p w14:paraId="1B1BAFA9" w14:textId="77777777" w:rsidR="007F3BF3" w:rsidRDefault="00475828" w:rsidP="007F3BF3">
      <w:pPr>
        <w:pStyle w:val="a3"/>
        <w:ind w:left="1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вы можете обращаться к Организатору Конкурса </w:t>
      </w:r>
    </w:p>
    <w:p w14:paraId="5B934675" w14:textId="2B634A07" w:rsidR="00475828" w:rsidRPr="007F3BF3" w:rsidRDefault="00475828" w:rsidP="007F3BF3">
      <w:pPr>
        <w:pStyle w:val="a3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3BF3">
        <w:rPr>
          <w:rFonts w:ascii="Times New Roman" w:hAnsi="Times New Roman" w:cs="Times New Roman"/>
          <w:sz w:val="28"/>
          <w:szCs w:val="28"/>
        </w:rPr>
        <w:t>по адресу:</w:t>
      </w:r>
      <w:r w:rsidRPr="007F3BF3"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109.</w:t>
      </w:r>
    </w:p>
    <w:p w14:paraId="450BE70B" w14:textId="671A5673" w:rsidR="00475828" w:rsidRPr="007F3BF3" w:rsidRDefault="007F3BF3" w:rsidP="00475828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475828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>
        <w:rPr>
          <w:rFonts w:ascii="Times New Roman" w:hAnsi="Times New Roman" w:cs="Times New Roman"/>
          <w:sz w:val="28"/>
          <w:szCs w:val="28"/>
        </w:rPr>
        <w:t>е:</w:t>
      </w:r>
      <w:r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7F3BF3">
          <w:rPr>
            <w:rStyle w:val="a4"/>
            <w:rFonts w:ascii="Helvetica" w:hAnsi="Helvetica"/>
            <w:u w:val="none"/>
            <w:shd w:val="clear" w:color="auto" w:fill="FFFFFF"/>
          </w:rPr>
          <w:t>metod_otdel_ipatovo@mail.ru</w:t>
        </w:r>
      </w:hyperlink>
    </w:p>
    <w:p w14:paraId="2EF725D6" w14:textId="598E0884" w:rsidR="000C026E" w:rsidRDefault="007F3BF3" w:rsidP="0065689A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телефону:</w:t>
      </w:r>
      <w:r>
        <w:rPr>
          <w:rFonts w:ascii="Times New Roman" w:hAnsi="Times New Roman" w:cs="Times New Roman"/>
          <w:sz w:val="28"/>
          <w:szCs w:val="28"/>
        </w:rPr>
        <w:br/>
        <w:t>8(86542)7-16-54</w:t>
      </w:r>
    </w:p>
    <w:p w14:paraId="38E99123" w14:textId="6491B64C" w:rsidR="00CC2C4E" w:rsidRDefault="00CC2C4E" w:rsidP="00CC2C4E">
      <w:pPr>
        <w:rPr>
          <w:rFonts w:ascii="Times New Roman" w:hAnsi="Times New Roman" w:cs="Times New Roman"/>
          <w:sz w:val="28"/>
          <w:szCs w:val="28"/>
        </w:rPr>
      </w:pPr>
    </w:p>
    <w:p w14:paraId="450B7A18" w14:textId="6457C78E" w:rsidR="00CC2C4E" w:rsidRDefault="00CC2C4E" w:rsidP="00CC2C4E">
      <w:pPr>
        <w:rPr>
          <w:rFonts w:ascii="Times New Roman" w:hAnsi="Times New Roman" w:cs="Times New Roman"/>
          <w:sz w:val="28"/>
          <w:szCs w:val="28"/>
        </w:rPr>
      </w:pPr>
    </w:p>
    <w:p w14:paraId="168F6E73" w14:textId="178CFFC8" w:rsidR="00CC2C4E" w:rsidRDefault="00CC2C4E" w:rsidP="00CC2C4E">
      <w:pPr>
        <w:rPr>
          <w:rFonts w:ascii="Times New Roman" w:hAnsi="Times New Roman" w:cs="Times New Roman"/>
          <w:sz w:val="28"/>
          <w:szCs w:val="28"/>
        </w:rPr>
      </w:pPr>
    </w:p>
    <w:p w14:paraId="173D5282" w14:textId="2692F735" w:rsidR="00CC2C4E" w:rsidRDefault="00CC2C4E" w:rsidP="00CC2C4E">
      <w:pPr>
        <w:rPr>
          <w:rFonts w:ascii="Times New Roman" w:hAnsi="Times New Roman" w:cs="Times New Roman"/>
          <w:sz w:val="28"/>
          <w:szCs w:val="28"/>
        </w:rPr>
      </w:pPr>
    </w:p>
    <w:p w14:paraId="6F2265A5" w14:textId="15A27064" w:rsidR="00CC2C4E" w:rsidRDefault="00CC2C4E" w:rsidP="00CC2C4E">
      <w:pPr>
        <w:rPr>
          <w:rFonts w:ascii="Times New Roman" w:hAnsi="Times New Roman" w:cs="Times New Roman"/>
          <w:sz w:val="28"/>
          <w:szCs w:val="28"/>
        </w:rPr>
      </w:pPr>
    </w:p>
    <w:p w14:paraId="29253DC2" w14:textId="7F03D43A" w:rsidR="00CC2C4E" w:rsidRPr="008809EE" w:rsidRDefault="00CC2C4E" w:rsidP="00CC2C4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</w:t>
      </w:r>
      <w:r w:rsidRPr="008809EE">
        <w:rPr>
          <w:rFonts w:ascii="Times New Roman" w:hAnsi="Times New Roman" w:cs="Times New Roman"/>
          <w:sz w:val="20"/>
          <w:szCs w:val="20"/>
        </w:rPr>
        <w:t>Приложение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09EE">
        <w:rPr>
          <w:rFonts w:ascii="Times New Roman" w:hAnsi="Times New Roman" w:cs="Times New Roman"/>
          <w:sz w:val="20"/>
          <w:szCs w:val="20"/>
        </w:rPr>
        <w:t>к положению о проведении</w:t>
      </w:r>
      <w:r>
        <w:rPr>
          <w:rFonts w:ascii="Times New Roman" w:hAnsi="Times New Roman" w:cs="Times New Roman"/>
          <w:sz w:val="20"/>
          <w:szCs w:val="20"/>
        </w:rPr>
        <w:t xml:space="preserve"> районного</w:t>
      </w:r>
      <w:r w:rsidRPr="008809EE">
        <w:rPr>
          <w:rFonts w:ascii="Times New Roman" w:hAnsi="Times New Roman" w:cs="Times New Roman"/>
          <w:sz w:val="20"/>
          <w:szCs w:val="20"/>
        </w:rPr>
        <w:t xml:space="preserve"> конкурса </w:t>
      </w:r>
      <w:r>
        <w:rPr>
          <w:rFonts w:ascii="Times New Roman" w:hAnsi="Times New Roman" w:cs="Times New Roman"/>
          <w:sz w:val="20"/>
          <w:szCs w:val="20"/>
        </w:rPr>
        <w:t>театрального искусства</w:t>
      </w:r>
      <w:r w:rsidRPr="008809E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br/>
      </w:r>
      <w:r w:rsidRPr="008809EE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Театральная весна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809EE">
        <w:rPr>
          <w:rFonts w:ascii="Times New Roman" w:hAnsi="Times New Roman" w:cs="Times New Roman"/>
          <w:sz w:val="20"/>
          <w:szCs w:val="20"/>
        </w:rPr>
        <w:t>».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3BE7323" w14:textId="50F1B5F2" w:rsidR="00CC2C4E" w:rsidRDefault="00CC2C4E" w:rsidP="00CC2C4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5DB17D" w14:textId="77777777" w:rsidR="00CC2C4E" w:rsidRPr="008809EE" w:rsidRDefault="00CC2C4E" w:rsidP="00CC2C4E">
      <w:pPr>
        <w:ind w:left="5812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BD9785" wp14:editId="206AB6F0">
                <wp:simplePos x="0" y="0"/>
                <wp:positionH relativeFrom="column">
                  <wp:posOffset>208280</wp:posOffset>
                </wp:positionH>
                <wp:positionV relativeFrom="paragraph">
                  <wp:posOffset>1905</wp:posOffset>
                </wp:positionV>
                <wp:extent cx="3075305" cy="1498600"/>
                <wp:effectExtent l="0" t="0" r="10795" b="2540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4A38F" w14:textId="77777777" w:rsidR="00CC2C4E" w:rsidRPr="00DD3F66" w:rsidRDefault="00CC2C4E" w:rsidP="00CC2C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0360">
                              <w:rPr>
                                <w:sz w:val="28"/>
                                <w:szCs w:val="28"/>
                              </w:rPr>
                              <w:t>[МЕСТО ДЛЯ ШТАМПА УЧРЕЖДЕНИЯ]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указать</w:t>
                            </w:r>
                            <w:r w:rsidRPr="00750360">
                              <w:rPr>
                                <w:sz w:val="20"/>
                                <w:szCs w:val="20"/>
                              </w:rPr>
                              <w:t xml:space="preserve"> исходящий номер и дату</w:t>
                            </w:r>
                            <w:r w:rsidRPr="00DD3F66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978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.4pt;margin-top:.15pt;width:242.15pt;height:1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" strokecolor="windowText">
                <v:textbox>
                  <w:txbxContent>
                    <w:p w14:paraId="2704A38F" w14:textId="77777777" w:rsidR="00CC2C4E" w:rsidRPr="00DD3F66" w:rsidRDefault="00CC2C4E" w:rsidP="00CC2C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0360">
                        <w:rPr>
                          <w:sz w:val="28"/>
                          <w:szCs w:val="28"/>
                        </w:rPr>
                        <w:t>[МЕСТО ДЛЯ ШТАМПА УЧРЕЖДЕНИЯ]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указать</w:t>
                      </w:r>
                      <w:r w:rsidRPr="00750360">
                        <w:rPr>
                          <w:sz w:val="20"/>
                          <w:szCs w:val="20"/>
                        </w:rPr>
                        <w:t xml:space="preserve"> исходящий номер и дату</w:t>
                      </w:r>
                      <w:r w:rsidRPr="00DD3F66"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</w:t>
      </w:r>
      <w:r w:rsidRPr="008809E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80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межпоселенческого муниципального бюджетного учреждения культуры</w:t>
      </w:r>
      <w:r w:rsidRPr="008809EE">
        <w:rPr>
          <w:rFonts w:ascii="Times New Roman" w:hAnsi="Times New Roman" w:cs="Times New Roman"/>
          <w:sz w:val="28"/>
          <w:szCs w:val="28"/>
        </w:rPr>
        <w:t xml:space="preserve"> «Культурно-досуговый центр»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EE">
        <w:rPr>
          <w:rFonts w:ascii="Times New Roman" w:hAnsi="Times New Roman" w:cs="Times New Roman"/>
          <w:sz w:val="28"/>
          <w:szCs w:val="28"/>
        </w:rPr>
        <w:t>Ипатовского района Ставропольского края</w:t>
      </w:r>
      <w:r w:rsidRPr="008809EE">
        <w:rPr>
          <w:rFonts w:ascii="Times New Roman" w:hAnsi="Times New Roman" w:cs="Times New Roman"/>
          <w:sz w:val="28"/>
          <w:szCs w:val="28"/>
        </w:rPr>
        <w:br/>
        <w:t>А.В. Артемову</w:t>
      </w:r>
    </w:p>
    <w:p w14:paraId="206EE0C1" w14:textId="224799EF" w:rsidR="00CC2C4E" w:rsidRDefault="00CC2C4E" w:rsidP="00CC2C4E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br/>
        <w:t>на участие в районном конкурсе театрального искусства</w:t>
      </w:r>
      <w:r>
        <w:rPr>
          <w:rFonts w:ascii="Times New Roman" w:hAnsi="Times New Roman" w:cs="Times New Roman"/>
          <w:sz w:val="28"/>
          <w:szCs w:val="28"/>
        </w:rPr>
        <w:br/>
        <w:t>«Театральная весна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6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C2C4E" w:rsidRPr="00750360" w14:paraId="51E362CB" w14:textId="77777777" w:rsidTr="00EE6538">
        <w:trPr>
          <w:cantSplit/>
        </w:trPr>
        <w:tc>
          <w:tcPr>
            <w:tcW w:w="5103" w:type="dxa"/>
            <w:vAlign w:val="center"/>
          </w:tcPr>
          <w:p w14:paraId="58B10582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заявителе</w:t>
            </w:r>
          </w:p>
        </w:tc>
        <w:tc>
          <w:tcPr>
            <w:tcW w:w="5104" w:type="dxa"/>
            <w:vAlign w:val="center"/>
          </w:tcPr>
          <w:p w14:paraId="1A2D2B50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конкурсной работе</w:t>
            </w:r>
          </w:p>
        </w:tc>
      </w:tr>
      <w:tr w:rsidR="00CC2C4E" w:rsidRPr="00750360" w14:paraId="70DDE2F6" w14:textId="77777777" w:rsidTr="00EE6538">
        <w:trPr>
          <w:cantSplit/>
        </w:trPr>
        <w:tc>
          <w:tcPr>
            <w:tcW w:w="5103" w:type="dxa"/>
            <w:vAlign w:val="center"/>
          </w:tcPr>
          <w:p w14:paraId="1B51F192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 Имя Отчество </w:t>
            </w:r>
          </w:p>
          <w:p w14:paraId="31AD3021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либо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свидетельства о рождении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E1285"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  <w:p w14:paraId="5C1C1D68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5104" w:type="dxa"/>
            <w:vAlign w:val="center"/>
          </w:tcPr>
          <w:p w14:paraId="3DA0FA32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коллектива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63AB1AB7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  <w:p w14:paraId="362CD46B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E1285">
              <w:rPr>
                <w:rFonts w:ascii="Times New Roman" w:hAnsi="Times New Roman" w:cs="Times New Roman"/>
                <w:sz w:val="16"/>
                <w:szCs w:val="16"/>
              </w:rPr>
              <w:t>(Ф.И.О. полностью и номер телефона)</w:t>
            </w:r>
          </w:p>
        </w:tc>
      </w:tr>
      <w:tr w:rsidR="00CC2C4E" w:rsidRPr="00DD3F66" w14:paraId="1A4578F5" w14:textId="77777777" w:rsidTr="00EE6538">
        <w:trPr>
          <w:cantSplit/>
        </w:trPr>
        <w:tc>
          <w:tcPr>
            <w:tcW w:w="5103" w:type="dxa"/>
            <w:vAlign w:val="center"/>
          </w:tcPr>
          <w:p w14:paraId="0B58EC42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6D6C613D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 123456 Ипатовским РОВД Ставропольского края 01.01.2025г.</w:t>
            </w:r>
          </w:p>
          <w:p w14:paraId="71DB4304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г. Ипатово,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5104" w:type="dxa"/>
            <w:vAlign w:val="center"/>
          </w:tcPr>
          <w:p w14:paraId="03A6D2FD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«Вдохновение»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Спектакль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F8E1FE" w14:textId="77777777" w:rsidR="00CC2C4E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34029BF3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6325887A" w14:textId="77777777" w:rsidR="00CC2C4E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14:paraId="31F189F0" w14:textId="77777777" w:rsidR="00CC2C4E" w:rsidRPr="00750360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+79998877666</w:t>
            </w:r>
          </w:p>
        </w:tc>
      </w:tr>
    </w:tbl>
    <w:p w14:paraId="763E0E64" w14:textId="77777777" w:rsidR="00CC2C4E" w:rsidRDefault="00CC2C4E" w:rsidP="00CC2C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BB05CB" w14:textId="77777777" w:rsidR="00CC2C4E" w:rsidRPr="0048540D" w:rsidRDefault="00CC2C4E" w:rsidP="00CC2C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40D">
        <w:rPr>
          <w:rFonts w:ascii="Times New Roman" w:hAnsi="Times New Roman" w:cs="Times New Roman"/>
          <w:sz w:val="28"/>
          <w:szCs w:val="28"/>
        </w:rPr>
        <w:t>Список участников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A26D00">
        <w:rPr>
          <w:rFonts w:ascii="Times New Roman" w:hAnsi="Times New Roman" w:cs="Times New Roman"/>
          <w:sz w:val="28"/>
          <w:szCs w:val="28"/>
          <w:vertAlign w:val="superscript"/>
        </w:rPr>
        <w:t>(включая указанного выше, в качестве заявителя)</w:t>
      </w:r>
    </w:p>
    <w:tbl>
      <w:tblPr>
        <w:tblStyle w:val="a6"/>
        <w:tblW w:w="10205" w:type="dxa"/>
        <w:tblInd w:w="-425" w:type="dxa"/>
        <w:tblLook w:val="04A0" w:firstRow="1" w:lastRow="0" w:firstColumn="1" w:lastColumn="0" w:noHBand="0" w:noVBand="1"/>
      </w:tblPr>
      <w:tblGrid>
        <w:gridCol w:w="1135"/>
        <w:gridCol w:w="4955"/>
        <w:gridCol w:w="4115"/>
      </w:tblGrid>
      <w:tr w:rsidR="00CC2C4E" w:rsidRPr="0048540D" w14:paraId="44007347" w14:textId="77777777" w:rsidTr="00EE6538">
        <w:tc>
          <w:tcPr>
            <w:tcW w:w="1135" w:type="dxa"/>
            <w:vAlign w:val="center"/>
          </w:tcPr>
          <w:p w14:paraId="32DA1324" w14:textId="77777777" w:rsidR="00CC2C4E" w:rsidRPr="00A26D00" w:rsidRDefault="00CC2C4E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55" w:type="dxa"/>
            <w:vAlign w:val="center"/>
          </w:tcPr>
          <w:p w14:paraId="731D101C" w14:textId="77777777" w:rsidR="00CC2C4E" w:rsidRPr="00A26D00" w:rsidRDefault="00CC2C4E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4115" w:type="dxa"/>
            <w:vAlign w:val="center"/>
          </w:tcPr>
          <w:p w14:paraId="3CFFFFAD" w14:textId="236D3D49" w:rsidR="00CC2C4E" w:rsidRPr="00A26D00" w:rsidRDefault="00CC2C4E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  <w:r w:rsidRPr="00A26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26D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(полных лет по состоянию на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Pr="00A26D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.03.202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A26D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CC2C4E" w:rsidRPr="0048540D" w14:paraId="2D9C169E" w14:textId="77777777" w:rsidTr="00EE6538">
        <w:tc>
          <w:tcPr>
            <w:tcW w:w="1135" w:type="dxa"/>
          </w:tcPr>
          <w:p w14:paraId="6053460E" w14:textId="77777777" w:rsidR="00CC2C4E" w:rsidRPr="00A26D00" w:rsidRDefault="00CC2C4E" w:rsidP="00CC2C4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75B36A10" w14:textId="77777777" w:rsidR="00CC2C4E" w:rsidRPr="00A26D00" w:rsidRDefault="00CC2C4E" w:rsidP="00EE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0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4115" w:type="dxa"/>
          </w:tcPr>
          <w:p w14:paraId="7EF8E5FD" w14:textId="77777777" w:rsidR="00CC2C4E" w:rsidRPr="00A26D00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2C4E" w:rsidRPr="0048540D" w14:paraId="4B68F270" w14:textId="77777777" w:rsidTr="00EE6538">
        <w:tc>
          <w:tcPr>
            <w:tcW w:w="1135" w:type="dxa"/>
          </w:tcPr>
          <w:p w14:paraId="581C810A" w14:textId="77777777" w:rsidR="00CC2C4E" w:rsidRPr="00A26D00" w:rsidRDefault="00CC2C4E" w:rsidP="00CC2C4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588F4E13" w14:textId="77777777" w:rsidR="00CC2C4E" w:rsidRPr="00A26D00" w:rsidRDefault="00CC2C4E" w:rsidP="00EE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0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</w:tc>
        <w:tc>
          <w:tcPr>
            <w:tcW w:w="4115" w:type="dxa"/>
          </w:tcPr>
          <w:p w14:paraId="0CB308E5" w14:textId="77777777" w:rsidR="00CC2C4E" w:rsidRPr="00A26D00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C2C4E" w:rsidRPr="0048540D" w14:paraId="59771AB7" w14:textId="77777777" w:rsidTr="00EE6538">
        <w:tc>
          <w:tcPr>
            <w:tcW w:w="1135" w:type="dxa"/>
          </w:tcPr>
          <w:p w14:paraId="142983D6" w14:textId="77777777" w:rsidR="00CC2C4E" w:rsidRPr="00A26D00" w:rsidRDefault="00CC2C4E" w:rsidP="00CC2C4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17B377B8" w14:textId="77777777" w:rsidR="00CC2C4E" w:rsidRPr="00A26D00" w:rsidRDefault="00CC2C4E" w:rsidP="00EE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14:paraId="5B04928D" w14:textId="77777777" w:rsidR="00CC2C4E" w:rsidRPr="00A26D00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C4E" w:rsidRPr="0048540D" w14:paraId="331C0267" w14:textId="77777777" w:rsidTr="00EE6538">
        <w:tc>
          <w:tcPr>
            <w:tcW w:w="1135" w:type="dxa"/>
          </w:tcPr>
          <w:p w14:paraId="4948C31C" w14:textId="77777777" w:rsidR="00CC2C4E" w:rsidRPr="00A26D00" w:rsidRDefault="00CC2C4E" w:rsidP="00CC2C4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0771E0D7" w14:textId="77777777" w:rsidR="00CC2C4E" w:rsidRPr="00A26D00" w:rsidRDefault="00CC2C4E" w:rsidP="00EE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14:paraId="36CB5F83" w14:textId="77777777" w:rsidR="00CC2C4E" w:rsidRPr="00A26D00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C4E" w:rsidRPr="0048540D" w14:paraId="5199DF22" w14:textId="77777777" w:rsidTr="00EE6538">
        <w:tc>
          <w:tcPr>
            <w:tcW w:w="1135" w:type="dxa"/>
          </w:tcPr>
          <w:p w14:paraId="5494ECC7" w14:textId="77777777" w:rsidR="00CC2C4E" w:rsidRPr="00A26D00" w:rsidRDefault="00CC2C4E" w:rsidP="00CC2C4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704C7372" w14:textId="77777777" w:rsidR="00CC2C4E" w:rsidRPr="00A26D00" w:rsidRDefault="00CC2C4E" w:rsidP="00EE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14:paraId="3FF5BE7F" w14:textId="77777777" w:rsidR="00CC2C4E" w:rsidRPr="00A26D00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C4E" w:rsidRPr="0048540D" w14:paraId="096D0243" w14:textId="77777777" w:rsidTr="00EE6538">
        <w:tc>
          <w:tcPr>
            <w:tcW w:w="1135" w:type="dxa"/>
          </w:tcPr>
          <w:p w14:paraId="171202C1" w14:textId="77777777" w:rsidR="00CC2C4E" w:rsidRPr="00A26D00" w:rsidRDefault="00CC2C4E" w:rsidP="00CC2C4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29007311" w14:textId="77777777" w:rsidR="00CC2C4E" w:rsidRPr="00A26D00" w:rsidRDefault="00CC2C4E" w:rsidP="00EE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14:paraId="114B1B8F" w14:textId="77777777" w:rsidR="00CC2C4E" w:rsidRPr="00A26D00" w:rsidRDefault="00CC2C4E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FC787E" w14:textId="77777777" w:rsidR="00CC2C4E" w:rsidRPr="00CC2C4E" w:rsidRDefault="00CC2C4E" w:rsidP="00CC2C4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1A73D6F" w14:textId="77777777" w:rsidR="00CC2C4E" w:rsidRDefault="00CC2C4E" w:rsidP="00CC2C4E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 каждую конкурсную работу заполняйте отдельную заявку</w:t>
      </w:r>
    </w:p>
    <w:p w14:paraId="77ECA5FC" w14:textId="77777777" w:rsidR="00CC2C4E" w:rsidRDefault="00CC2C4E" w:rsidP="00CC2C4E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 качестве заявителя укажите одного из участников</w:t>
      </w:r>
    </w:p>
    <w:p w14:paraId="4CA8AC82" w14:textId="77777777" w:rsidR="00CC2C4E" w:rsidRPr="004E1285" w:rsidRDefault="00CC2C4E" w:rsidP="00CC2C4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E1285">
        <w:rPr>
          <w:rFonts w:ascii="Times New Roman" w:hAnsi="Times New Roman" w:cs="Times New Roman"/>
          <w:i/>
          <w:iCs/>
        </w:rPr>
        <w:t>К заявке приложите копии документов, реквизиты которых в ней указаны.</w:t>
      </w:r>
    </w:p>
    <w:p w14:paraId="7DEEC9B8" w14:textId="77777777" w:rsidR="00CC2C4E" w:rsidRPr="004E1285" w:rsidRDefault="00CC2C4E" w:rsidP="00CC2C4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E1285">
        <w:rPr>
          <w:rFonts w:ascii="Times New Roman" w:hAnsi="Times New Roman" w:cs="Times New Roman"/>
          <w:i/>
          <w:iCs/>
        </w:rPr>
        <w:t>Заявка должна быть подписана руководителем учреждения и заверена печатью.</w:t>
      </w:r>
    </w:p>
    <w:p w14:paraId="63DDEEF0" w14:textId="77777777" w:rsidR="00CC2C4E" w:rsidRPr="00CC2C4E" w:rsidRDefault="00CC2C4E" w:rsidP="00CC2C4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C2C4E" w:rsidRPr="00CC2C4E" w:rsidSect="00775E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65ED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9A5120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0A0772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9F6204"/>
    <w:multiLevelType w:val="hybridMultilevel"/>
    <w:tmpl w:val="0C7C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8C"/>
    <w:rsid w:val="00040C53"/>
    <w:rsid w:val="000C026E"/>
    <w:rsid w:val="00124A5B"/>
    <w:rsid w:val="001E7ADC"/>
    <w:rsid w:val="002856D8"/>
    <w:rsid w:val="002C08FC"/>
    <w:rsid w:val="00354D61"/>
    <w:rsid w:val="00367CCB"/>
    <w:rsid w:val="00456777"/>
    <w:rsid w:val="00475828"/>
    <w:rsid w:val="00530D4C"/>
    <w:rsid w:val="00605E10"/>
    <w:rsid w:val="00610C76"/>
    <w:rsid w:val="006115BC"/>
    <w:rsid w:val="0065689A"/>
    <w:rsid w:val="0075097C"/>
    <w:rsid w:val="0076104D"/>
    <w:rsid w:val="00775E8C"/>
    <w:rsid w:val="007F3BF3"/>
    <w:rsid w:val="00816B00"/>
    <w:rsid w:val="008C066A"/>
    <w:rsid w:val="00AF581C"/>
    <w:rsid w:val="00CA1225"/>
    <w:rsid w:val="00CA6094"/>
    <w:rsid w:val="00CB6349"/>
    <w:rsid w:val="00CC2C4E"/>
    <w:rsid w:val="00D02FAF"/>
    <w:rsid w:val="00D21831"/>
    <w:rsid w:val="00D60008"/>
    <w:rsid w:val="00D757EA"/>
    <w:rsid w:val="00DD467C"/>
    <w:rsid w:val="00DE64C3"/>
    <w:rsid w:val="00E04BDB"/>
    <w:rsid w:val="00E165B6"/>
    <w:rsid w:val="00F40E88"/>
    <w:rsid w:val="00FD64A6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482A"/>
  <w15:chartTrackingRefBased/>
  <w15:docId w15:val="{7983D95C-CB0C-4C8A-AA09-B3D13F64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18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1831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A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hyperlink" Target="https://ipatovkdc.kultur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10</cp:revision>
  <cp:lastPrinted>2026-02-04T07:17:00Z</cp:lastPrinted>
  <dcterms:created xsi:type="dcterms:W3CDTF">2024-02-29T11:50:00Z</dcterms:created>
  <dcterms:modified xsi:type="dcterms:W3CDTF">2026-02-04T07:17:00Z</dcterms:modified>
</cp:coreProperties>
</file>