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C21F" w14:textId="71A58ABB" w:rsidR="007D6DFF" w:rsidRPr="00137C7D" w:rsidRDefault="00775E8C" w:rsidP="00736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14:paraId="2D177B4E" w14:textId="3AF81960" w:rsidR="00775E8C" w:rsidRPr="00137C7D" w:rsidRDefault="00652E4D" w:rsidP="00736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5E8C" w:rsidRPr="00137C7D">
        <w:rPr>
          <w:rFonts w:ascii="Times New Roman" w:hAnsi="Times New Roman" w:cs="Times New Roman"/>
          <w:sz w:val="28"/>
          <w:szCs w:val="28"/>
        </w:rPr>
        <w:t xml:space="preserve">иректор ММБУК </w:t>
      </w:r>
      <w:r>
        <w:rPr>
          <w:rFonts w:ascii="Times New Roman" w:hAnsi="Times New Roman" w:cs="Times New Roman"/>
          <w:sz w:val="28"/>
          <w:szCs w:val="28"/>
        </w:rPr>
        <w:br/>
      </w:r>
      <w:r w:rsidR="00775E8C" w:rsidRPr="00137C7D">
        <w:rPr>
          <w:rFonts w:ascii="Times New Roman" w:hAnsi="Times New Roman" w:cs="Times New Roman"/>
          <w:sz w:val="28"/>
          <w:szCs w:val="28"/>
        </w:rPr>
        <w:t>«Культурно-досуговый центр»</w:t>
      </w:r>
      <w:r w:rsidR="00A64C6E"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775E8C" w:rsidRPr="00137C7D">
        <w:rPr>
          <w:rFonts w:ascii="Times New Roman" w:hAnsi="Times New Roman" w:cs="Times New Roman"/>
          <w:sz w:val="28"/>
          <w:szCs w:val="28"/>
        </w:rPr>
        <w:t>Ипатовского района Ставропольского края</w:t>
      </w:r>
      <w:r w:rsidR="00A64C6E" w:rsidRPr="00137C7D">
        <w:rPr>
          <w:rFonts w:ascii="Times New Roman" w:hAnsi="Times New Roman" w:cs="Times New Roman"/>
          <w:sz w:val="28"/>
          <w:szCs w:val="28"/>
        </w:rPr>
        <w:br/>
      </w:r>
    </w:p>
    <w:p w14:paraId="5AE298FA" w14:textId="19D270B3" w:rsidR="00775E8C" w:rsidRPr="00137C7D" w:rsidRDefault="00775E8C" w:rsidP="0073634E">
      <w:p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</w:rPr>
        <w:t>А.В. Артемов</w:t>
      </w:r>
    </w:p>
    <w:p w14:paraId="0805B5A9" w14:textId="02392B00" w:rsidR="00775E8C" w:rsidRPr="00137C7D" w:rsidRDefault="00A64C6E" w:rsidP="00736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14:paraId="66334895" w14:textId="6F1AC25E" w:rsidR="00A64C6E" w:rsidRPr="00137C7D" w:rsidRDefault="00A64C6E" w:rsidP="0073634E">
      <w:pPr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Начальник отдела культуры и молодежной политики администрации Ипатовского </w:t>
      </w:r>
      <w:r w:rsidR="00652E4D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14:paraId="16DB0216" w14:textId="0F0CCEC2" w:rsidR="00A64C6E" w:rsidRPr="00137C7D" w:rsidRDefault="00A64C6E" w:rsidP="0073634E">
      <w:p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37C7D">
        <w:rPr>
          <w:rFonts w:ascii="Times New Roman" w:hAnsi="Times New Roman" w:cs="Times New Roman"/>
          <w:sz w:val="28"/>
          <w:szCs w:val="28"/>
        </w:rPr>
        <w:t>И.В. Чубова</w:t>
      </w:r>
    </w:p>
    <w:p w14:paraId="25CAD9C7" w14:textId="77777777" w:rsidR="00A64C6E" w:rsidRPr="00137C7D" w:rsidRDefault="00A64C6E" w:rsidP="0073634E">
      <w:pPr>
        <w:jc w:val="both"/>
        <w:rPr>
          <w:rFonts w:ascii="Times New Roman" w:hAnsi="Times New Roman" w:cs="Times New Roman"/>
          <w:sz w:val="28"/>
          <w:szCs w:val="28"/>
        </w:rPr>
        <w:sectPr w:rsidR="00A64C6E" w:rsidRPr="00137C7D" w:rsidSect="00652E4D">
          <w:type w:val="continuous"/>
          <w:pgSz w:w="11906" w:h="16838"/>
          <w:pgMar w:top="1134" w:right="850" w:bottom="1134" w:left="1701" w:header="708" w:footer="708" w:gutter="0"/>
          <w:cols w:num="2" w:space="565"/>
          <w:docGrid w:linePitch="360"/>
        </w:sectPr>
      </w:pPr>
    </w:p>
    <w:p w14:paraId="09019057" w14:textId="7964A996" w:rsidR="00775E8C" w:rsidRPr="00137C7D" w:rsidRDefault="00775E8C" w:rsidP="007363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9DA238" w14:textId="77777777" w:rsidR="00AF581C" w:rsidRDefault="00AF581C" w:rsidP="00736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946CB" w14:textId="08491454" w:rsidR="00F12D49" w:rsidRPr="00137C7D" w:rsidRDefault="00F12D49" w:rsidP="00736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12D49" w:rsidRPr="00137C7D" w:rsidSect="00AF58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7DCD44" w14:textId="34C58D25" w:rsidR="00775E8C" w:rsidRPr="00137C7D" w:rsidRDefault="00775E8C" w:rsidP="007363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Pr="00137C7D">
        <w:rPr>
          <w:rFonts w:ascii="Times New Roman" w:hAnsi="Times New Roman" w:cs="Times New Roman"/>
          <w:sz w:val="28"/>
          <w:szCs w:val="28"/>
        </w:rPr>
        <w:br/>
        <w:t xml:space="preserve">о проведении </w:t>
      </w:r>
      <w:r w:rsidR="003331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858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31E9">
        <w:rPr>
          <w:rFonts w:ascii="Times New Roman" w:hAnsi="Times New Roman" w:cs="Times New Roman"/>
          <w:sz w:val="28"/>
          <w:szCs w:val="28"/>
        </w:rPr>
        <w:t xml:space="preserve"> районного творческого </w:t>
      </w:r>
      <w:r w:rsidRPr="00137C7D">
        <w:rPr>
          <w:rFonts w:ascii="Times New Roman" w:hAnsi="Times New Roman" w:cs="Times New Roman"/>
          <w:sz w:val="28"/>
          <w:szCs w:val="28"/>
        </w:rPr>
        <w:t>конкурса рисунков</w:t>
      </w:r>
      <w:r w:rsidR="00A64C6E" w:rsidRPr="00137C7D">
        <w:rPr>
          <w:rFonts w:ascii="Times New Roman" w:hAnsi="Times New Roman" w:cs="Times New Roman"/>
          <w:sz w:val="28"/>
          <w:szCs w:val="28"/>
        </w:rPr>
        <w:t xml:space="preserve"> и декоративно-прикладного искусства</w:t>
      </w:r>
      <w:r w:rsidRPr="00137C7D">
        <w:rPr>
          <w:rFonts w:ascii="Times New Roman" w:hAnsi="Times New Roman" w:cs="Times New Roman"/>
          <w:sz w:val="28"/>
          <w:szCs w:val="28"/>
        </w:rPr>
        <w:t xml:space="preserve">, посвященного Дню </w:t>
      </w:r>
      <w:r w:rsidR="00A64C6E" w:rsidRPr="00137C7D">
        <w:rPr>
          <w:rFonts w:ascii="Times New Roman" w:hAnsi="Times New Roman" w:cs="Times New Roman"/>
          <w:sz w:val="28"/>
          <w:szCs w:val="28"/>
        </w:rPr>
        <w:t>Победы в ВОВ</w:t>
      </w:r>
      <w:r w:rsidRPr="00137C7D">
        <w:rPr>
          <w:rFonts w:ascii="Times New Roman" w:hAnsi="Times New Roman" w:cs="Times New Roman"/>
          <w:sz w:val="28"/>
          <w:szCs w:val="28"/>
        </w:rPr>
        <w:t>,</w:t>
      </w:r>
      <w:r w:rsidRPr="00137C7D">
        <w:rPr>
          <w:rFonts w:ascii="Times New Roman" w:hAnsi="Times New Roman" w:cs="Times New Roman"/>
          <w:sz w:val="28"/>
          <w:szCs w:val="28"/>
        </w:rPr>
        <w:br/>
      </w:r>
      <w:r w:rsidRPr="00137C7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64C6E" w:rsidRPr="00137C7D">
        <w:rPr>
          <w:rFonts w:ascii="Times New Roman" w:hAnsi="Times New Roman" w:cs="Times New Roman"/>
          <w:b/>
          <w:bCs/>
          <w:sz w:val="28"/>
          <w:szCs w:val="28"/>
        </w:rPr>
        <w:t>ГЕРОИ ВЕЛИКОЙ ПОБЕДЫ</w:t>
      </w:r>
      <w:r w:rsidRPr="00137C7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B760C6C" w14:textId="77777777" w:rsidR="00A64C6E" w:rsidRPr="00137C7D" w:rsidRDefault="00A64C6E" w:rsidP="007363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45C4B" w14:textId="3C376E66" w:rsidR="00775E8C" w:rsidRPr="00137C7D" w:rsidRDefault="00775E8C" w:rsidP="007363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593051D" w14:textId="4B9A572F" w:rsidR="00775E8C" w:rsidRPr="00137C7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775E8C" w:rsidRPr="00137C7D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, регламент проведения </w:t>
      </w:r>
      <w:r w:rsidR="00A64C6E" w:rsidRPr="00137C7D">
        <w:rPr>
          <w:rFonts w:ascii="Times New Roman" w:hAnsi="Times New Roman" w:cs="Times New Roman"/>
          <w:sz w:val="28"/>
          <w:szCs w:val="28"/>
        </w:rPr>
        <w:t xml:space="preserve">конкурса рисунков и декоративно-прикладного искусства, посвященного Дню Победы в ВОВ, </w:t>
      </w:r>
      <w:r w:rsidR="00A64C6E" w:rsidRPr="00137C7D">
        <w:rPr>
          <w:rFonts w:ascii="Times New Roman" w:hAnsi="Times New Roman" w:cs="Times New Roman"/>
          <w:b/>
          <w:bCs/>
          <w:sz w:val="28"/>
          <w:szCs w:val="28"/>
        </w:rPr>
        <w:t>«ГЕРОИ ВЕЛИКОЙ ПОБЕДЫ».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14:paraId="50FA7E04" w14:textId="77777777" w:rsidR="00652E4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D21831" w:rsidRPr="00137C7D">
        <w:rPr>
          <w:rFonts w:ascii="Times New Roman" w:hAnsi="Times New Roman" w:cs="Times New Roman"/>
          <w:sz w:val="28"/>
          <w:szCs w:val="28"/>
        </w:rPr>
        <w:t>Учредител</w:t>
      </w:r>
      <w:r w:rsidR="00A64C6E" w:rsidRPr="00137C7D">
        <w:rPr>
          <w:rFonts w:ascii="Times New Roman" w:hAnsi="Times New Roman" w:cs="Times New Roman"/>
          <w:sz w:val="28"/>
          <w:szCs w:val="28"/>
        </w:rPr>
        <w:t>ь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52E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DC311" w14:textId="4EF4F974" w:rsidR="00A64C6E" w:rsidRPr="00137C7D" w:rsidRDefault="00A64C6E" w:rsidP="00652E4D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-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Pr="00137C7D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F37B6A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</w:p>
    <w:p w14:paraId="5FFD9401" w14:textId="77777777" w:rsidR="00652E4D" w:rsidRDefault="00A64C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Организаторы Конкурса</w:t>
      </w:r>
    </w:p>
    <w:p w14:paraId="4970182F" w14:textId="1A69E414" w:rsidR="00D21831" w:rsidRPr="00137C7D" w:rsidRDefault="00A64C6E" w:rsidP="00652E4D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- отдел культуры и молодежной политики администрации Ипатовского </w:t>
      </w:r>
      <w:r w:rsidR="00F37B6A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Pr="00137C7D">
        <w:rPr>
          <w:rFonts w:ascii="Times New Roman" w:hAnsi="Times New Roman" w:cs="Times New Roman"/>
          <w:sz w:val="28"/>
          <w:szCs w:val="28"/>
        </w:rPr>
        <w:br/>
        <w:t xml:space="preserve">- межпоселенческое муниципальное бюджетное учреждение культуры «Культурно-досуговый центр» Ипатовского района Ставропольского края </w:t>
      </w:r>
      <w:r w:rsidR="00D21831" w:rsidRPr="00137C7D">
        <w:rPr>
          <w:rFonts w:ascii="Times New Roman" w:hAnsi="Times New Roman" w:cs="Times New Roman"/>
          <w:sz w:val="28"/>
          <w:szCs w:val="28"/>
        </w:rPr>
        <w:t>(далее – Организатор)</w:t>
      </w:r>
      <w:r w:rsidR="006115BC" w:rsidRPr="00137C7D">
        <w:rPr>
          <w:rFonts w:ascii="Times New Roman" w:hAnsi="Times New Roman" w:cs="Times New Roman"/>
          <w:sz w:val="28"/>
          <w:szCs w:val="28"/>
        </w:rPr>
        <w:t>.</w:t>
      </w:r>
    </w:p>
    <w:p w14:paraId="7853CB46" w14:textId="4E42C2F4" w:rsidR="00D21831" w:rsidRPr="00137C7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D21831" w:rsidRPr="00137C7D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Организатора </w:t>
      </w:r>
      <w:hyperlink r:id="rId5" w:history="1">
        <w:r w:rsidR="00D21831" w:rsidRPr="00137C7D">
          <w:rPr>
            <w:rStyle w:val="a4"/>
            <w:rFonts w:ascii="Times New Roman" w:hAnsi="Times New Roman" w:cs="Times New Roman"/>
            <w:sz w:val="28"/>
            <w:szCs w:val="28"/>
          </w:rPr>
          <w:t>https://ipatovkdc.kulturu.ru/</w:t>
        </w:r>
      </w:hyperlink>
      <w:r w:rsidR="00D21831" w:rsidRPr="00137C7D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2ACDD909" w14:textId="19C4A0E8" w:rsidR="00D21831" w:rsidRPr="00137C7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D21831" w:rsidRPr="00137C7D">
        <w:rPr>
          <w:rFonts w:ascii="Times New Roman" w:hAnsi="Times New Roman" w:cs="Times New Roman"/>
          <w:sz w:val="28"/>
          <w:szCs w:val="28"/>
        </w:rPr>
        <w:t>Организатор вправе вносить изменения и дополнения в настоящее Положение, донося их посредством публикации на Сайте.</w:t>
      </w:r>
    </w:p>
    <w:p w14:paraId="6A7C5957" w14:textId="77777777" w:rsidR="00040C53" w:rsidRPr="00137C7D" w:rsidRDefault="00040C53" w:rsidP="0073634E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021343C2" w14:textId="77777777" w:rsidR="0073634E" w:rsidRPr="00137C7D" w:rsidRDefault="00D21831" w:rsidP="007363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  <w:bookmarkStart w:id="0" w:name="_Hlk131754007"/>
    </w:p>
    <w:p w14:paraId="1009AF95" w14:textId="1FD323DB" w:rsidR="00A64C6E" w:rsidRPr="00137C7D" w:rsidRDefault="00A64C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проводится в целях сохранения и увековечения памяти о проявленном в годы Великой Отечественной войны героизме советских солдат и мужестве российских воинов, защищавших рубежи Родины, а также военнослужащих, участвовавших в локальных войнах и военных </w:t>
      </w: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конфликтах; для воспитания у подрастающего поколения чувства патриотизма и гордости за подвиги воинов-героев, для сохранения военно-исторического наследия России.</w:t>
      </w:r>
    </w:p>
    <w:bookmarkEnd w:id="0"/>
    <w:p w14:paraId="25A88675" w14:textId="77777777" w:rsidR="00040C53" w:rsidRPr="00137C7D" w:rsidRDefault="00040C53" w:rsidP="0073634E">
      <w:pPr>
        <w:pStyle w:val="a3"/>
        <w:ind w:left="1224"/>
        <w:jc w:val="center"/>
        <w:rPr>
          <w:rFonts w:ascii="Times New Roman" w:hAnsi="Times New Roman" w:cs="Times New Roman"/>
          <w:sz w:val="28"/>
          <w:szCs w:val="28"/>
        </w:rPr>
      </w:pPr>
    </w:p>
    <w:p w14:paraId="3F98449A" w14:textId="79FA7A1F" w:rsidR="00367CCB" w:rsidRPr="00137C7D" w:rsidRDefault="00367CCB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14:paraId="192BE4F6" w14:textId="1820828C" w:rsidR="00137C7D" w:rsidRPr="00137C7D" w:rsidRDefault="00137C7D" w:rsidP="00137C7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Один автор предоставляет на Конкурс одну конкурсную работу.</w:t>
      </w:r>
    </w:p>
    <w:p w14:paraId="0CAFC4EA" w14:textId="7155FE9E" w:rsidR="00652E4D" w:rsidRDefault="00367CCB" w:rsidP="0065029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E4D">
        <w:rPr>
          <w:rFonts w:ascii="Times New Roman" w:hAnsi="Times New Roman" w:cs="Times New Roman"/>
          <w:sz w:val="28"/>
          <w:szCs w:val="28"/>
        </w:rPr>
        <w:t>Для участия в Конкурсе необходимо в срок до</w:t>
      </w:r>
      <w:r w:rsidR="0073634E" w:rsidRPr="00652E4D">
        <w:rPr>
          <w:rFonts w:ascii="Times New Roman" w:hAnsi="Times New Roman" w:cs="Times New Roman"/>
          <w:sz w:val="28"/>
          <w:szCs w:val="28"/>
        </w:rPr>
        <w:t xml:space="preserve"> 2</w:t>
      </w:r>
      <w:r w:rsidR="00385852">
        <w:rPr>
          <w:rFonts w:ascii="Times New Roman" w:hAnsi="Times New Roman" w:cs="Times New Roman"/>
          <w:sz w:val="28"/>
          <w:szCs w:val="28"/>
        </w:rPr>
        <w:t>4</w:t>
      </w:r>
      <w:r w:rsidR="0073634E" w:rsidRPr="00652E4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85852">
        <w:rPr>
          <w:rFonts w:ascii="Times New Roman" w:hAnsi="Times New Roman" w:cs="Times New Roman"/>
          <w:sz w:val="28"/>
          <w:szCs w:val="28"/>
        </w:rPr>
        <w:t>5</w:t>
      </w:r>
      <w:r w:rsidR="0073634E" w:rsidRPr="00652E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6777" w:rsidRPr="00652E4D">
        <w:rPr>
          <w:rFonts w:ascii="Times New Roman" w:hAnsi="Times New Roman" w:cs="Times New Roman"/>
          <w:sz w:val="28"/>
          <w:szCs w:val="28"/>
        </w:rPr>
        <w:t xml:space="preserve"> </w:t>
      </w:r>
      <w:r w:rsidR="00652E4D" w:rsidRPr="00652E4D">
        <w:rPr>
          <w:rFonts w:ascii="Times New Roman" w:hAnsi="Times New Roman" w:cs="Times New Roman"/>
          <w:sz w:val="28"/>
          <w:szCs w:val="28"/>
        </w:rPr>
        <w:t>направить в адрес Организатора заявку на участие в конкурсе, копи</w:t>
      </w:r>
      <w:r w:rsidR="00652E4D">
        <w:rPr>
          <w:rFonts w:ascii="Times New Roman" w:hAnsi="Times New Roman" w:cs="Times New Roman"/>
          <w:sz w:val="28"/>
          <w:szCs w:val="28"/>
        </w:rPr>
        <w:t>и</w:t>
      </w:r>
      <w:r w:rsidR="00652E4D" w:rsidRPr="00652E4D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652E4D">
        <w:rPr>
          <w:rFonts w:ascii="Times New Roman" w:hAnsi="Times New Roman" w:cs="Times New Roman"/>
          <w:sz w:val="28"/>
          <w:szCs w:val="28"/>
        </w:rPr>
        <w:t>ов</w:t>
      </w:r>
      <w:r w:rsidR="00652E4D" w:rsidRPr="00652E4D">
        <w:rPr>
          <w:rFonts w:ascii="Times New Roman" w:hAnsi="Times New Roman" w:cs="Times New Roman"/>
          <w:sz w:val="28"/>
          <w:szCs w:val="28"/>
        </w:rPr>
        <w:t xml:space="preserve"> (свидетельства о рождении)</w:t>
      </w:r>
      <w:r w:rsidR="00652E4D">
        <w:rPr>
          <w:rFonts w:ascii="Times New Roman" w:hAnsi="Times New Roman" w:cs="Times New Roman"/>
          <w:sz w:val="28"/>
          <w:szCs w:val="28"/>
        </w:rPr>
        <w:t xml:space="preserve"> </w:t>
      </w:r>
      <w:r w:rsidR="00652E4D" w:rsidRPr="00652E4D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652E4D">
        <w:rPr>
          <w:rFonts w:ascii="Times New Roman" w:hAnsi="Times New Roman" w:cs="Times New Roman"/>
          <w:sz w:val="28"/>
          <w:szCs w:val="28"/>
        </w:rPr>
        <w:t>о</w:t>
      </w:r>
      <w:r w:rsidR="00816B00" w:rsidRPr="00652E4D">
        <w:rPr>
          <w:rFonts w:ascii="Times New Roman" w:hAnsi="Times New Roman" w:cs="Times New Roman"/>
          <w:sz w:val="28"/>
          <w:szCs w:val="28"/>
        </w:rPr>
        <w:t>ригинал</w:t>
      </w:r>
      <w:r w:rsidR="0073634E" w:rsidRPr="00652E4D">
        <w:rPr>
          <w:rFonts w:ascii="Times New Roman" w:hAnsi="Times New Roman" w:cs="Times New Roman"/>
          <w:sz w:val="28"/>
          <w:szCs w:val="28"/>
        </w:rPr>
        <w:t>ы</w:t>
      </w:r>
      <w:r w:rsidR="00816B00" w:rsidRPr="00652E4D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73634E" w:rsidRPr="00652E4D">
        <w:rPr>
          <w:rFonts w:ascii="Times New Roman" w:hAnsi="Times New Roman" w:cs="Times New Roman"/>
          <w:sz w:val="28"/>
          <w:szCs w:val="28"/>
        </w:rPr>
        <w:t>ых</w:t>
      </w:r>
      <w:r w:rsidR="00816B00" w:rsidRPr="00652E4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52E4D">
        <w:rPr>
          <w:rFonts w:ascii="Times New Roman" w:hAnsi="Times New Roman" w:cs="Times New Roman"/>
          <w:sz w:val="28"/>
          <w:szCs w:val="28"/>
        </w:rPr>
        <w:t>.</w:t>
      </w:r>
      <w:r w:rsidR="00816B00" w:rsidRPr="00652E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576A4" w14:textId="1C02BC8A" w:rsidR="00F921B8" w:rsidRPr="00F921B8" w:rsidRDefault="00F921B8" w:rsidP="00F921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 xml:space="preserve">Заявку в электронном виде в формате редактируемого документа </w:t>
      </w:r>
      <w:r w:rsidRPr="00F921B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921B8">
        <w:rPr>
          <w:rFonts w:ascii="Times New Roman" w:hAnsi="Times New Roman" w:cs="Times New Roman"/>
          <w:sz w:val="28"/>
          <w:szCs w:val="28"/>
        </w:rPr>
        <w:t xml:space="preserve"> (*.</w:t>
      </w:r>
      <w:r w:rsidRPr="00F921B8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F921B8">
        <w:rPr>
          <w:rFonts w:ascii="Times New Roman" w:hAnsi="Times New Roman" w:cs="Times New Roman"/>
          <w:sz w:val="28"/>
          <w:szCs w:val="28"/>
        </w:rPr>
        <w:t xml:space="preserve">) необходимо отправить на электронную почту Организатора </w:t>
      </w:r>
      <w:hyperlink r:id="rId6" w:history="1">
        <w:r w:rsidRPr="00F921B8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  <w:r w:rsidRPr="00F921B8">
        <w:rPr>
          <w:rStyle w:val="a4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, </w:t>
      </w:r>
      <w:r w:rsidRPr="00F921B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а заявку на бумаге нужно передать вместе с конкурсными работами по адресу </w:t>
      </w:r>
      <w:r w:rsidR="00124A5B" w:rsidRPr="00F921B8">
        <w:rPr>
          <w:rFonts w:ascii="Times New Roman" w:hAnsi="Times New Roman" w:cs="Times New Roman"/>
          <w:b/>
          <w:bCs/>
          <w:sz w:val="28"/>
          <w:szCs w:val="28"/>
        </w:rPr>
        <w:t>г. Ипатово, ул. Ленина, 109</w:t>
      </w:r>
      <w:r w:rsidR="00F12D49" w:rsidRPr="00F92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2D49" w:rsidRPr="00F921B8">
        <w:rPr>
          <w:rFonts w:ascii="Times New Roman" w:hAnsi="Times New Roman" w:cs="Times New Roman"/>
          <w:sz w:val="28"/>
          <w:szCs w:val="28"/>
        </w:rPr>
        <w:t>(Здание кинотеатра «Октябрь», 2-й этаж)</w:t>
      </w:r>
    </w:p>
    <w:p w14:paraId="7A20D88D" w14:textId="77777777" w:rsidR="0065029A" w:rsidRDefault="0065029A" w:rsidP="0065029A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54C411B7" w14:textId="038C0DE4" w:rsidR="00124A5B" w:rsidRPr="00137C7D" w:rsidRDefault="00124A5B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НОМИНАЦИИ</w:t>
      </w:r>
    </w:p>
    <w:p w14:paraId="71545467" w14:textId="56191FC1" w:rsidR="00CB6349" w:rsidRPr="00137C7D" w:rsidRDefault="00124A5B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73634E" w:rsidRPr="00137C7D"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</w:p>
    <w:p w14:paraId="1CE40369" w14:textId="7CCD60AE" w:rsidR="0073634E" w:rsidRPr="00137C7D" w:rsidRDefault="0073634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Рисунок</w:t>
      </w:r>
    </w:p>
    <w:p w14:paraId="1256660C" w14:textId="77777777" w:rsidR="00040C53" w:rsidRPr="00137C7D" w:rsidRDefault="00040C53" w:rsidP="0073634E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533F0517" w14:textId="583A80E2" w:rsidR="00AF581C" w:rsidRPr="00137C7D" w:rsidRDefault="00AF581C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14:paraId="576F317F" w14:textId="5F4BB995" w:rsidR="00AF581C" w:rsidRPr="00137C7D" w:rsidRDefault="00AF581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Первый этап – сбор заявок и конкурсного материала с </w:t>
      </w:r>
      <w:r w:rsidR="00652E4D">
        <w:rPr>
          <w:rFonts w:ascii="Times New Roman" w:hAnsi="Times New Roman" w:cs="Times New Roman"/>
          <w:sz w:val="28"/>
          <w:szCs w:val="28"/>
        </w:rPr>
        <w:t>01</w:t>
      </w:r>
      <w:r w:rsidR="0073634E" w:rsidRPr="00137C7D">
        <w:rPr>
          <w:rFonts w:ascii="Times New Roman" w:hAnsi="Times New Roman" w:cs="Times New Roman"/>
          <w:sz w:val="28"/>
          <w:szCs w:val="28"/>
        </w:rPr>
        <w:t>.04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385852">
        <w:rPr>
          <w:rFonts w:ascii="Times New Roman" w:hAnsi="Times New Roman" w:cs="Times New Roman"/>
          <w:sz w:val="28"/>
          <w:szCs w:val="28"/>
        </w:rPr>
        <w:t>5</w:t>
      </w:r>
      <w:r w:rsidRPr="00137C7D">
        <w:rPr>
          <w:rFonts w:ascii="Times New Roman" w:hAnsi="Times New Roman" w:cs="Times New Roman"/>
          <w:sz w:val="28"/>
          <w:szCs w:val="28"/>
        </w:rPr>
        <w:t xml:space="preserve"> по </w:t>
      </w:r>
      <w:r w:rsidR="00652E4D">
        <w:rPr>
          <w:rFonts w:ascii="Times New Roman" w:hAnsi="Times New Roman" w:cs="Times New Roman"/>
          <w:sz w:val="28"/>
          <w:szCs w:val="28"/>
        </w:rPr>
        <w:t>2</w:t>
      </w:r>
      <w:r w:rsidR="00385852">
        <w:rPr>
          <w:rFonts w:ascii="Times New Roman" w:hAnsi="Times New Roman" w:cs="Times New Roman"/>
          <w:sz w:val="28"/>
          <w:szCs w:val="28"/>
        </w:rPr>
        <w:t>4</w:t>
      </w:r>
      <w:r w:rsidR="0073634E" w:rsidRPr="00137C7D">
        <w:rPr>
          <w:rFonts w:ascii="Times New Roman" w:hAnsi="Times New Roman" w:cs="Times New Roman"/>
          <w:sz w:val="28"/>
          <w:szCs w:val="28"/>
        </w:rPr>
        <w:t>.04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385852">
        <w:rPr>
          <w:rFonts w:ascii="Times New Roman" w:hAnsi="Times New Roman" w:cs="Times New Roman"/>
          <w:sz w:val="28"/>
          <w:szCs w:val="28"/>
        </w:rPr>
        <w:t>5</w:t>
      </w:r>
      <w:r w:rsidRPr="00137C7D">
        <w:rPr>
          <w:rFonts w:ascii="Times New Roman" w:hAnsi="Times New Roman" w:cs="Times New Roman"/>
          <w:sz w:val="28"/>
          <w:szCs w:val="28"/>
        </w:rPr>
        <w:t>.</w:t>
      </w:r>
    </w:p>
    <w:p w14:paraId="151B08E8" w14:textId="29E90007" w:rsidR="00AF581C" w:rsidRPr="00137C7D" w:rsidRDefault="00AF581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Второй этап – подведение итогов Конкурса с </w:t>
      </w:r>
      <w:r w:rsidR="00385852">
        <w:rPr>
          <w:rFonts w:ascii="Times New Roman" w:hAnsi="Times New Roman" w:cs="Times New Roman"/>
          <w:sz w:val="28"/>
          <w:szCs w:val="28"/>
        </w:rPr>
        <w:t>25</w:t>
      </w:r>
      <w:r w:rsidR="0073634E" w:rsidRPr="00137C7D">
        <w:rPr>
          <w:rFonts w:ascii="Times New Roman" w:hAnsi="Times New Roman" w:cs="Times New Roman"/>
          <w:sz w:val="28"/>
          <w:szCs w:val="28"/>
        </w:rPr>
        <w:t>.04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385852">
        <w:rPr>
          <w:rFonts w:ascii="Times New Roman" w:hAnsi="Times New Roman" w:cs="Times New Roman"/>
          <w:sz w:val="28"/>
          <w:szCs w:val="28"/>
        </w:rPr>
        <w:t>5</w:t>
      </w:r>
      <w:r w:rsidRPr="00137C7D">
        <w:rPr>
          <w:rFonts w:ascii="Times New Roman" w:hAnsi="Times New Roman" w:cs="Times New Roman"/>
          <w:sz w:val="28"/>
          <w:szCs w:val="28"/>
        </w:rPr>
        <w:t xml:space="preserve"> по </w:t>
      </w:r>
      <w:r w:rsidR="00385852">
        <w:rPr>
          <w:rFonts w:ascii="Times New Roman" w:hAnsi="Times New Roman" w:cs="Times New Roman"/>
          <w:sz w:val="28"/>
          <w:szCs w:val="28"/>
        </w:rPr>
        <w:t>04</w:t>
      </w:r>
      <w:r w:rsidR="0073634E" w:rsidRPr="00137C7D">
        <w:rPr>
          <w:rFonts w:ascii="Times New Roman" w:hAnsi="Times New Roman" w:cs="Times New Roman"/>
          <w:sz w:val="28"/>
          <w:szCs w:val="28"/>
        </w:rPr>
        <w:t>.05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385852">
        <w:rPr>
          <w:rFonts w:ascii="Times New Roman" w:hAnsi="Times New Roman" w:cs="Times New Roman"/>
          <w:sz w:val="28"/>
          <w:szCs w:val="28"/>
        </w:rPr>
        <w:t>5</w:t>
      </w:r>
      <w:r w:rsidRPr="00137C7D">
        <w:rPr>
          <w:rFonts w:ascii="Times New Roman" w:hAnsi="Times New Roman" w:cs="Times New Roman"/>
          <w:sz w:val="28"/>
          <w:szCs w:val="28"/>
        </w:rPr>
        <w:t>.</w:t>
      </w:r>
    </w:p>
    <w:p w14:paraId="25114122" w14:textId="47AF79FD" w:rsidR="00AF581C" w:rsidRPr="00137C7D" w:rsidRDefault="00AF581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73634E" w:rsidRPr="00137C7D">
        <w:rPr>
          <w:rFonts w:ascii="Times New Roman" w:hAnsi="Times New Roman" w:cs="Times New Roman"/>
          <w:sz w:val="28"/>
          <w:szCs w:val="28"/>
        </w:rPr>
        <w:t>публикация результатов Конкурса</w:t>
      </w: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385852">
        <w:rPr>
          <w:rFonts w:ascii="Times New Roman" w:hAnsi="Times New Roman" w:cs="Times New Roman"/>
          <w:sz w:val="28"/>
          <w:szCs w:val="28"/>
        </w:rPr>
        <w:t>05</w:t>
      </w:r>
      <w:r w:rsidR="0073634E" w:rsidRPr="00137C7D">
        <w:rPr>
          <w:rFonts w:ascii="Times New Roman" w:hAnsi="Times New Roman" w:cs="Times New Roman"/>
          <w:sz w:val="28"/>
          <w:szCs w:val="28"/>
        </w:rPr>
        <w:t>.05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385852">
        <w:rPr>
          <w:rFonts w:ascii="Times New Roman" w:hAnsi="Times New Roman" w:cs="Times New Roman"/>
          <w:sz w:val="28"/>
          <w:szCs w:val="28"/>
        </w:rPr>
        <w:t>5</w:t>
      </w:r>
      <w:r w:rsidRPr="00137C7D">
        <w:rPr>
          <w:rFonts w:ascii="Times New Roman" w:hAnsi="Times New Roman" w:cs="Times New Roman"/>
          <w:sz w:val="28"/>
          <w:szCs w:val="28"/>
        </w:rPr>
        <w:t>.</w:t>
      </w:r>
    </w:p>
    <w:p w14:paraId="5A122424" w14:textId="77777777" w:rsidR="00040C53" w:rsidRPr="00137C7D" w:rsidRDefault="00040C53" w:rsidP="0073634E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1C406CB0" w14:textId="1566024A" w:rsidR="00AF581C" w:rsidRPr="00137C7D" w:rsidRDefault="00AF581C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057281F7" w14:textId="3C89CE16" w:rsidR="00AF581C" w:rsidRPr="00137C7D" w:rsidRDefault="00AF581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работы, выполненные в любой технике, в соответствии с описанными в Положении номинациями</w:t>
      </w:r>
      <w:r w:rsidR="00FE202C" w:rsidRPr="00137C7D">
        <w:rPr>
          <w:rFonts w:ascii="Times New Roman" w:hAnsi="Times New Roman" w:cs="Times New Roman"/>
          <w:sz w:val="28"/>
          <w:szCs w:val="28"/>
        </w:rPr>
        <w:t>.</w:t>
      </w:r>
    </w:p>
    <w:p w14:paraId="633F93E1" w14:textId="346D5F14" w:rsidR="00FE202C" w:rsidRPr="00137C7D" w:rsidRDefault="00FE202C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Для участия в Конкурсе не принимаются работы, выполненные с использованием компьютерных технологий или в виде коллажей.</w:t>
      </w:r>
    </w:p>
    <w:p w14:paraId="1DD97638" w14:textId="2E32F2DA" w:rsidR="00FE202C" w:rsidRPr="00137C7D" w:rsidRDefault="000C02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="00FE202C" w:rsidRPr="00137C7D">
        <w:rPr>
          <w:rFonts w:ascii="Times New Roman" w:hAnsi="Times New Roman" w:cs="Times New Roman"/>
          <w:sz w:val="28"/>
          <w:szCs w:val="28"/>
        </w:rPr>
        <w:t xml:space="preserve">Каждая работа должна сопровождаться этикеткой, выполненной в соответствии с </w:t>
      </w:r>
      <w:r w:rsidR="00FE202C" w:rsidRPr="00137C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Приложением </w:t>
      </w:r>
      <w:r w:rsidR="00652E4D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FE202C" w:rsidRPr="00137C7D">
        <w:rPr>
          <w:rFonts w:ascii="Times New Roman" w:hAnsi="Times New Roman" w:cs="Times New Roman"/>
          <w:sz w:val="28"/>
          <w:szCs w:val="28"/>
        </w:rPr>
        <w:t>. Этикетка должна быть размещена в правом нижнем углу конкурсной работы</w:t>
      </w:r>
      <w:r w:rsidR="0073634E" w:rsidRPr="00137C7D">
        <w:rPr>
          <w:rFonts w:ascii="Times New Roman" w:hAnsi="Times New Roman" w:cs="Times New Roman"/>
          <w:sz w:val="28"/>
          <w:szCs w:val="28"/>
        </w:rPr>
        <w:t xml:space="preserve"> (для номинации «Рисунок») или прикреплена к работе</w:t>
      </w:r>
      <w:r w:rsidR="00137C7D" w:rsidRPr="00137C7D">
        <w:rPr>
          <w:rFonts w:ascii="Times New Roman" w:hAnsi="Times New Roman" w:cs="Times New Roman"/>
          <w:sz w:val="28"/>
          <w:szCs w:val="28"/>
        </w:rPr>
        <w:t xml:space="preserve"> в любом месте, на усмотрение автора работы, которое обеспечит ее читаемость (для номинации «Декоративно-прикладное искусство»)</w:t>
      </w:r>
      <w:r w:rsidR="00FE202C" w:rsidRPr="00137C7D">
        <w:rPr>
          <w:rFonts w:ascii="Times New Roman" w:hAnsi="Times New Roman" w:cs="Times New Roman"/>
          <w:sz w:val="28"/>
          <w:szCs w:val="28"/>
        </w:rPr>
        <w:t>.</w:t>
      </w:r>
    </w:p>
    <w:p w14:paraId="15215582" w14:textId="77777777" w:rsidR="00040C53" w:rsidRPr="00137C7D" w:rsidRDefault="00040C53" w:rsidP="0073634E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12BF1A6A" w14:textId="7721D490" w:rsidR="00FE202C" w:rsidRPr="00137C7D" w:rsidRDefault="000C026E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И РАБОТА ЖЮРИ</w:t>
      </w:r>
    </w:p>
    <w:p w14:paraId="67E48974" w14:textId="4DD9935D" w:rsidR="000C026E" w:rsidRPr="00137C7D" w:rsidRDefault="000C02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Состав жюри Конкурса определяется Организатором конкурса.</w:t>
      </w:r>
    </w:p>
    <w:p w14:paraId="50701B54" w14:textId="77777777" w:rsidR="00040C53" w:rsidRPr="00137C7D" w:rsidRDefault="000C026E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Жюри </w:t>
      </w:r>
      <w:r w:rsidR="00040C53" w:rsidRPr="00137C7D">
        <w:rPr>
          <w:rFonts w:ascii="Times New Roman" w:hAnsi="Times New Roman" w:cs="Times New Roman"/>
          <w:sz w:val="28"/>
          <w:szCs w:val="28"/>
        </w:rPr>
        <w:t xml:space="preserve">использует для </w:t>
      </w:r>
      <w:r w:rsidRPr="00137C7D">
        <w:rPr>
          <w:rFonts w:ascii="Times New Roman" w:hAnsi="Times New Roman" w:cs="Times New Roman"/>
          <w:sz w:val="28"/>
          <w:szCs w:val="28"/>
        </w:rPr>
        <w:t>оценк</w:t>
      </w:r>
      <w:r w:rsidR="00040C53" w:rsidRPr="00137C7D">
        <w:rPr>
          <w:rFonts w:ascii="Times New Roman" w:hAnsi="Times New Roman" w:cs="Times New Roman"/>
          <w:sz w:val="28"/>
          <w:szCs w:val="28"/>
        </w:rPr>
        <w:t>и</w:t>
      </w:r>
      <w:r w:rsidRPr="00137C7D">
        <w:rPr>
          <w:rFonts w:ascii="Times New Roman" w:hAnsi="Times New Roman" w:cs="Times New Roman"/>
          <w:sz w:val="28"/>
          <w:szCs w:val="28"/>
        </w:rPr>
        <w:t xml:space="preserve"> представленных на Конкурс работ</w:t>
      </w:r>
      <w:r w:rsidR="00040C53" w:rsidRPr="00137C7D">
        <w:rPr>
          <w:rFonts w:ascii="Times New Roman" w:hAnsi="Times New Roman" w:cs="Times New Roman"/>
          <w:sz w:val="28"/>
          <w:szCs w:val="28"/>
        </w:rPr>
        <w:t xml:space="preserve"> следующие критерии:</w:t>
      </w:r>
    </w:p>
    <w:p w14:paraId="5C747782" w14:textId="606962FE" w:rsidR="00040C53" w:rsidRPr="00137C7D" w:rsidRDefault="00040C53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lastRenderedPageBreak/>
        <w:t>Выполнение технических требований к конкурсным работам</w:t>
      </w:r>
      <w:r w:rsidR="00F40E88" w:rsidRPr="00137C7D">
        <w:rPr>
          <w:rFonts w:ascii="Times New Roman" w:hAnsi="Times New Roman" w:cs="Times New Roman"/>
          <w:sz w:val="28"/>
          <w:szCs w:val="28"/>
        </w:rPr>
        <w:t>;</w:t>
      </w:r>
    </w:p>
    <w:p w14:paraId="6B2D88A2" w14:textId="0A99E8F9" w:rsidR="00040C53" w:rsidRPr="00137C7D" w:rsidRDefault="00040C53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Соответствие работы тематике конкурса и выбранной номинации</w:t>
      </w:r>
      <w:r w:rsidR="00F40E88" w:rsidRPr="00137C7D">
        <w:rPr>
          <w:rFonts w:ascii="Times New Roman" w:hAnsi="Times New Roman" w:cs="Times New Roman"/>
          <w:sz w:val="28"/>
          <w:szCs w:val="28"/>
        </w:rPr>
        <w:t>;</w:t>
      </w:r>
    </w:p>
    <w:p w14:paraId="7B6234D8" w14:textId="0096C318" w:rsidR="00040C53" w:rsidRPr="00137C7D" w:rsidRDefault="00040C53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F40E88" w:rsidRPr="00137C7D">
        <w:rPr>
          <w:rFonts w:ascii="Times New Roman" w:hAnsi="Times New Roman" w:cs="Times New Roman"/>
          <w:sz w:val="28"/>
          <w:szCs w:val="28"/>
        </w:rPr>
        <w:t>;</w:t>
      </w:r>
    </w:p>
    <w:p w14:paraId="61E9F6CB" w14:textId="32C710EA" w:rsidR="00040C53" w:rsidRPr="00137C7D" w:rsidRDefault="00040C53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Художественная выразительность</w:t>
      </w:r>
      <w:r w:rsidR="00F40E88" w:rsidRPr="00137C7D">
        <w:rPr>
          <w:rFonts w:ascii="Times New Roman" w:hAnsi="Times New Roman" w:cs="Times New Roman"/>
          <w:sz w:val="28"/>
          <w:szCs w:val="28"/>
        </w:rPr>
        <w:t>;</w:t>
      </w:r>
    </w:p>
    <w:p w14:paraId="45A9482E" w14:textId="7096334A" w:rsidR="00040C53" w:rsidRPr="00137C7D" w:rsidRDefault="00137C7D" w:rsidP="0073634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Техническое мастерство автора</w:t>
      </w:r>
      <w:r w:rsidR="00F40E88" w:rsidRPr="00137C7D">
        <w:rPr>
          <w:rFonts w:ascii="Times New Roman" w:hAnsi="Times New Roman" w:cs="Times New Roman"/>
          <w:sz w:val="28"/>
          <w:szCs w:val="28"/>
        </w:rPr>
        <w:t>.</w:t>
      </w:r>
    </w:p>
    <w:p w14:paraId="7FE065ED" w14:textId="6F7122F7" w:rsidR="00F40E88" w:rsidRPr="00137C7D" w:rsidRDefault="00F40E8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Жюри присваивает участникам звания </w:t>
      </w:r>
      <w:r w:rsidR="00385852">
        <w:rPr>
          <w:rFonts w:ascii="Times New Roman" w:hAnsi="Times New Roman" w:cs="Times New Roman"/>
          <w:sz w:val="28"/>
          <w:szCs w:val="28"/>
        </w:rPr>
        <w:t>Участника</w:t>
      </w:r>
      <w:r w:rsidRPr="00137C7D">
        <w:rPr>
          <w:rFonts w:ascii="Times New Roman" w:hAnsi="Times New Roman" w:cs="Times New Roman"/>
          <w:sz w:val="28"/>
          <w:szCs w:val="28"/>
        </w:rPr>
        <w:t xml:space="preserve"> либо Лауреата Конкурса </w:t>
      </w:r>
      <w:r w:rsidRPr="00137C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37C7D">
        <w:rPr>
          <w:rFonts w:ascii="Times New Roman" w:hAnsi="Times New Roman" w:cs="Times New Roman"/>
          <w:sz w:val="28"/>
          <w:szCs w:val="28"/>
        </w:rPr>
        <w:t xml:space="preserve">, </w:t>
      </w:r>
      <w:r w:rsidRPr="00137C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37C7D">
        <w:rPr>
          <w:rFonts w:ascii="Times New Roman" w:hAnsi="Times New Roman" w:cs="Times New Roman"/>
          <w:sz w:val="28"/>
          <w:szCs w:val="28"/>
        </w:rPr>
        <w:t xml:space="preserve">, </w:t>
      </w:r>
      <w:r w:rsidRPr="00137C7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37C7D">
        <w:rPr>
          <w:rFonts w:ascii="Times New Roman" w:hAnsi="Times New Roman" w:cs="Times New Roman"/>
          <w:sz w:val="28"/>
          <w:szCs w:val="28"/>
        </w:rPr>
        <w:t xml:space="preserve"> степеней.</w:t>
      </w:r>
    </w:p>
    <w:p w14:paraId="7D6D976A" w14:textId="2CE4BBD2" w:rsidR="00F40E88" w:rsidRPr="00137C7D" w:rsidRDefault="00F40E8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Решение жюри окончательное, обжалованию и пересмотру не подлежит.</w:t>
      </w:r>
    </w:p>
    <w:p w14:paraId="0598EDFB" w14:textId="411CB6AD" w:rsidR="00040C53" w:rsidRPr="00137C7D" w:rsidRDefault="00040C53" w:rsidP="0073634E">
      <w:pPr>
        <w:pStyle w:val="a3"/>
        <w:ind w:left="1224"/>
        <w:jc w:val="both"/>
        <w:rPr>
          <w:rFonts w:ascii="Times New Roman" w:hAnsi="Times New Roman" w:cs="Times New Roman"/>
          <w:sz w:val="28"/>
          <w:szCs w:val="28"/>
        </w:rPr>
      </w:pPr>
    </w:p>
    <w:p w14:paraId="23BD4AD7" w14:textId="2694A7B3" w:rsidR="00040C53" w:rsidRPr="00137C7D" w:rsidRDefault="00040C53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6A45403B" w14:textId="17C4C4A7" w:rsidR="00F40E88" w:rsidRPr="00137C7D" w:rsidRDefault="00F40E8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Организатора не позднее </w:t>
      </w:r>
      <w:r w:rsidR="00652E4D">
        <w:rPr>
          <w:rFonts w:ascii="Times New Roman" w:hAnsi="Times New Roman" w:cs="Times New Roman"/>
          <w:sz w:val="28"/>
          <w:szCs w:val="28"/>
        </w:rPr>
        <w:t>0</w:t>
      </w:r>
      <w:r w:rsidR="00385852">
        <w:rPr>
          <w:rFonts w:ascii="Times New Roman" w:hAnsi="Times New Roman" w:cs="Times New Roman"/>
          <w:sz w:val="28"/>
          <w:szCs w:val="28"/>
        </w:rPr>
        <w:t>5</w:t>
      </w:r>
      <w:r w:rsidRPr="00137C7D">
        <w:rPr>
          <w:rFonts w:ascii="Times New Roman" w:hAnsi="Times New Roman" w:cs="Times New Roman"/>
          <w:sz w:val="28"/>
          <w:szCs w:val="28"/>
        </w:rPr>
        <w:t>.</w:t>
      </w:r>
      <w:r w:rsidR="00137C7D" w:rsidRPr="00137C7D">
        <w:rPr>
          <w:rFonts w:ascii="Times New Roman" w:hAnsi="Times New Roman" w:cs="Times New Roman"/>
          <w:sz w:val="28"/>
          <w:szCs w:val="28"/>
        </w:rPr>
        <w:t>05</w:t>
      </w:r>
      <w:r w:rsidRPr="00137C7D">
        <w:rPr>
          <w:rFonts w:ascii="Times New Roman" w:hAnsi="Times New Roman" w:cs="Times New Roman"/>
          <w:sz w:val="28"/>
          <w:szCs w:val="28"/>
        </w:rPr>
        <w:t>.202</w:t>
      </w:r>
      <w:r w:rsidR="00AD15C8">
        <w:rPr>
          <w:rFonts w:ascii="Times New Roman" w:hAnsi="Times New Roman" w:cs="Times New Roman"/>
          <w:sz w:val="28"/>
          <w:szCs w:val="28"/>
        </w:rPr>
        <w:t>5</w:t>
      </w:r>
    </w:p>
    <w:p w14:paraId="71FD3BE8" w14:textId="715B3944" w:rsidR="00137C7D" w:rsidRPr="00137C7D" w:rsidRDefault="00040C53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По результатам работы жюри </w:t>
      </w:r>
      <w:r w:rsidR="00F40E88" w:rsidRPr="00137C7D">
        <w:rPr>
          <w:rFonts w:ascii="Times New Roman" w:hAnsi="Times New Roman" w:cs="Times New Roman"/>
          <w:sz w:val="28"/>
          <w:szCs w:val="28"/>
        </w:rPr>
        <w:t xml:space="preserve">Организатор проводит награждение </w:t>
      </w:r>
      <w:r w:rsidR="00385852">
        <w:rPr>
          <w:rFonts w:ascii="Times New Roman" w:hAnsi="Times New Roman" w:cs="Times New Roman"/>
          <w:sz w:val="28"/>
          <w:szCs w:val="28"/>
        </w:rPr>
        <w:t>участников</w:t>
      </w:r>
      <w:r w:rsidR="00F40E88" w:rsidRPr="00137C7D">
        <w:rPr>
          <w:rFonts w:ascii="Times New Roman" w:hAnsi="Times New Roman" w:cs="Times New Roman"/>
          <w:sz w:val="28"/>
          <w:szCs w:val="28"/>
        </w:rPr>
        <w:t xml:space="preserve"> и лауреатов Конкурса памятными дипломами.</w:t>
      </w:r>
    </w:p>
    <w:p w14:paraId="0A3A3952" w14:textId="77777777" w:rsidR="00137C7D" w:rsidRPr="00137C7D" w:rsidRDefault="00137C7D" w:rsidP="00137C7D">
      <w:pPr>
        <w:pStyle w:val="a3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26C54516" w14:textId="77777777" w:rsidR="00137C7D" w:rsidRPr="00137C7D" w:rsidRDefault="00137C7D" w:rsidP="00137C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14:paraId="417E3254" w14:textId="37A3E0E4" w:rsidR="00040C53" w:rsidRPr="00137C7D" w:rsidRDefault="00137C7D" w:rsidP="00137C7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Финансирование конкурса осуществляется за счет средств бюджета Ипатовского </w:t>
      </w:r>
      <w:r w:rsidR="00652E4D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F37B6A">
        <w:rPr>
          <w:rFonts w:ascii="Times New Roman" w:hAnsi="Times New Roman" w:cs="Times New Roman"/>
          <w:sz w:val="28"/>
          <w:szCs w:val="28"/>
        </w:rPr>
        <w:t>муниципальном</w:t>
      </w:r>
      <w:r w:rsidRPr="00137C7D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края».</w:t>
      </w:r>
      <w:r w:rsidR="00475828" w:rsidRPr="00137C7D">
        <w:rPr>
          <w:rFonts w:ascii="Times New Roman" w:hAnsi="Times New Roman" w:cs="Times New Roman"/>
          <w:sz w:val="28"/>
          <w:szCs w:val="28"/>
        </w:rPr>
        <w:br/>
      </w:r>
    </w:p>
    <w:p w14:paraId="1C2C8330" w14:textId="382A21D9" w:rsidR="00475828" w:rsidRPr="00137C7D" w:rsidRDefault="00475828" w:rsidP="00137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547AA766" w14:textId="37ECDF3D" w:rsidR="00475828" w:rsidRPr="00137C7D" w:rsidRDefault="0047582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Подавая заявку, Участники подтверждают, что ознакомлены с Положением о проведении Конкурса и условиями участия в Конкурсе и согласны с ними.</w:t>
      </w:r>
    </w:p>
    <w:p w14:paraId="0A9FEF85" w14:textId="53B0E754" w:rsidR="00475828" w:rsidRPr="00137C7D" w:rsidRDefault="00475828" w:rsidP="007363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законодательством РФ, включая разрешение на использование фото и видеоматериалов в сети интернет.</w:t>
      </w:r>
      <w:r w:rsidRPr="00137C7D">
        <w:rPr>
          <w:rFonts w:ascii="Times New Roman" w:hAnsi="Times New Roman" w:cs="Times New Roman"/>
          <w:sz w:val="28"/>
          <w:szCs w:val="28"/>
        </w:rPr>
        <w:br/>
      </w:r>
    </w:p>
    <w:p w14:paraId="5CB038F6" w14:textId="5A32EC8C" w:rsidR="00475828" w:rsidRPr="00137C7D" w:rsidRDefault="00475828" w:rsidP="007363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 </w:t>
      </w:r>
      <w:r w:rsidRPr="00137C7D"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7F3BF3" w:rsidRPr="00137C7D">
        <w:rPr>
          <w:rFonts w:ascii="Times New Roman" w:hAnsi="Times New Roman" w:cs="Times New Roman"/>
          <w:b/>
          <w:bCs/>
          <w:sz w:val="28"/>
          <w:szCs w:val="28"/>
        </w:rPr>
        <w:t>НЫЕ ДАННЫЕ</w:t>
      </w:r>
      <w:r w:rsidRPr="00137C7D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ОРГАНИЗАТОРА</w:t>
      </w:r>
    </w:p>
    <w:p w14:paraId="1B1BAFA9" w14:textId="77777777" w:rsidR="007F3BF3" w:rsidRPr="00137C7D" w:rsidRDefault="00475828" w:rsidP="0073634E">
      <w:pPr>
        <w:pStyle w:val="a3"/>
        <w:ind w:left="1224"/>
        <w:jc w:val="both"/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вы можете обращаться к Организатору Конкурса </w:t>
      </w:r>
    </w:p>
    <w:p w14:paraId="5B934675" w14:textId="2B634A07" w:rsidR="00475828" w:rsidRPr="00137C7D" w:rsidRDefault="00475828" w:rsidP="00137C7D">
      <w:pPr>
        <w:pStyle w:val="a3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по адресу:</w:t>
      </w:r>
      <w:r w:rsidRPr="00137C7D"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109.</w:t>
      </w:r>
    </w:p>
    <w:p w14:paraId="450BE70B" w14:textId="671A5673" w:rsidR="00475828" w:rsidRPr="00137C7D" w:rsidRDefault="007F3BF3" w:rsidP="00137C7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по</w:t>
      </w:r>
      <w:r w:rsidR="00475828" w:rsidRPr="00137C7D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Pr="00137C7D">
        <w:rPr>
          <w:rFonts w:ascii="Times New Roman" w:hAnsi="Times New Roman" w:cs="Times New Roman"/>
          <w:sz w:val="28"/>
          <w:szCs w:val="28"/>
        </w:rPr>
        <w:t>е:</w:t>
      </w:r>
      <w:r w:rsidRPr="00137C7D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137C7D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</w:p>
    <w:p w14:paraId="2EF725D6" w14:textId="24BE9D01" w:rsidR="000C026E" w:rsidRPr="00137C7D" w:rsidRDefault="007F3BF3" w:rsidP="00137C7D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C7D">
        <w:rPr>
          <w:rFonts w:ascii="Times New Roman" w:hAnsi="Times New Roman" w:cs="Times New Roman"/>
          <w:sz w:val="28"/>
          <w:szCs w:val="28"/>
        </w:rPr>
        <w:t>по телефону:</w:t>
      </w:r>
      <w:r w:rsidRPr="00137C7D">
        <w:rPr>
          <w:rFonts w:ascii="Times New Roman" w:hAnsi="Times New Roman" w:cs="Times New Roman"/>
          <w:sz w:val="28"/>
          <w:szCs w:val="28"/>
        </w:rPr>
        <w:br/>
        <w:t>8(86542)7-16-54</w:t>
      </w:r>
    </w:p>
    <w:sectPr w:rsidR="000C026E" w:rsidRPr="00137C7D" w:rsidSect="00775E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5ED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AC6EC4"/>
    <w:multiLevelType w:val="hybridMultilevel"/>
    <w:tmpl w:val="666E2300"/>
    <w:lvl w:ilvl="0" w:tplc="A7E22A5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120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0A0772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8C"/>
    <w:rsid w:val="00040C53"/>
    <w:rsid w:val="000C026E"/>
    <w:rsid w:val="00124A5B"/>
    <w:rsid w:val="00137C7D"/>
    <w:rsid w:val="002856D8"/>
    <w:rsid w:val="003331E9"/>
    <w:rsid w:val="00367CCB"/>
    <w:rsid w:val="00385852"/>
    <w:rsid w:val="00456777"/>
    <w:rsid w:val="00475828"/>
    <w:rsid w:val="005C01FF"/>
    <w:rsid w:val="006115BC"/>
    <w:rsid w:val="0065029A"/>
    <w:rsid w:val="00652E4D"/>
    <w:rsid w:val="0065689A"/>
    <w:rsid w:val="0073634E"/>
    <w:rsid w:val="0075097C"/>
    <w:rsid w:val="00775E8C"/>
    <w:rsid w:val="007F3BF3"/>
    <w:rsid w:val="00816B00"/>
    <w:rsid w:val="00A64C6E"/>
    <w:rsid w:val="00AD15C8"/>
    <w:rsid w:val="00AF581C"/>
    <w:rsid w:val="00BC0393"/>
    <w:rsid w:val="00CA6094"/>
    <w:rsid w:val="00CB6349"/>
    <w:rsid w:val="00D21831"/>
    <w:rsid w:val="00D60008"/>
    <w:rsid w:val="00DD467C"/>
    <w:rsid w:val="00E04BDB"/>
    <w:rsid w:val="00E165B6"/>
    <w:rsid w:val="00F12D49"/>
    <w:rsid w:val="00F37B6A"/>
    <w:rsid w:val="00F40E88"/>
    <w:rsid w:val="00F921B8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82A"/>
  <w15:chartTrackingRefBased/>
  <w15:docId w15:val="{7983D95C-CB0C-4C8A-AA09-B3D13F6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8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83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52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https://ipatovkdc.kultur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12</cp:revision>
  <dcterms:created xsi:type="dcterms:W3CDTF">2023-04-07T08:35:00Z</dcterms:created>
  <dcterms:modified xsi:type="dcterms:W3CDTF">2025-03-11T08:29:00Z</dcterms:modified>
</cp:coreProperties>
</file>