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B428FE" w:rsidRPr="00470E13" w14:paraId="351047F9" w14:textId="77777777" w:rsidTr="00B64F0C">
        <w:tc>
          <w:tcPr>
            <w:tcW w:w="5387" w:type="dxa"/>
          </w:tcPr>
          <w:p w14:paraId="1957D1FF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1FF4C8" w14:textId="49FB913A" w:rsidR="00B428FE" w:rsidRPr="00470E13" w:rsidRDefault="006101E2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B428FE"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 межпоселенческого             муниципального бюджетного учреждения культуры «Культурно-досуговый </w:t>
            </w:r>
            <w:proofErr w:type="gramStart"/>
            <w:r w:rsidR="00B428FE"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центр»   </w:t>
            </w:r>
            <w:proofErr w:type="gramEnd"/>
            <w:r w:rsidR="00B428FE"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            Ипатовского района</w:t>
            </w:r>
          </w:p>
          <w:p w14:paraId="39FE91FF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       </w:t>
            </w:r>
          </w:p>
          <w:p w14:paraId="7633A858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CE2777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14:paraId="1DCCBE80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2751D2" w:rsidRPr="00470E13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52B4E5CD" w14:textId="77777777" w:rsidR="00B428FE" w:rsidRPr="00470E13" w:rsidRDefault="00B428FE" w:rsidP="00F82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0E0D73F" w14:textId="77777777" w:rsidR="00B428FE" w:rsidRPr="00470E13" w:rsidRDefault="00B428FE" w:rsidP="00F82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4CAE4355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5459FD9A" w14:textId="64CA8FCD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6101E2" w:rsidRPr="00470E1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1B62ED91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470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3D408760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65473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2B32A" w14:textId="77777777" w:rsidR="00B428FE" w:rsidRPr="00470E13" w:rsidRDefault="00B428FE" w:rsidP="00F82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470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4CA5DCB8" w14:textId="77777777" w:rsidR="000C4E8D" w:rsidRPr="00470E13" w:rsidRDefault="000C4E8D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160B4" w14:textId="5EB4D4EA" w:rsidR="000C4E8D" w:rsidRDefault="000C4E8D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90FBD" w14:textId="77777777" w:rsidR="00F822CA" w:rsidRPr="00470E13" w:rsidRDefault="00F822CA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79569" w14:textId="77777777" w:rsidR="00C60F6B" w:rsidRPr="00470E13" w:rsidRDefault="00C60F6B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BA395" w14:textId="77777777" w:rsidR="000C4E8D" w:rsidRPr="00470E13" w:rsidRDefault="000C4E8D" w:rsidP="00F822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0E13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6AEF34B6" w14:textId="5D77CBFB" w:rsidR="000C4E8D" w:rsidRPr="00470E13" w:rsidRDefault="000C4E8D" w:rsidP="00F822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0E13">
        <w:rPr>
          <w:rFonts w:ascii="Times New Roman" w:eastAsia="Calibri" w:hAnsi="Times New Roman" w:cs="Times New Roman"/>
          <w:sz w:val="28"/>
          <w:szCs w:val="28"/>
        </w:rPr>
        <w:t>о проведении</w:t>
      </w:r>
      <w:r w:rsidR="002751D2" w:rsidRPr="00470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28FE" w:rsidRPr="00470E13">
        <w:rPr>
          <w:rFonts w:ascii="Times New Roman" w:eastAsia="Calibri" w:hAnsi="Times New Roman" w:cs="Times New Roman"/>
          <w:sz w:val="28"/>
          <w:szCs w:val="28"/>
        </w:rPr>
        <w:t>районного</w:t>
      </w:r>
      <w:r w:rsidRPr="00470E13">
        <w:rPr>
          <w:rFonts w:ascii="Times New Roman" w:eastAsia="Calibri" w:hAnsi="Times New Roman" w:cs="Times New Roman"/>
          <w:sz w:val="28"/>
          <w:szCs w:val="28"/>
        </w:rPr>
        <w:t xml:space="preserve"> фотоконкурса </w:t>
      </w:r>
    </w:p>
    <w:p w14:paraId="75C6230D" w14:textId="78F7C198" w:rsidR="000C4E8D" w:rsidRPr="00470E13" w:rsidRDefault="000C4E8D" w:rsidP="00F822C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0E13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="00B428FE" w:rsidRPr="00470E13">
        <w:rPr>
          <w:rFonts w:ascii="Times New Roman" w:eastAsia="Calibri" w:hAnsi="Times New Roman" w:cs="Times New Roman"/>
          <w:b/>
          <w:i/>
          <w:sz w:val="28"/>
          <w:szCs w:val="28"/>
        </w:rPr>
        <w:t>Мой защитник</w:t>
      </w:r>
      <w:r w:rsidR="00470E13" w:rsidRPr="00470E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2025</w:t>
      </w:r>
      <w:r w:rsidRPr="00470E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», </w:t>
      </w:r>
    </w:p>
    <w:p w14:paraId="4D3B958B" w14:textId="77777777" w:rsidR="000C4E8D" w:rsidRPr="00470E13" w:rsidRDefault="000C4E8D" w:rsidP="00F822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0E13">
        <w:rPr>
          <w:rFonts w:ascii="Times New Roman" w:eastAsia="Calibri" w:hAnsi="Times New Roman" w:cs="Times New Roman"/>
          <w:sz w:val="28"/>
          <w:szCs w:val="28"/>
        </w:rPr>
        <w:t>посвященного Дню</w:t>
      </w:r>
      <w:r w:rsidR="00746229" w:rsidRPr="00470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A1B" w:rsidRPr="00470E13">
        <w:rPr>
          <w:rFonts w:ascii="Times New Roman" w:eastAsia="Calibri" w:hAnsi="Times New Roman" w:cs="Times New Roman"/>
          <w:sz w:val="28"/>
          <w:szCs w:val="28"/>
        </w:rPr>
        <w:t>защитника Отечества</w:t>
      </w:r>
    </w:p>
    <w:p w14:paraId="01E4DE06" w14:textId="77777777" w:rsidR="00C60F6B" w:rsidRPr="00470E13" w:rsidRDefault="000C4E8D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1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4264E91" w14:textId="7A18D74E" w:rsidR="000C4E8D" w:rsidRPr="00470E13" w:rsidRDefault="000C4E8D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13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проведения </w:t>
      </w:r>
      <w:r w:rsidR="00B428FE" w:rsidRPr="00470E13">
        <w:rPr>
          <w:rFonts w:ascii="Times New Roman" w:eastAsia="Calibri" w:hAnsi="Times New Roman" w:cs="Times New Roman"/>
          <w:sz w:val="28"/>
          <w:szCs w:val="28"/>
        </w:rPr>
        <w:t>районного</w:t>
      </w:r>
      <w:r w:rsidR="00B428FE" w:rsidRPr="00470E13">
        <w:rPr>
          <w:rFonts w:ascii="Times New Roman" w:hAnsi="Times New Roman" w:cs="Times New Roman"/>
          <w:sz w:val="28"/>
          <w:szCs w:val="28"/>
        </w:rPr>
        <w:t xml:space="preserve"> </w:t>
      </w:r>
      <w:r w:rsidRPr="00470E13">
        <w:rPr>
          <w:rFonts w:ascii="Times New Roman" w:hAnsi="Times New Roman" w:cs="Times New Roman"/>
          <w:sz w:val="28"/>
          <w:szCs w:val="28"/>
        </w:rPr>
        <w:t>фотоконкурса «</w:t>
      </w:r>
      <w:r w:rsidR="00B428FE" w:rsidRPr="00470E13">
        <w:rPr>
          <w:rFonts w:ascii="Times New Roman" w:hAnsi="Times New Roman" w:cs="Times New Roman"/>
          <w:sz w:val="28"/>
          <w:szCs w:val="28"/>
        </w:rPr>
        <w:t>Мой защитник</w:t>
      </w:r>
      <w:r w:rsidR="00470E13" w:rsidRPr="00470E13">
        <w:rPr>
          <w:rFonts w:ascii="Times New Roman" w:hAnsi="Times New Roman" w:cs="Times New Roman"/>
          <w:sz w:val="28"/>
          <w:szCs w:val="28"/>
        </w:rPr>
        <w:t xml:space="preserve"> 2025</w:t>
      </w:r>
      <w:r w:rsidRPr="00470E13">
        <w:rPr>
          <w:rFonts w:ascii="Times New Roman" w:hAnsi="Times New Roman" w:cs="Times New Roman"/>
          <w:sz w:val="28"/>
          <w:szCs w:val="28"/>
        </w:rPr>
        <w:t>» (далее — Фотоконкурс).</w:t>
      </w:r>
    </w:p>
    <w:p w14:paraId="0CA0E7F9" w14:textId="77777777" w:rsidR="00E3636F" w:rsidRPr="00470E13" w:rsidRDefault="00E3636F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EFF707" w14:textId="77777777" w:rsidR="00746229" w:rsidRPr="00F822CA" w:rsidRDefault="00E3636F" w:rsidP="00F822CA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b/>
          <w:sz w:val="28"/>
          <w:szCs w:val="28"/>
        </w:rPr>
        <w:t>Цели и задачи проведения Фотоконкурса</w:t>
      </w:r>
      <w:r w:rsidRPr="00F822CA">
        <w:rPr>
          <w:rFonts w:ascii="Times New Roman" w:hAnsi="Times New Roman" w:cs="Times New Roman"/>
          <w:sz w:val="28"/>
          <w:szCs w:val="28"/>
        </w:rPr>
        <w:t>.</w:t>
      </w:r>
    </w:p>
    <w:p w14:paraId="77E48A87" w14:textId="34C78FFE" w:rsidR="007D51C2" w:rsidRPr="00F822CA" w:rsidRDefault="00E54A13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 </w:t>
      </w:r>
      <w:r w:rsidR="00746229" w:rsidRPr="00F822CA">
        <w:rPr>
          <w:rFonts w:ascii="Times New Roman" w:hAnsi="Times New Roman" w:cs="Times New Roman"/>
          <w:sz w:val="28"/>
          <w:szCs w:val="28"/>
        </w:rPr>
        <w:t xml:space="preserve">Пропаганда </w:t>
      </w:r>
      <w:r w:rsidR="007D51C2" w:rsidRPr="00F822CA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и формирование уважительного отношения к отечественной истории, культуре и самовыражения через творчество. </w:t>
      </w:r>
    </w:p>
    <w:p w14:paraId="15A345B9" w14:textId="31FBDC32" w:rsidR="007D51C2" w:rsidRPr="00F822CA" w:rsidRDefault="00F822CA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D51C2" w:rsidRPr="00F822CA">
        <w:rPr>
          <w:rFonts w:ascii="Times New Roman" w:hAnsi="Times New Roman" w:cs="Times New Roman"/>
          <w:sz w:val="28"/>
          <w:szCs w:val="28"/>
        </w:rPr>
        <w:t xml:space="preserve">пособствовать формированию патриотических чувств у жителей Ипатовского </w:t>
      </w:r>
      <w:r w:rsidR="00AE3994" w:rsidRPr="00F822CA">
        <w:rPr>
          <w:rFonts w:ascii="Times New Roman" w:hAnsi="Times New Roman" w:cs="Times New Roman"/>
          <w:sz w:val="28"/>
          <w:szCs w:val="28"/>
        </w:rPr>
        <w:t>муниципального</w:t>
      </w:r>
      <w:r w:rsidR="007D51C2" w:rsidRPr="00F822CA">
        <w:rPr>
          <w:rFonts w:ascii="Times New Roman" w:hAnsi="Times New Roman" w:cs="Times New Roman"/>
          <w:sz w:val="28"/>
          <w:szCs w:val="28"/>
        </w:rPr>
        <w:t xml:space="preserve"> округа; </w:t>
      </w:r>
    </w:p>
    <w:p w14:paraId="14D0500E" w14:textId="432CC0E1" w:rsidR="00C60F6B" w:rsidRDefault="00F822CA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Р</w:t>
      </w:r>
      <w:r w:rsidR="007D51C2" w:rsidRPr="00F822CA">
        <w:rPr>
          <w:rFonts w:ascii="Times New Roman" w:hAnsi="Times New Roman" w:cs="Times New Roman"/>
          <w:sz w:val="28"/>
          <w:szCs w:val="28"/>
        </w:rPr>
        <w:t>азвитие творческих способностей и эстетического вкуса фотолюбителей, популяризация творческой деятельности.</w:t>
      </w:r>
    </w:p>
    <w:p w14:paraId="26F0600A" w14:textId="77777777" w:rsidR="00F822CA" w:rsidRPr="00F822CA" w:rsidRDefault="00F822CA" w:rsidP="00F822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9BEE8C" w14:textId="77777777" w:rsidR="00C60F6B" w:rsidRPr="00F822CA" w:rsidRDefault="00C60F6B" w:rsidP="00F822C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CA">
        <w:rPr>
          <w:rFonts w:ascii="Times New Roman" w:hAnsi="Times New Roman" w:cs="Times New Roman"/>
          <w:b/>
          <w:sz w:val="28"/>
          <w:szCs w:val="28"/>
        </w:rPr>
        <w:t>Учредитель конкурса.</w:t>
      </w:r>
    </w:p>
    <w:p w14:paraId="697E4FB1" w14:textId="6EA1337A" w:rsidR="007D51C2" w:rsidRDefault="00C60F6B" w:rsidP="00F822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6101E2" w:rsidRPr="00F822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F822CA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14:paraId="3940B2FA" w14:textId="77777777" w:rsidR="00F822CA" w:rsidRPr="00470E13" w:rsidRDefault="00F822CA" w:rsidP="00F822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C43B27" w14:textId="292A670F" w:rsidR="00E3636F" w:rsidRPr="00F822CA" w:rsidRDefault="00E3636F" w:rsidP="00F822CA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CA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F21993" w:rsidRPr="00F822CA">
        <w:rPr>
          <w:rFonts w:ascii="Times New Roman" w:hAnsi="Times New Roman" w:cs="Times New Roman"/>
          <w:b/>
          <w:sz w:val="28"/>
          <w:szCs w:val="28"/>
        </w:rPr>
        <w:t>Фото</w:t>
      </w:r>
      <w:r w:rsidRPr="00F822CA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14:paraId="5C1E18B0" w14:textId="5AC062A5" w:rsidR="00B428FE" w:rsidRPr="00F822CA" w:rsidRDefault="00B428FE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 отдел культуры и молодежной политики администрации Ипатовского </w:t>
      </w:r>
      <w:r w:rsidR="006101E2" w:rsidRPr="00F822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F822CA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края;</w:t>
      </w:r>
    </w:p>
    <w:p w14:paraId="3B30B9D1" w14:textId="7721927B" w:rsidR="00F822CA" w:rsidRDefault="00B428FE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 межпоселенческое муниципальное бюджетное учреждение культуры «Культурно-досуговый центр» Ипатовского района Ставропольского края</w:t>
      </w:r>
    </w:p>
    <w:p w14:paraId="5DFD6FBF" w14:textId="77777777" w:rsidR="00F822CA" w:rsidRDefault="00F822CA" w:rsidP="00F822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1CAA23" w14:textId="57555ED1" w:rsidR="000C4E8D" w:rsidRPr="00F822CA" w:rsidRDefault="00F21993" w:rsidP="00F822CA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b/>
          <w:sz w:val="28"/>
          <w:szCs w:val="28"/>
        </w:rPr>
        <w:t>Условия проведения Фотоконкурса</w:t>
      </w:r>
    </w:p>
    <w:p w14:paraId="65B7AD5F" w14:textId="4948F77D" w:rsidR="007C0DF3" w:rsidRPr="00F822CA" w:rsidRDefault="007C0DF3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В Фотоконкурсе могут принять участие все желающие </w:t>
      </w:r>
      <w:r w:rsidR="007D51C2" w:rsidRPr="00F822CA">
        <w:rPr>
          <w:rFonts w:ascii="Times New Roman" w:hAnsi="Times New Roman" w:cs="Times New Roman"/>
          <w:sz w:val="28"/>
          <w:szCs w:val="28"/>
        </w:rPr>
        <w:t xml:space="preserve">от </w:t>
      </w:r>
      <w:r w:rsidR="00470E13" w:rsidRPr="00F822CA">
        <w:rPr>
          <w:rFonts w:ascii="Times New Roman" w:hAnsi="Times New Roman" w:cs="Times New Roman"/>
          <w:sz w:val="28"/>
          <w:szCs w:val="28"/>
        </w:rPr>
        <w:t>18</w:t>
      </w:r>
      <w:r w:rsidRPr="00F822CA">
        <w:rPr>
          <w:rFonts w:ascii="Times New Roman" w:hAnsi="Times New Roman" w:cs="Times New Roman"/>
          <w:sz w:val="28"/>
          <w:szCs w:val="28"/>
        </w:rPr>
        <w:t xml:space="preserve"> лет</w:t>
      </w:r>
      <w:r w:rsidR="00492C73" w:rsidRPr="00F822CA">
        <w:rPr>
          <w:rFonts w:ascii="Times New Roman" w:hAnsi="Times New Roman" w:cs="Times New Roman"/>
          <w:sz w:val="28"/>
          <w:szCs w:val="28"/>
        </w:rPr>
        <w:t xml:space="preserve"> и старше</w:t>
      </w:r>
      <w:r w:rsidRPr="00F822CA">
        <w:rPr>
          <w:rFonts w:ascii="Times New Roman" w:hAnsi="Times New Roman" w:cs="Times New Roman"/>
          <w:sz w:val="28"/>
          <w:szCs w:val="28"/>
        </w:rPr>
        <w:t>, согласные с условиями Фотоконкурса и настоящим Положением.</w:t>
      </w:r>
    </w:p>
    <w:p w14:paraId="5282F93E" w14:textId="0CC50637" w:rsidR="007C0DF3" w:rsidRPr="00F822CA" w:rsidRDefault="007D51C2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Каждый</w:t>
      </w:r>
      <w:r w:rsidR="007C0DF3" w:rsidRPr="00F822CA">
        <w:rPr>
          <w:rFonts w:ascii="Times New Roman" w:hAnsi="Times New Roman" w:cs="Times New Roman"/>
          <w:sz w:val="28"/>
          <w:szCs w:val="28"/>
        </w:rPr>
        <w:t xml:space="preserve"> </w:t>
      </w:r>
      <w:r w:rsidRPr="00F822CA">
        <w:rPr>
          <w:rFonts w:ascii="Times New Roman" w:hAnsi="Times New Roman" w:cs="Times New Roman"/>
          <w:sz w:val="28"/>
          <w:szCs w:val="28"/>
        </w:rPr>
        <w:t>участник</w:t>
      </w:r>
      <w:r w:rsidR="007C0DF3" w:rsidRPr="00F822CA">
        <w:rPr>
          <w:rFonts w:ascii="Times New Roman" w:hAnsi="Times New Roman" w:cs="Times New Roman"/>
          <w:sz w:val="28"/>
          <w:szCs w:val="28"/>
        </w:rPr>
        <w:t xml:space="preserve"> может использовать в Фотоконкурсе одну фотографию.</w:t>
      </w:r>
    </w:p>
    <w:p w14:paraId="05A0904D" w14:textId="3601EC7B" w:rsidR="00F21993" w:rsidRPr="00F822CA" w:rsidRDefault="00F21993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lastRenderedPageBreak/>
        <w:t xml:space="preserve">1 этап – </w:t>
      </w:r>
      <w:r w:rsidR="002751D2" w:rsidRPr="00F822CA">
        <w:rPr>
          <w:rFonts w:ascii="Times New Roman" w:hAnsi="Times New Roman" w:cs="Times New Roman"/>
          <w:sz w:val="28"/>
          <w:szCs w:val="28"/>
        </w:rPr>
        <w:t>прием работ на Фотоконкурс (с 0</w:t>
      </w:r>
      <w:r w:rsidR="00470E13" w:rsidRPr="00F822CA">
        <w:rPr>
          <w:rFonts w:ascii="Times New Roman" w:hAnsi="Times New Roman" w:cs="Times New Roman"/>
          <w:sz w:val="28"/>
          <w:szCs w:val="28"/>
        </w:rPr>
        <w:t>3</w:t>
      </w:r>
      <w:r w:rsidR="002751D2" w:rsidRPr="00F822CA">
        <w:rPr>
          <w:rFonts w:ascii="Times New Roman" w:hAnsi="Times New Roman" w:cs="Times New Roman"/>
          <w:sz w:val="28"/>
          <w:szCs w:val="28"/>
        </w:rPr>
        <w:t xml:space="preserve"> по 1</w:t>
      </w:r>
      <w:r w:rsidR="00470E13" w:rsidRPr="00F822CA">
        <w:rPr>
          <w:rFonts w:ascii="Times New Roman" w:hAnsi="Times New Roman" w:cs="Times New Roman"/>
          <w:sz w:val="28"/>
          <w:szCs w:val="28"/>
        </w:rPr>
        <w:t>3</w:t>
      </w:r>
      <w:r w:rsidRPr="00F822CA">
        <w:rPr>
          <w:rFonts w:ascii="Times New Roman" w:hAnsi="Times New Roman" w:cs="Times New Roman"/>
          <w:sz w:val="28"/>
          <w:szCs w:val="28"/>
        </w:rPr>
        <w:t xml:space="preserve"> </w:t>
      </w:r>
      <w:r w:rsidR="00E54A13" w:rsidRPr="00F822CA">
        <w:rPr>
          <w:rFonts w:ascii="Times New Roman" w:hAnsi="Times New Roman" w:cs="Times New Roman"/>
          <w:sz w:val="28"/>
          <w:szCs w:val="28"/>
        </w:rPr>
        <w:t>февраля</w:t>
      </w:r>
      <w:r w:rsidR="002751D2" w:rsidRPr="00F822CA">
        <w:rPr>
          <w:rFonts w:ascii="Times New Roman" w:hAnsi="Times New Roman" w:cs="Times New Roman"/>
          <w:sz w:val="28"/>
          <w:szCs w:val="28"/>
        </w:rPr>
        <w:t xml:space="preserve"> 202</w:t>
      </w:r>
      <w:r w:rsidR="00470E13" w:rsidRPr="00F822CA">
        <w:rPr>
          <w:rFonts w:ascii="Times New Roman" w:hAnsi="Times New Roman" w:cs="Times New Roman"/>
          <w:sz w:val="28"/>
          <w:szCs w:val="28"/>
        </w:rPr>
        <w:t>5</w:t>
      </w:r>
      <w:r w:rsidRPr="00F822CA">
        <w:rPr>
          <w:rFonts w:ascii="Times New Roman" w:hAnsi="Times New Roman" w:cs="Times New Roman"/>
          <w:sz w:val="28"/>
          <w:szCs w:val="28"/>
        </w:rPr>
        <w:t xml:space="preserve"> г.);</w:t>
      </w:r>
    </w:p>
    <w:p w14:paraId="7BCC861A" w14:textId="35FA5E49" w:rsidR="002C552B" w:rsidRPr="00F822CA" w:rsidRDefault="00F21993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2 этап – </w:t>
      </w:r>
      <w:r w:rsidR="002751D2" w:rsidRPr="00F822CA">
        <w:rPr>
          <w:rFonts w:ascii="Times New Roman" w:hAnsi="Times New Roman" w:cs="Times New Roman"/>
          <w:sz w:val="28"/>
          <w:szCs w:val="28"/>
        </w:rPr>
        <w:t xml:space="preserve">с </w:t>
      </w:r>
      <w:r w:rsidR="00470E13" w:rsidRPr="00F822CA">
        <w:rPr>
          <w:rFonts w:ascii="Times New Roman" w:hAnsi="Times New Roman" w:cs="Times New Roman"/>
          <w:sz w:val="28"/>
          <w:szCs w:val="28"/>
        </w:rPr>
        <w:t>14</w:t>
      </w:r>
      <w:r w:rsidR="002C552B" w:rsidRPr="00F822CA">
        <w:rPr>
          <w:rFonts w:ascii="Times New Roman" w:hAnsi="Times New Roman" w:cs="Times New Roman"/>
          <w:sz w:val="28"/>
          <w:szCs w:val="28"/>
        </w:rPr>
        <w:t xml:space="preserve"> </w:t>
      </w:r>
      <w:r w:rsidR="002751D2" w:rsidRPr="00F822CA">
        <w:rPr>
          <w:rFonts w:ascii="Times New Roman" w:hAnsi="Times New Roman" w:cs="Times New Roman"/>
          <w:sz w:val="28"/>
          <w:szCs w:val="28"/>
        </w:rPr>
        <w:t xml:space="preserve">по </w:t>
      </w:r>
      <w:r w:rsidR="00470E13" w:rsidRPr="00F822CA">
        <w:rPr>
          <w:rFonts w:ascii="Times New Roman" w:hAnsi="Times New Roman" w:cs="Times New Roman"/>
          <w:sz w:val="28"/>
          <w:szCs w:val="28"/>
        </w:rPr>
        <w:t>20</w:t>
      </w:r>
      <w:r w:rsidR="00B62415" w:rsidRPr="00F822CA">
        <w:rPr>
          <w:rFonts w:ascii="Times New Roman" w:hAnsi="Times New Roman" w:cs="Times New Roman"/>
          <w:sz w:val="28"/>
          <w:szCs w:val="28"/>
        </w:rPr>
        <w:t xml:space="preserve"> </w:t>
      </w:r>
      <w:r w:rsidR="002C552B" w:rsidRPr="00F822CA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2751D2" w:rsidRPr="00F822CA">
        <w:rPr>
          <w:rFonts w:ascii="Times New Roman" w:hAnsi="Times New Roman" w:cs="Times New Roman"/>
          <w:sz w:val="28"/>
          <w:szCs w:val="28"/>
        </w:rPr>
        <w:t>202</w:t>
      </w:r>
      <w:r w:rsidR="006101E2" w:rsidRPr="00F822CA">
        <w:rPr>
          <w:rFonts w:ascii="Times New Roman" w:hAnsi="Times New Roman" w:cs="Times New Roman"/>
          <w:sz w:val="28"/>
          <w:szCs w:val="28"/>
        </w:rPr>
        <w:t>4</w:t>
      </w:r>
      <w:r w:rsidR="00B62415" w:rsidRPr="00F822CA">
        <w:rPr>
          <w:rFonts w:ascii="Times New Roman" w:hAnsi="Times New Roman" w:cs="Times New Roman"/>
          <w:sz w:val="28"/>
          <w:szCs w:val="28"/>
        </w:rPr>
        <w:t xml:space="preserve"> г. </w:t>
      </w:r>
      <w:r w:rsidR="002C552B" w:rsidRPr="00F822CA">
        <w:rPr>
          <w:rFonts w:ascii="Times New Roman" w:hAnsi="Times New Roman" w:cs="Times New Roman"/>
          <w:sz w:val="28"/>
          <w:szCs w:val="28"/>
        </w:rPr>
        <w:t xml:space="preserve">организаторы Фотоконкурса осуществляют </w:t>
      </w:r>
      <w:r w:rsidR="006101E2" w:rsidRPr="00F822CA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2C552B" w:rsidRPr="00F822CA">
        <w:rPr>
          <w:rFonts w:ascii="Times New Roman" w:hAnsi="Times New Roman" w:cs="Times New Roman"/>
          <w:sz w:val="28"/>
          <w:szCs w:val="28"/>
        </w:rPr>
        <w:t>голосования.</w:t>
      </w:r>
    </w:p>
    <w:p w14:paraId="448FCB1B" w14:textId="1494D04B" w:rsidR="00470E13" w:rsidRPr="00F822CA" w:rsidRDefault="00470E13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3 этап – с 21 февраля 07:00 по 24 февраля 07:00 – народное голосование</w:t>
      </w:r>
    </w:p>
    <w:p w14:paraId="1EB5F9E2" w14:textId="458689B0" w:rsidR="002C552B" w:rsidRPr="00F822CA" w:rsidRDefault="002C552B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Одна фоторабота, набравшая максимальное количество ГОЛОСОВ победит в Фотоконкурсе!</w:t>
      </w:r>
      <w:r w:rsidR="006663EB" w:rsidRPr="00F822CA">
        <w:rPr>
          <w:rFonts w:ascii="Times New Roman" w:hAnsi="Times New Roman" w:cs="Times New Roman"/>
          <w:sz w:val="28"/>
          <w:szCs w:val="28"/>
        </w:rPr>
        <w:t xml:space="preserve"> </w:t>
      </w:r>
      <w:r w:rsidR="00470E13" w:rsidRPr="00F822CA">
        <w:rPr>
          <w:rFonts w:ascii="Times New Roman" w:hAnsi="Times New Roman" w:cs="Times New Roman"/>
          <w:sz w:val="28"/>
          <w:szCs w:val="28"/>
        </w:rPr>
        <w:t>Публикация результатов – 24 февраля</w:t>
      </w:r>
    </w:p>
    <w:p w14:paraId="4640230D" w14:textId="77777777" w:rsidR="00FF2A12" w:rsidRPr="00470E13" w:rsidRDefault="00FF2A12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DCD52" w14:textId="1DE1614D" w:rsidR="00F822CA" w:rsidRDefault="00ED6CF0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Заявку и электронный вариант фотографий можно направить по адресу: 356630, г. Ипатово, ул. Лен</w:t>
      </w:r>
      <w:r w:rsidR="00E54A13" w:rsidRPr="00F822CA">
        <w:rPr>
          <w:rFonts w:ascii="Times New Roman" w:hAnsi="Times New Roman" w:cs="Times New Roman"/>
          <w:sz w:val="28"/>
          <w:szCs w:val="28"/>
        </w:rPr>
        <w:t xml:space="preserve">ина, 109, ММБУК «КДЦ», </w:t>
      </w:r>
      <w:r w:rsidR="002751D2" w:rsidRPr="00F822CA">
        <w:rPr>
          <w:rFonts w:ascii="Times New Roman" w:hAnsi="Times New Roman" w:cs="Times New Roman"/>
          <w:sz w:val="28"/>
          <w:szCs w:val="28"/>
        </w:rPr>
        <w:t>или на электронную почту</w:t>
      </w:r>
      <w:r w:rsidRPr="00F822C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F822CA" w:rsidRPr="00957BD3">
          <w:rPr>
            <w:rStyle w:val="a4"/>
            <w:rFonts w:ascii="Times New Roman" w:hAnsi="Times New Roman" w:cs="Times New Roman"/>
            <w:sz w:val="28"/>
            <w:szCs w:val="28"/>
          </w:rPr>
          <w:t>metod_otdel_ipatovo@mail.ru</w:t>
        </w:r>
      </w:hyperlink>
      <w:r w:rsidR="00683933" w:rsidRPr="00F822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4E040" w14:textId="77777777" w:rsidR="00F822CA" w:rsidRDefault="00F822CA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B7B30" w14:textId="47B537E3" w:rsidR="00683933" w:rsidRPr="00F822CA" w:rsidRDefault="00683933" w:rsidP="00F822CA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работам, присылаемым на Фотоконкурс</w:t>
      </w:r>
    </w:p>
    <w:p w14:paraId="52F1A632" w14:textId="383FAD72" w:rsidR="00683933" w:rsidRPr="00470E13" w:rsidRDefault="00683933" w:rsidP="00F822CA">
      <w:pPr>
        <w:pStyle w:val="a5"/>
        <w:numPr>
          <w:ilvl w:val="1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470E13">
        <w:rPr>
          <w:color w:val="000000"/>
          <w:sz w:val="28"/>
          <w:szCs w:val="28"/>
        </w:rPr>
        <w:t>На конкурс принимаются работы, сделанные на цифровую и/или аналоговую технику.</w:t>
      </w:r>
    </w:p>
    <w:p w14:paraId="1B81AA20" w14:textId="73FD81E8" w:rsidR="00683933" w:rsidRPr="00470E13" w:rsidRDefault="00683933" w:rsidP="00F822CA">
      <w:pPr>
        <w:pStyle w:val="a5"/>
        <w:numPr>
          <w:ilvl w:val="1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470E13">
        <w:rPr>
          <w:color w:val="000000"/>
          <w:sz w:val="28"/>
          <w:szCs w:val="28"/>
        </w:rPr>
        <w:t>Фотоработы могут быть как цветные, так и черно-белые.</w:t>
      </w:r>
    </w:p>
    <w:p w14:paraId="042581D0" w14:textId="0A09CB72" w:rsidR="00683933" w:rsidRPr="00F822CA" w:rsidRDefault="00683933" w:rsidP="00F822CA">
      <w:pPr>
        <w:pStyle w:val="a5"/>
        <w:numPr>
          <w:ilvl w:val="1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470E13">
        <w:rPr>
          <w:color w:val="000000"/>
          <w:sz w:val="28"/>
          <w:szCs w:val="28"/>
        </w:rPr>
        <w:t xml:space="preserve"> Все фотоработы предоставляются в Оргкомитет конкурса в цифровом виде. </w:t>
      </w:r>
      <w:r w:rsidRPr="00F822CA">
        <w:rPr>
          <w:color w:val="000000"/>
          <w:sz w:val="28"/>
          <w:szCs w:val="28"/>
        </w:rPr>
        <w:t>Допускается обработка фотографий, направляемых на конкурс, с помощью компьютерных программ (графических редакторов).</w:t>
      </w:r>
      <w:r w:rsidR="00F822CA">
        <w:rPr>
          <w:color w:val="000000"/>
          <w:sz w:val="28"/>
          <w:szCs w:val="28"/>
        </w:rPr>
        <w:t xml:space="preserve"> </w:t>
      </w:r>
      <w:r w:rsidRPr="00F822CA">
        <w:rPr>
          <w:color w:val="000000"/>
          <w:sz w:val="28"/>
          <w:szCs w:val="28"/>
        </w:rPr>
        <w:t>Фотоизображения, в большей степени, созданные с помощью графических редакторов (фотоколлажи) не допускаются к участию в конкурсе.</w:t>
      </w:r>
    </w:p>
    <w:p w14:paraId="6506DCB9" w14:textId="269ECB3B" w:rsidR="00470E13" w:rsidRPr="00F822CA" w:rsidRDefault="00470E13" w:rsidP="00F822CA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По окончании этапа сбора заявок организатор отбирает не более 20 лучших фоторабот для участия в </w:t>
      </w:r>
      <w:r w:rsidR="00F822CA" w:rsidRPr="00F822CA">
        <w:rPr>
          <w:rFonts w:ascii="Times New Roman" w:hAnsi="Times New Roman" w:cs="Times New Roman"/>
          <w:sz w:val="28"/>
          <w:szCs w:val="28"/>
        </w:rPr>
        <w:t xml:space="preserve">народном </w:t>
      </w:r>
      <w:r w:rsidRPr="00F822CA">
        <w:rPr>
          <w:rFonts w:ascii="Times New Roman" w:hAnsi="Times New Roman" w:cs="Times New Roman"/>
          <w:sz w:val="28"/>
          <w:szCs w:val="28"/>
        </w:rPr>
        <w:t>голосовании.</w:t>
      </w:r>
    </w:p>
    <w:p w14:paraId="701CE961" w14:textId="77777777" w:rsidR="00F822CA" w:rsidRDefault="00470E13" w:rsidP="00F822CA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Подавая заявку на участие в фотоконкурсе, участник подтверждает, что является автором фото и обладает исключительным правом на его использование.</w:t>
      </w:r>
    </w:p>
    <w:p w14:paraId="35567DEC" w14:textId="3459687E" w:rsidR="00F822CA" w:rsidRDefault="00470E13" w:rsidP="00F822CA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Подавая заявку на участие в фотоконкурсе, участники подтверждают свое согласие с настоящим положением и дают согласие на использование присланных фоторабот для публикации в сети интернет на официальном сайте, в соцсетях Организатора, а также на странице голосования.</w:t>
      </w:r>
    </w:p>
    <w:p w14:paraId="650A6CAF" w14:textId="77777777" w:rsidR="00F822CA" w:rsidRPr="00F822CA" w:rsidRDefault="00F822CA" w:rsidP="00F822CA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C43FB7" w14:textId="77777777" w:rsidR="00F822CA" w:rsidRPr="00F822CA" w:rsidRDefault="00F822CA" w:rsidP="00F822CA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22CA">
        <w:rPr>
          <w:rFonts w:ascii="Times New Roman" w:hAnsi="Times New Roman" w:cs="Times New Roman"/>
          <w:b/>
          <w:bCs/>
          <w:sz w:val="28"/>
          <w:szCs w:val="28"/>
        </w:rPr>
        <w:t>Народное голосование.</w:t>
      </w:r>
    </w:p>
    <w:p w14:paraId="5BCD30D0" w14:textId="77777777" w:rsidR="00F822CA" w:rsidRPr="00F822CA" w:rsidRDefault="00F822CA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Народное голосование будет осуществлено посредством интернет-сервиса Online Test </w:t>
      </w:r>
      <w:proofErr w:type="spellStart"/>
      <w:r w:rsidRPr="00F822CA">
        <w:rPr>
          <w:rFonts w:ascii="Times New Roman" w:hAnsi="Times New Roman" w:cs="Times New Roman"/>
          <w:sz w:val="28"/>
          <w:szCs w:val="28"/>
        </w:rPr>
        <w:t>Pad</w:t>
      </w:r>
      <w:proofErr w:type="spellEnd"/>
      <w:r w:rsidRPr="00F822CA">
        <w:rPr>
          <w:rFonts w:ascii="Times New Roman" w:hAnsi="Times New Roman" w:cs="Times New Roman"/>
          <w:sz w:val="28"/>
          <w:szCs w:val="28"/>
        </w:rPr>
        <w:t>.</w:t>
      </w:r>
    </w:p>
    <w:p w14:paraId="79A8A807" w14:textId="26D324C1" w:rsidR="00F822CA" w:rsidRPr="00F822CA" w:rsidRDefault="00F822CA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Ссылка на страницу голосования: </w:t>
      </w:r>
      <w:hyperlink r:id="rId8" w:history="1">
        <w:r w:rsidRPr="00F822CA">
          <w:rPr>
            <w:rStyle w:val="a4"/>
            <w:rFonts w:ascii="Times New Roman" w:hAnsi="Times New Roman" w:cs="Times New Roman"/>
            <w:sz w:val="28"/>
            <w:szCs w:val="28"/>
          </w:rPr>
          <w:t>https://onlinetestpad.com/nbnae7vwnlewa</w:t>
        </w:r>
      </w:hyperlink>
    </w:p>
    <w:p w14:paraId="631AE552" w14:textId="278F3587" w:rsidR="00F822CA" w:rsidRPr="00F822CA" w:rsidRDefault="00F822CA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Голосование ограничено по времени: с 7:00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822C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22CA">
        <w:rPr>
          <w:rFonts w:ascii="Times New Roman" w:hAnsi="Times New Roman" w:cs="Times New Roman"/>
          <w:sz w:val="28"/>
          <w:szCs w:val="28"/>
        </w:rPr>
        <w:t xml:space="preserve">.2025г. по 07:00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822C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22CA">
        <w:rPr>
          <w:rFonts w:ascii="Times New Roman" w:hAnsi="Times New Roman" w:cs="Times New Roman"/>
          <w:sz w:val="28"/>
          <w:szCs w:val="28"/>
        </w:rPr>
        <w:t>.2025г.</w:t>
      </w:r>
    </w:p>
    <w:p w14:paraId="19DC6E7B" w14:textId="77777777" w:rsidR="00F822CA" w:rsidRPr="00F822CA" w:rsidRDefault="00F822CA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Количество голосов от каждого голосующего ограничено тремя.</w:t>
      </w:r>
      <w:r w:rsidRPr="00F822CA">
        <w:rPr>
          <w:rFonts w:ascii="Times New Roman" w:hAnsi="Times New Roman" w:cs="Times New Roman"/>
          <w:sz w:val="28"/>
          <w:szCs w:val="28"/>
        </w:rPr>
        <w:br/>
        <w:t>Обратите внимание! Если несколько устройств подключены к одной беспроводной сети, они могут быть распознаны как одно устройство, с соответствующим ограничением количества голосов.</w:t>
      </w:r>
    </w:p>
    <w:p w14:paraId="3887298B" w14:textId="77777777" w:rsidR="00F822CA" w:rsidRPr="00F822CA" w:rsidRDefault="00F822CA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Участники вправе распространять ссылку на голосование, для привлечения друзей, знакомых, коллег к народному голосованию.</w:t>
      </w:r>
    </w:p>
    <w:p w14:paraId="6AC825E7" w14:textId="5BF85748" w:rsidR="00470E13" w:rsidRDefault="00F822CA" w:rsidP="00F822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2CA">
        <w:rPr>
          <w:rFonts w:ascii="Times New Roman" w:hAnsi="Times New Roman" w:cs="Times New Roman"/>
          <w:bCs/>
          <w:sz w:val="28"/>
          <w:szCs w:val="28"/>
        </w:rPr>
        <w:lastRenderedPageBreak/>
        <w:t>По результатам народного голосования победителем Фотоконкурса становится один участник, конкурсная работа которого набрала наибольшее количество голосов.</w:t>
      </w:r>
    </w:p>
    <w:p w14:paraId="61393999" w14:textId="77777777" w:rsidR="00F822CA" w:rsidRPr="00470E13" w:rsidRDefault="00F822CA" w:rsidP="00F822CA">
      <w:pPr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</w:p>
    <w:p w14:paraId="2E5756D7" w14:textId="28371634" w:rsidR="00683933" w:rsidRPr="00F822CA" w:rsidRDefault="00683933" w:rsidP="00F822CA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CA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14:paraId="2FF361EF" w14:textId="6B63979E" w:rsidR="00FF2A12" w:rsidRDefault="00FF2A12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Победитель награждается дипломом</w:t>
      </w:r>
      <w:r w:rsidR="006663EB" w:rsidRPr="00F822CA">
        <w:rPr>
          <w:rFonts w:ascii="Times New Roman" w:hAnsi="Times New Roman" w:cs="Times New Roman"/>
          <w:sz w:val="28"/>
          <w:szCs w:val="28"/>
        </w:rPr>
        <w:t xml:space="preserve"> победителя</w:t>
      </w:r>
      <w:r w:rsidRPr="00F822CA">
        <w:rPr>
          <w:rFonts w:ascii="Times New Roman" w:hAnsi="Times New Roman" w:cs="Times New Roman"/>
          <w:sz w:val="28"/>
          <w:szCs w:val="28"/>
        </w:rPr>
        <w:t xml:space="preserve"> и памятным подарком. </w:t>
      </w:r>
      <w:r w:rsidR="006663EB" w:rsidRPr="00F822CA">
        <w:rPr>
          <w:rFonts w:ascii="Times New Roman" w:hAnsi="Times New Roman" w:cs="Times New Roman"/>
          <w:sz w:val="28"/>
          <w:szCs w:val="28"/>
        </w:rPr>
        <w:br/>
        <w:t>Участники награждаются дипломами участника.</w:t>
      </w:r>
    </w:p>
    <w:p w14:paraId="66BC7DF5" w14:textId="77777777" w:rsidR="00F822CA" w:rsidRPr="00F822CA" w:rsidRDefault="00F822CA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0E950" w14:textId="77777777" w:rsidR="00FF2A12" w:rsidRPr="00470E13" w:rsidRDefault="00FF2A12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37395" w14:textId="7F31FEEF" w:rsidR="00FF2A12" w:rsidRPr="00F822CA" w:rsidRDefault="00FF2A12" w:rsidP="00F822CA">
      <w:pPr>
        <w:pStyle w:val="a3"/>
        <w:numPr>
          <w:ilvl w:val="0"/>
          <w:numId w:val="10"/>
        </w:num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CA">
        <w:rPr>
          <w:rFonts w:ascii="Times New Roman" w:hAnsi="Times New Roman" w:cs="Times New Roman"/>
          <w:b/>
          <w:sz w:val="28"/>
          <w:szCs w:val="28"/>
        </w:rPr>
        <w:t>Финансирование конкурса</w:t>
      </w:r>
    </w:p>
    <w:p w14:paraId="44760CF2" w14:textId="02BF5EE1" w:rsidR="008A1197" w:rsidRPr="00F822CA" w:rsidRDefault="00FF2A12" w:rsidP="00F822C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AE3994" w:rsidRPr="00F822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F822CA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городском округе Ставропольского края».</w:t>
      </w:r>
    </w:p>
    <w:p w14:paraId="6D85D5AD" w14:textId="77777777" w:rsidR="008A1197" w:rsidRDefault="008A1197" w:rsidP="00F82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633998" w14:textId="5CDD7016" w:rsidR="008A1197" w:rsidRPr="00A323B1" w:rsidRDefault="008A1197" w:rsidP="00F822C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323B1">
        <w:rPr>
          <w:rFonts w:ascii="Times New Roman" w:hAnsi="Times New Roman" w:cs="Times New Roman"/>
          <w:i/>
          <w:sz w:val="20"/>
          <w:szCs w:val="20"/>
        </w:rPr>
        <w:lastRenderedPageBreak/>
        <w:t>(Приложение №1 к Положению о проведении районного фотоконкурса «</w:t>
      </w:r>
      <w:r>
        <w:rPr>
          <w:rFonts w:ascii="Times New Roman" w:hAnsi="Times New Roman" w:cs="Times New Roman"/>
          <w:i/>
          <w:sz w:val="20"/>
          <w:szCs w:val="20"/>
        </w:rPr>
        <w:t>Мой защитник</w:t>
      </w:r>
      <w:r w:rsidRPr="00A323B1">
        <w:rPr>
          <w:rFonts w:ascii="Times New Roman" w:hAnsi="Times New Roman" w:cs="Times New Roman"/>
          <w:i/>
          <w:sz w:val="20"/>
          <w:szCs w:val="20"/>
        </w:rPr>
        <w:t xml:space="preserve"> 2025»)</w:t>
      </w:r>
    </w:p>
    <w:p w14:paraId="73A55DD9" w14:textId="77777777" w:rsidR="008A1197" w:rsidRPr="001D599D" w:rsidRDefault="008A1197" w:rsidP="00F822C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A0E41AC" w14:textId="4F292169" w:rsidR="008A1197" w:rsidRPr="001D599D" w:rsidRDefault="008A1197" w:rsidP="00F822CA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D599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A1197" w:rsidRPr="001D599D" w14:paraId="1E0E331B" w14:textId="77777777" w:rsidTr="00475C60">
        <w:tc>
          <w:tcPr>
            <w:tcW w:w="9571" w:type="dxa"/>
          </w:tcPr>
          <w:p w14:paraId="7FFA366D" w14:textId="77777777" w:rsidR="008A1197" w:rsidRPr="001D599D" w:rsidRDefault="008A1197" w:rsidP="00F822CA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14:paraId="3D06F6B9" w14:textId="77777777" w:rsidR="008A1197" w:rsidRPr="001D599D" w:rsidRDefault="008A1197" w:rsidP="00F822CA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4F33EC40" w14:textId="77777777" w:rsidR="008A1197" w:rsidRPr="001D599D" w:rsidRDefault="008A1197" w:rsidP="00F822CA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15FB3350" w14:textId="77777777" w:rsidR="008A1197" w:rsidRPr="001D599D" w:rsidRDefault="008A1197" w:rsidP="00F822C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60EC324B" w14:textId="77777777" w:rsidR="008A1197" w:rsidRPr="001D599D" w:rsidRDefault="008A1197" w:rsidP="00F822C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605243DB" w14:textId="77777777" w:rsidR="008A1197" w:rsidRPr="001D599D" w:rsidRDefault="008A1197" w:rsidP="00F822C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215E1" w14:textId="77777777" w:rsidR="008A1197" w:rsidRPr="001D599D" w:rsidRDefault="008A1197" w:rsidP="00F822CA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21CB4889" w14:textId="77777777" w:rsidR="008A1197" w:rsidRPr="001D599D" w:rsidRDefault="008A1197" w:rsidP="00F822C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EAA6C51" w14:textId="77777777" w:rsidR="008A1197" w:rsidRPr="001D599D" w:rsidRDefault="008A1197" w:rsidP="00F8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0A09E9" w14:textId="77777777" w:rsidR="008A1197" w:rsidRPr="001D599D" w:rsidRDefault="008A1197" w:rsidP="00F8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2B091D" w14:textId="77777777" w:rsidR="008A1197" w:rsidRPr="001D599D" w:rsidRDefault="008A1197" w:rsidP="00F8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094C5E" w14:textId="77777777" w:rsidR="008A1197" w:rsidRPr="001D599D" w:rsidRDefault="008A1197" w:rsidP="00F8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99D">
        <w:rPr>
          <w:rFonts w:ascii="Times New Roman" w:hAnsi="Times New Roman" w:cs="Times New Roman"/>
          <w:sz w:val="28"/>
          <w:szCs w:val="28"/>
        </w:rPr>
        <w:t>ЗАЯВКА</w:t>
      </w:r>
    </w:p>
    <w:p w14:paraId="38C379C8" w14:textId="151C6CBF" w:rsidR="008A1197" w:rsidRPr="001D599D" w:rsidRDefault="008A1197" w:rsidP="00F8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99D">
        <w:rPr>
          <w:rFonts w:ascii="Times New Roman" w:hAnsi="Times New Roman" w:cs="Times New Roman"/>
          <w:sz w:val="28"/>
          <w:szCs w:val="28"/>
        </w:rPr>
        <w:t>на участие в районно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5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фотоконкурсе</w:t>
      </w:r>
      <w:r>
        <w:rPr>
          <w:rFonts w:ascii="Times New Roman" w:hAnsi="Times New Roman" w:cs="Times New Roman"/>
          <w:sz w:val="28"/>
          <w:szCs w:val="28"/>
        </w:rPr>
        <w:br/>
        <w:t>«Мой защитник 2025»</w:t>
      </w:r>
    </w:p>
    <w:p w14:paraId="3E23BA02" w14:textId="77777777" w:rsidR="008A1197" w:rsidRPr="001D599D" w:rsidRDefault="008A1197" w:rsidP="00F8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4423"/>
        <w:gridCol w:w="4424"/>
      </w:tblGrid>
      <w:tr w:rsidR="008A1197" w:rsidRPr="001D599D" w14:paraId="161A1298" w14:textId="77777777" w:rsidTr="00475C60">
        <w:tc>
          <w:tcPr>
            <w:tcW w:w="617" w:type="dxa"/>
            <w:vAlign w:val="center"/>
          </w:tcPr>
          <w:p w14:paraId="08AE4850" w14:textId="77777777" w:rsidR="008A1197" w:rsidRPr="002403DD" w:rsidRDefault="008A1197" w:rsidP="00F822CA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2118E80D" w14:textId="2264CB26" w:rsidR="008A1197" w:rsidRPr="008A1197" w:rsidRDefault="008A1197" w:rsidP="00F82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A1197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4424" w:type="dxa"/>
            <w:vAlign w:val="center"/>
          </w:tcPr>
          <w:p w14:paraId="538AFD09" w14:textId="759BB44D" w:rsidR="008A1197" w:rsidRPr="00D9462C" w:rsidRDefault="008A1197" w:rsidP="00F8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8A1197" w:rsidRPr="001D599D" w14:paraId="14A9B929" w14:textId="77777777" w:rsidTr="00475C60">
        <w:tc>
          <w:tcPr>
            <w:tcW w:w="617" w:type="dxa"/>
            <w:vAlign w:val="center"/>
          </w:tcPr>
          <w:p w14:paraId="01482046" w14:textId="77777777" w:rsidR="008A1197" w:rsidRPr="002403DD" w:rsidRDefault="008A1197" w:rsidP="00F822CA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470AC2BE" w14:textId="4B893519" w:rsidR="008A1197" w:rsidRPr="008A1197" w:rsidRDefault="008A1197" w:rsidP="00F82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</w:t>
            </w: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A1197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4424" w:type="dxa"/>
            <w:vAlign w:val="center"/>
          </w:tcPr>
          <w:p w14:paraId="02DDDE67" w14:textId="1FCBE0BD" w:rsidR="008A1197" w:rsidRPr="00D9462C" w:rsidRDefault="008A1197" w:rsidP="00F8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0000 12345678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выдан Ипатовским РОВД Ставропольского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01.01.2025г.</w:t>
            </w:r>
          </w:p>
        </w:tc>
      </w:tr>
      <w:tr w:rsidR="008A1197" w:rsidRPr="001D599D" w14:paraId="2465C59A" w14:textId="77777777" w:rsidTr="00475C60">
        <w:tc>
          <w:tcPr>
            <w:tcW w:w="617" w:type="dxa"/>
            <w:vAlign w:val="center"/>
          </w:tcPr>
          <w:p w14:paraId="4E312606" w14:textId="77777777" w:rsidR="008A1197" w:rsidRPr="002403DD" w:rsidRDefault="008A1197" w:rsidP="00F822CA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4E8C93A3" w14:textId="722DB362" w:rsidR="008A1197" w:rsidRPr="008A1197" w:rsidRDefault="008A1197" w:rsidP="00F82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</w:t>
            </w:r>
          </w:p>
        </w:tc>
        <w:tc>
          <w:tcPr>
            <w:tcW w:w="4424" w:type="dxa"/>
            <w:vAlign w:val="center"/>
          </w:tcPr>
          <w:p w14:paraId="0208BDCB" w14:textId="6B1F3B41" w:rsidR="008A1197" w:rsidRPr="00D9462C" w:rsidRDefault="008A1197" w:rsidP="00F8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Ипатово, ул. Ленина, д. 1, кв. 1</w:t>
            </w:r>
          </w:p>
        </w:tc>
      </w:tr>
    </w:tbl>
    <w:p w14:paraId="6F5A68E8" w14:textId="77777777" w:rsidR="008A1197" w:rsidRPr="002403DD" w:rsidRDefault="008A1197" w:rsidP="00F822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2403D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К заявке приложите копии документов, реквизиты которых в ней указаны.</w:t>
      </w:r>
    </w:p>
    <w:p w14:paraId="7A777374" w14:textId="77777777" w:rsidR="008A1197" w:rsidRPr="001D599D" w:rsidRDefault="008A1197" w:rsidP="00F82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52DFD" w14:textId="77777777" w:rsidR="008A1197" w:rsidRPr="001D599D" w:rsidRDefault="008A1197" w:rsidP="00F82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121EB3" w14:textId="77777777" w:rsidR="008A1197" w:rsidRPr="001D599D" w:rsidRDefault="008A1197" w:rsidP="00F822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99D">
        <w:rPr>
          <w:rFonts w:ascii="Times New Roman" w:hAnsi="Times New Roman" w:cs="Times New Roman"/>
          <w:b/>
          <w:sz w:val="28"/>
          <w:szCs w:val="28"/>
        </w:rPr>
        <w:t>М.П. и подпись руководителя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14:paraId="6AF21CDD" w14:textId="77777777" w:rsidR="00C60F6B" w:rsidRPr="00470E13" w:rsidRDefault="00C60F6B" w:rsidP="00F822C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0F6B" w:rsidRPr="00470E13" w:rsidSect="0061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CE3A" w14:textId="77777777" w:rsidR="00BF6412" w:rsidRDefault="00BF6412" w:rsidP="008A1197">
      <w:pPr>
        <w:spacing w:after="0" w:line="240" w:lineRule="auto"/>
      </w:pPr>
      <w:r>
        <w:separator/>
      </w:r>
    </w:p>
  </w:endnote>
  <w:endnote w:type="continuationSeparator" w:id="0">
    <w:p w14:paraId="3E4FF04A" w14:textId="77777777" w:rsidR="00BF6412" w:rsidRDefault="00BF6412" w:rsidP="008A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7D6B" w14:textId="77777777" w:rsidR="00BF6412" w:rsidRDefault="00BF6412" w:rsidP="008A1197">
      <w:pPr>
        <w:spacing w:after="0" w:line="240" w:lineRule="auto"/>
      </w:pPr>
      <w:r>
        <w:separator/>
      </w:r>
    </w:p>
  </w:footnote>
  <w:footnote w:type="continuationSeparator" w:id="0">
    <w:p w14:paraId="2820F77E" w14:textId="77777777" w:rsidR="00BF6412" w:rsidRDefault="00BF6412" w:rsidP="008A1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7F208F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0DB"/>
    <w:multiLevelType w:val="hybridMultilevel"/>
    <w:tmpl w:val="08A8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C72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067B8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D652D6"/>
    <w:multiLevelType w:val="hybridMultilevel"/>
    <w:tmpl w:val="AFBC3CDE"/>
    <w:lvl w:ilvl="0" w:tplc="38C42966">
      <w:numFmt w:val="bullet"/>
      <w:lvlText w:val=""/>
      <w:lvlJc w:val="left"/>
      <w:pPr>
        <w:ind w:left="810" w:hanging="45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F71A0"/>
    <w:multiLevelType w:val="hybridMultilevel"/>
    <w:tmpl w:val="E880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10094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EE433B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5A23FC"/>
    <w:multiLevelType w:val="hybridMultilevel"/>
    <w:tmpl w:val="B4500714"/>
    <w:lvl w:ilvl="0" w:tplc="DE483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55F27"/>
    <w:multiLevelType w:val="hybridMultilevel"/>
    <w:tmpl w:val="C80C2708"/>
    <w:lvl w:ilvl="0" w:tplc="0419000F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CF13AFF"/>
    <w:multiLevelType w:val="hybridMultilevel"/>
    <w:tmpl w:val="251ACD8E"/>
    <w:lvl w:ilvl="0" w:tplc="2DBE3B3E">
      <w:start w:val="5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FB"/>
    <w:rsid w:val="00001FF3"/>
    <w:rsid w:val="00010B3C"/>
    <w:rsid w:val="00012DC4"/>
    <w:rsid w:val="00012E19"/>
    <w:rsid w:val="0001360F"/>
    <w:rsid w:val="00015ED2"/>
    <w:rsid w:val="00022E91"/>
    <w:rsid w:val="00031D41"/>
    <w:rsid w:val="0004122E"/>
    <w:rsid w:val="00044380"/>
    <w:rsid w:val="000455A0"/>
    <w:rsid w:val="000500AC"/>
    <w:rsid w:val="00052588"/>
    <w:rsid w:val="00053E46"/>
    <w:rsid w:val="0005585D"/>
    <w:rsid w:val="00060A88"/>
    <w:rsid w:val="00062D09"/>
    <w:rsid w:val="000671B1"/>
    <w:rsid w:val="00073879"/>
    <w:rsid w:val="00073C83"/>
    <w:rsid w:val="000769E7"/>
    <w:rsid w:val="00085350"/>
    <w:rsid w:val="000873E6"/>
    <w:rsid w:val="00092783"/>
    <w:rsid w:val="000A19A9"/>
    <w:rsid w:val="000A23F9"/>
    <w:rsid w:val="000A5A88"/>
    <w:rsid w:val="000B5864"/>
    <w:rsid w:val="000C121F"/>
    <w:rsid w:val="000C1FCC"/>
    <w:rsid w:val="000C4E8D"/>
    <w:rsid w:val="000D1EEC"/>
    <w:rsid w:val="000D7C26"/>
    <w:rsid w:val="000E23C9"/>
    <w:rsid w:val="000F2E74"/>
    <w:rsid w:val="000F3B4A"/>
    <w:rsid w:val="000F3CD0"/>
    <w:rsid w:val="000F4019"/>
    <w:rsid w:val="000F5A31"/>
    <w:rsid w:val="000F6FBC"/>
    <w:rsid w:val="000F7FFB"/>
    <w:rsid w:val="00101D3D"/>
    <w:rsid w:val="001028FB"/>
    <w:rsid w:val="0010374D"/>
    <w:rsid w:val="0010625A"/>
    <w:rsid w:val="00111E31"/>
    <w:rsid w:val="00112160"/>
    <w:rsid w:val="00116402"/>
    <w:rsid w:val="001211EE"/>
    <w:rsid w:val="00121262"/>
    <w:rsid w:val="00121448"/>
    <w:rsid w:val="001239DC"/>
    <w:rsid w:val="00127737"/>
    <w:rsid w:val="00132689"/>
    <w:rsid w:val="00136760"/>
    <w:rsid w:val="00146213"/>
    <w:rsid w:val="001514EF"/>
    <w:rsid w:val="00155A56"/>
    <w:rsid w:val="00156EF3"/>
    <w:rsid w:val="001663C9"/>
    <w:rsid w:val="0016693F"/>
    <w:rsid w:val="00170F8E"/>
    <w:rsid w:val="001717EB"/>
    <w:rsid w:val="00177347"/>
    <w:rsid w:val="00180587"/>
    <w:rsid w:val="001831F1"/>
    <w:rsid w:val="00183555"/>
    <w:rsid w:val="00184F1D"/>
    <w:rsid w:val="001876AD"/>
    <w:rsid w:val="00187910"/>
    <w:rsid w:val="00191D3B"/>
    <w:rsid w:val="00193C02"/>
    <w:rsid w:val="00195581"/>
    <w:rsid w:val="00195FC1"/>
    <w:rsid w:val="00195FCA"/>
    <w:rsid w:val="001A3A11"/>
    <w:rsid w:val="001A3D13"/>
    <w:rsid w:val="001A511E"/>
    <w:rsid w:val="001B4B33"/>
    <w:rsid w:val="001B6A04"/>
    <w:rsid w:val="001B707C"/>
    <w:rsid w:val="001B7D79"/>
    <w:rsid w:val="001C1E88"/>
    <w:rsid w:val="001C2294"/>
    <w:rsid w:val="001C60F2"/>
    <w:rsid w:val="001C6920"/>
    <w:rsid w:val="001C6BCA"/>
    <w:rsid w:val="001D4559"/>
    <w:rsid w:val="001D79B3"/>
    <w:rsid w:val="001F2C2D"/>
    <w:rsid w:val="0020104A"/>
    <w:rsid w:val="0020125F"/>
    <w:rsid w:val="00202B32"/>
    <w:rsid w:val="00204124"/>
    <w:rsid w:val="00212FFA"/>
    <w:rsid w:val="00215194"/>
    <w:rsid w:val="00216013"/>
    <w:rsid w:val="002210EE"/>
    <w:rsid w:val="00223D27"/>
    <w:rsid w:val="00227034"/>
    <w:rsid w:val="00234494"/>
    <w:rsid w:val="00234724"/>
    <w:rsid w:val="00234B21"/>
    <w:rsid w:val="002365F0"/>
    <w:rsid w:val="00236708"/>
    <w:rsid w:val="00237A4B"/>
    <w:rsid w:val="00241BD3"/>
    <w:rsid w:val="00243D7A"/>
    <w:rsid w:val="00244960"/>
    <w:rsid w:val="00263313"/>
    <w:rsid w:val="00271B0D"/>
    <w:rsid w:val="002751D2"/>
    <w:rsid w:val="00276B28"/>
    <w:rsid w:val="00284B67"/>
    <w:rsid w:val="00286129"/>
    <w:rsid w:val="002870D0"/>
    <w:rsid w:val="00292C65"/>
    <w:rsid w:val="00294380"/>
    <w:rsid w:val="00294B01"/>
    <w:rsid w:val="002A0708"/>
    <w:rsid w:val="002A10AE"/>
    <w:rsid w:val="002A1EA1"/>
    <w:rsid w:val="002A6530"/>
    <w:rsid w:val="002B55AC"/>
    <w:rsid w:val="002B7093"/>
    <w:rsid w:val="002C01F0"/>
    <w:rsid w:val="002C0CB2"/>
    <w:rsid w:val="002C3170"/>
    <w:rsid w:val="002C552B"/>
    <w:rsid w:val="002D67DA"/>
    <w:rsid w:val="002E2D7C"/>
    <w:rsid w:val="002E509F"/>
    <w:rsid w:val="002E667E"/>
    <w:rsid w:val="002E6BAC"/>
    <w:rsid w:val="002F2253"/>
    <w:rsid w:val="00300BE4"/>
    <w:rsid w:val="00313A85"/>
    <w:rsid w:val="00315635"/>
    <w:rsid w:val="00320026"/>
    <w:rsid w:val="00325A91"/>
    <w:rsid w:val="0032726F"/>
    <w:rsid w:val="00327E80"/>
    <w:rsid w:val="003305F9"/>
    <w:rsid w:val="00331179"/>
    <w:rsid w:val="003332BD"/>
    <w:rsid w:val="0033424F"/>
    <w:rsid w:val="00334FB8"/>
    <w:rsid w:val="00335578"/>
    <w:rsid w:val="00336265"/>
    <w:rsid w:val="00340F3E"/>
    <w:rsid w:val="00343A70"/>
    <w:rsid w:val="003567A3"/>
    <w:rsid w:val="00361746"/>
    <w:rsid w:val="00365BB4"/>
    <w:rsid w:val="00370CA9"/>
    <w:rsid w:val="0037330E"/>
    <w:rsid w:val="00373410"/>
    <w:rsid w:val="003741E2"/>
    <w:rsid w:val="00376C3D"/>
    <w:rsid w:val="00376D28"/>
    <w:rsid w:val="003772C0"/>
    <w:rsid w:val="00377AAC"/>
    <w:rsid w:val="00381EA1"/>
    <w:rsid w:val="003840BA"/>
    <w:rsid w:val="00385640"/>
    <w:rsid w:val="00385ED0"/>
    <w:rsid w:val="00395FF4"/>
    <w:rsid w:val="003A1505"/>
    <w:rsid w:val="003A4E51"/>
    <w:rsid w:val="003B2D73"/>
    <w:rsid w:val="003C3CAA"/>
    <w:rsid w:val="003C5FF5"/>
    <w:rsid w:val="003C6BF1"/>
    <w:rsid w:val="003D0D10"/>
    <w:rsid w:val="003D78F8"/>
    <w:rsid w:val="003E36DC"/>
    <w:rsid w:val="003E64A5"/>
    <w:rsid w:val="0040151D"/>
    <w:rsid w:val="00401C7C"/>
    <w:rsid w:val="00404E40"/>
    <w:rsid w:val="00406581"/>
    <w:rsid w:val="00407742"/>
    <w:rsid w:val="00411387"/>
    <w:rsid w:val="004138CA"/>
    <w:rsid w:val="00414A4F"/>
    <w:rsid w:val="00417D83"/>
    <w:rsid w:val="00424E3D"/>
    <w:rsid w:val="004262A1"/>
    <w:rsid w:val="0043288A"/>
    <w:rsid w:val="00433823"/>
    <w:rsid w:val="00436E22"/>
    <w:rsid w:val="00441142"/>
    <w:rsid w:val="00441333"/>
    <w:rsid w:val="00444D31"/>
    <w:rsid w:val="00446CBB"/>
    <w:rsid w:val="00450188"/>
    <w:rsid w:val="00451D6E"/>
    <w:rsid w:val="0045617C"/>
    <w:rsid w:val="004571B0"/>
    <w:rsid w:val="00460049"/>
    <w:rsid w:val="004618CC"/>
    <w:rsid w:val="00463262"/>
    <w:rsid w:val="00470E13"/>
    <w:rsid w:val="00473502"/>
    <w:rsid w:val="004756CA"/>
    <w:rsid w:val="00477190"/>
    <w:rsid w:val="0048073E"/>
    <w:rsid w:val="00480E55"/>
    <w:rsid w:val="00484C27"/>
    <w:rsid w:val="00486AC8"/>
    <w:rsid w:val="00490E59"/>
    <w:rsid w:val="00492C73"/>
    <w:rsid w:val="00495EEE"/>
    <w:rsid w:val="004A7661"/>
    <w:rsid w:val="004B1434"/>
    <w:rsid w:val="004B2196"/>
    <w:rsid w:val="004B62CF"/>
    <w:rsid w:val="004B7924"/>
    <w:rsid w:val="004C1A75"/>
    <w:rsid w:val="004C53E4"/>
    <w:rsid w:val="004D0E16"/>
    <w:rsid w:val="004D2400"/>
    <w:rsid w:val="004D2C18"/>
    <w:rsid w:val="004D315E"/>
    <w:rsid w:val="004D5A7A"/>
    <w:rsid w:val="004D5C1B"/>
    <w:rsid w:val="004D6B3A"/>
    <w:rsid w:val="004E2A6E"/>
    <w:rsid w:val="004E339C"/>
    <w:rsid w:val="004E4F76"/>
    <w:rsid w:val="004F7C03"/>
    <w:rsid w:val="00500294"/>
    <w:rsid w:val="00502425"/>
    <w:rsid w:val="00504DB9"/>
    <w:rsid w:val="00513240"/>
    <w:rsid w:val="005200A9"/>
    <w:rsid w:val="0052368B"/>
    <w:rsid w:val="005263CD"/>
    <w:rsid w:val="00530755"/>
    <w:rsid w:val="005328D0"/>
    <w:rsid w:val="0053313E"/>
    <w:rsid w:val="00534240"/>
    <w:rsid w:val="00535676"/>
    <w:rsid w:val="00537126"/>
    <w:rsid w:val="00546CAA"/>
    <w:rsid w:val="005521D4"/>
    <w:rsid w:val="00553675"/>
    <w:rsid w:val="00560090"/>
    <w:rsid w:val="005625CD"/>
    <w:rsid w:val="0056422A"/>
    <w:rsid w:val="00565302"/>
    <w:rsid w:val="0057112E"/>
    <w:rsid w:val="00573732"/>
    <w:rsid w:val="005750AA"/>
    <w:rsid w:val="00582248"/>
    <w:rsid w:val="00582F67"/>
    <w:rsid w:val="00584466"/>
    <w:rsid w:val="005900FB"/>
    <w:rsid w:val="0059060B"/>
    <w:rsid w:val="00590670"/>
    <w:rsid w:val="00591E4F"/>
    <w:rsid w:val="0059299B"/>
    <w:rsid w:val="005A05C1"/>
    <w:rsid w:val="005A2758"/>
    <w:rsid w:val="005B58DE"/>
    <w:rsid w:val="005C4316"/>
    <w:rsid w:val="005C6DC5"/>
    <w:rsid w:val="005D246B"/>
    <w:rsid w:val="005E2845"/>
    <w:rsid w:val="005E5269"/>
    <w:rsid w:val="005F0B37"/>
    <w:rsid w:val="005F45C4"/>
    <w:rsid w:val="0060225A"/>
    <w:rsid w:val="00602AD4"/>
    <w:rsid w:val="006034A7"/>
    <w:rsid w:val="00604368"/>
    <w:rsid w:val="00605B63"/>
    <w:rsid w:val="00606D0C"/>
    <w:rsid w:val="00607D04"/>
    <w:rsid w:val="006101E2"/>
    <w:rsid w:val="00611D74"/>
    <w:rsid w:val="00613CFE"/>
    <w:rsid w:val="00615F60"/>
    <w:rsid w:val="006213D0"/>
    <w:rsid w:val="006226FE"/>
    <w:rsid w:val="006275B2"/>
    <w:rsid w:val="00627BA6"/>
    <w:rsid w:val="0063044B"/>
    <w:rsid w:val="006353C4"/>
    <w:rsid w:val="00637500"/>
    <w:rsid w:val="006428A7"/>
    <w:rsid w:val="0065605A"/>
    <w:rsid w:val="006663EB"/>
    <w:rsid w:val="00667085"/>
    <w:rsid w:val="00667F3B"/>
    <w:rsid w:val="00670B23"/>
    <w:rsid w:val="006715A7"/>
    <w:rsid w:val="006754C0"/>
    <w:rsid w:val="00676767"/>
    <w:rsid w:val="00683933"/>
    <w:rsid w:val="0069527D"/>
    <w:rsid w:val="0069582B"/>
    <w:rsid w:val="006974DC"/>
    <w:rsid w:val="00697615"/>
    <w:rsid w:val="006A4A1B"/>
    <w:rsid w:val="006A5856"/>
    <w:rsid w:val="006B020F"/>
    <w:rsid w:val="006B39C7"/>
    <w:rsid w:val="006B3CFE"/>
    <w:rsid w:val="006B4AE8"/>
    <w:rsid w:val="006B5687"/>
    <w:rsid w:val="006C03B9"/>
    <w:rsid w:val="006C0CED"/>
    <w:rsid w:val="006C4CB8"/>
    <w:rsid w:val="006C506C"/>
    <w:rsid w:val="006C51EF"/>
    <w:rsid w:val="006C55BF"/>
    <w:rsid w:val="006D2C75"/>
    <w:rsid w:val="006D37A6"/>
    <w:rsid w:val="006E2E19"/>
    <w:rsid w:val="006E34A4"/>
    <w:rsid w:val="006E4F81"/>
    <w:rsid w:val="006E6F05"/>
    <w:rsid w:val="006F6F2D"/>
    <w:rsid w:val="00703A8F"/>
    <w:rsid w:val="00704AF2"/>
    <w:rsid w:val="00707DE5"/>
    <w:rsid w:val="00713E5A"/>
    <w:rsid w:val="0071472C"/>
    <w:rsid w:val="00716544"/>
    <w:rsid w:val="00722ACF"/>
    <w:rsid w:val="007326F9"/>
    <w:rsid w:val="00734AF1"/>
    <w:rsid w:val="00737AE2"/>
    <w:rsid w:val="00746229"/>
    <w:rsid w:val="00746FB5"/>
    <w:rsid w:val="007528F6"/>
    <w:rsid w:val="00752B7A"/>
    <w:rsid w:val="00760009"/>
    <w:rsid w:val="00761828"/>
    <w:rsid w:val="00762663"/>
    <w:rsid w:val="00762C7B"/>
    <w:rsid w:val="007632B5"/>
    <w:rsid w:val="00763884"/>
    <w:rsid w:val="00770434"/>
    <w:rsid w:val="00771C15"/>
    <w:rsid w:val="00773195"/>
    <w:rsid w:val="00776678"/>
    <w:rsid w:val="007770A6"/>
    <w:rsid w:val="007807AC"/>
    <w:rsid w:val="00781AD4"/>
    <w:rsid w:val="007823E8"/>
    <w:rsid w:val="00782D14"/>
    <w:rsid w:val="0078529F"/>
    <w:rsid w:val="007859A6"/>
    <w:rsid w:val="0078621E"/>
    <w:rsid w:val="0079590C"/>
    <w:rsid w:val="007A1E26"/>
    <w:rsid w:val="007A401B"/>
    <w:rsid w:val="007A4F84"/>
    <w:rsid w:val="007A66B8"/>
    <w:rsid w:val="007B1A1F"/>
    <w:rsid w:val="007C0DF3"/>
    <w:rsid w:val="007C2A54"/>
    <w:rsid w:val="007C35E5"/>
    <w:rsid w:val="007D0C21"/>
    <w:rsid w:val="007D20B4"/>
    <w:rsid w:val="007D32F0"/>
    <w:rsid w:val="007D51C2"/>
    <w:rsid w:val="007D70EB"/>
    <w:rsid w:val="007D740B"/>
    <w:rsid w:val="007D78B6"/>
    <w:rsid w:val="007D7A6C"/>
    <w:rsid w:val="007E29F9"/>
    <w:rsid w:val="007E2C66"/>
    <w:rsid w:val="007F1A6D"/>
    <w:rsid w:val="008119A8"/>
    <w:rsid w:val="0081335B"/>
    <w:rsid w:val="00813AC1"/>
    <w:rsid w:val="00817C84"/>
    <w:rsid w:val="00822CC0"/>
    <w:rsid w:val="0082670C"/>
    <w:rsid w:val="00827C54"/>
    <w:rsid w:val="00830CF6"/>
    <w:rsid w:val="008319E2"/>
    <w:rsid w:val="00832830"/>
    <w:rsid w:val="008329DD"/>
    <w:rsid w:val="008340D9"/>
    <w:rsid w:val="00841CDA"/>
    <w:rsid w:val="0084638F"/>
    <w:rsid w:val="00846CF3"/>
    <w:rsid w:val="00846EB6"/>
    <w:rsid w:val="00847B4B"/>
    <w:rsid w:val="00847F38"/>
    <w:rsid w:val="00857B77"/>
    <w:rsid w:val="00860207"/>
    <w:rsid w:val="00862BCC"/>
    <w:rsid w:val="00863B0D"/>
    <w:rsid w:val="00864E7A"/>
    <w:rsid w:val="00867C7B"/>
    <w:rsid w:val="00880AC3"/>
    <w:rsid w:val="00881542"/>
    <w:rsid w:val="00882B4C"/>
    <w:rsid w:val="00883C3F"/>
    <w:rsid w:val="00884FBF"/>
    <w:rsid w:val="008948D5"/>
    <w:rsid w:val="008A1197"/>
    <w:rsid w:val="008A327A"/>
    <w:rsid w:val="008A3CA8"/>
    <w:rsid w:val="008A5D60"/>
    <w:rsid w:val="008A7399"/>
    <w:rsid w:val="008A7928"/>
    <w:rsid w:val="008B0599"/>
    <w:rsid w:val="008B338E"/>
    <w:rsid w:val="008B34B4"/>
    <w:rsid w:val="008B3673"/>
    <w:rsid w:val="008B5B50"/>
    <w:rsid w:val="008C0914"/>
    <w:rsid w:val="008C240D"/>
    <w:rsid w:val="008C2C9E"/>
    <w:rsid w:val="008C4E36"/>
    <w:rsid w:val="008D07A9"/>
    <w:rsid w:val="008D3FD6"/>
    <w:rsid w:val="008D4F5E"/>
    <w:rsid w:val="008E2C4D"/>
    <w:rsid w:val="008E44EA"/>
    <w:rsid w:val="009001CD"/>
    <w:rsid w:val="009032EE"/>
    <w:rsid w:val="009044E8"/>
    <w:rsid w:val="00904509"/>
    <w:rsid w:val="0090786B"/>
    <w:rsid w:val="009114AB"/>
    <w:rsid w:val="009114E7"/>
    <w:rsid w:val="00915491"/>
    <w:rsid w:val="009233E3"/>
    <w:rsid w:val="00923AA2"/>
    <w:rsid w:val="009256B2"/>
    <w:rsid w:val="0093359B"/>
    <w:rsid w:val="00935A2F"/>
    <w:rsid w:val="009424E8"/>
    <w:rsid w:val="00942F68"/>
    <w:rsid w:val="0095068E"/>
    <w:rsid w:val="00952950"/>
    <w:rsid w:val="00960EEC"/>
    <w:rsid w:val="00973ED9"/>
    <w:rsid w:val="00974162"/>
    <w:rsid w:val="00975B53"/>
    <w:rsid w:val="00975BF9"/>
    <w:rsid w:val="0098087A"/>
    <w:rsid w:val="009818A0"/>
    <w:rsid w:val="00983F3E"/>
    <w:rsid w:val="00984C48"/>
    <w:rsid w:val="009868D2"/>
    <w:rsid w:val="00992D2C"/>
    <w:rsid w:val="00994930"/>
    <w:rsid w:val="009970D6"/>
    <w:rsid w:val="009A0B65"/>
    <w:rsid w:val="009B4D05"/>
    <w:rsid w:val="009C0D15"/>
    <w:rsid w:val="009C108D"/>
    <w:rsid w:val="009C6148"/>
    <w:rsid w:val="009D1C47"/>
    <w:rsid w:val="009D431D"/>
    <w:rsid w:val="009E28EC"/>
    <w:rsid w:val="009E5F8A"/>
    <w:rsid w:val="009F0973"/>
    <w:rsid w:val="009F7C9D"/>
    <w:rsid w:val="00A0454B"/>
    <w:rsid w:val="00A105F2"/>
    <w:rsid w:val="00A12611"/>
    <w:rsid w:val="00A206FC"/>
    <w:rsid w:val="00A2341C"/>
    <w:rsid w:val="00A255A8"/>
    <w:rsid w:val="00A26115"/>
    <w:rsid w:val="00A3021A"/>
    <w:rsid w:val="00A40BCD"/>
    <w:rsid w:val="00A429C9"/>
    <w:rsid w:val="00A4691A"/>
    <w:rsid w:val="00A5251B"/>
    <w:rsid w:val="00A53281"/>
    <w:rsid w:val="00A601AF"/>
    <w:rsid w:val="00A650D8"/>
    <w:rsid w:val="00A74FA4"/>
    <w:rsid w:val="00A7558F"/>
    <w:rsid w:val="00A80FE9"/>
    <w:rsid w:val="00A86E88"/>
    <w:rsid w:val="00A9253A"/>
    <w:rsid w:val="00A9573A"/>
    <w:rsid w:val="00A96939"/>
    <w:rsid w:val="00AA5336"/>
    <w:rsid w:val="00AA6837"/>
    <w:rsid w:val="00AA7998"/>
    <w:rsid w:val="00AC188A"/>
    <w:rsid w:val="00AD146C"/>
    <w:rsid w:val="00AD7715"/>
    <w:rsid w:val="00AD774A"/>
    <w:rsid w:val="00AE3994"/>
    <w:rsid w:val="00AE5A4E"/>
    <w:rsid w:val="00AE675C"/>
    <w:rsid w:val="00AE7450"/>
    <w:rsid w:val="00AE7683"/>
    <w:rsid w:val="00AF3EEA"/>
    <w:rsid w:val="00AF4387"/>
    <w:rsid w:val="00B056D9"/>
    <w:rsid w:val="00B1725A"/>
    <w:rsid w:val="00B275AA"/>
    <w:rsid w:val="00B32326"/>
    <w:rsid w:val="00B33AE6"/>
    <w:rsid w:val="00B33E12"/>
    <w:rsid w:val="00B369D8"/>
    <w:rsid w:val="00B40E05"/>
    <w:rsid w:val="00B428FE"/>
    <w:rsid w:val="00B4610C"/>
    <w:rsid w:val="00B46BDC"/>
    <w:rsid w:val="00B52FDB"/>
    <w:rsid w:val="00B534FF"/>
    <w:rsid w:val="00B53C81"/>
    <w:rsid w:val="00B55AB2"/>
    <w:rsid w:val="00B61251"/>
    <w:rsid w:val="00B62415"/>
    <w:rsid w:val="00B638C5"/>
    <w:rsid w:val="00B63F2D"/>
    <w:rsid w:val="00B7006F"/>
    <w:rsid w:val="00B7221B"/>
    <w:rsid w:val="00B76167"/>
    <w:rsid w:val="00B80168"/>
    <w:rsid w:val="00B80B22"/>
    <w:rsid w:val="00B8544C"/>
    <w:rsid w:val="00B91B03"/>
    <w:rsid w:val="00B93EAB"/>
    <w:rsid w:val="00B95346"/>
    <w:rsid w:val="00B966DF"/>
    <w:rsid w:val="00B97E47"/>
    <w:rsid w:val="00BA69BF"/>
    <w:rsid w:val="00BB0D36"/>
    <w:rsid w:val="00BB28E7"/>
    <w:rsid w:val="00BB3332"/>
    <w:rsid w:val="00BB5105"/>
    <w:rsid w:val="00BC241F"/>
    <w:rsid w:val="00BC58A8"/>
    <w:rsid w:val="00BD5A90"/>
    <w:rsid w:val="00BD6FF6"/>
    <w:rsid w:val="00BE278E"/>
    <w:rsid w:val="00BE4C21"/>
    <w:rsid w:val="00BE6FC9"/>
    <w:rsid w:val="00BE7648"/>
    <w:rsid w:val="00BF2496"/>
    <w:rsid w:val="00BF3A9B"/>
    <w:rsid w:val="00BF3D47"/>
    <w:rsid w:val="00BF3E2C"/>
    <w:rsid w:val="00BF6412"/>
    <w:rsid w:val="00C04B76"/>
    <w:rsid w:val="00C10341"/>
    <w:rsid w:val="00C12918"/>
    <w:rsid w:val="00C13618"/>
    <w:rsid w:val="00C16A6C"/>
    <w:rsid w:val="00C16FA0"/>
    <w:rsid w:val="00C22C2A"/>
    <w:rsid w:val="00C22CA5"/>
    <w:rsid w:val="00C24364"/>
    <w:rsid w:val="00C267D2"/>
    <w:rsid w:val="00C26DD0"/>
    <w:rsid w:val="00C27B2E"/>
    <w:rsid w:val="00C40DF8"/>
    <w:rsid w:val="00C4177B"/>
    <w:rsid w:val="00C4698B"/>
    <w:rsid w:val="00C54E15"/>
    <w:rsid w:val="00C60F6B"/>
    <w:rsid w:val="00C62A19"/>
    <w:rsid w:val="00C74DFD"/>
    <w:rsid w:val="00C77D6D"/>
    <w:rsid w:val="00C80CBC"/>
    <w:rsid w:val="00C83F22"/>
    <w:rsid w:val="00C842D1"/>
    <w:rsid w:val="00C92B89"/>
    <w:rsid w:val="00C9795B"/>
    <w:rsid w:val="00CA0774"/>
    <w:rsid w:val="00CA169F"/>
    <w:rsid w:val="00CA5DFE"/>
    <w:rsid w:val="00CB239A"/>
    <w:rsid w:val="00CB2A63"/>
    <w:rsid w:val="00CB6310"/>
    <w:rsid w:val="00CB697B"/>
    <w:rsid w:val="00CC17C6"/>
    <w:rsid w:val="00CC226F"/>
    <w:rsid w:val="00CC4E82"/>
    <w:rsid w:val="00CC5C61"/>
    <w:rsid w:val="00CC7C32"/>
    <w:rsid w:val="00CD4795"/>
    <w:rsid w:val="00CF193D"/>
    <w:rsid w:val="00CF6CAF"/>
    <w:rsid w:val="00CF70D5"/>
    <w:rsid w:val="00D041D3"/>
    <w:rsid w:val="00D06CCF"/>
    <w:rsid w:val="00D12317"/>
    <w:rsid w:val="00D12355"/>
    <w:rsid w:val="00D14816"/>
    <w:rsid w:val="00D17E9E"/>
    <w:rsid w:val="00D217E4"/>
    <w:rsid w:val="00D23837"/>
    <w:rsid w:val="00D26D26"/>
    <w:rsid w:val="00D31D88"/>
    <w:rsid w:val="00D37017"/>
    <w:rsid w:val="00D433A1"/>
    <w:rsid w:val="00D47EAF"/>
    <w:rsid w:val="00D52AE8"/>
    <w:rsid w:val="00D62196"/>
    <w:rsid w:val="00D63F75"/>
    <w:rsid w:val="00D71458"/>
    <w:rsid w:val="00D7765A"/>
    <w:rsid w:val="00D8156C"/>
    <w:rsid w:val="00D87B79"/>
    <w:rsid w:val="00D87D78"/>
    <w:rsid w:val="00D90AEE"/>
    <w:rsid w:val="00D9646B"/>
    <w:rsid w:val="00D9777B"/>
    <w:rsid w:val="00DB04D0"/>
    <w:rsid w:val="00DC561D"/>
    <w:rsid w:val="00DD50E3"/>
    <w:rsid w:val="00DE0EBD"/>
    <w:rsid w:val="00DE3CBD"/>
    <w:rsid w:val="00DE71D9"/>
    <w:rsid w:val="00E01B26"/>
    <w:rsid w:val="00E026C0"/>
    <w:rsid w:val="00E02D48"/>
    <w:rsid w:val="00E03820"/>
    <w:rsid w:val="00E11DD0"/>
    <w:rsid w:val="00E1656C"/>
    <w:rsid w:val="00E20643"/>
    <w:rsid w:val="00E2197F"/>
    <w:rsid w:val="00E22E97"/>
    <w:rsid w:val="00E247E5"/>
    <w:rsid w:val="00E25357"/>
    <w:rsid w:val="00E31EE7"/>
    <w:rsid w:val="00E32DDF"/>
    <w:rsid w:val="00E3636F"/>
    <w:rsid w:val="00E3713C"/>
    <w:rsid w:val="00E438CF"/>
    <w:rsid w:val="00E439ED"/>
    <w:rsid w:val="00E465AC"/>
    <w:rsid w:val="00E46865"/>
    <w:rsid w:val="00E4708E"/>
    <w:rsid w:val="00E54A13"/>
    <w:rsid w:val="00E5646E"/>
    <w:rsid w:val="00E57F50"/>
    <w:rsid w:val="00E64715"/>
    <w:rsid w:val="00E64E6F"/>
    <w:rsid w:val="00E663DE"/>
    <w:rsid w:val="00E7047F"/>
    <w:rsid w:val="00E70718"/>
    <w:rsid w:val="00E726B1"/>
    <w:rsid w:val="00E74C94"/>
    <w:rsid w:val="00E74E0B"/>
    <w:rsid w:val="00E75FCA"/>
    <w:rsid w:val="00E8492B"/>
    <w:rsid w:val="00E84A9A"/>
    <w:rsid w:val="00E86125"/>
    <w:rsid w:val="00E86A50"/>
    <w:rsid w:val="00E91761"/>
    <w:rsid w:val="00E91D30"/>
    <w:rsid w:val="00E95662"/>
    <w:rsid w:val="00E962E9"/>
    <w:rsid w:val="00E9768D"/>
    <w:rsid w:val="00EA1F07"/>
    <w:rsid w:val="00EA6A79"/>
    <w:rsid w:val="00EA7F3B"/>
    <w:rsid w:val="00EB3ACD"/>
    <w:rsid w:val="00EB4421"/>
    <w:rsid w:val="00EC1398"/>
    <w:rsid w:val="00EC1B74"/>
    <w:rsid w:val="00EC4169"/>
    <w:rsid w:val="00EC4373"/>
    <w:rsid w:val="00EC67F4"/>
    <w:rsid w:val="00EC6CF2"/>
    <w:rsid w:val="00EC71DA"/>
    <w:rsid w:val="00ED6CF0"/>
    <w:rsid w:val="00EE1DA7"/>
    <w:rsid w:val="00EE1FF3"/>
    <w:rsid w:val="00EE3806"/>
    <w:rsid w:val="00EF3776"/>
    <w:rsid w:val="00EF43F0"/>
    <w:rsid w:val="00EF5821"/>
    <w:rsid w:val="00EF5961"/>
    <w:rsid w:val="00F025A2"/>
    <w:rsid w:val="00F0282D"/>
    <w:rsid w:val="00F04AED"/>
    <w:rsid w:val="00F0535A"/>
    <w:rsid w:val="00F165A3"/>
    <w:rsid w:val="00F172C7"/>
    <w:rsid w:val="00F21993"/>
    <w:rsid w:val="00F25DA7"/>
    <w:rsid w:val="00F340BC"/>
    <w:rsid w:val="00F35FA8"/>
    <w:rsid w:val="00F45CF0"/>
    <w:rsid w:val="00F535DE"/>
    <w:rsid w:val="00F61EB2"/>
    <w:rsid w:val="00F64F1B"/>
    <w:rsid w:val="00F67230"/>
    <w:rsid w:val="00F7088F"/>
    <w:rsid w:val="00F71953"/>
    <w:rsid w:val="00F728B6"/>
    <w:rsid w:val="00F77A46"/>
    <w:rsid w:val="00F822CA"/>
    <w:rsid w:val="00F90E98"/>
    <w:rsid w:val="00F90F26"/>
    <w:rsid w:val="00F96B40"/>
    <w:rsid w:val="00FA0283"/>
    <w:rsid w:val="00FA119E"/>
    <w:rsid w:val="00FA1876"/>
    <w:rsid w:val="00FA289E"/>
    <w:rsid w:val="00FB2EB8"/>
    <w:rsid w:val="00FB5491"/>
    <w:rsid w:val="00FB5631"/>
    <w:rsid w:val="00FB7C32"/>
    <w:rsid w:val="00FC0C9A"/>
    <w:rsid w:val="00FC1747"/>
    <w:rsid w:val="00FD0B4E"/>
    <w:rsid w:val="00FE1861"/>
    <w:rsid w:val="00FE54C1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2934"/>
  <w15:docId w15:val="{EEA482BF-9972-440C-9A3E-BEFA2F77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3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199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8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01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A1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1197"/>
  </w:style>
  <w:style w:type="paragraph" w:styleId="a9">
    <w:name w:val="footer"/>
    <w:basedOn w:val="a"/>
    <w:link w:val="aa"/>
    <w:uiPriority w:val="99"/>
    <w:unhideWhenUsed/>
    <w:rsid w:val="008A1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1197"/>
  </w:style>
  <w:style w:type="character" w:styleId="ab">
    <w:name w:val="Unresolved Mention"/>
    <w:basedOn w:val="a0"/>
    <w:uiPriority w:val="99"/>
    <w:semiHidden/>
    <w:unhideWhenUsed/>
    <w:rsid w:val="00F82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nbnae7vwnlew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ММБУК КДЦ</dc:creator>
  <cp:keywords/>
  <dc:description/>
  <cp:lastModifiedBy>Отдел Метод</cp:lastModifiedBy>
  <cp:revision>21</cp:revision>
  <cp:lastPrinted>2022-12-16T07:50:00Z</cp:lastPrinted>
  <dcterms:created xsi:type="dcterms:W3CDTF">2020-01-12T07:18:00Z</dcterms:created>
  <dcterms:modified xsi:type="dcterms:W3CDTF">2025-01-17T08:10:00Z</dcterms:modified>
</cp:coreProperties>
</file>