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F2EB" w14:textId="34F67C8C" w:rsidR="00BB0154" w:rsidRPr="000F65E3" w:rsidRDefault="00BB0154" w:rsidP="00BB0154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DC18A3" wp14:editId="430514A9">
                <wp:simplePos x="0" y="0"/>
                <wp:positionH relativeFrom="column">
                  <wp:posOffset>201930</wp:posOffset>
                </wp:positionH>
                <wp:positionV relativeFrom="paragraph">
                  <wp:posOffset>205105</wp:posOffset>
                </wp:positionV>
                <wp:extent cx="1865630" cy="838200"/>
                <wp:effectExtent l="0" t="127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9F995" w14:textId="77777777" w:rsidR="00BB0154" w:rsidRDefault="00BB0154" w:rsidP="00BB0154">
                            <w:r>
                              <w:t>Место для штампа организации с указанием исходящего номера и даты.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18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.9pt;margin-top:16.15pt;width:146.9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ECGgIAAPUDAAAOAAAAZHJzL2Uyb0RvYy54bWysU82O0zAQviPxDpbvNG23W0rUdLV0VYS0&#10;/EgLD+A4TmKReMzYbVJu3HkF3oEDB268QveNGDvdUsENkYPlycx8M9834+VV3zZsp9BpMBmfjMac&#10;KSOh0KbK+Pt3mycLzpwXphANGJXxvXL8avX40bKzqZpCDU2hkBGIcWlnM157b9MkcbJWrXAjsMqQ&#10;swRshScTq6RA0RF62yTT8XiedICFRZDKOfp7Mzj5KuKXpZL+TVk65VmTcerNxxPjmYczWS1FWqGw&#10;tZbHNsQ/dNEKbajoCepGeMG2qP+CarVEcFD6kYQ2gbLUUkUOxGYy/oPNXS2silxIHGdPMrn/Bytf&#10;794i0wXNjjMjWhrR4evh2+H74efhx/3n+y9sEjTqrEsp9M5SsO+fQx/iA19nb0F+cMzAuhamUteI&#10;0NVKFNRjzEzOUgccF0Dy7hUUVExsPUSgvsQ2AJIkjNBpVvvTfFTvmQwlF/PL+QW5JPkWFwtagNBc&#10;ItKHbIvOv1DQsnDJONL8I7rY3To/hD6ExO6h0cVGN000sMrXDbKdoF3ZxO+I7s7DGhOCDYS0ATH8&#10;iTQDs4Gj7/P+KFsOxZ4IIwy7R2+FLjXgJ8462ruMu49bgYqz5qUh0Z5NZrOwqNGYXT6dkoHnnvzc&#10;I4wkqIx7zobr2g/LvbWoq5oqDWMycE1ClzpqECYydHXsm3Yrqnh8B2F5z+0Y9fu1rn4BAAD//wMA&#10;UEsDBBQABgAIAAAAIQA28+XD3gAAAAkBAAAPAAAAZHJzL2Rvd25yZXYueG1sTI9BT4NAEIXvJv6H&#10;zZh4MXYptFSRpVETjdfW/oABpkBkZwm7LfTfO57s6WXyXt77Jt/OtldnGn3n2MByEYEirlzdcWPg&#10;8P3x+ATKB+Qae8dk4EIetsXtTY5Z7Sbe0XkfGiUl7DM00IYwZFr7qiWLfuEGYvGObrQY5BwbXY84&#10;SbntdRxFqbbYsSy0ONB7S9XP/mQNHL+mh/XzVH6Gw2a3St+w25TuYsz93fz6AirQHP7D8Icv6FAI&#10;U+lOXHvVG0iWQh5E4wSU+Em8TkGVEkxXCegi19cfFL8AAAD//wMAUEsBAi0AFAAGAAgAAAAhALaD&#10;OJL+AAAA4QEAABMAAAAAAAAAAAAAAAAAAAAAAFtDb250ZW50X1R5cGVzXS54bWxQSwECLQAUAAYA&#10;CAAAACEAOP0h/9YAAACUAQAACwAAAAAAAAAAAAAAAAAvAQAAX3JlbHMvLnJlbHNQSwECLQAUAAYA&#10;CAAAACEAKF5xAhoCAAD1AwAADgAAAAAAAAAAAAAAAAAuAgAAZHJzL2Uyb0RvYy54bWxQSwECLQAU&#10;AAYACAAAACEANvPlw94AAAAJAQAADwAAAAAAAAAAAAAAAAB0BAAAZHJzL2Rvd25yZXYueG1sUEsF&#10;BgAAAAAEAAQA8wAAAH8FAAAAAA==&#10;" stroked="f">
                <v:textbox>
                  <w:txbxContent>
                    <w:p w14:paraId="6BA9F995" w14:textId="77777777" w:rsidR="00BB0154" w:rsidRDefault="00BB0154" w:rsidP="00BB0154">
                      <w:r>
                        <w:t>Место для штампа организации с указанием исходящего номера и даты.</w:t>
                      </w:r>
                    </w:p>
                  </w:txbxContent>
                </v:textbox>
              </v:shape>
            </w:pict>
          </mc:Fallback>
        </mc:AlternateContent>
      </w:r>
      <w:r w:rsidRPr="000F65E3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№1</w:t>
      </w:r>
    </w:p>
    <w:p w14:paraId="2F8C2805" w14:textId="77777777" w:rsidR="00BB0154" w:rsidRDefault="00BB0154" w:rsidP="00BB0154">
      <w:pPr>
        <w:spacing w:after="0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0F65E3">
        <w:rPr>
          <w:rFonts w:ascii="Times New Roman" w:hAnsi="Times New Roman" w:cs="Times New Roman"/>
          <w:bCs/>
          <w:sz w:val="28"/>
          <w:szCs w:val="28"/>
        </w:rPr>
        <w:t>Директору ММБУК</w:t>
      </w:r>
      <w:r w:rsidRPr="000F65E3">
        <w:rPr>
          <w:rFonts w:ascii="Times New Roman" w:hAnsi="Times New Roman" w:cs="Times New Roman"/>
          <w:bCs/>
          <w:sz w:val="28"/>
          <w:szCs w:val="28"/>
        </w:rPr>
        <w:br/>
        <w:t>«Культурно-досуговый центр»</w:t>
      </w:r>
      <w:r w:rsidRPr="000F65E3">
        <w:rPr>
          <w:rFonts w:ascii="Times New Roman" w:hAnsi="Times New Roman" w:cs="Times New Roman"/>
          <w:bCs/>
          <w:sz w:val="28"/>
          <w:szCs w:val="28"/>
        </w:rPr>
        <w:br/>
        <w:t>Ипатовского района</w:t>
      </w:r>
      <w:r w:rsidRPr="000F65E3">
        <w:rPr>
          <w:rFonts w:ascii="Times New Roman" w:hAnsi="Times New Roman" w:cs="Times New Roman"/>
          <w:bCs/>
          <w:sz w:val="28"/>
          <w:szCs w:val="28"/>
        </w:rPr>
        <w:br/>
        <w:t>Артемову А.В.</w:t>
      </w:r>
    </w:p>
    <w:p w14:paraId="2EE80B07" w14:textId="77777777" w:rsidR="00BB0154" w:rsidRDefault="00BB0154" w:rsidP="00BB015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>
        <w:rPr>
          <w:rFonts w:ascii="Times New Roman" w:hAnsi="Times New Roman" w:cs="Times New Roman"/>
          <w:bCs/>
          <w:sz w:val="28"/>
          <w:szCs w:val="28"/>
        </w:rPr>
        <w:br/>
        <w:t>в районном конкурсе хореографического искусства</w:t>
      </w:r>
      <w:r>
        <w:rPr>
          <w:rFonts w:ascii="Times New Roman" w:hAnsi="Times New Roman" w:cs="Times New Roman"/>
          <w:bCs/>
          <w:sz w:val="28"/>
          <w:szCs w:val="28"/>
        </w:rPr>
        <w:br/>
        <w:t>«Сияние звезд – 2024»</w:t>
      </w:r>
    </w:p>
    <w:p w14:paraId="16FBE2C3" w14:textId="77777777" w:rsidR="00BB0154" w:rsidRDefault="00BB0154" w:rsidP="00BB0154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E2343">
        <w:rPr>
          <w:rFonts w:ascii="Times New Roman" w:hAnsi="Times New Roman" w:cs="Times New Roman"/>
          <w:bCs/>
          <w:sz w:val="20"/>
          <w:szCs w:val="20"/>
        </w:rPr>
        <w:t xml:space="preserve">ВНИМАНИЕ! </w:t>
      </w:r>
      <w:r>
        <w:rPr>
          <w:rFonts w:ascii="Times New Roman" w:hAnsi="Times New Roman" w:cs="Times New Roman"/>
          <w:bCs/>
          <w:sz w:val="20"/>
          <w:szCs w:val="20"/>
        </w:rPr>
        <w:t>На каждую конкурсную работу заполните отдельную заявку</w:t>
      </w:r>
    </w:p>
    <w:p w14:paraId="583716CC" w14:textId="77777777" w:rsidR="00BB0154" w:rsidRDefault="00BB0154" w:rsidP="00BB0154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E2343">
        <w:rPr>
          <w:rFonts w:ascii="Times New Roman" w:hAnsi="Times New Roman" w:cs="Times New Roman"/>
          <w:bCs/>
          <w:sz w:val="20"/>
          <w:szCs w:val="20"/>
        </w:rPr>
        <w:t>Информация указанная в заявке будет использоваться для заполнения наградного материала.</w:t>
      </w:r>
    </w:p>
    <w:p w14:paraId="547286A5" w14:textId="77777777" w:rsidR="00BB0154" w:rsidRDefault="00BB0154" w:rsidP="00BB0154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При заполнении заявки укажите данные паспорта (свидетельства о рождении)  </w:t>
      </w:r>
      <w:r>
        <w:rPr>
          <w:rFonts w:ascii="Times New Roman" w:hAnsi="Times New Roman" w:cs="Times New Roman"/>
          <w:bCs/>
          <w:sz w:val="20"/>
          <w:szCs w:val="20"/>
        </w:rPr>
        <w:br/>
        <w:t>одного из участников коллектива.</w:t>
      </w:r>
    </w:p>
    <w:p w14:paraId="48A44F6B" w14:textId="77777777" w:rsidR="00BB0154" w:rsidRPr="00EE2343" w:rsidRDefault="00BB0154" w:rsidP="00BB0154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Приложите к заявке копию паспорта творческого руководителя и копию паспорта (свидетельства о рождении) одного из участников коллектива, данные которого указаны в заявке.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BB0154" w14:paraId="04DFC96A" w14:textId="77777777" w:rsidTr="00367631">
        <w:tc>
          <w:tcPr>
            <w:tcW w:w="4785" w:type="dxa"/>
          </w:tcPr>
          <w:p w14:paraId="62878FCA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Организация, подающая заявку</w:t>
            </w:r>
          </w:p>
        </w:tc>
        <w:tc>
          <w:tcPr>
            <w:tcW w:w="4786" w:type="dxa"/>
          </w:tcPr>
          <w:p w14:paraId="05A42302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ММБУК «КДЦ»</w:t>
            </w:r>
          </w:p>
        </w:tc>
      </w:tr>
      <w:tr w:rsidR="00BB0154" w14:paraId="46F890E3" w14:textId="77777777" w:rsidTr="00367631">
        <w:tc>
          <w:tcPr>
            <w:tcW w:w="4785" w:type="dxa"/>
          </w:tcPr>
          <w:p w14:paraId="183E9824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 творческого руководителя</w:t>
            </w:r>
          </w:p>
        </w:tc>
        <w:tc>
          <w:tcPr>
            <w:tcW w:w="4786" w:type="dxa"/>
          </w:tcPr>
          <w:p w14:paraId="345F4C22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Иванов И.И.</w:t>
            </w:r>
          </w:p>
        </w:tc>
      </w:tr>
      <w:tr w:rsidR="00BB0154" w14:paraId="5D3C91DB" w14:textId="77777777" w:rsidTr="00367631">
        <w:tc>
          <w:tcPr>
            <w:tcW w:w="4785" w:type="dxa"/>
          </w:tcPr>
          <w:p w14:paraId="48DB3AD1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Данные паспорта творческого руководителя (серия, номер, кем и когда выдан)</w:t>
            </w:r>
          </w:p>
        </w:tc>
        <w:tc>
          <w:tcPr>
            <w:tcW w:w="4786" w:type="dxa"/>
          </w:tcPr>
          <w:p w14:paraId="1D6C426A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1234 123456 выдан Ипатовским РОВД СК 01.01.2001г.</w:t>
            </w:r>
          </w:p>
        </w:tc>
      </w:tr>
      <w:tr w:rsidR="00BB0154" w14:paraId="4800C0BE" w14:textId="77777777" w:rsidTr="00367631">
        <w:tc>
          <w:tcPr>
            <w:tcW w:w="4785" w:type="dxa"/>
          </w:tcPr>
          <w:p w14:paraId="77B464FC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 для связи</w:t>
            </w:r>
          </w:p>
        </w:tc>
        <w:tc>
          <w:tcPr>
            <w:tcW w:w="4786" w:type="dxa"/>
          </w:tcPr>
          <w:p w14:paraId="5E92FD00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+7(999)1234567</w:t>
            </w:r>
          </w:p>
        </w:tc>
      </w:tr>
      <w:tr w:rsidR="00BB0154" w14:paraId="25453C20" w14:textId="77777777" w:rsidTr="00367631">
        <w:tc>
          <w:tcPr>
            <w:tcW w:w="4785" w:type="dxa"/>
          </w:tcPr>
          <w:p w14:paraId="5FEF0766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участия </w:t>
            </w:r>
            <w:r w:rsidRPr="00EE2343">
              <w:rPr>
                <w:rFonts w:ascii="Times New Roman" w:hAnsi="Times New Roman" w:cs="Times New Roman"/>
                <w:bCs/>
                <w:sz w:val="20"/>
                <w:szCs w:val="20"/>
              </w:rPr>
              <w:t>(ансамбль, малая форма, соло)</w:t>
            </w:r>
          </w:p>
        </w:tc>
        <w:tc>
          <w:tcPr>
            <w:tcW w:w="4786" w:type="dxa"/>
          </w:tcPr>
          <w:p w14:paraId="6FFBADBE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</w:t>
            </w:r>
          </w:p>
        </w:tc>
      </w:tr>
      <w:tr w:rsidR="00BB0154" w14:paraId="69A2BB11" w14:textId="77777777" w:rsidTr="00367631">
        <w:tc>
          <w:tcPr>
            <w:tcW w:w="4785" w:type="dxa"/>
          </w:tcPr>
          <w:p w14:paraId="6C2052E4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14:paraId="2F18E8AB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Народный танец и стилизация</w:t>
            </w:r>
          </w:p>
        </w:tc>
      </w:tr>
      <w:tr w:rsidR="00BB0154" w14:paraId="443862C0" w14:textId="77777777" w:rsidTr="00367631">
        <w:tc>
          <w:tcPr>
            <w:tcW w:w="4785" w:type="dxa"/>
          </w:tcPr>
          <w:p w14:paraId="22EF57F0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4786" w:type="dxa"/>
          </w:tcPr>
          <w:p w14:paraId="530D6715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7-11 лет</w:t>
            </w:r>
          </w:p>
        </w:tc>
      </w:tr>
      <w:tr w:rsidR="00BB0154" w14:paraId="4BA8CB0F" w14:textId="77777777" w:rsidTr="00367631">
        <w:tc>
          <w:tcPr>
            <w:tcW w:w="4785" w:type="dxa"/>
          </w:tcPr>
          <w:p w14:paraId="42313C96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ансамбля (для формы участия «соло» Ф.И.О. солиста)</w:t>
            </w:r>
          </w:p>
        </w:tc>
        <w:tc>
          <w:tcPr>
            <w:tcW w:w="4786" w:type="dxa"/>
          </w:tcPr>
          <w:p w14:paraId="75EE225A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 «Хореография»</w:t>
            </w:r>
          </w:p>
        </w:tc>
      </w:tr>
      <w:tr w:rsidR="00BB0154" w14:paraId="34535C16" w14:textId="77777777" w:rsidTr="00367631">
        <w:tc>
          <w:tcPr>
            <w:tcW w:w="4785" w:type="dxa"/>
          </w:tcPr>
          <w:p w14:paraId="2582DBBD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участников (для формы участия «соло» не заполнять)</w:t>
            </w:r>
          </w:p>
        </w:tc>
        <w:tc>
          <w:tcPr>
            <w:tcW w:w="4786" w:type="dxa"/>
          </w:tcPr>
          <w:p w14:paraId="28349A9C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Сидоров Сидор Сидорович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Петров Петр Петрович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Васильев Василий Васильевич</w:t>
            </w:r>
          </w:p>
          <w:p w14:paraId="051C07F3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Григорьев Григорий Григорьевич</w:t>
            </w:r>
          </w:p>
          <w:p w14:paraId="1F69AE60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Степан Степанович</w:t>
            </w:r>
          </w:p>
        </w:tc>
      </w:tr>
      <w:tr w:rsidR="00BB0154" w14:paraId="0BE10892" w14:textId="77777777" w:rsidTr="00367631">
        <w:tc>
          <w:tcPr>
            <w:tcW w:w="4785" w:type="dxa"/>
          </w:tcPr>
          <w:p w14:paraId="7D008F35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09E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09E4">
              <w:rPr>
                <w:rFonts w:ascii="Times New Roman" w:hAnsi="Times New Roman" w:cs="Times New Roman"/>
                <w:bCs/>
                <w:sz w:val="28"/>
                <w:szCs w:val="28"/>
              </w:rPr>
              <w:t>(полностью)</w:t>
            </w:r>
            <w:r w:rsidRPr="000F09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Данные паспорта (св. о рождении)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0F09E4">
              <w:rPr>
                <w:rFonts w:ascii="Times New Roman" w:hAnsi="Times New Roman" w:cs="Times New Roman"/>
                <w:bCs/>
                <w:sz w:val="28"/>
                <w:szCs w:val="28"/>
              </w:rPr>
              <w:t>серия, номер, кем и когда выдан документ.</w:t>
            </w:r>
            <w:r w:rsidRPr="000F09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Домашний адрес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одного из участников коллектива</w:t>
            </w:r>
          </w:p>
        </w:tc>
        <w:tc>
          <w:tcPr>
            <w:tcW w:w="4786" w:type="dxa"/>
          </w:tcPr>
          <w:p w14:paraId="1982CE94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Сидоров Сидор Сидорович</w:t>
            </w:r>
          </w:p>
          <w:p w14:paraId="4A3BD403" w14:textId="77777777" w:rsidR="00BB0154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F4785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 №123456 выдано отделом ЗАГС управления ЗАГС СК по Ипатовскому району 01.01.2016</w:t>
            </w:r>
          </w:p>
          <w:p w14:paraId="74416588" w14:textId="77777777" w:rsidR="00BB0154" w:rsidRPr="00F47850" w:rsidRDefault="00BB0154" w:rsidP="00BB015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Ипатово, ул. Ленина, 109, кв. 1</w:t>
            </w:r>
          </w:p>
        </w:tc>
      </w:tr>
    </w:tbl>
    <w:p w14:paraId="53128DBF" w14:textId="77777777" w:rsidR="00BB0154" w:rsidRDefault="00BB0154" w:rsidP="00BB015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9D4C7E2" w14:textId="77777777" w:rsidR="00BB0154" w:rsidRPr="000F65E3" w:rsidRDefault="00BB0154" w:rsidP="00BB015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Подпись директора и печать.</w:t>
      </w:r>
    </w:p>
    <w:p w14:paraId="1522D883" w14:textId="77777777" w:rsidR="00BB0154" w:rsidRDefault="00BB0154" w:rsidP="00BB0154">
      <w:pPr>
        <w:spacing w:after="0"/>
      </w:pPr>
    </w:p>
    <w:sectPr w:rsidR="00BB0154" w:rsidSect="004852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54"/>
    <w:rsid w:val="00B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E132"/>
  <w15:chartTrackingRefBased/>
  <w15:docId w15:val="{7C899750-C0B9-420C-83AA-D6421949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Метод</dc:creator>
  <cp:keywords/>
  <dc:description/>
  <cp:lastModifiedBy>Отдел Метод</cp:lastModifiedBy>
  <cp:revision>1</cp:revision>
  <dcterms:created xsi:type="dcterms:W3CDTF">2025-03-11T08:05:00Z</dcterms:created>
  <dcterms:modified xsi:type="dcterms:W3CDTF">2025-03-11T08:06:00Z</dcterms:modified>
</cp:coreProperties>
</file>