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AE64D" w14:textId="77777777" w:rsidR="00AF0371" w:rsidRPr="00252D90" w:rsidRDefault="00AF0371" w:rsidP="00AF0371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2D90">
        <w:rPr>
          <w:rFonts w:ascii="Times New Roman" w:hAnsi="Times New Roman" w:cs="Times New Roman"/>
          <w:i/>
          <w:sz w:val="28"/>
          <w:szCs w:val="28"/>
        </w:rPr>
        <w:t>(Приложение №1)</w:t>
      </w:r>
    </w:p>
    <w:p w14:paraId="39C1BEB6" w14:textId="77777777" w:rsidR="00AF0371" w:rsidRPr="00252D90" w:rsidRDefault="00AF0371" w:rsidP="00AF0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М.Ш.</w:t>
      </w:r>
    </w:p>
    <w:tbl>
      <w:tblPr>
        <w:tblStyle w:val="a4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AF0371" w14:paraId="11C62B03" w14:textId="77777777" w:rsidTr="00556A52">
        <w:tc>
          <w:tcPr>
            <w:tcW w:w="4678" w:type="dxa"/>
          </w:tcPr>
          <w:p w14:paraId="58BE226F" w14:textId="77777777" w:rsidR="00AF0371" w:rsidRDefault="00AF0371" w:rsidP="00AF0371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межпоселенческого</w:t>
            </w:r>
          </w:p>
          <w:p w14:paraId="113BDFC2" w14:textId="77777777" w:rsidR="00AF0371" w:rsidRDefault="00AF0371" w:rsidP="00AF0371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</w:t>
            </w:r>
          </w:p>
          <w:p w14:paraId="4103CA60" w14:textId="77777777" w:rsidR="00AF0371" w:rsidRDefault="00AF0371" w:rsidP="00AF0371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культуры</w:t>
            </w:r>
          </w:p>
          <w:p w14:paraId="4977A7DB" w14:textId="77777777" w:rsidR="00AF0371" w:rsidRDefault="00AF0371" w:rsidP="00AF0371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«Культурно-досуговый центр»</w:t>
            </w:r>
          </w:p>
          <w:p w14:paraId="0E6F5461" w14:textId="77777777" w:rsidR="00AF0371" w:rsidRDefault="00AF0371" w:rsidP="00AF0371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Ипатовского района </w:t>
            </w:r>
          </w:p>
          <w:p w14:paraId="6004BC37" w14:textId="77777777" w:rsidR="00AF0371" w:rsidRDefault="00AF0371" w:rsidP="00AF0371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14:paraId="30B585EA" w14:textId="77777777" w:rsidR="00AF0371" w:rsidRDefault="00AF0371" w:rsidP="00AF0371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F261E" w14:textId="77777777" w:rsidR="00AF0371" w:rsidRDefault="00AF0371" w:rsidP="00AF03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А.В. Артемову</w:t>
            </w:r>
          </w:p>
        </w:tc>
      </w:tr>
    </w:tbl>
    <w:p w14:paraId="7A6CCAF5" w14:textId="77777777" w:rsidR="00AF0371" w:rsidRDefault="00AF0371" w:rsidP="00AF03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A5ADC6" w14:textId="77777777" w:rsidR="00AF0371" w:rsidRDefault="00AF0371" w:rsidP="00AF0371">
      <w:pPr>
        <w:tabs>
          <w:tab w:val="left" w:pos="59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08576E" w14:textId="77777777" w:rsidR="00AF0371" w:rsidRDefault="00AF0371" w:rsidP="00AF0371">
      <w:pPr>
        <w:tabs>
          <w:tab w:val="left" w:pos="59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0EE0EB" w14:textId="77777777" w:rsidR="00AF0371" w:rsidRDefault="00AF0371" w:rsidP="00AF0371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5FD7558F" w14:textId="77777777" w:rsidR="00AF0371" w:rsidRDefault="00AF0371" w:rsidP="00AF0371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районном фестивале художественного творчества ветеранов</w:t>
      </w:r>
    </w:p>
    <w:p w14:paraId="62FA4602" w14:textId="77777777" w:rsidR="00AF0371" w:rsidRDefault="00AF0371" w:rsidP="00AF0371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884">
        <w:rPr>
          <w:rFonts w:ascii="Times New Roman" w:hAnsi="Times New Roman" w:cs="Times New Roman"/>
          <w:b/>
          <w:sz w:val="28"/>
          <w:szCs w:val="28"/>
        </w:rPr>
        <w:t>«Мы дружбу крепили в бою и в труде»</w:t>
      </w:r>
    </w:p>
    <w:p w14:paraId="365CAC9E" w14:textId="0949C51C" w:rsidR="00AF0371" w:rsidRDefault="00AF0371" w:rsidP="00AF0371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864"/>
        <w:gridCol w:w="4314"/>
        <w:gridCol w:w="4315"/>
      </w:tblGrid>
      <w:tr w:rsidR="00A114C6" w:rsidRPr="006C1B0E" w14:paraId="2FBB9582" w14:textId="77777777" w:rsidTr="006C1B0E">
        <w:tc>
          <w:tcPr>
            <w:tcW w:w="864" w:type="dxa"/>
            <w:vAlign w:val="center"/>
          </w:tcPr>
          <w:p w14:paraId="7E10439E" w14:textId="77777777" w:rsidR="00A114C6" w:rsidRPr="006C1B0E" w:rsidRDefault="00A114C6" w:rsidP="00AF0371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50FF0427" w14:textId="3AFE2E98" w:rsidR="00A114C6" w:rsidRPr="006C1B0E" w:rsidRDefault="00A114C6" w:rsidP="00AF0371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об участнике</w:t>
            </w:r>
          </w:p>
        </w:tc>
        <w:tc>
          <w:tcPr>
            <w:tcW w:w="4315" w:type="dxa"/>
            <w:vAlign w:val="center"/>
          </w:tcPr>
          <w:p w14:paraId="624F1A77" w14:textId="13857A46" w:rsidR="00A114C6" w:rsidRPr="006C1B0E" w:rsidRDefault="00A114C6" w:rsidP="00AF0371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номере</w:t>
            </w:r>
          </w:p>
        </w:tc>
      </w:tr>
      <w:tr w:rsidR="00A114C6" w:rsidRPr="006C1B0E" w14:paraId="401F5C16" w14:textId="77777777" w:rsidTr="006C1B0E">
        <w:tc>
          <w:tcPr>
            <w:tcW w:w="864" w:type="dxa"/>
            <w:vAlign w:val="center"/>
          </w:tcPr>
          <w:p w14:paraId="1C5706D6" w14:textId="77777777" w:rsidR="00A114C6" w:rsidRPr="006C1B0E" w:rsidRDefault="00A114C6" w:rsidP="00AF0371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1AE06A0" w14:textId="77777777" w:rsidR="00A114C6" w:rsidRPr="006C1B0E" w:rsidRDefault="00A114C6" w:rsidP="00AF0371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314" w:type="dxa"/>
            <w:vAlign w:val="center"/>
          </w:tcPr>
          <w:p w14:paraId="60FDC6A7" w14:textId="77777777" w:rsidR="00A114C6" w:rsidRPr="006C1B0E" w:rsidRDefault="00A114C6" w:rsidP="00AF0371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 Отчество</w:t>
            </w:r>
          </w:p>
          <w:p w14:paraId="7C63DD88" w14:textId="77777777" w:rsidR="00A114C6" w:rsidRPr="006C1B0E" w:rsidRDefault="00A114C6" w:rsidP="00AF0371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паспорта</w:t>
            </w:r>
          </w:p>
          <w:p w14:paraId="1C40FB86" w14:textId="24BC6BBD" w:rsidR="00A114C6" w:rsidRPr="006C1B0E" w:rsidRDefault="00A114C6" w:rsidP="00AF0371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места жительства</w:t>
            </w:r>
          </w:p>
        </w:tc>
        <w:tc>
          <w:tcPr>
            <w:tcW w:w="4315" w:type="dxa"/>
            <w:vAlign w:val="center"/>
          </w:tcPr>
          <w:p w14:paraId="6DC0D718" w14:textId="79CD4DBA" w:rsidR="00A114C6" w:rsidRPr="006C1B0E" w:rsidRDefault="00A114C6" w:rsidP="00AF0371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 Имя Отчество </w:t>
            </w:r>
            <w:r w:rsidR="006C1B0E" w:rsidRPr="006C1B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C1B0E">
              <w:rPr>
                <w:rFonts w:ascii="Times New Roman" w:hAnsi="Times New Roman" w:cs="Times New Roman"/>
                <w:sz w:val="24"/>
                <w:szCs w:val="24"/>
              </w:rPr>
              <w:t>либо наименование коллектива</w:t>
            </w:r>
            <w:r w:rsidR="006C1B0E" w:rsidRPr="006C1B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AF30124" w14:textId="77777777" w:rsidR="00A114C6" w:rsidRPr="006C1B0E" w:rsidRDefault="00A114C6" w:rsidP="00AF0371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номера</w:t>
            </w:r>
          </w:p>
          <w:p w14:paraId="03FDFD87" w14:textId="494EA772" w:rsidR="00A114C6" w:rsidRPr="006C1B0E" w:rsidRDefault="00A114C6" w:rsidP="00AF0371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учреждения</w:t>
            </w:r>
            <w:r w:rsidRPr="006C1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ФИО творческого руководителя</w:t>
            </w:r>
          </w:p>
        </w:tc>
      </w:tr>
      <w:tr w:rsidR="00A114C6" w:rsidRPr="006C1B0E" w14:paraId="58FC0998" w14:textId="77777777" w:rsidTr="00A114C6">
        <w:tc>
          <w:tcPr>
            <w:tcW w:w="864" w:type="dxa"/>
          </w:tcPr>
          <w:p w14:paraId="0E1C83E6" w14:textId="77777777" w:rsidR="00A114C6" w:rsidRPr="006C1B0E" w:rsidRDefault="00A114C6" w:rsidP="006C1B0E">
            <w:pPr>
              <w:pStyle w:val="a3"/>
              <w:numPr>
                <w:ilvl w:val="0"/>
                <w:numId w:val="1"/>
              </w:num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14:paraId="01F70210" w14:textId="77777777" w:rsidR="00A114C6" w:rsidRPr="006C1B0E" w:rsidRDefault="00A114C6" w:rsidP="00AF0371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B0E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14:paraId="76FCC21A" w14:textId="1CACD607" w:rsidR="00A114C6" w:rsidRPr="006C1B0E" w:rsidRDefault="00A114C6" w:rsidP="00AF0371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B0E">
              <w:rPr>
                <w:rFonts w:ascii="Times New Roman" w:hAnsi="Times New Roman" w:cs="Times New Roman"/>
                <w:sz w:val="24"/>
                <w:szCs w:val="24"/>
              </w:rPr>
              <w:t>8888 999999 Ипатовским РОВД Ставропольского края 01.01.2025</w:t>
            </w:r>
            <w:r w:rsidRPr="006C1B0E">
              <w:rPr>
                <w:rFonts w:ascii="Times New Roman" w:hAnsi="Times New Roman" w:cs="Times New Roman"/>
                <w:sz w:val="24"/>
                <w:szCs w:val="24"/>
              </w:rPr>
              <w:br/>
              <w:t>г. Ипатово, ул. Ленина, д. 1, кв. 1</w:t>
            </w:r>
          </w:p>
        </w:tc>
        <w:tc>
          <w:tcPr>
            <w:tcW w:w="4315" w:type="dxa"/>
          </w:tcPr>
          <w:p w14:paraId="529D2D0F" w14:textId="77777777" w:rsidR="00A114C6" w:rsidRPr="006C1B0E" w:rsidRDefault="00A114C6" w:rsidP="00AF0371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B0E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14:paraId="5D28E6FA" w14:textId="77777777" w:rsidR="00A114C6" w:rsidRPr="006C1B0E" w:rsidRDefault="00A114C6" w:rsidP="00AF0371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B0E">
              <w:rPr>
                <w:rFonts w:ascii="Times New Roman" w:hAnsi="Times New Roman" w:cs="Times New Roman"/>
                <w:sz w:val="24"/>
                <w:szCs w:val="24"/>
              </w:rPr>
              <w:t>«Песня о Родине»</w:t>
            </w:r>
          </w:p>
          <w:p w14:paraId="59AF5E73" w14:textId="38F9A024" w:rsidR="00A114C6" w:rsidRPr="006C1B0E" w:rsidRDefault="00A114C6" w:rsidP="00AF0371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B0E">
              <w:rPr>
                <w:rFonts w:ascii="Times New Roman" w:hAnsi="Times New Roman" w:cs="Times New Roman"/>
                <w:sz w:val="24"/>
                <w:szCs w:val="24"/>
              </w:rPr>
              <w:t>МКУК «Ипатовское СКО»</w:t>
            </w:r>
            <w:r w:rsidRPr="006C1B0E">
              <w:rPr>
                <w:rFonts w:ascii="Times New Roman" w:hAnsi="Times New Roman" w:cs="Times New Roman"/>
                <w:sz w:val="24"/>
                <w:szCs w:val="24"/>
              </w:rPr>
              <w:br/>
              <w:t>Сидоров С.С.</w:t>
            </w:r>
          </w:p>
        </w:tc>
      </w:tr>
      <w:tr w:rsidR="00A114C6" w:rsidRPr="006C1B0E" w14:paraId="30D24A8C" w14:textId="77777777" w:rsidTr="00A114C6">
        <w:tc>
          <w:tcPr>
            <w:tcW w:w="864" w:type="dxa"/>
          </w:tcPr>
          <w:p w14:paraId="3F10B2B9" w14:textId="77777777" w:rsidR="00A114C6" w:rsidRPr="006C1B0E" w:rsidRDefault="00A114C6" w:rsidP="006C1B0E">
            <w:pPr>
              <w:pStyle w:val="a3"/>
              <w:numPr>
                <w:ilvl w:val="0"/>
                <w:numId w:val="1"/>
              </w:num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14:paraId="7EA54476" w14:textId="5D142AAB" w:rsidR="00A114C6" w:rsidRPr="006C1B0E" w:rsidRDefault="00A114C6" w:rsidP="00AF0371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B0E">
              <w:rPr>
                <w:rFonts w:ascii="Times New Roman" w:hAnsi="Times New Roman" w:cs="Times New Roman"/>
                <w:sz w:val="24"/>
                <w:szCs w:val="24"/>
              </w:rPr>
              <w:t>Петров Петр Петрович</w:t>
            </w:r>
            <w:r w:rsidRPr="006C1B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B0E">
              <w:rPr>
                <w:rFonts w:ascii="Times New Roman" w:hAnsi="Times New Roman" w:cs="Times New Roman"/>
                <w:sz w:val="24"/>
                <w:szCs w:val="24"/>
              </w:rPr>
              <w:t>8888 999999 Ипатовским РОВД Ставропольского края 01.01.2025</w:t>
            </w:r>
            <w:r w:rsidRPr="006C1B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Ипатово, ул. Ленина, д. 1, кв. </w:t>
            </w:r>
            <w:r w:rsidRPr="006C1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5" w:type="dxa"/>
          </w:tcPr>
          <w:p w14:paraId="0D00E68D" w14:textId="77777777" w:rsidR="00A114C6" w:rsidRPr="006C1B0E" w:rsidRDefault="00A114C6" w:rsidP="00AF0371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B0E">
              <w:rPr>
                <w:rFonts w:ascii="Times New Roman" w:hAnsi="Times New Roman" w:cs="Times New Roman"/>
                <w:sz w:val="24"/>
                <w:szCs w:val="24"/>
              </w:rPr>
              <w:t>Ансамбль «Красная звезда»</w:t>
            </w:r>
            <w:r w:rsidRPr="006C1B0E">
              <w:rPr>
                <w:rFonts w:ascii="Times New Roman" w:hAnsi="Times New Roman" w:cs="Times New Roman"/>
                <w:sz w:val="24"/>
                <w:szCs w:val="24"/>
              </w:rPr>
              <w:br/>
              <w:t>«День Победы»</w:t>
            </w:r>
          </w:p>
          <w:p w14:paraId="25405A3B" w14:textId="6F4B83DA" w:rsidR="00A114C6" w:rsidRPr="006C1B0E" w:rsidRDefault="00A114C6" w:rsidP="00AF0371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B0E">
              <w:rPr>
                <w:rFonts w:ascii="Times New Roman" w:hAnsi="Times New Roman" w:cs="Times New Roman"/>
                <w:sz w:val="24"/>
                <w:szCs w:val="24"/>
              </w:rPr>
              <w:t>МКУК «Ипатовское СКО»</w:t>
            </w:r>
            <w:r w:rsidRPr="006C1B0E">
              <w:rPr>
                <w:rFonts w:ascii="Times New Roman" w:hAnsi="Times New Roman" w:cs="Times New Roman"/>
                <w:sz w:val="24"/>
                <w:szCs w:val="24"/>
              </w:rPr>
              <w:br/>
              <w:t>Сидоров С.С.</w:t>
            </w:r>
          </w:p>
        </w:tc>
      </w:tr>
      <w:tr w:rsidR="00A114C6" w:rsidRPr="006C1B0E" w14:paraId="6B2CF13F" w14:textId="77777777" w:rsidTr="00A114C6">
        <w:tc>
          <w:tcPr>
            <w:tcW w:w="864" w:type="dxa"/>
          </w:tcPr>
          <w:p w14:paraId="6648EEE2" w14:textId="77777777" w:rsidR="00A114C6" w:rsidRPr="006C1B0E" w:rsidRDefault="00A114C6" w:rsidP="006C1B0E">
            <w:pPr>
              <w:pStyle w:val="a3"/>
              <w:numPr>
                <w:ilvl w:val="0"/>
                <w:numId w:val="1"/>
              </w:num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14:paraId="17014732" w14:textId="77777777" w:rsidR="00A114C6" w:rsidRPr="006C1B0E" w:rsidRDefault="00A114C6" w:rsidP="00AF0371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2714FCA4" w14:textId="77777777" w:rsidR="00A114C6" w:rsidRPr="006C1B0E" w:rsidRDefault="00A114C6" w:rsidP="00AF0371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08F27F" w14:textId="77777777" w:rsidR="00AF0371" w:rsidRDefault="00AF0371" w:rsidP="00AF0371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4BC9A7" w14:textId="77777777" w:rsidR="00AF0371" w:rsidRPr="00252D90" w:rsidRDefault="00AF0371" w:rsidP="00AF0371">
      <w:pPr>
        <w:tabs>
          <w:tab w:val="left" w:pos="59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83EB80" w14:textId="08922C5C" w:rsidR="00AF0371" w:rsidRPr="00A114C6" w:rsidRDefault="00A114C6" w:rsidP="00A114C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6C1B0E">
        <w:rPr>
          <w:rFonts w:ascii="Times New Roman" w:hAnsi="Times New Roman" w:cs="Times New Roman"/>
          <w:sz w:val="28"/>
          <w:szCs w:val="28"/>
          <w:u w:val="single"/>
        </w:rPr>
        <w:t>Количе</w:t>
      </w:r>
      <w:r w:rsidRPr="00A114C6">
        <w:rPr>
          <w:rFonts w:ascii="Times New Roman" w:hAnsi="Times New Roman" w:cs="Times New Roman"/>
          <w:sz w:val="28"/>
          <w:szCs w:val="28"/>
          <w:u w:val="single"/>
        </w:rPr>
        <w:t>ство участников от учреждения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A114C6">
        <w:rPr>
          <w:rFonts w:ascii="Times New Roman" w:hAnsi="Times New Roman" w:cs="Times New Roman"/>
          <w:sz w:val="28"/>
          <w:szCs w:val="28"/>
          <w:u w:val="single"/>
        </w:rPr>
        <w:t xml:space="preserve"> человек.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vertAlign w:val="superscript"/>
        </w:rPr>
        <w:t>Укажите общее количество участников</w:t>
      </w:r>
      <w:r w:rsidR="006C1B0E">
        <w:rPr>
          <w:rFonts w:ascii="Times New Roman" w:hAnsi="Times New Roman" w:cs="Times New Roman"/>
          <w:sz w:val="28"/>
          <w:szCs w:val="28"/>
          <w:vertAlign w:val="superscript"/>
        </w:rPr>
        <w:t xml:space="preserve"> во всех заявленных номерах.</w:t>
      </w:r>
    </w:p>
    <w:p w14:paraId="77EE738D" w14:textId="77777777" w:rsidR="00AF0371" w:rsidRDefault="00AF0371" w:rsidP="00AF0371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D3D15A" w14:textId="77777777" w:rsidR="00AF0371" w:rsidRDefault="00AF0371" w:rsidP="00AF0371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FE2750" w14:textId="05B79B34" w:rsidR="00AF0371" w:rsidRPr="00780557" w:rsidRDefault="00AF0371" w:rsidP="0078055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64BE1">
        <w:rPr>
          <w:rFonts w:ascii="Times New Roman" w:hAnsi="Times New Roman" w:cs="Times New Roman"/>
          <w:i/>
          <w:sz w:val="28"/>
          <w:szCs w:val="28"/>
        </w:rPr>
        <w:t>М.П. и подпись руководителя</w:t>
      </w:r>
    </w:p>
    <w:sectPr w:rsidR="00AF0371" w:rsidRPr="00780557" w:rsidSect="00C51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51D80"/>
    <w:multiLevelType w:val="hybridMultilevel"/>
    <w:tmpl w:val="FBF0B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71"/>
    <w:rsid w:val="006C1B0E"/>
    <w:rsid w:val="00780557"/>
    <w:rsid w:val="00A114C6"/>
    <w:rsid w:val="00AF0371"/>
    <w:rsid w:val="00D60008"/>
    <w:rsid w:val="00E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4875"/>
  <w15:chartTrackingRefBased/>
  <w15:docId w15:val="{FB930429-C570-44FE-8654-7503416A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37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371"/>
    <w:pPr>
      <w:ind w:left="720"/>
      <w:contextualSpacing/>
    </w:pPr>
  </w:style>
  <w:style w:type="table" w:styleId="a4">
    <w:name w:val="Table Grid"/>
    <w:basedOn w:val="a1"/>
    <w:uiPriority w:val="59"/>
    <w:rsid w:val="00AF03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metod_otdel_ipatovo@mail.ru</dc:creator>
  <cp:keywords/>
  <dc:description/>
  <cp:lastModifiedBy>Отдел Метод</cp:lastModifiedBy>
  <cp:revision>5</cp:revision>
  <cp:lastPrinted>2025-03-11T11:50:00Z</cp:lastPrinted>
  <dcterms:created xsi:type="dcterms:W3CDTF">2024-04-04T06:39:00Z</dcterms:created>
  <dcterms:modified xsi:type="dcterms:W3CDTF">2025-03-11T11:51:00Z</dcterms:modified>
</cp:coreProperties>
</file>