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177" w:rsidRPr="000E3177" w:rsidRDefault="000E3177" w:rsidP="000E3177">
      <w:pPr>
        <w:pStyle w:val="a3"/>
        <w:spacing w:before="76"/>
        <w:ind w:left="6875" w:right="391" w:firstLine="1457"/>
      </w:pPr>
      <w:r w:rsidRPr="000E3177">
        <w:t>Приложение №3 к приказу №30 от 30.08.2018 г.</w:t>
      </w:r>
    </w:p>
    <w:p w:rsidR="000E3177" w:rsidRDefault="000E3177" w:rsidP="000E3177">
      <w:pPr>
        <w:pStyle w:val="Heading1"/>
        <w:spacing w:line="242" w:lineRule="auto"/>
        <w:ind w:left="3889" w:right="1581" w:hanging="2022"/>
      </w:pPr>
    </w:p>
    <w:p w:rsidR="000E3177" w:rsidRDefault="000E3177" w:rsidP="000E3177">
      <w:pPr>
        <w:pStyle w:val="Heading1"/>
        <w:spacing w:line="242" w:lineRule="auto"/>
        <w:ind w:left="3889" w:right="1581" w:hanging="2022"/>
      </w:pPr>
      <w:r>
        <w:t>График работы клубных формирований</w:t>
      </w:r>
    </w:p>
    <w:p w:rsidR="000E3177" w:rsidRDefault="000E3177" w:rsidP="000E3177">
      <w:pPr>
        <w:pStyle w:val="Heading1"/>
        <w:spacing w:line="242" w:lineRule="auto"/>
        <w:ind w:left="3889" w:right="1581" w:hanging="2022"/>
      </w:pPr>
      <w:r>
        <w:t xml:space="preserve">МКУ «ЦКД» </w:t>
      </w:r>
      <w:proofErr w:type="gramStart"/>
      <w:r>
        <w:t>с</w:t>
      </w:r>
      <w:proofErr w:type="gramEnd"/>
      <w:r>
        <w:t>. Горькая Балка на 2018-2019 гг.</w:t>
      </w:r>
    </w:p>
    <w:p w:rsidR="000E3177" w:rsidRDefault="000E3177" w:rsidP="000E3177">
      <w:pPr>
        <w:pStyle w:val="a3"/>
        <w:spacing w:before="76"/>
        <w:ind w:left="6875" w:right="391" w:firstLine="1457"/>
      </w:pPr>
    </w:p>
    <w:tbl>
      <w:tblPr>
        <w:tblStyle w:val="a5"/>
        <w:tblW w:w="15274" w:type="dxa"/>
        <w:tblLook w:val="04A0"/>
      </w:tblPr>
      <w:tblGrid>
        <w:gridCol w:w="853"/>
        <w:gridCol w:w="3137"/>
        <w:gridCol w:w="1987"/>
        <w:gridCol w:w="1368"/>
        <w:gridCol w:w="1209"/>
        <w:gridCol w:w="1382"/>
        <w:gridCol w:w="1527"/>
        <w:gridCol w:w="1521"/>
        <w:gridCol w:w="2290"/>
      </w:tblGrid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proofErr w:type="gramStart"/>
            <w:r w:rsidRPr="000E3177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  <w:proofErr w:type="gramEnd"/>
            <w:r w:rsidRPr="000E3177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п</w:t>
            </w:r>
            <w:proofErr w:type="spellEnd"/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Название коллективов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Руководитель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Танцевальный коллектив «Созвездие»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17- 18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17- 18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17- 18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Немова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Е. 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Детский танцевальный коллектив  «Радуга»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Немова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Е. 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Танцевальный коллектив «</w:t>
            </w: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Сольник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Немова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Е. 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Детский танцевальный коллектив «Солнышко»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Немова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Е. 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Женская вокальная группа «</w:t>
            </w: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Селяночка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Захарова В. 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Женская вокальная группа «Сударушка»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15-17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15-17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Детская вокальная группа «Девчата»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17-18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17-18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17-18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Захарова В.С.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Кружок сольного пения «Улыбка»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Захарова В.С.</w:t>
            </w:r>
          </w:p>
        </w:tc>
      </w:tr>
      <w:tr w:rsidR="000E3177" w:rsidRPr="000E3177" w:rsidTr="000E3177">
        <w:trPr>
          <w:trHeight w:val="696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Детская вокальная группа «Бусинки»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Захарова В.С.</w:t>
            </w:r>
          </w:p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E3177" w:rsidRPr="000E3177" w:rsidTr="000E3177">
        <w:trPr>
          <w:trHeight w:val="635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Детская вокальная группа «Росиночка»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Захарова В.С.</w:t>
            </w:r>
          </w:p>
        </w:tc>
      </w:tr>
      <w:tr w:rsidR="000E3177" w:rsidRPr="000E3177" w:rsidTr="000E3177">
        <w:trPr>
          <w:trHeight w:val="143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Драматический коллектив «Чародеи»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17-18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17-18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Пелюгина И.Н.</w:t>
            </w:r>
          </w:p>
        </w:tc>
      </w:tr>
      <w:tr w:rsidR="000E3177" w:rsidRPr="000E3177" w:rsidTr="000E3177">
        <w:trPr>
          <w:trHeight w:val="635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Агитбригада «Молодость»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11-12</w:t>
            </w: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Пелюгина И.Н.</w:t>
            </w:r>
          </w:p>
        </w:tc>
      </w:tr>
      <w:tr w:rsidR="000E3177" w:rsidRPr="000E3177" w:rsidTr="000E3177">
        <w:trPr>
          <w:trHeight w:val="900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Кружок художественного чтения «В мире поэзии»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Ботвинкина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О.И.</w:t>
            </w:r>
          </w:p>
        </w:tc>
      </w:tr>
      <w:tr w:rsidR="000E3177" w:rsidRPr="000E3177" w:rsidTr="000E3177">
        <w:trPr>
          <w:trHeight w:val="322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Клуб «Патриот»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11-12</w:t>
            </w: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Ботвинкина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О.И.</w:t>
            </w:r>
          </w:p>
        </w:tc>
      </w:tr>
      <w:tr w:rsidR="000E3177" w:rsidRPr="000E3177" w:rsidTr="000E3177">
        <w:trPr>
          <w:trHeight w:val="635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Кружок «Жить здорово»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17-18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Ботвинкина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О.И.</w:t>
            </w:r>
          </w:p>
        </w:tc>
      </w:tr>
      <w:tr w:rsidR="000E3177" w:rsidRPr="000E3177" w:rsidTr="000E3177">
        <w:trPr>
          <w:trHeight w:val="635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 xml:space="preserve">Секция по футболу </w:t>
            </w:r>
          </w:p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(8-12 лет)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16-17.30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16-17.30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16-17.30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16-17.30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16-17.30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Янгулбаев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Р. Р.</w:t>
            </w:r>
          </w:p>
        </w:tc>
      </w:tr>
      <w:tr w:rsidR="000E3177" w:rsidRPr="000E3177" w:rsidTr="000E3177">
        <w:trPr>
          <w:trHeight w:val="337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Секция по баскетболу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Янгулбаев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Р. Р.</w:t>
            </w:r>
          </w:p>
        </w:tc>
      </w:tr>
      <w:tr w:rsidR="000E3177" w:rsidRPr="000E3177" w:rsidTr="000E3177">
        <w:trPr>
          <w:trHeight w:val="635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Сборная команда села по футболу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18-20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18-20</w:t>
            </w: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18-20</w:t>
            </w: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18-20</w:t>
            </w: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18-20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Янгулбаев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Р. Р.</w:t>
            </w:r>
          </w:p>
        </w:tc>
      </w:tr>
      <w:tr w:rsidR="000E3177" w:rsidRPr="000E3177" w:rsidTr="000E3177">
        <w:trPr>
          <w:trHeight w:val="324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Секция по теннису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14-15</w:t>
            </w: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90" w:type="dxa"/>
          </w:tcPr>
          <w:p w:rsidR="000E3177" w:rsidRPr="000E3177" w:rsidRDefault="000E3177" w:rsidP="0053629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Янгулбаев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Р. Р.</w:t>
            </w:r>
          </w:p>
        </w:tc>
      </w:tr>
      <w:tr w:rsidR="000E3177" w:rsidRPr="000E3177" w:rsidTr="000E3177">
        <w:trPr>
          <w:trHeight w:val="412"/>
        </w:trPr>
        <w:tc>
          <w:tcPr>
            <w:tcW w:w="853" w:type="dxa"/>
          </w:tcPr>
          <w:p w:rsidR="000E3177" w:rsidRPr="000E3177" w:rsidRDefault="000E3177" w:rsidP="000E3177">
            <w:pPr>
              <w:pStyle w:val="a6"/>
              <w:numPr>
                <w:ilvl w:val="0"/>
                <w:numId w:val="1"/>
              </w:numPr>
              <w:jc w:val="both"/>
            </w:pPr>
          </w:p>
        </w:tc>
        <w:tc>
          <w:tcPr>
            <w:tcW w:w="3137" w:type="dxa"/>
          </w:tcPr>
          <w:p w:rsidR="000E3177" w:rsidRPr="000E3177" w:rsidRDefault="000E3177" w:rsidP="0053629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Секция по волейболу</w:t>
            </w:r>
          </w:p>
        </w:tc>
        <w:tc>
          <w:tcPr>
            <w:tcW w:w="198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15-16</w:t>
            </w:r>
          </w:p>
        </w:tc>
        <w:tc>
          <w:tcPr>
            <w:tcW w:w="1368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09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82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7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21" w:type="dxa"/>
          </w:tcPr>
          <w:p w:rsidR="000E3177" w:rsidRPr="000E3177" w:rsidRDefault="000E3177" w:rsidP="000E31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E3177">
              <w:rPr>
                <w:rFonts w:ascii="Times New Roman" w:hAnsi="Times New Roman" w:cs="Times New Roman"/>
                <w:sz w:val="28"/>
              </w:rPr>
              <w:t>13-14</w:t>
            </w:r>
          </w:p>
        </w:tc>
        <w:tc>
          <w:tcPr>
            <w:tcW w:w="2290" w:type="dxa"/>
          </w:tcPr>
          <w:p w:rsidR="000E3177" w:rsidRPr="000E3177" w:rsidRDefault="000E3177" w:rsidP="0053629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E3177">
              <w:rPr>
                <w:rFonts w:ascii="Times New Roman" w:hAnsi="Times New Roman" w:cs="Times New Roman"/>
                <w:sz w:val="28"/>
              </w:rPr>
              <w:t>Янгулбаев</w:t>
            </w:r>
            <w:proofErr w:type="spellEnd"/>
            <w:r w:rsidRPr="000E3177">
              <w:rPr>
                <w:rFonts w:ascii="Times New Roman" w:hAnsi="Times New Roman" w:cs="Times New Roman"/>
                <w:sz w:val="28"/>
              </w:rPr>
              <w:t xml:space="preserve"> Р. Р.</w:t>
            </w:r>
          </w:p>
        </w:tc>
      </w:tr>
    </w:tbl>
    <w:p w:rsidR="000E3177" w:rsidRDefault="000E3177" w:rsidP="000E3177">
      <w:pPr>
        <w:pStyle w:val="a3"/>
        <w:spacing w:before="76"/>
        <w:ind w:left="6875" w:right="391" w:firstLine="1457"/>
      </w:pPr>
    </w:p>
    <w:p w:rsidR="00077F90" w:rsidRDefault="007B531A"/>
    <w:sectPr w:rsidR="00077F90" w:rsidSect="000E3177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F7E9F"/>
    <w:multiLevelType w:val="hybridMultilevel"/>
    <w:tmpl w:val="F850965C"/>
    <w:lvl w:ilvl="0" w:tplc="36EA3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177"/>
    <w:rsid w:val="000C0CEC"/>
    <w:rsid w:val="000E3177"/>
    <w:rsid w:val="001D04B5"/>
    <w:rsid w:val="007B531A"/>
    <w:rsid w:val="00A660ED"/>
    <w:rsid w:val="00D63014"/>
    <w:rsid w:val="00EA1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E3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0E317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0E3177"/>
    <w:pPr>
      <w:widowControl w:val="0"/>
      <w:autoSpaceDE w:val="0"/>
      <w:autoSpaceDN w:val="0"/>
      <w:spacing w:after="0" w:line="240" w:lineRule="auto"/>
      <w:ind w:left="27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styleId="a5">
    <w:name w:val="Table Grid"/>
    <w:basedOn w:val="a1"/>
    <w:uiPriority w:val="59"/>
    <w:rsid w:val="000E3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E317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2019-02-18T14:11:00Z</dcterms:created>
  <dcterms:modified xsi:type="dcterms:W3CDTF">2019-02-18T14:17:00Z</dcterms:modified>
</cp:coreProperties>
</file>