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866A8" w:rsidRPr="00FA3B90" w:rsidTr="00B866A8">
        <w:tc>
          <w:tcPr>
            <w:tcW w:w="4785" w:type="dxa"/>
          </w:tcPr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СОГЛАСОВАН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начальник отдела культуры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администрации СГО СК</w:t>
            </w:r>
          </w:p>
          <w:p w:rsidR="00B866A8" w:rsidRPr="00FA3B90" w:rsidRDefault="00305509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от «___»_____________201</w:t>
            </w:r>
            <w:r w:rsidR="00AE435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B866A8" w:rsidRPr="00FA3B90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__________________ И.А.Киреева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УТВЕРЖДЁН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 xml:space="preserve">Директор МКУ «ЦКД» 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. Горькая Балка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от «___»_____________201</w:t>
            </w:r>
            <w:r w:rsidR="00AE4354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A3B90">
              <w:rPr>
                <w:rFonts w:ascii="Times New Roman" w:hAnsi="Times New Roman" w:cs="Times New Roman"/>
                <w:sz w:val="28"/>
                <w:szCs w:val="24"/>
              </w:rPr>
              <w:t xml:space="preserve">__________________ </w:t>
            </w:r>
            <w:proofErr w:type="spellStart"/>
            <w:r w:rsidRPr="00FA3B90">
              <w:rPr>
                <w:rFonts w:ascii="Times New Roman" w:hAnsi="Times New Roman" w:cs="Times New Roman"/>
                <w:sz w:val="28"/>
                <w:szCs w:val="24"/>
              </w:rPr>
              <w:t>Г.П.Парахина</w:t>
            </w:r>
            <w:proofErr w:type="spellEnd"/>
          </w:p>
          <w:p w:rsidR="00B866A8" w:rsidRPr="00FA3B90" w:rsidRDefault="00B866A8" w:rsidP="00B866A8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60754" w:rsidRPr="00FA3B90" w:rsidRDefault="00260754" w:rsidP="00B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6A8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523C" w:rsidRDefault="00BA523C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A523C" w:rsidRPr="00FA3B90" w:rsidRDefault="00BA523C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3B90">
        <w:rPr>
          <w:rFonts w:ascii="Times New Roman" w:hAnsi="Times New Roman" w:cs="Times New Roman"/>
          <w:b/>
          <w:sz w:val="28"/>
          <w:szCs w:val="24"/>
        </w:rPr>
        <w:t>ПЕРСПЕКТИВНЫЙ ПЛАН</w:t>
      </w: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3B90">
        <w:rPr>
          <w:rFonts w:ascii="Times New Roman" w:hAnsi="Times New Roman" w:cs="Times New Roman"/>
          <w:b/>
          <w:sz w:val="28"/>
          <w:szCs w:val="24"/>
        </w:rPr>
        <w:t>МУНИЦИПАЛЬНОГО КАЗЁННОГО УЧРЕЖДЕНИЯ</w:t>
      </w:r>
    </w:p>
    <w:p w:rsidR="00B866A8" w:rsidRPr="00FA3B90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66A8" w:rsidRDefault="00B866A8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A3B90">
        <w:rPr>
          <w:rFonts w:ascii="Times New Roman" w:hAnsi="Times New Roman" w:cs="Times New Roman"/>
          <w:b/>
          <w:sz w:val="28"/>
          <w:szCs w:val="24"/>
        </w:rPr>
        <w:t xml:space="preserve">«ЦЕНТР КУЛЬТУРЫ И ДОСУГА» </w:t>
      </w:r>
      <w:proofErr w:type="gramStart"/>
      <w:r w:rsidR="00D27EBF" w:rsidRPr="00FA3B90">
        <w:rPr>
          <w:rFonts w:ascii="Times New Roman" w:hAnsi="Times New Roman" w:cs="Times New Roman"/>
          <w:b/>
          <w:sz w:val="28"/>
          <w:szCs w:val="24"/>
        </w:rPr>
        <w:t>с</w:t>
      </w:r>
      <w:proofErr w:type="gramEnd"/>
      <w:r w:rsidRPr="00FA3B90">
        <w:rPr>
          <w:rFonts w:ascii="Times New Roman" w:hAnsi="Times New Roman" w:cs="Times New Roman"/>
          <w:b/>
          <w:sz w:val="28"/>
          <w:szCs w:val="24"/>
        </w:rPr>
        <w:t>. ГОРЬКАЯ БАЛКА</w:t>
      </w:r>
    </w:p>
    <w:p w:rsidR="00AE4354" w:rsidRDefault="00AE4354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E4354" w:rsidRPr="00FA3B90" w:rsidRDefault="00AE4354" w:rsidP="00B86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2019 год</w:t>
      </w: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866A8" w:rsidRPr="00FA3B90" w:rsidRDefault="00B866A8" w:rsidP="00B866A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E4354" w:rsidRDefault="00AE4354" w:rsidP="00D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78F" w:rsidRPr="00FA3B90" w:rsidRDefault="00B8278F" w:rsidP="00D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lastRenderedPageBreak/>
        <w:t>Раздел 1. Характеристика (паспорт) учреждения.</w:t>
      </w:r>
    </w:p>
    <w:p w:rsidR="00BA2CFF" w:rsidRPr="00FA3B90" w:rsidRDefault="00BA2CFF" w:rsidP="00B82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МУНИЦИПАЛЬНОЕ ОБРАЗОВАНИЕ «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  <w:t>Советский городской округ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»</w:t>
      </w: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ОТДЕЛ КУЛЬТУРЫ АДМИНИСТРАЦИИ           </w:t>
      </w: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СОВЕТСКОГО ГОРОДСКОГО ОКРУГА </w:t>
      </w: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СТАВРОПОЛЬСКОГО КРАЯ</w:t>
      </w:r>
    </w:p>
    <w:p w:rsidR="00571669" w:rsidRPr="00FA3B90" w:rsidRDefault="00571669" w:rsidP="00571669">
      <w:pPr>
        <w:keepNext/>
        <w:spacing w:after="0" w:line="36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571669" w:rsidRPr="00FA3B90" w:rsidRDefault="00571669" w:rsidP="00571669">
      <w:pPr>
        <w:keepNext/>
        <w:spacing w:after="0" w:line="36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ПАСПОРТ</w:t>
      </w:r>
    </w:p>
    <w:p w:rsidR="00571669" w:rsidRPr="00FA3B90" w:rsidRDefault="00571669" w:rsidP="0057166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МУНИЦИПАЛЬНОГО УЧРЕЖДЕНИЯ КУЛЬТУРЫ</w:t>
      </w:r>
    </w:p>
    <w:p w:rsidR="00571669" w:rsidRPr="00FA3B90" w:rsidRDefault="00571669" w:rsidP="00571669">
      <w:pPr>
        <w:pBdr>
          <w:bottom w:val="single" w:sz="12" w:space="1" w:color="auto"/>
        </w:pBd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КУЛЬТУРНО-ДОСУГОВОГО ПРОФИЛЯ</w:t>
      </w:r>
    </w:p>
    <w:p w:rsidR="00571669" w:rsidRPr="00FA3B90" w:rsidRDefault="00571669" w:rsidP="00571669">
      <w:pPr>
        <w:pBdr>
          <w:bottom w:val="single" w:sz="12" w:space="1" w:color="auto"/>
        </w:pBd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Муниципальное казённое учреждение </w:t>
      </w:r>
    </w:p>
    <w:p w:rsidR="00571669" w:rsidRPr="00FA3B90" w:rsidRDefault="00571669" w:rsidP="00571669">
      <w:pPr>
        <w:pBdr>
          <w:bottom w:val="single" w:sz="12" w:space="1" w:color="auto"/>
        </w:pBd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«Центр культуры и досуга» </w:t>
      </w:r>
      <w:proofErr w:type="gram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с</w:t>
      </w:r>
      <w:proofErr w:type="gramEnd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. Горькая Балка</w:t>
      </w: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(название учреждения)</w:t>
      </w: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571669" w:rsidRPr="00FA3B90" w:rsidRDefault="00571669" w:rsidP="00571669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ОБЩИЕ С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ВЕДЕНИЯ ОБ УЧРЕЖДЕНИИ</w:t>
      </w:r>
    </w:p>
    <w:p w:rsidR="00571669" w:rsidRPr="00FA3B90" w:rsidRDefault="00571669" w:rsidP="0057166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val="en-US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6342"/>
      </w:tblGrid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учреждения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Уставу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Муниципальное казённое учреждение  «Центр культуры и досуга»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 Горькая Балка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Адрес учреждения 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телефон,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эл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.п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357904, Ставропольский край, Советский район,</w:t>
            </w:r>
          </w:p>
          <w:p w:rsidR="00E30499" w:rsidRPr="00FA3B90" w:rsidRDefault="00571669" w:rsidP="00E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 Горькая Балка, пл. Центральная, 1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,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571669" w:rsidRPr="00FA3B90" w:rsidRDefault="00571669" w:rsidP="00E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телефон 8 (86552) 4-25-23. </w:t>
            </w:r>
          </w:p>
          <w:p w:rsidR="00571669" w:rsidRPr="00FA3B90" w:rsidRDefault="00571669" w:rsidP="00E3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Электронный адрес: </w:t>
            </w:r>
            <w:hyperlink r:id="rId8" w:history="1"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  <w:lang w:val="en-US"/>
                </w:rPr>
                <w:t>mku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</w:rPr>
                <w:t>.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  <w:lang w:val="en-US"/>
                </w:rPr>
                <w:t>zkd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</w:rPr>
                <w:t>@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  <w:lang w:val="en-US"/>
                </w:rPr>
                <w:t>yandex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</w:rPr>
                <w:t>.</w:t>
              </w:r>
              <w:r w:rsidRPr="00FA3B90">
                <w:rPr>
                  <w:rStyle w:val="a5"/>
                  <w:rFonts w:ascii="Times New Roman" w:eastAsia="Times New Roman" w:hAnsi="Times New Roman" w:cs="Times New Roman"/>
                  <w:color w:val="auto"/>
                  <w:kern w:val="16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Дата создания учреждения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1973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г.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Принадлежность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Муниципальное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казённое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учреждение  «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Центр культуры и досуга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»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proofErr w:type="gramStart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proofErr w:type="gramEnd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 Горькая Балка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Учредитель</w:t>
            </w:r>
          </w:p>
        </w:tc>
        <w:tc>
          <w:tcPr>
            <w:tcW w:w="6342" w:type="dxa"/>
          </w:tcPr>
          <w:p w:rsidR="00571669" w:rsidRPr="00FA3B90" w:rsidRDefault="00E3049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Отдел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культуры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администрации Советского городского округа Ставропольского края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         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Форма собственности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муниципальная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Является ли юридическим лицом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Наличие утвержденного Устава или Положения (с реквизитами)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Устав  от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25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декабр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я 201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7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</w:t>
            </w:r>
          </w:p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Утверждён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распоряжением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администрации Советского городского округа Ставропольского края 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от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25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12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.201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7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№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13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Наличие утвержденного Коллективного договора (с реквизитами)</w:t>
            </w:r>
          </w:p>
        </w:tc>
        <w:tc>
          <w:tcPr>
            <w:tcW w:w="6342" w:type="dxa"/>
          </w:tcPr>
          <w:p w:rsidR="00571669" w:rsidRPr="00FA3B90" w:rsidRDefault="0057166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 201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-201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9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г. Утверждён общим собранием работников М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КУ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«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ЦКД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»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proofErr w:type="gramStart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proofErr w:type="gramEnd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. </w:t>
            </w:r>
            <w:proofErr w:type="gramStart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Горькая</w:t>
            </w:r>
            <w:proofErr w:type="gramEnd"/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Балка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Протокол от 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12.05.2016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№ 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14</w:t>
            </w:r>
          </w:p>
          <w:p w:rsidR="00571669" w:rsidRPr="00FA3B90" w:rsidRDefault="00571669" w:rsidP="001538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Зарегистрирован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за № 59 от 08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.0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.201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в 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Управлении труда и социальной защиты населения Советского района Ставропольского края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Группа по оплате труда  руководителей и специалистов</w:t>
            </w:r>
          </w:p>
        </w:tc>
        <w:tc>
          <w:tcPr>
            <w:tcW w:w="6342" w:type="dxa"/>
          </w:tcPr>
          <w:p w:rsidR="00571669" w:rsidRPr="00FA3B90" w:rsidRDefault="00E3049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 группа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6342" w:type="dxa"/>
          </w:tcPr>
          <w:p w:rsidR="00571669" w:rsidRPr="00FA3B90" w:rsidRDefault="00E30499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6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2347, 1 м.кв.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Балансо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вая стоимость на </w:t>
            </w:r>
            <w:r w:rsidR="00E3049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«01»января 2019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г.</w:t>
            </w:r>
          </w:p>
        </w:tc>
        <w:tc>
          <w:tcPr>
            <w:tcW w:w="6342" w:type="dxa"/>
          </w:tcPr>
          <w:p w:rsidR="00571669" w:rsidRPr="00BA523C" w:rsidRDefault="00126A70" w:rsidP="00E304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BA5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1097503</w:t>
            </w:r>
            <w:r w:rsidR="001538D6" w:rsidRPr="00BA523C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BA523C" w:rsidRPr="00BA5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Территория обслуживания </w:t>
            </w:r>
          </w:p>
        </w:tc>
        <w:tc>
          <w:tcPr>
            <w:tcW w:w="6342" w:type="dxa"/>
          </w:tcPr>
          <w:p w:rsidR="00571669" w:rsidRPr="00FA3B90" w:rsidRDefault="00126A70" w:rsidP="00126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ело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Горькая Бал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Количество штатных работников</w:t>
            </w:r>
          </w:p>
        </w:tc>
        <w:tc>
          <w:tcPr>
            <w:tcW w:w="6342" w:type="dxa"/>
          </w:tcPr>
          <w:p w:rsidR="00571669" w:rsidRPr="00FA3B90" w:rsidRDefault="00571669" w:rsidP="00126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342" w:type="dxa"/>
          </w:tcPr>
          <w:p w:rsidR="00571669" w:rsidRPr="00FA3B90" w:rsidRDefault="00126A70" w:rsidP="00126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21.01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.201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9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Подпись и должность  лица, ответственного за заполнение</w:t>
            </w:r>
          </w:p>
        </w:tc>
        <w:tc>
          <w:tcPr>
            <w:tcW w:w="6342" w:type="dxa"/>
          </w:tcPr>
          <w:p w:rsidR="00571669" w:rsidRPr="00FA3B90" w:rsidRDefault="00571669" w:rsidP="00126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Директор МК</w:t>
            </w:r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«</w:t>
            </w:r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ЦКД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»</w:t>
            </w:r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proofErr w:type="gramStart"/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</w:t>
            </w:r>
            <w:proofErr w:type="gramEnd"/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 Горькая Балка</w:t>
            </w:r>
          </w:p>
          <w:p w:rsidR="00571669" w:rsidRPr="00FA3B90" w:rsidRDefault="00571669" w:rsidP="00126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Галина </w:t>
            </w:r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Петро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вна </w:t>
            </w:r>
            <w:proofErr w:type="spellStart"/>
            <w:r w:rsidR="00126A70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Парах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ина</w:t>
            </w:r>
            <w:proofErr w:type="spellEnd"/>
          </w:p>
        </w:tc>
      </w:tr>
    </w:tbl>
    <w:p w:rsidR="00571669" w:rsidRPr="00FA3B90" w:rsidRDefault="00571669" w:rsidP="0057166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2. МАТЕРИАЛЬНЫЕ РЕСУРСЫ УЧРЕЖДЕНИЯ</w:t>
      </w:r>
    </w:p>
    <w:p w:rsidR="00571669" w:rsidRPr="00FA3B90" w:rsidRDefault="00571669" w:rsidP="00571669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2.1. Характеристика здания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2410"/>
        <w:gridCol w:w="2268"/>
        <w:gridCol w:w="1664"/>
      </w:tblGrid>
      <w:tr w:rsidR="00571669" w:rsidRPr="00FA3B90" w:rsidTr="00571669">
        <w:trPr>
          <w:trHeight w:val="337"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bookmarkStart w:id="0" w:name="OLE_LINK1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Комитет  по управлению  муниципальным имуществом администрации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Мариинского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муниципального района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Год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постройки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здания</w:t>
            </w:r>
            <w:proofErr w:type="spellEnd"/>
          </w:p>
        </w:tc>
        <w:tc>
          <w:tcPr>
            <w:tcW w:w="6342" w:type="dxa"/>
            <w:gridSpan w:val="3"/>
          </w:tcPr>
          <w:p w:rsidR="00571669" w:rsidRPr="00FA3B90" w:rsidRDefault="00571669" w:rsidP="007D7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</w:t>
            </w:r>
            <w:r w:rsidR="001538D6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73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Имеется ли технический паспорт  на здание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Кем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когда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выдан</w:t>
            </w:r>
            <w:proofErr w:type="spellEnd"/>
          </w:p>
        </w:tc>
        <w:tc>
          <w:tcPr>
            <w:tcW w:w="6342" w:type="dxa"/>
            <w:gridSpan w:val="3"/>
          </w:tcPr>
          <w:p w:rsidR="00571669" w:rsidRPr="00FA3B90" w:rsidRDefault="007D762B" w:rsidP="007D7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ГУП СК</w:t>
            </w:r>
            <w:r w:rsidR="005A23F5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Крайтех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инвентаризаци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я</w:t>
            </w:r>
            <w:proofErr w:type="spellEnd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»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Советский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филиал. Паспорт составлен по состоянию  на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06.12.2006 г.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Инвенаризационный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№ 664.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6342" w:type="dxa"/>
            <w:gridSpan w:val="3"/>
          </w:tcPr>
          <w:p w:rsidR="00571669" w:rsidRPr="00FA3B90" w:rsidRDefault="005A23F5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Индивидуальное отопление (газовые котлы)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Материал наружных стен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(подчеркните)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Кирпич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Наличие водопровода в здании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Наличие канализации в здании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Общая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площадь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здания</w:t>
            </w:r>
            <w:proofErr w:type="spellEnd"/>
          </w:p>
        </w:tc>
        <w:tc>
          <w:tcPr>
            <w:tcW w:w="6342" w:type="dxa"/>
            <w:gridSpan w:val="3"/>
          </w:tcPr>
          <w:p w:rsidR="00571669" w:rsidRPr="00FA3B90" w:rsidRDefault="005A23F5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2347, 1 м.кв.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Техническое состояние здания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Сооружения на территории учреждения</w:t>
            </w:r>
          </w:p>
        </w:tc>
        <w:tc>
          <w:tcPr>
            <w:tcW w:w="6342" w:type="dxa"/>
            <w:gridSpan w:val="3"/>
          </w:tcPr>
          <w:p w:rsidR="00571669" w:rsidRPr="00FA3B90" w:rsidRDefault="005A23F5" w:rsidP="005A2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Да, котельная общей площадью 16,2 кв. м.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6342" w:type="dxa"/>
            <w:gridSpan w:val="3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8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Наименование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поме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щения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Число комнат/мест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Площадь </w:t>
            </w: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Есть ли аренда?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Зрительный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зал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1/</w:t>
            </w:r>
            <w:r w:rsidR="005C34F3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554</w:t>
            </w:r>
          </w:p>
        </w:tc>
        <w:tc>
          <w:tcPr>
            <w:tcW w:w="2268" w:type="dxa"/>
          </w:tcPr>
          <w:p w:rsidR="00571669" w:rsidRPr="00FA3B90" w:rsidRDefault="00F54B70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538,3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Сцена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40 кв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C34F3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Кабинет хореографии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Спортзал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Комнаты клубных формирований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досуговые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71669" w:rsidRPr="00FA3B90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71669" w:rsidRPr="00FA3B90" w:rsidRDefault="00F54B70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178,</w:t>
            </w:r>
            <w:r w:rsidR="00D108A1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9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Комнаты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игро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вые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Комнаты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адм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-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хозяйственного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персонала</w:t>
            </w:r>
            <w:proofErr w:type="spellEnd"/>
          </w:p>
        </w:tc>
        <w:tc>
          <w:tcPr>
            <w:tcW w:w="2410" w:type="dxa"/>
          </w:tcPr>
          <w:p w:rsidR="00571669" w:rsidRPr="00FA3B90" w:rsidRDefault="005C34F3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1669" w:rsidRPr="00FA3B90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30,9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Комнаты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художествено-метод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персонала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48 кв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Фойе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669" w:rsidRPr="00FA3B90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318,4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Бар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\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кафе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Гардероб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1669" w:rsidRPr="00FA3B90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48,4</w:t>
            </w:r>
            <w:r w:rsidR="005C34F3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Видеосалон</w:t>
            </w:r>
            <w:proofErr w:type="spellEnd"/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Другие помещения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26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rPr>
          <w:cantSplit/>
        </w:trPr>
        <w:tc>
          <w:tcPr>
            <w:tcW w:w="3510" w:type="dxa"/>
          </w:tcPr>
          <w:p w:rsidR="00571669" w:rsidRPr="00FA3B90" w:rsidRDefault="00571669" w:rsidP="0057166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410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      </w:t>
            </w:r>
            <w:r w:rsidR="00D108A1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1669" w:rsidRPr="00FA3B90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89,6 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</w:t>
            </w:r>
            <w:proofErr w:type="gramStart"/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           нет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Наличие в здании киноустановки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), (год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изготовления) подчерните</w:t>
            </w:r>
          </w:p>
        </w:tc>
        <w:tc>
          <w:tcPr>
            <w:tcW w:w="6342" w:type="dxa"/>
            <w:gridSpan w:val="3"/>
          </w:tcPr>
          <w:p w:rsidR="00571669" w:rsidRPr="00FA3B90" w:rsidRDefault="005C34F3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нет</w:t>
            </w:r>
          </w:p>
        </w:tc>
      </w:tr>
      <w:tr w:rsidR="00571669" w:rsidRPr="00FA3B90" w:rsidTr="00571669">
        <w:tc>
          <w:tcPr>
            <w:tcW w:w="3510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На балансе учреждения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да\нет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</w:tcPr>
          <w:p w:rsidR="00571669" w:rsidRPr="00BA523C" w:rsidRDefault="00D108A1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BA523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</w:tc>
      </w:tr>
      <w:bookmarkEnd w:id="0"/>
    </w:tbl>
    <w:p w:rsidR="00EF0994" w:rsidRPr="00FA3B90" w:rsidRDefault="00EF0994" w:rsidP="00571669">
      <w:pPr>
        <w:spacing w:after="0" w:line="360" w:lineRule="auto"/>
        <w:ind w:firstLine="510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 xml:space="preserve">2.2. </w:t>
      </w:r>
      <w:proofErr w:type="spell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Материально-техническое</w:t>
      </w:r>
      <w:proofErr w:type="spellEnd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 xml:space="preserve"> </w:t>
      </w:r>
      <w:proofErr w:type="spell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оснащение</w:t>
      </w:r>
      <w:proofErr w:type="spellEnd"/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440"/>
        <w:gridCol w:w="1701"/>
        <w:gridCol w:w="2794"/>
      </w:tblGrid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bookmarkStart w:id="1" w:name="_Hlk114373804"/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Год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приобретения</w:t>
            </w:r>
            <w:proofErr w:type="spellEnd"/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Техническое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состояние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удовлетворительное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\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неудовлетворительное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>Оборудование</w:t>
            </w:r>
            <w:proofErr w:type="spellEnd"/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kern w:val="16"/>
                <w:sz w:val="24"/>
                <w:szCs w:val="24"/>
                <w:u w:val="single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kern w:val="16"/>
                <w:sz w:val="24"/>
                <w:szCs w:val="24"/>
                <w:u w:val="single"/>
                <w:lang w:eastAsia="ru-RU"/>
              </w:rPr>
              <w:t>Кресла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Зрелищные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Стационарные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Съемочные</w:t>
            </w:r>
            <w:proofErr w:type="spellEnd"/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outlineLvl w:val="3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Одежда сцены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Рабочая</w:t>
            </w: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Праздничная</w:t>
            </w: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outlineLvl w:val="3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Столы рабочие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  <w:t>Стулья</w:t>
            </w: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outlineLvl w:val="3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ru-RU"/>
              </w:rPr>
              <w:t>Шкафы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lang w:val="en-US"/>
              </w:rPr>
              <w:t>Стеллажи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  <w:lang w:val="en-US"/>
              </w:rPr>
              <w:t>Другая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  <w:lang w:val="en-US"/>
              </w:rPr>
              <w:t>мебель</w:t>
            </w:r>
            <w:proofErr w:type="spellEnd"/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C34F3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554</w:t>
            </w:r>
          </w:p>
          <w:p w:rsidR="00571669" w:rsidRPr="00FA3B90" w:rsidRDefault="005C34F3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C34F3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C34F3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D108A1" w:rsidP="00424054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13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81CB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  <w:r w:rsidR="00D108A1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8</w:t>
            </w:r>
          </w:p>
          <w:p w:rsidR="00571669" w:rsidRPr="00FA3B90" w:rsidRDefault="00D108A1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15</w:t>
            </w:r>
          </w:p>
          <w:p w:rsidR="00571669" w:rsidRPr="00FA3B90" w:rsidRDefault="00581CB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C34F3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1973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81CB9" w:rsidRPr="00FA3B90" w:rsidRDefault="00D108A1" w:rsidP="00D108A1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2010</w:t>
            </w:r>
          </w:p>
          <w:p w:rsidR="00571669" w:rsidRPr="00FA3B90" w:rsidRDefault="00D108A1" w:rsidP="00D108A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  </w:t>
            </w:r>
            <w:r w:rsidR="00581CB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2011 </w:t>
            </w:r>
          </w:p>
          <w:p w:rsidR="00571669" w:rsidRPr="00FA3B90" w:rsidRDefault="00D108A1" w:rsidP="00D108A1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2010</w:t>
            </w:r>
            <w:r w:rsidR="00581CB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571669" w:rsidRPr="00FA3B90" w:rsidRDefault="00D108A1" w:rsidP="00D108A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   </w:t>
            </w:r>
            <w:r w:rsidR="00581CB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  <w:r w:rsidR="00581CB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C34F3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довлетв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орительное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C34F3" w:rsidRPr="00FA3B90" w:rsidRDefault="005C34F3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</w:tc>
      </w:tr>
      <w:tr w:rsidR="00571669" w:rsidRPr="00FA3B90" w:rsidTr="00581CB9">
        <w:trPr>
          <w:trHeight w:val="5293"/>
        </w:trPr>
        <w:tc>
          <w:tcPr>
            <w:tcW w:w="3936" w:type="dxa"/>
          </w:tcPr>
          <w:p w:rsidR="00571669" w:rsidRPr="00FA3B90" w:rsidRDefault="00571669" w:rsidP="0057166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>Техническое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>оснащение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>зрительного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lang w:val="en-US"/>
              </w:rPr>
              <w:t>зала</w:t>
            </w:r>
            <w:proofErr w:type="spellEnd"/>
          </w:p>
          <w:p w:rsidR="00571669" w:rsidRPr="00FA3B90" w:rsidRDefault="00571669" w:rsidP="00581CB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Звукоусилительная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аппаратура  с указанием мощности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Вт)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Усилитель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Колонки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Пульт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 xml:space="preserve">Микрофон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Световая аппаратура (с указанием мощности в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Квт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Силовой блок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Пульт регулятора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Прожектора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Софиты </w:t>
            </w:r>
          </w:p>
          <w:p w:rsidR="00571669" w:rsidRPr="00FA3B90" w:rsidRDefault="00571669" w:rsidP="00581CB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Др. осветительные приборы</w:t>
            </w:r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D108A1" w:rsidRPr="00FA3B90" w:rsidRDefault="00D108A1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</w:t>
            </w: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F61605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F61605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  <w:r w:rsidR="00424054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</w:p>
          <w:p w:rsidR="00571669" w:rsidRPr="00FA3B90" w:rsidRDefault="00571669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424054" w:rsidP="00F30AC7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D108A1" w:rsidP="00581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2013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1992</w:t>
            </w:r>
          </w:p>
          <w:p w:rsidR="00571669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2011, 2013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2006,</w:t>
            </w:r>
            <w:r w:rsidR="00424054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2012</w:t>
            </w:r>
          </w:p>
          <w:p w:rsidR="00571669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2013, 2014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1973</w:t>
            </w:r>
          </w:p>
          <w:p w:rsidR="00571669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1973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81CB9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2013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  <w:r w:rsidR="00424054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(1600 Вт)</w:t>
            </w:r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424054">
        <w:trPr>
          <w:trHeight w:val="1420"/>
        </w:trPr>
        <w:tc>
          <w:tcPr>
            <w:tcW w:w="3936" w:type="dxa"/>
          </w:tcPr>
          <w:p w:rsidR="00571669" w:rsidRPr="00FA3B90" w:rsidRDefault="00571669" w:rsidP="00581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</w:rPr>
              <w:t>При наличии отдельного танцевального зала укажите:</w:t>
            </w: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Звукоусилительная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аппаратура  с указанием мощности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Вт)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 xml:space="preserve">Световая аппаратура (с указанием мощности в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Квт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)</w:t>
            </w:r>
          </w:p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Световые эффекты (какие)</w:t>
            </w:r>
          </w:p>
          <w:p w:rsidR="00581CB9" w:rsidRPr="00FA3B90" w:rsidRDefault="00581CB9" w:rsidP="00571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Вращающаяся голова цвет 7+ </w:t>
            </w:r>
          </w:p>
          <w:p w:rsidR="00581CB9" w:rsidRPr="00FA3B90" w:rsidRDefault="00581CB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</w:tc>
        <w:tc>
          <w:tcPr>
            <w:tcW w:w="1440" w:type="dxa"/>
          </w:tcPr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81CB9" w:rsidRPr="00FA3B90" w:rsidRDefault="00581CB9" w:rsidP="00581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CB9" w:rsidRPr="00FA3B90" w:rsidRDefault="00581CB9" w:rsidP="00581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CB9" w:rsidRPr="00FA3B90" w:rsidRDefault="00581CB9" w:rsidP="00581C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CB9" w:rsidRPr="00FA3B90" w:rsidRDefault="00581CB9" w:rsidP="0042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81CB9" w:rsidRPr="00FA3B90" w:rsidRDefault="00424054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2012</w:t>
            </w:r>
          </w:p>
        </w:tc>
        <w:tc>
          <w:tcPr>
            <w:tcW w:w="2794" w:type="dxa"/>
          </w:tcPr>
          <w:p w:rsidR="00581CB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  <w:lang w:val="en-US"/>
              </w:rPr>
            </w:pPr>
          </w:p>
          <w:p w:rsidR="00581CB9" w:rsidRPr="00FA3B90" w:rsidRDefault="00581CB9" w:rsidP="00581C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581CB9" w:rsidRPr="00FA3B90" w:rsidRDefault="00581CB9" w:rsidP="00581CB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424054" w:rsidRPr="00FA3B90" w:rsidRDefault="00424054" w:rsidP="00581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424054" w:rsidRPr="00FA3B90" w:rsidRDefault="00424054" w:rsidP="00581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81CB9" w:rsidRPr="00FA3B90" w:rsidRDefault="00581CB9" w:rsidP="00581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</w:t>
            </w:r>
            <w:proofErr w:type="spellEnd"/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81CB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  <w:t>Аудиовизуальные средства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Телевизоры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Видеомагнитофоны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 xml:space="preserve">Видеокамера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Магнитофоны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катушечные</w:t>
            </w:r>
            <w:proofErr w:type="spellEnd"/>
          </w:p>
          <w:p w:rsidR="00571669" w:rsidRPr="00FA3B90" w:rsidRDefault="00571669" w:rsidP="00571669">
            <w:pPr>
              <w:numPr>
                <w:ilvl w:val="0"/>
                <w:numId w:val="5"/>
              </w:num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кассетные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Фотоаппараты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Проигрыватели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какие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Муз.центр</w:t>
            </w:r>
            <w:proofErr w:type="spellEnd"/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-</w:t>
            </w:r>
          </w:p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81CB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</w:t>
            </w:r>
            <w:r w:rsidR="00424054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10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2011</w:t>
            </w:r>
          </w:p>
          <w:p w:rsidR="003C0ED8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16"/>
                <w:sz w:val="24"/>
                <w:szCs w:val="24"/>
              </w:rPr>
            </w:pPr>
          </w:p>
          <w:p w:rsidR="00571669" w:rsidRPr="00FA3B90" w:rsidRDefault="003C0ED8" w:rsidP="003C0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2010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81CB9" w:rsidRPr="00FA3B90" w:rsidRDefault="00581CB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3C0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424054">
        <w:trPr>
          <w:trHeight w:val="3596"/>
        </w:trPr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Копировально-множительная  и оргтехника</w:t>
            </w: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Компьютерная техника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-компьютер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-принтер</w:t>
            </w:r>
          </w:p>
          <w:p w:rsidR="00424054" w:rsidRPr="00FA3B90" w:rsidRDefault="00424054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-сканер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Ксерокс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Пишущая машинка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Калькулятор</w:t>
            </w:r>
          </w:p>
        </w:tc>
        <w:tc>
          <w:tcPr>
            <w:tcW w:w="1440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7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424054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424054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424054" w:rsidRPr="00FA3B90" w:rsidRDefault="00424054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2011,2013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</w:t>
            </w:r>
            <w:r w:rsidR="00424054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7</w:t>
            </w:r>
          </w:p>
          <w:p w:rsidR="00424054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2004,2015,</w:t>
            </w:r>
          </w:p>
          <w:p w:rsidR="00571669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2018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2014</w:t>
            </w:r>
          </w:p>
          <w:p w:rsidR="00424054" w:rsidRPr="00FA3B90" w:rsidRDefault="00424054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2014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424054" w:rsidRPr="00FA3B90" w:rsidRDefault="00424054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424054" w:rsidRPr="00FA3B90" w:rsidRDefault="00424054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3C0ED8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424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  <w:t>Фонотека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</w:rPr>
              <w:t>Пластинки</w:t>
            </w:r>
          </w:p>
          <w:p w:rsidR="00571669" w:rsidRPr="00FA3B90" w:rsidRDefault="00571669" w:rsidP="00571669">
            <w:pPr>
              <w:keepNext/>
              <w:widowControl w:val="0"/>
              <w:spacing w:after="0" w:line="240" w:lineRule="auto"/>
              <w:ind w:firstLine="540"/>
              <w:jc w:val="both"/>
              <w:outlineLvl w:val="5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Компакт-диски</w:t>
            </w: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  <w:lang w:eastAsia="ru-RU"/>
              </w:rPr>
            </w:pPr>
          </w:p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Cs/>
                <w:iCs/>
                <w:kern w:val="16"/>
                <w:sz w:val="24"/>
                <w:szCs w:val="24"/>
                <w:lang w:eastAsia="ru-RU"/>
              </w:rPr>
              <w:t>Аудиокассеты</w:t>
            </w:r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50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3C0ED8" w:rsidP="003C0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2012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- 201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  <w:t>Фильмотека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Видеокассеты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Фильмы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Слайды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Другие </w:t>
            </w:r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</w:rPr>
              <w:t>Музыкальные инструменты</w:t>
            </w:r>
          </w:p>
          <w:p w:rsidR="00571669" w:rsidRPr="00FA3B90" w:rsidRDefault="00571669" w:rsidP="00571669">
            <w:pPr>
              <w:spacing w:after="0" w:line="240" w:lineRule="auto"/>
              <w:ind w:right="459"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ru-RU"/>
              </w:rPr>
              <w:t>Комплект для оркестра народных инструментов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Комплект для инструментального ансамбля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Баян, аккордеон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Рояль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пианино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Другие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какие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571669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  <w:p w:rsidR="00571669" w:rsidRPr="00FA3B90" w:rsidRDefault="00571669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  <w:p w:rsidR="00571669" w:rsidRPr="00FA3B90" w:rsidRDefault="00571669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Баян-1</w:t>
            </w:r>
          </w:p>
          <w:p w:rsidR="00571669" w:rsidRPr="00FA3B90" w:rsidRDefault="00571669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  <w:p w:rsidR="00571669" w:rsidRPr="00FA3B90" w:rsidRDefault="003C0ED8" w:rsidP="00F30AC7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3C0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3C0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1992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3C0ED8" w:rsidRPr="00FA3B90" w:rsidRDefault="003C0ED8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C3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u w:val="single"/>
                <w:lang w:val="en-US"/>
              </w:rPr>
              <w:t>Другое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u w:val="single"/>
                <w:lang w:val="en-US"/>
              </w:rPr>
              <w:t>оборудование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u w:val="single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i/>
                <w:kern w:val="16"/>
                <w:sz w:val="24"/>
                <w:szCs w:val="24"/>
                <w:u w:val="single"/>
                <w:lang w:val="en-US"/>
              </w:rPr>
              <w:t>какое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  <w:lang w:val="en-US"/>
              </w:rPr>
              <w:t>)</w:t>
            </w:r>
          </w:p>
        </w:tc>
        <w:tc>
          <w:tcPr>
            <w:tcW w:w="1440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видеопроектор</w:t>
            </w:r>
          </w:p>
        </w:tc>
        <w:tc>
          <w:tcPr>
            <w:tcW w:w="1440" w:type="dxa"/>
          </w:tcPr>
          <w:p w:rsidR="00571669" w:rsidRPr="00FA3B90" w:rsidRDefault="005C34F3" w:rsidP="003C0ED8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71669" w:rsidRPr="00FA3B90" w:rsidRDefault="00571669" w:rsidP="005C34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2011</w:t>
            </w:r>
            <w:r w:rsidR="005C34F3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, 2018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</w:tc>
      </w:tr>
      <w:tr w:rsidR="00571669" w:rsidRPr="00FA3B90" w:rsidTr="00571669">
        <w:tc>
          <w:tcPr>
            <w:tcW w:w="3936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экран</w:t>
            </w:r>
          </w:p>
        </w:tc>
        <w:tc>
          <w:tcPr>
            <w:tcW w:w="1440" w:type="dxa"/>
          </w:tcPr>
          <w:p w:rsidR="00571669" w:rsidRPr="00FA3B90" w:rsidRDefault="005C34F3" w:rsidP="003C0ED8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71669" w:rsidRPr="00FA3B90" w:rsidRDefault="00571669" w:rsidP="003C0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201</w:t>
            </w:r>
            <w:r w:rsidR="005C34F3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удовлетворительное</w:t>
            </w:r>
          </w:p>
        </w:tc>
      </w:tr>
      <w:bookmarkEnd w:id="1"/>
    </w:tbl>
    <w:p w:rsidR="00571669" w:rsidRPr="00FA3B90" w:rsidRDefault="00571669" w:rsidP="00571669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kern w:val="16"/>
          <w:sz w:val="24"/>
          <w:szCs w:val="24"/>
          <w:lang w:val="en-US"/>
        </w:rPr>
      </w:pPr>
    </w:p>
    <w:p w:rsidR="00571669" w:rsidRPr="00FA3B90" w:rsidRDefault="00571669" w:rsidP="0061263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НЕМАТЕРИАЛЬНЫЕ РЕСУРСЫ</w:t>
      </w:r>
    </w:p>
    <w:p w:rsidR="00612631" w:rsidRPr="00FA3B90" w:rsidRDefault="00612631" w:rsidP="00612631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 xml:space="preserve">3.1. </w:t>
      </w:r>
      <w:proofErr w:type="spell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Клубные</w:t>
      </w:r>
      <w:proofErr w:type="spellEnd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 xml:space="preserve"> </w:t>
      </w:r>
      <w:proofErr w:type="spell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val="en-US"/>
        </w:rPr>
        <w:t>формирования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3"/>
        <w:gridCol w:w="2463"/>
        <w:gridCol w:w="2463"/>
        <w:gridCol w:w="2463"/>
      </w:tblGrid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Виды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самодеятельного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народного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творчества</w:t>
            </w:r>
            <w:proofErr w:type="spellEnd"/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Количество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формирований</w:t>
            </w:r>
            <w:proofErr w:type="spellEnd"/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 т.ч. для детей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В т.ч. для взрослых 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Хоровые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Хореографические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Театральные 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ОРНИ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Духовые оркестры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Фольклорные 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Изобрази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тельного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искусства</w:t>
            </w:r>
            <w:proofErr w:type="spellEnd"/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Народных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промыслов</w:t>
            </w:r>
            <w:proofErr w:type="spellEnd"/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Кино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фотолюбителей</w:t>
            </w:r>
            <w:proofErr w:type="spellEnd"/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ВИА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Клубы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по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интересам</w:t>
            </w:r>
            <w:proofErr w:type="spellEnd"/>
          </w:p>
        </w:tc>
        <w:tc>
          <w:tcPr>
            <w:tcW w:w="2463" w:type="dxa"/>
          </w:tcPr>
          <w:p w:rsidR="00571669" w:rsidRPr="00FA3B90" w:rsidRDefault="00CE3085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571669" w:rsidRPr="00FA3B90" w:rsidRDefault="00CE3085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2463" w:type="dxa"/>
          </w:tcPr>
          <w:p w:rsidR="00571669" w:rsidRPr="00FA3B90" w:rsidRDefault="00CE3085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Общественные объединения на базе УК</w:t>
            </w: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Иные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какие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463" w:type="dxa"/>
          </w:tcPr>
          <w:p w:rsidR="00571669" w:rsidRPr="00FA3B90" w:rsidRDefault="003C0ED8" w:rsidP="00CE3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Спортивн</w:t>
            </w:r>
            <w:r w:rsidR="00571669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ые -</w:t>
            </w:r>
            <w:r w:rsidR="00CE3085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</w:tr>
      <w:tr w:rsidR="00571669" w:rsidRPr="00FA3B90" w:rsidTr="00571669">
        <w:tc>
          <w:tcPr>
            <w:tcW w:w="2463" w:type="dxa"/>
          </w:tcPr>
          <w:p w:rsidR="00571669" w:rsidRPr="00FA3B90" w:rsidRDefault="00571669" w:rsidP="0057166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63" w:type="dxa"/>
          </w:tcPr>
          <w:p w:rsidR="00571669" w:rsidRPr="00FA3B90" w:rsidRDefault="003C0ED8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20</w:t>
            </w:r>
          </w:p>
        </w:tc>
        <w:tc>
          <w:tcPr>
            <w:tcW w:w="2463" w:type="dxa"/>
          </w:tcPr>
          <w:p w:rsidR="00571669" w:rsidRPr="00FA3B90" w:rsidRDefault="00CE3085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16</w:t>
            </w:r>
          </w:p>
        </w:tc>
        <w:tc>
          <w:tcPr>
            <w:tcW w:w="2463" w:type="dxa"/>
          </w:tcPr>
          <w:p w:rsidR="00571669" w:rsidRPr="00FA3B90" w:rsidRDefault="00CE3085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</w:tr>
    </w:tbl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CE3085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Количество формирований (коллективов), имеющих звание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«Народный самодеятельный коллектив» (взрослый) - 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0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«Образцовый художественный коллектив» (детский)  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-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0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Количество уникальных (неповторимых) формирований (указать название) - нет   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Число выездов формирований на конкурсы, фестивали, смотры в ушедшем  году__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1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2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___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Региональных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 ____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8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__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Областных ______1__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Всероссийских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____1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___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Международных</w:t>
      </w:r>
      <w:r w:rsidR="00CE3085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__2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_____</w:t>
      </w:r>
    </w:p>
    <w:p w:rsidR="00CE3085" w:rsidRPr="00FA3B90" w:rsidRDefault="00CE3085" w:rsidP="00CE308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3B90">
        <w:t>Число наград и званий</w:t>
      </w:r>
    </w:p>
    <w:p w:rsidR="00CE3085" w:rsidRPr="00FA3B90" w:rsidRDefault="00CE3085" w:rsidP="00CE308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3B90">
        <w:t>Региональных ___________</w:t>
      </w:r>
      <w:r w:rsidRPr="00FA3B90">
        <w:rPr>
          <w:u w:val="single"/>
        </w:rPr>
        <w:t>10</w:t>
      </w:r>
      <w:r w:rsidRPr="00FA3B90">
        <w:t>________________</w:t>
      </w:r>
    </w:p>
    <w:p w:rsidR="00CE3085" w:rsidRPr="00FA3B90" w:rsidRDefault="00CE3085" w:rsidP="00CE308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3B90">
        <w:t>Областных _____________</w:t>
      </w:r>
      <w:r w:rsidRPr="00FA3B90">
        <w:rPr>
          <w:u w:val="single"/>
        </w:rPr>
        <w:t>2</w:t>
      </w:r>
      <w:r w:rsidRPr="00FA3B90">
        <w:t>_________________</w:t>
      </w:r>
    </w:p>
    <w:p w:rsidR="00CE3085" w:rsidRPr="00FA3B90" w:rsidRDefault="00CE3085" w:rsidP="00CE308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3B90">
        <w:t>Всероссийских _______</w:t>
      </w:r>
      <w:r w:rsidRPr="00FA3B90">
        <w:rPr>
          <w:u w:val="single"/>
        </w:rPr>
        <w:t>2</w:t>
      </w:r>
      <w:r w:rsidRPr="00FA3B90">
        <w:t>___________________</w:t>
      </w:r>
    </w:p>
    <w:p w:rsidR="00CE3085" w:rsidRPr="00FA3B90" w:rsidRDefault="00CE3085" w:rsidP="00CE3085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A3B90">
        <w:t>Международных _____</w:t>
      </w:r>
      <w:r w:rsidRPr="00FA3B90">
        <w:rPr>
          <w:u w:val="single"/>
        </w:rPr>
        <w:t>7</w:t>
      </w:r>
      <w:r w:rsidRPr="00FA3B90">
        <w:t>_____________________</w:t>
      </w:r>
    </w:p>
    <w:p w:rsidR="00CE3085" w:rsidRPr="00FA3B90" w:rsidRDefault="00CE3085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3.2. </w:t>
      </w:r>
      <w:proofErr w:type="spellStart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Культурно-досуговая</w:t>
      </w:r>
      <w:proofErr w:type="spellEnd"/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 деятельность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985"/>
        <w:gridCol w:w="2089"/>
      </w:tblGrid>
      <w:tr w:rsidR="00571669" w:rsidRPr="00FA3B90" w:rsidTr="00571669">
        <w:tc>
          <w:tcPr>
            <w:tcW w:w="577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Культурно-досуговые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985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Всего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89" w:type="dxa"/>
          </w:tcPr>
          <w:p w:rsidR="00571669" w:rsidRPr="00FA3B90" w:rsidRDefault="00571669" w:rsidP="005716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Из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них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для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детей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</w:p>
        </w:tc>
      </w:tr>
      <w:tr w:rsidR="00571669" w:rsidRPr="00FA3B90" w:rsidTr="00571669">
        <w:tc>
          <w:tcPr>
            <w:tcW w:w="5778" w:type="dxa"/>
          </w:tcPr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По статусу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Собственные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Муниципальные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Региональные, межрегиональные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Иные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какие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64322C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315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  <w:r w:rsidR="0064322C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60</w:t>
            </w:r>
          </w:p>
        </w:tc>
      </w:tr>
      <w:tr w:rsidR="00571669" w:rsidRPr="00FA3B90" w:rsidTr="00571669">
        <w:tc>
          <w:tcPr>
            <w:tcW w:w="5778" w:type="dxa"/>
          </w:tcPr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По форме организации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Платные 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Социальные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(по заказам)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Проекты, эксперименты</w:t>
            </w:r>
          </w:p>
        </w:tc>
        <w:tc>
          <w:tcPr>
            <w:tcW w:w="1985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64322C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18</w:t>
            </w:r>
          </w:p>
          <w:p w:rsidR="00571669" w:rsidRPr="00FA3B90" w:rsidRDefault="0064322C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64322C" w:rsidRPr="00FA3B90" w:rsidRDefault="0064322C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9A392E">
        <w:tc>
          <w:tcPr>
            <w:tcW w:w="5778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  <w:u w:val="single"/>
              </w:rPr>
              <w:t>По социальной направленности (подчеркните</w:t>
            </w:r>
            <w:r w:rsidRPr="00FA3B90">
              <w:rPr>
                <w:rFonts w:ascii="Times New Roman" w:eastAsia="Times New Roman" w:hAnsi="Times New Roman" w:cs="Times New Roman"/>
                <w:i/>
                <w:kern w:val="16"/>
                <w:sz w:val="24"/>
                <w:szCs w:val="24"/>
              </w:rPr>
              <w:t>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>Дети до 14 лет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>Молодежь до 30 лет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>Семьи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lastRenderedPageBreak/>
              <w:t>Пенсионеры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Студенты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Работники отрасли (укажите какой)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Люди старше 30 лет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Женщины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Мужчины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 xml:space="preserve">Люди с ограниченными возможностями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 xml:space="preserve">( 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</w:rPr>
              <w:t>в том числе)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Иная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категория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укажите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какая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)</w:t>
            </w:r>
          </w:p>
        </w:tc>
        <w:tc>
          <w:tcPr>
            <w:tcW w:w="1985" w:type="dxa"/>
          </w:tcPr>
          <w:p w:rsidR="00571669" w:rsidRPr="00FA3B90" w:rsidRDefault="00571669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64322C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571669" w:rsidRPr="00FA3B90" w:rsidRDefault="00571669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  <w:r w:rsidR="009A392E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60</w:t>
            </w:r>
          </w:p>
          <w:p w:rsidR="00571669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64</w:t>
            </w:r>
          </w:p>
          <w:p w:rsidR="00571669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lastRenderedPageBreak/>
              <w:t>30</w:t>
            </w:r>
          </w:p>
          <w:p w:rsidR="00571669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  <w:p w:rsidR="00571669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  <w:p w:rsidR="00571669" w:rsidRPr="00FA3B90" w:rsidRDefault="0064322C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1(нефти и газа)</w:t>
            </w:r>
          </w:p>
          <w:p w:rsidR="009A392E" w:rsidRPr="00FA3B90" w:rsidRDefault="009A392E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91</w:t>
            </w:r>
          </w:p>
          <w:p w:rsidR="00571669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  <w:p w:rsidR="0064322C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  <w:p w:rsidR="009A392E" w:rsidRPr="00FA3B90" w:rsidRDefault="009A392E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9A392E" w:rsidRPr="00FA3B90" w:rsidRDefault="0064322C" w:rsidP="009A392E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  <w:p w:rsidR="00571669" w:rsidRPr="00FA3B90" w:rsidRDefault="009A392E" w:rsidP="009A3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</w:tcPr>
          <w:p w:rsidR="0064322C" w:rsidRPr="00FA3B90" w:rsidRDefault="0064322C" w:rsidP="009A3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  <w:p w:rsidR="0064322C" w:rsidRPr="00FA3B90" w:rsidRDefault="0064322C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C" w:rsidRPr="00FA3B90" w:rsidRDefault="0064322C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92E" w:rsidRPr="00FA3B90" w:rsidRDefault="009A392E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C" w:rsidRPr="00FA3B90" w:rsidRDefault="009A392E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64322C" w:rsidRPr="00FA3B90" w:rsidRDefault="0064322C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C" w:rsidRPr="00FA3B90" w:rsidRDefault="0064322C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C" w:rsidRPr="00FA3B90" w:rsidRDefault="009A392E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9A392E" w:rsidRPr="00FA3B90" w:rsidRDefault="009A392E" w:rsidP="009A3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92E" w:rsidRPr="00FA3B90" w:rsidRDefault="009A392E" w:rsidP="009A39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392E" w:rsidRPr="00FA3B90" w:rsidRDefault="009A392E" w:rsidP="009A39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22C" w:rsidRPr="00FA3B90" w:rsidRDefault="009A392E" w:rsidP="009A39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669" w:rsidRPr="00FA3B90" w:rsidTr="00571669">
        <w:tc>
          <w:tcPr>
            <w:tcW w:w="5778" w:type="dxa"/>
          </w:tcPr>
          <w:p w:rsidR="00571669" w:rsidRPr="00FA3B90" w:rsidRDefault="00571669" w:rsidP="00571669">
            <w:pPr>
              <w:keepNext/>
              <w:spacing w:after="0" w:line="240" w:lineRule="auto"/>
              <w:ind w:firstLine="51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lastRenderedPageBreak/>
              <w:t xml:space="preserve">По степени 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>соорганизации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6"/>
                <w:sz w:val="24"/>
                <w:szCs w:val="24"/>
                <w:lang w:eastAsia="ru-RU"/>
              </w:rPr>
              <w:t xml:space="preserve"> (подчеркните)</w:t>
            </w:r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-2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соорганизатора</w:t>
            </w:r>
            <w:proofErr w:type="spellEnd"/>
          </w:p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-более 2-х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соорганизаторов</w:t>
            </w:r>
            <w:proofErr w:type="spellEnd"/>
          </w:p>
        </w:tc>
        <w:tc>
          <w:tcPr>
            <w:tcW w:w="1985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нет</w:t>
            </w:r>
          </w:p>
        </w:tc>
        <w:tc>
          <w:tcPr>
            <w:tcW w:w="2089" w:type="dxa"/>
          </w:tcPr>
          <w:p w:rsidR="00571669" w:rsidRPr="00FA3B90" w:rsidRDefault="00571669" w:rsidP="00571669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</w:tbl>
    <w:p w:rsidR="008C734E" w:rsidRDefault="008C734E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Количество уникальных  (неповторимых) мероприятий (укажите название) ___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0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__нет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Количество и название   народных традиций, промыслов и  верований, обычаев на обслуживаемой территории, которые поддерживает УК своей деятельностью: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 xml:space="preserve"> 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- 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деятельность МКУ 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«Центр культуры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и досуга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»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proofErr w:type="gramStart"/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с</w:t>
      </w:r>
      <w:proofErr w:type="gramEnd"/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. </w:t>
      </w:r>
      <w:proofErr w:type="gramStart"/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Горькая</w:t>
      </w:r>
      <w:proofErr w:type="gramEnd"/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Балка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направлена на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возрождени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е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обрядов сохранени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е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традиций и обычаев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</w:t>
      </w:r>
      <w:proofErr w:type="spellStart"/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русскогонарода</w:t>
      </w:r>
      <w:proofErr w:type="spellEnd"/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. В 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МКУ «ЦКД»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работает 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вокаль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ный коллектив «</w:t>
      </w:r>
      <w:r w:rsidR="009A392E"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Сударушка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». Участницы коллектива занимаются постановкой сценических обрядов, концертной деятельностью, участием в народных гуляниях и массовых праздниках. 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Количество и жанр творчества самобытных артистов, мастеров и пр., которых поддерживает УК своей деятельностью -     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нет</w:t>
      </w:r>
    </w:p>
    <w:p w:rsidR="00571669" w:rsidRPr="00FA3B90" w:rsidRDefault="00571669" w:rsidP="0057166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571669" w:rsidRPr="00FA3B90" w:rsidRDefault="00571669" w:rsidP="00571669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4. КАДРОВЫЕ РЕСУРСЫ</w:t>
      </w:r>
    </w:p>
    <w:p w:rsidR="00571669" w:rsidRPr="00FA3B90" w:rsidRDefault="00571669" w:rsidP="00571669">
      <w:pPr>
        <w:keepNext/>
        <w:spacing w:after="0" w:line="360" w:lineRule="auto"/>
        <w:ind w:firstLine="510"/>
        <w:outlineLvl w:val="3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>4.1. Персонал учреждения</w:t>
      </w:r>
    </w:p>
    <w:p w:rsidR="00571669" w:rsidRPr="00FA3B90" w:rsidRDefault="00571669" w:rsidP="00B40A42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(в соответствии со </w:t>
      </w:r>
      <w:proofErr w:type="spellStart"/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статотчетом</w:t>
      </w:r>
      <w:proofErr w:type="spellEnd"/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, Таблица 7 годового отчета)</w:t>
      </w:r>
    </w:p>
    <w:tbl>
      <w:tblPr>
        <w:tblW w:w="92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00"/>
        <w:gridCol w:w="851"/>
        <w:gridCol w:w="1134"/>
        <w:gridCol w:w="1134"/>
        <w:gridCol w:w="425"/>
        <w:gridCol w:w="473"/>
        <w:gridCol w:w="591"/>
        <w:gridCol w:w="662"/>
        <w:gridCol w:w="625"/>
        <w:gridCol w:w="720"/>
        <w:gridCol w:w="716"/>
        <w:gridCol w:w="544"/>
      </w:tblGrid>
      <w:tr w:rsidR="00571669" w:rsidRPr="00FA3B90" w:rsidTr="00BE5772">
        <w:tc>
          <w:tcPr>
            <w:tcW w:w="817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Численность работников всего</w:t>
            </w:r>
          </w:p>
        </w:tc>
        <w:tc>
          <w:tcPr>
            <w:tcW w:w="3719" w:type="dxa"/>
            <w:gridSpan w:val="4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Из них штатных</w:t>
            </w:r>
          </w:p>
        </w:tc>
        <w:tc>
          <w:tcPr>
            <w:tcW w:w="4756" w:type="dxa"/>
            <w:gridSpan w:val="8"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из числа штатных работников имеют стаж</w:t>
            </w:r>
          </w:p>
        </w:tc>
      </w:tr>
      <w:tr w:rsidR="00571669" w:rsidRPr="00FA3B90" w:rsidTr="00BE5772">
        <w:tc>
          <w:tcPr>
            <w:tcW w:w="817" w:type="dxa"/>
            <w:vMerge/>
          </w:tcPr>
          <w:p w:rsidR="00571669" w:rsidRPr="00FA3B90" w:rsidRDefault="00571669" w:rsidP="0057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2268" w:type="dxa"/>
            <w:gridSpan w:val="2"/>
          </w:tcPr>
          <w:p w:rsidR="00571669" w:rsidRPr="00FA3B90" w:rsidRDefault="00571669" w:rsidP="00571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специалистов</w:t>
            </w:r>
          </w:p>
        </w:tc>
        <w:tc>
          <w:tcPr>
            <w:tcW w:w="425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от 3 до 6 лет</w:t>
            </w:r>
          </w:p>
        </w:tc>
        <w:tc>
          <w:tcPr>
            <w:tcW w:w="473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от 6 до 10 лет</w:t>
            </w:r>
          </w:p>
        </w:tc>
        <w:tc>
          <w:tcPr>
            <w:tcW w:w="591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свыше 10 лет</w:t>
            </w:r>
          </w:p>
        </w:tc>
        <w:tc>
          <w:tcPr>
            <w:tcW w:w="662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свыше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1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625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свыше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720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свыше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val="en-US"/>
              </w:rPr>
              <w:t>лет</w:t>
            </w:r>
            <w:proofErr w:type="spellEnd"/>
          </w:p>
        </w:tc>
        <w:tc>
          <w:tcPr>
            <w:tcW w:w="716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Менее 3 лет</w:t>
            </w:r>
          </w:p>
        </w:tc>
        <w:tc>
          <w:tcPr>
            <w:tcW w:w="544" w:type="dxa"/>
            <w:vMerge w:val="restart"/>
            <w:textDirection w:val="btLr"/>
          </w:tcPr>
          <w:p w:rsidR="00571669" w:rsidRPr="00FA3B90" w:rsidRDefault="00571669" w:rsidP="00571669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Менее 1 года</w:t>
            </w:r>
          </w:p>
        </w:tc>
      </w:tr>
      <w:tr w:rsidR="00571669" w:rsidRPr="00FA3B90" w:rsidTr="00BE5772">
        <w:trPr>
          <w:cantSplit/>
          <w:trHeight w:val="1866"/>
        </w:trPr>
        <w:tc>
          <w:tcPr>
            <w:tcW w:w="817" w:type="dxa"/>
            <w:vMerge/>
          </w:tcPr>
          <w:p w:rsidR="00571669" w:rsidRPr="00FA3B90" w:rsidRDefault="00571669" w:rsidP="0057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571669" w:rsidRPr="00FA3B90" w:rsidRDefault="00571669" w:rsidP="00BE57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Имеют высшее спец</w:t>
            </w:r>
            <w:r w:rsidR="00B40A42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альное образование</w:t>
            </w:r>
          </w:p>
        </w:tc>
        <w:tc>
          <w:tcPr>
            <w:tcW w:w="1134" w:type="dxa"/>
            <w:textDirection w:val="btLr"/>
          </w:tcPr>
          <w:p w:rsidR="00571669" w:rsidRPr="00FA3B90" w:rsidRDefault="00571669" w:rsidP="00BE577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Имеют среднее спец</w:t>
            </w:r>
            <w:r w:rsidR="00B40A42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и</w:t>
            </w: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альное образование</w:t>
            </w:r>
          </w:p>
        </w:tc>
        <w:tc>
          <w:tcPr>
            <w:tcW w:w="425" w:type="dxa"/>
            <w:vMerge/>
          </w:tcPr>
          <w:p w:rsidR="00571669" w:rsidRPr="00FA3B90" w:rsidRDefault="00571669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473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591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625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716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544" w:type="dxa"/>
            <w:vMerge/>
          </w:tcPr>
          <w:p w:rsidR="00571669" w:rsidRPr="00FA3B90" w:rsidRDefault="00571669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571669" w:rsidRPr="00FA3B90" w:rsidTr="00BE5772">
        <w:trPr>
          <w:cantSplit/>
          <w:trHeight w:val="558"/>
        </w:trPr>
        <w:tc>
          <w:tcPr>
            <w:tcW w:w="817" w:type="dxa"/>
          </w:tcPr>
          <w:p w:rsidR="00571669" w:rsidRPr="00FA3B90" w:rsidRDefault="00571669" w:rsidP="009A3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  <w:r w:rsidR="00BE5772"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5</w:t>
            </w:r>
          </w:p>
        </w:tc>
        <w:tc>
          <w:tcPr>
            <w:tcW w:w="600" w:type="dxa"/>
          </w:tcPr>
          <w:p w:rsidR="00571669" w:rsidRPr="00FA3B90" w:rsidRDefault="009A392E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71669" w:rsidRPr="00FA3B90" w:rsidRDefault="00BE5772" w:rsidP="00BE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71669" w:rsidRPr="00FA3B90" w:rsidRDefault="00BE5772" w:rsidP="00BE57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1669" w:rsidRPr="00FA3B90" w:rsidRDefault="00BE5772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571669" w:rsidRPr="00FA3B90" w:rsidRDefault="00B40A42" w:rsidP="00571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571669" w:rsidRPr="00FA3B90" w:rsidRDefault="00BE577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571669" w:rsidRPr="00FA3B90" w:rsidRDefault="00BE577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571669" w:rsidRPr="00FA3B90" w:rsidRDefault="00BE577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571669" w:rsidRPr="00FA3B90" w:rsidRDefault="00B40A4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571669" w:rsidRPr="00FA3B90" w:rsidRDefault="00BE577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571669" w:rsidRPr="00FA3B90" w:rsidRDefault="00BE577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  <w:tc>
          <w:tcPr>
            <w:tcW w:w="544" w:type="dxa"/>
          </w:tcPr>
          <w:p w:rsidR="00571669" w:rsidRPr="00FA3B90" w:rsidRDefault="00B40A42" w:rsidP="005716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</w:tr>
    </w:tbl>
    <w:p w:rsidR="00571669" w:rsidRPr="00FA3B90" w:rsidRDefault="00571669" w:rsidP="00571669">
      <w:pPr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    </w:t>
      </w:r>
    </w:p>
    <w:p w:rsidR="00571669" w:rsidRPr="00FA3B90" w:rsidRDefault="00571669" w:rsidP="00571669">
      <w:pPr>
        <w:keepNext/>
        <w:spacing w:after="0" w:line="240" w:lineRule="auto"/>
        <w:ind w:firstLine="51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</w:pPr>
      <w:r w:rsidRPr="00FA3B9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Количество штатных единиц</w:t>
      </w:r>
      <w:r w:rsidRPr="00FA3B9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eastAsia="ru-RU"/>
        </w:rPr>
        <w:t xml:space="preserve"> </w:t>
      </w:r>
      <w:r w:rsidRPr="00FA3B90"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  <w:tab/>
        <w:t>1</w:t>
      </w:r>
      <w:r w:rsidR="00BE5772" w:rsidRPr="00FA3B90"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  <w:t>4</w:t>
      </w:r>
      <w:r w:rsidRPr="00FA3B90">
        <w:rPr>
          <w:rFonts w:ascii="Times New Roman" w:eastAsia="Times New Roman" w:hAnsi="Times New Roman" w:cs="Times New Roman"/>
          <w:bCs/>
          <w:kern w:val="32"/>
          <w:sz w:val="24"/>
          <w:szCs w:val="24"/>
          <w:u w:val="single"/>
          <w:lang w:eastAsia="ru-RU"/>
        </w:rPr>
        <w:tab/>
      </w:r>
    </w:p>
    <w:p w:rsidR="00571669" w:rsidRPr="00FA3B90" w:rsidRDefault="00571669" w:rsidP="00BE577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:rsidR="00571669" w:rsidRPr="00FA3B90" w:rsidRDefault="00571669" w:rsidP="00BE577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Количество вакансий    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  <w:tab/>
      </w:r>
      <w:r w:rsidR="00BE5772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1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</w:r>
    </w:p>
    <w:p w:rsidR="00571669" w:rsidRPr="00FA3B90" w:rsidRDefault="00571669" w:rsidP="00BE5772">
      <w:pPr>
        <w:spacing w:after="0" w:line="240" w:lineRule="auto"/>
        <w:ind w:firstLine="51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 xml:space="preserve">Число необходимых специалистов КДД  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</w:r>
      <w:r w:rsidR="00BE5772"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>1(художественный руководитель- 1 ст.)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  <w:t xml:space="preserve"> </w:t>
      </w:r>
    </w:p>
    <w:p w:rsidR="00571669" w:rsidRPr="00FA3B90" w:rsidRDefault="00571669" w:rsidP="00BE577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Число необходимых работников вспомогательного персонала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  <w:t>-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</w:r>
    </w:p>
    <w:p w:rsidR="00571669" w:rsidRPr="00FA3B90" w:rsidRDefault="00571669" w:rsidP="00BE5772">
      <w:pPr>
        <w:spacing w:after="0" w:line="240" w:lineRule="auto"/>
        <w:ind w:firstLine="51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Число служащих, имеющих звание «Заслуженный работник культуры РФ», «Заслуженный деятель искусств РФ» и пр.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  <w:t xml:space="preserve"> 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  <w:t>нет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</w:r>
    </w:p>
    <w:p w:rsidR="00571669" w:rsidRPr="00FA3B90" w:rsidRDefault="00571669" w:rsidP="00BE5772">
      <w:pPr>
        <w:spacing w:after="0" w:line="240" w:lineRule="auto"/>
        <w:ind w:firstLine="51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Число служащих, имеющих знак «За достижения в культуре»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  <w:t>нет</w:t>
      </w:r>
    </w:p>
    <w:p w:rsidR="00571669" w:rsidRPr="00FA3B90" w:rsidRDefault="00571669" w:rsidP="00BE5772">
      <w:pPr>
        <w:spacing w:after="0" w:line="240" w:lineRule="auto"/>
        <w:ind w:firstLine="510"/>
        <w:rPr>
          <w:rFonts w:ascii="Times New Roman" w:eastAsia="Times New Roman" w:hAnsi="Times New Roman" w:cs="Times New Roman"/>
          <w:kern w:val="16"/>
          <w:sz w:val="24"/>
          <w:szCs w:val="24"/>
        </w:rPr>
      </w:pPr>
      <w:r w:rsidRPr="00FA3B90">
        <w:rPr>
          <w:rFonts w:ascii="Times New Roman" w:eastAsia="Times New Roman" w:hAnsi="Times New Roman" w:cs="Times New Roman"/>
          <w:kern w:val="16"/>
          <w:sz w:val="24"/>
          <w:szCs w:val="24"/>
        </w:rPr>
        <w:t>Число служащих, имеющих иные правительственные награды,  звания</w:t>
      </w:r>
      <w:r w:rsidRPr="00FA3B90">
        <w:rPr>
          <w:rFonts w:ascii="Times New Roman" w:eastAsia="Times New Roman" w:hAnsi="Times New Roman" w:cs="Times New Roman"/>
          <w:b/>
          <w:kern w:val="16"/>
          <w:sz w:val="24"/>
          <w:szCs w:val="24"/>
          <w:u w:val="single"/>
        </w:rPr>
        <w:t xml:space="preserve"> </w:t>
      </w:r>
      <w:r w:rsidRPr="00FA3B90">
        <w:rPr>
          <w:rFonts w:ascii="Times New Roman" w:eastAsia="Times New Roman" w:hAnsi="Times New Roman" w:cs="Times New Roman"/>
          <w:kern w:val="16"/>
          <w:sz w:val="24"/>
          <w:szCs w:val="24"/>
          <w:u w:val="single"/>
        </w:rPr>
        <w:tab/>
        <w:t>нет</w:t>
      </w:r>
    </w:p>
    <w:p w:rsidR="00571669" w:rsidRPr="00FA3B90" w:rsidRDefault="00571669" w:rsidP="00BE5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4"/>
          <w:szCs w:val="24"/>
        </w:rPr>
      </w:pPr>
    </w:p>
    <w:p w:rsidR="00B40A42" w:rsidRPr="00FA3B90" w:rsidRDefault="00B40A42" w:rsidP="00D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70" w:rsidRDefault="00F54B70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CFF" w:rsidRPr="00FA3B90" w:rsidRDefault="00BA2CFF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Раздел 2. Характеристика деятельности учреждения</w:t>
      </w:r>
    </w:p>
    <w:p w:rsidR="00336D3B" w:rsidRPr="00FA3B90" w:rsidRDefault="0006245C" w:rsidP="00336D3B">
      <w:pPr>
        <w:tabs>
          <w:tab w:val="left" w:pos="375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за</w:t>
      </w:r>
      <w:r w:rsidR="00336D3B" w:rsidRPr="00FA3B90">
        <w:rPr>
          <w:rFonts w:ascii="Times New Roman" w:hAnsi="Times New Roman" w:cs="Times New Roman"/>
          <w:b/>
          <w:sz w:val="24"/>
          <w:szCs w:val="24"/>
        </w:rPr>
        <w:t xml:space="preserve"> 2018 </w:t>
      </w:r>
      <w:r w:rsidRPr="00FA3B90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Сведения об учреждении </w:t>
      </w:r>
      <w:proofErr w:type="spellStart"/>
      <w:r w:rsidRPr="00FA3B90">
        <w:rPr>
          <w:rFonts w:ascii="Times New Roman" w:hAnsi="Times New Roman" w:cs="Times New Roman"/>
          <w:b/>
          <w:sz w:val="24"/>
          <w:szCs w:val="24"/>
        </w:rPr>
        <w:t>культурно-досугового</w:t>
      </w:r>
      <w:proofErr w:type="spellEnd"/>
      <w:r w:rsidRPr="00FA3B90">
        <w:rPr>
          <w:rFonts w:ascii="Times New Roman" w:hAnsi="Times New Roman" w:cs="Times New Roman"/>
          <w:b/>
          <w:sz w:val="24"/>
          <w:szCs w:val="24"/>
        </w:rPr>
        <w:t xml:space="preserve"> типа.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«Центр культуры и досуга»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. Горькая Балка. Почтовый адрес: 357904, Ставропольский край, Советский район,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>. Горькая Балка, пл. Центральная, 1.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Территория по ОКАТО: 07250804001 – Ставропольский край  Советский район,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>. Горькая Балка.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Орган управления по ОКОГУ: 4210007 – Муниципальные организации.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Основной вид деятельности ОКВЭД: 90.04.03 - деятельность учреждений клубного типа: клубов, дворцов и домов культуры, домов народного творчества. Дополнительный вид деятельности 92.34.2 – деятельность танцплощадок, дискотек, школ танцев. 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Форма собственности по ОКФС: 14 – муниципальная собственность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Организационно-правовая форма ОКОПФ: 75404 – Учреждения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ОКПО 51977021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Наименование учредителя: Администрация Советского городского округа Ставропольского края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2.1. Материально-техническая база.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Здание построено и сдано в эксплуатацию в 1973 году.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 xml:space="preserve">Здание находится в оперативном управлении муниципального казённого учреждения  «Центр культуры и досуга» с. Горькая Балка, согласно Свидетельству о государственной регистрации права от 10.11.2015 г. Общая площадь здания 2347,1 кв.м. На территории располагается котельная общей площадью 16,2 кв. м. Всего в здании 28 помещений среди них: концертный зал на 554 места и 15 культурно -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помещений общей площадью 1495,7 кв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Число автоматизированных рабочих мест - 7,  все автоматизированные рабочие места имеют доступ в Интернет. Учреждение имеет собственный сайт, адрес сайта:  </w:t>
      </w:r>
      <w:hyperlink r:id="rId9" w:history="1">
        <w:r w:rsidRPr="00FA3B90">
          <w:rPr>
            <w:rStyle w:val="a5"/>
            <w:rFonts w:ascii="Times New Roman" w:hAnsi="Times New Roman" w:cs="Times New Roman"/>
            <w:sz w:val="24"/>
            <w:szCs w:val="24"/>
          </w:rPr>
          <w:t>http://sovkdc.kulturu.ru</w:t>
        </w:r>
      </w:hyperlink>
      <w:r w:rsidRPr="00FA3B90">
        <w:rPr>
          <w:rFonts w:ascii="Times New Roman" w:hAnsi="Times New Roman" w:cs="Times New Roman"/>
          <w:sz w:val="24"/>
          <w:szCs w:val="24"/>
        </w:rPr>
        <w:t xml:space="preserve"> сайт имеет версию для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Требуют ремонта костюмерная,   замена покрытия сцены, фойе и малый зал, расположенный на втором этаже.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2.2. </w:t>
      </w:r>
      <w:proofErr w:type="spellStart"/>
      <w:r w:rsidRPr="00FA3B90">
        <w:rPr>
          <w:rFonts w:ascii="Times New Roman" w:hAnsi="Times New Roman" w:cs="Times New Roman"/>
          <w:b/>
          <w:sz w:val="24"/>
          <w:szCs w:val="24"/>
        </w:rPr>
        <w:t>Культурно-досуговые</w:t>
      </w:r>
      <w:proofErr w:type="spellEnd"/>
      <w:r w:rsidRPr="00FA3B90">
        <w:rPr>
          <w:rFonts w:ascii="Times New Roman" w:hAnsi="Times New Roman" w:cs="Times New Roman"/>
          <w:b/>
          <w:sz w:val="24"/>
          <w:szCs w:val="24"/>
        </w:rPr>
        <w:t xml:space="preserve"> формирования.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Одной из важнейших функций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учреждений является организация деятельности клубных формирований различной направленности – любительские объединения, клубы, кружки, студии, коллективы, спортивные секции и т.д.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В 2018 году на базе Центра культуры и досуга работало 20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формирований: хоровые, хореографические, спортивные и по интересам, в которых занимались 233 человека. (Таблица 1)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336D3B" w:rsidRPr="00FA3B90" w:rsidRDefault="00336D3B" w:rsidP="00336D3B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Клубные формирования</w:t>
      </w:r>
    </w:p>
    <w:tbl>
      <w:tblPr>
        <w:tblStyle w:val="a3"/>
        <w:tblW w:w="0" w:type="auto"/>
        <w:tblLook w:val="04A0"/>
      </w:tblPr>
      <w:tblGrid>
        <w:gridCol w:w="1848"/>
        <w:gridCol w:w="1861"/>
        <w:gridCol w:w="1859"/>
        <w:gridCol w:w="1861"/>
        <w:gridCol w:w="1859"/>
      </w:tblGrid>
      <w:tr w:rsidR="00336D3B" w:rsidRPr="00FA3B90" w:rsidTr="00336D3B">
        <w:tc>
          <w:tcPr>
            <w:tcW w:w="1848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3720" w:type="dxa"/>
            <w:gridSpan w:val="2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i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3720" w:type="dxa"/>
            <w:gridSpan w:val="2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i/>
                <w:sz w:val="24"/>
                <w:szCs w:val="24"/>
              </w:rPr>
              <w:t>число клубных формирований для детей</w:t>
            </w:r>
          </w:p>
        </w:tc>
      </w:tr>
      <w:tr w:rsidR="00336D3B" w:rsidRPr="00FA3B90" w:rsidTr="00336D3B">
        <w:tc>
          <w:tcPr>
            <w:tcW w:w="1848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336D3B" w:rsidRPr="00FA3B90" w:rsidTr="00336D3B">
        <w:tc>
          <w:tcPr>
            <w:tcW w:w="1848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336D3B" w:rsidRPr="00FA3B90" w:rsidTr="00336D3B">
        <w:tc>
          <w:tcPr>
            <w:tcW w:w="1848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336D3B" w:rsidRPr="00FA3B90" w:rsidTr="00336D3B">
        <w:tc>
          <w:tcPr>
            <w:tcW w:w="1848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1861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59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</w:tbl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 данным таблицы видно, что в 2018 году произошло повышение количества участников клубных формирований   на 3 человека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>из числа участников детских клубных формирований), а  число клубных формирований не изменилось.</w:t>
      </w:r>
    </w:p>
    <w:p w:rsidR="00336D3B" w:rsidRPr="00FA3B90" w:rsidRDefault="00336D3B" w:rsidP="00336D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оркестры народных инструментов, оркестры духовых инструментов, фольклорные, формирования изобразительного искусства, народных промыслов,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кинофотолюбителей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и прочие формирования СНТ. (Таблица 2).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Клубные формирования самодеятельного народного творчества в 2016 -2017 гг.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44"/>
        <w:gridCol w:w="1937"/>
        <w:gridCol w:w="1535"/>
        <w:gridCol w:w="1937"/>
        <w:gridCol w:w="1535"/>
      </w:tblGrid>
      <w:tr w:rsidR="00336D3B" w:rsidRPr="00FA3B90" w:rsidTr="00336D3B">
        <w:tc>
          <w:tcPr>
            <w:tcW w:w="2344" w:type="dxa"/>
            <w:vMerge w:val="restart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</w:p>
        </w:tc>
        <w:tc>
          <w:tcPr>
            <w:tcW w:w="3472" w:type="dxa"/>
            <w:gridSpan w:val="2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72" w:type="dxa"/>
            <w:gridSpan w:val="2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36D3B" w:rsidRPr="00FA3B90" w:rsidTr="00336D3B">
        <w:tc>
          <w:tcPr>
            <w:tcW w:w="2344" w:type="dxa"/>
            <w:vMerge/>
          </w:tcPr>
          <w:p w:rsidR="00336D3B" w:rsidRPr="00FA3B90" w:rsidRDefault="00336D3B" w:rsidP="0033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36D3B" w:rsidRPr="00FA3B90" w:rsidTr="00336D3B">
        <w:tc>
          <w:tcPr>
            <w:tcW w:w="2344" w:type="dxa"/>
          </w:tcPr>
          <w:p w:rsidR="00336D3B" w:rsidRPr="00FA3B90" w:rsidRDefault="00336D3B" w:rsidP="00336D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хоровые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36D3B" w:rsidRPr="00FA3B90" w:rsidTr="00336D3B">
        <w:tc>
          <w:tcPr>
            <w:tcW w:w="2344" w:type="dxa"/>
          </w:tcPr>
          <w:p w:rsidR="00336D3B" w:rsidRPr="00FA3B90" w:rsidRDefault="00336D3B" w:rsidP="00336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36D3B" w:rsidRPr="00FA3B90" w:rsidTr="00336D3B">
        <w:tc>
          <w:tcPr>
            <w:tcW w:w="2344" w:type="dxa"/>
          </w:tcPr>
          <w:p w:rsidR="00336D3B" w:rsidRPr="00FA3B90" w:rsidRDefault="00336D3B" w:rsidP="00336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36D3B" w:rsidRPr="00FA3B90" w:rsidTr="00336D3B">
        <w:tc>
          <w:tcPr>
            <w:tcW w:w="2344" w:type="dxa"/>
          </w:tcPr>
          <w:p w:rsidR="00336D3B" w:rsidRPr="00FA3B90" w:rsidRDefault="00336D3B" w:rsidP="00336D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Средняя численность участников одного клубного формирования составила – 8 человек. Основную роль в структуре учреждения играет самодеятельное творчество, участников в коллективах самодеятельности на порядок выше, чем в других формированиях. Самым популярным жанром самодеятельного творчества является  хореография – руководитель хореографических коллективов –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Е.С. Средний контингент участников хореографических коллективов составил 57 человека, средняя наполняемость хореографического коллектива – 14 человек.  Стабильная наполняемость количества участников наблюдается в вокальных коллективах – руководитель Захарова В. С. , так как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2018 года количество участников составило 30 человек, что соответствует показателям 2017 года.  Увеличение количества участников  наблюдается в хореографических коллективах, причиной тому является разнообразие применяемых форм проведения занятий и форм работы с детскими коллективами балетмейстера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Немовой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Е.С., положительные примеры концертной деятельности участников хореографических коллективов, яркие концертные номера участников. Количество участников  в театральном коллективе  (руководитель Пелюгина И.Н.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также осталось на уровне  2017 г.  Пелюгина И.Н. провела агитационную работу среди подростков и организовала молодёжную агитбригаду «Молодость», в которой занимаются 18 подростков. В кружке художественного чтения (руководитель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Ботвинкина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О.И.) количество участников увеличилось на 2 чел.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Из общего числа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формирований наибольшее значение имеют детские. По результатам таблицы 1 можно отметить сохранение количества детских клубных формирований и их участников.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В 2018  году участники клубных формирований активно участвовали в конкурсах, соревнованиях и фестивалях различного уровня. </w:t>
      </w: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Конкурсы различного уровня 2017 -2018 гг.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3315"/>
        <w:gridCol w:w="3347"/>
      </w:tblGrid>
      <w:tr w:rsidR="00336D3B" w:rsidRPr="00FA3B90" w:rsidTr="00336D3B">
        <w:tc>
          <w:tcPr>
            <w:tcW w:w="2518" w:type="dxa"/>
            <w:vMerge w:val="restart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6662" w:type="dxa"/>
            <w:gridSpan w:val="2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36D3B" w:rsidRPr="00FA3B90" w:rsidTr="00336D3B">
        <w:tc>
          <w:tcPr>
            <w:tcW w:w="2518" w:type="dxa"/>
            <w:vMerge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34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36D3B" w:rsidRPr="00FA3B90" w:rsidTr="00336D3B">
        <w:tc>
          <w:tcPr>
            <w:tcW w:w="2518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31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6D3B" w:rsidRPr="00FA3B90" w:rsidTr="00336D3B">
        <w:tc>
          <w:tcPr>
            <w:tcW w:w="2518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31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6D3B" w:rsidRPr="00FA3B90" w:rsidTr="00336D3B">
        <w:tc>
          <w:tcPr>
            <w:tcW w:w="2518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1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6D3B" w:rsidRPr="00FA3B90" w:rsidTr="00336D3B">
        <w:tc>
          <w:tcPr>
            <w:tcW w:w="2518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15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7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36D3B" w:rsidRPr="00FA3B90" w:rsidRDefault="00336D3B" w:rsidP="0033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Количество призовых мест  2017 -2018 гг.</w:t>
      </w:r>
    </w:p>
    <w:p w:rsidR="00336D3B" w:rsidRPr="00FA3B90" w:rsidRDefault="00336D3B" w:rsidP="00336D3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50"/>
        <w:gridCol w:w="1173"/>
        <w:gridCol w:w="1173"/>
        <w:gridCol w:w="1173"/>
        <w:gridCol w:w="1173"/>
        <w:gridCol w:w="1173"/>
        <w:gridCol w:w="1173"/>
      </w:tblGrid>
      <w:tr w:rsidR="00336D3B" w:rsidRPr="00FA3B90" w:rsidTr="00336D3B">
        <w:tc>
          <w:tcPr>
            <w:tcW w:w="9288" w:type="dxa"/>
            <w:gridSpan w:val="7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36D3B" w:rsidRPr="00FA3B90" w:rsidTr="00336D3B">
        <w:tc>
          <w:tcPr>
            <w:tcW w:w="2250" w:type="dxa"/>
            <w:vMerge w:val="restart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3519" w:type="dxa"/>
            <w:gridSpan w:val="3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(степень, место)</w:t>
            </w:r>
          </w:p>
        </w:tc>
        <w:tc>
          <w:tcPr>
            <w:tcW w:w="3519" w:type="dxa"/>
            <w:gridSpan w:val="3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Дипломанты</w:t>
            </w:r>
          </w:p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(степень, место)</w:t>
            </w:r>
          </w:p>
        </w:tc>
      </w:tr>
      <w:tr w:rsidR="00336D3B" w:rsidRPr="00FA3B90" w:rsidTr="00336D3B">
        <w:tc>
          <w:tcPr>
            <w:tcW w:w="2250" w:type="dxa"/>
            <w:vMerge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6D3B" w:rsidRPr="00FA3B90" w:rsidTr="00336D3B">
        <w:tc>
          <w:tcPr>
            <w:tcW w:w="2250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6D3B" w:rsidRPr="00FA3B90" w:rsidTr="00336D3B">
        <w:tc>
          <w:tcPr>
            <w:tcW w:w="2250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3B" w:rsidRPr="00FA3B90" w:rsidTr="00336D3B">
        <w:tc>
          <w:tcPr>
            <w:tcW w:w="2250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D3B" w:rsidRPr="00FA3B90" w:rsidTr="00336D3B">
        <w:tc>
          <w:tcPr>
            <w:tcW w:w="2250" w:type="dxa"/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:rsidR="00336D3B" w:rsidRPr="00FA3B90" w:rsidRDefault="00336D3B" w:rsidP="00336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D3B" w:rsidRPr="00FA3B90" w:rsidRDefault="00336D3B" w:rsidP="0033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2018 г. коллективы и участники клубных формирований МКУ «ЦКД» </w:t>
      </w:r>
      <w:proofErr w:type="gramStart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</w:t>
      </w:r>
      <w:proofErr w:type="gramEnd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 </w:t>
      </w:r>
      <w:proofErr w:type="gramStart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Горькая</w:t>
      </w:r>
      <w:proofErr w:type="gramEnd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Балка приняли участие и  получили признание в следующих конкурсах и соревнованиях: </w:t>
      </w:r>
    </w:p>
    <w:p w:rsidR="00336D3B" w:rsidRPr="00FA3B90" w:rsidRDefault="00336D3B" w:rsidP="00336D3B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tbl>
      <w:tblPr>
        <w:tblW w:w="9830" w:type="dxa"/>
        <w:tblCellMar>
          <w:left w:w="10" w:type="dxa"/>
          <w:right w:w="10" w:type="dxa"/>
        </w:tblCellMar>
        <w:tblLook w:val="04A0"/>
      </w:tblPr>
      <w:tblGrid>
        <w:gridCol w:w="573"/>
        <w:gridCol w:w="2221"/>
        <w:gridCol w:w="1499"/>
        <w:gridCol w:w="1891"/>
        <w:gridCol w:w="2205"/>
        <w:gridCol w:w="1441"/>
      </w:tblGrid>
      <w:tr w:rsidR="00336D3B" w:rsidRPr="00FA3B90" w:rsidTr="00336D3B">
        <w:trPr>
          <w:trHeight w:val="59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</w:t>
            </w:r>
            <w:proofErr w:type="spellEnd"/>
            <w:proofErr w:type="gramEnd"/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/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</w:t>
            </w:r>
            <w:proofErr w:type="spellEnd"/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Название конкурса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Дата проведения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Уровень конкурса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Участник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b/>
                <w:kern w:val="3"/>
                <w:sz w:val="24"/>
                <w:szCs w:val="24"/>
                <w:lang w:eastAsia="ja-JP" w:bidi="fa-IR"/>
              </w:rPr>
              <w:t>Признание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 конкурс патриотической песни «Солдатский конверт»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Ломакина 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Эльмира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7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 краевой фестиваль-конкурс балетмейстерского искусства «Волшебный мир танца»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региональный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737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  краевой фестиваль-конкурс балетмейстерского искусства «Волшебный мир танца»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региональный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Кубок СГО СК по футболу среди коллективов физкультуры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14.04.2018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Первенство СГО СК по мини-футболу в 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сельских спортивных играх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07.04.2018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Районные соревнования по мини-футболу в программе спортивного праздника, посвящённого Дню России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10.06.2018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Футбольная команда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Районный конкурс хореографического 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Киреева Тоня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«Радуга»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Капитошки</w:t>
            </w:r>
            <w:proofErr w:type="spell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78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Хореографический дуэт Киреева Тоня и 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Пелюгин</w:t>
            </w:r>
            <w:proofErr w:type="spell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Максим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сельские спортивные игры СГО СК по лёгкой атлетике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12.08.2018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Команда </w:t>
            </w:r>
            <w:proofErr w:type="gram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с</w:t>
            </w:r>
            <w:proofErr w:type="gram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 Горькая Балка (встречная эстафета)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336D3B" w:rsidRPr="00FA3B90" w:rsidTr="00336D3B">
        <w:trPr>
          <w:trHeight w:val="51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IX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сельские спортивные игры СГО СК по гиревому спорту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12.08.2018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Команда с</w:t>
            </w:r>
            <w:proofErr w:type="gram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.Г</w:t>
            </w:r>
            <w:proofErr w:type="gram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орькая Балка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место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«Радуга»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Грамота участника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Районный конкурс хореографического искусства «Танцуй планета вместе с нами»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28.04.2018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районный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Капитошки</w:t>
            </w:r>
            <w:proofErr w:type="spell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Грамота участника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Всероссийский хореографический конкурс «С пятки на носок»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02.11.2018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всероссийский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Киреева Антонина танец «Катюша»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Лауреат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Всероссийский хореографический конкурс «С пятки на носок»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02.11.2018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всероссийский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дуэт Киреева Антонина  и 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Парахин</w:t>
            </w:r>
            <w:proofErr w:type="spell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Владислав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Лауреат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VII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Международный конкурс хореографических коллективов «Вдохновение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11.11.2018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</w:rPr>
              <w:t xml:space="preserve"> </w:t>
            </w: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творческих </w:t>
            </w: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>Коллективы-спутники «</w:t>
            </w:r>
            <w:proofErr w:type="spellStart"/>
            <w:r w:rsidRPr="00FA3B90">
              <w:rPr>
                <w:rFonts w:ascii="Times New Roman" w:hAnsi="Times New Roman" w:cs="Times New Roman"/>
                <w:bCs/>
              </w:rPr>
              <w:t>Капитошки</w:t>
            </w:r>
            <w:proofErr w:type="spellEnd"/>
            <w:r w:rsidRPr="00FA3B90">
              <w:rPr>
                <w:rFonts w:ascii="Times New Roman" w:hAnsi="Times New Roman" w:cs="Times New Roman"/>
                <w:bCs/>
              </w:rPr>
              <w:t xml:space="preserve">» и «Солнышко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lastRenderedPageBreak/>
              <w:t xml:space="preserve">Диплом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val="en-US" w:eastAsia="ja-JP" w:bidi="fa-IR"/>
              </w:rPr>
              <w:t>II</w:t>
            </w: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</w:rPr>
              <w:t xml:space="preserve"> </w:t>
            </w: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дуэт Киреева Антонина  и </w:t>
            </w:r>
            <w:proofErr w:type="spellStart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Парахин</w:t>
            </w:r>
            <w:proofErr w:type="spellEnd"/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Владислав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II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 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«Шуточный танец»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Хореографический коллектив «Созвездие»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танец «Лебёдушка»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</w:rPr>
              <w:t xml:space="preserve">Лауреат </w:t>
            </w:r>
          </w:p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</w:rPr>
              <w:t xml:space="preserve">III степени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FA3B90">
              <w:rPr>
                <w:rFonts w:ascii="Times New Roman" w:hAnsi="Times New Roman" w:cs="Times New Roman"/>
                <w:bCs/>
              </w:rPr>
              <w:t>Сольный вокал</w:t>
            </w:r>
          </w:p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Ломакина </w:t>
            </w:r>
            <w:proofErr w:type="spellStart"/>
            <w:r w:rsidRPr="00FA3B90">
              <w:rPr>
                <w:rFonts w:ascii="Times New Roman" w:hAnsi="Times New Roman" w:cs="Times New Roman"/>
                <w:bCs/>
              </w:rPr>
              <w:t>Эльмира</w:t>
            </w:r>
            <w:proofErr w:type="spellEnd"/>
            <w:r w:rsidRPr="00FA3B9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Диплом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  <w:tr w:rsidR="00336D3B" w:rsidRPr="00FA3B90" w:rsidTr="00336D3B">
        <w:trPr>
          <w:trHeight w:val="5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widowControl w:val="0"/>
              <w:numPr>
                <w:ilvl w:val="0"/>
                <w:numId w:val="11"/>
              </w:numPr>
              <w:tabs>
                <w:tab w:val="left" w:pos="57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III Международный конкурс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коллективов и исполнителей «ЗВЕЗДНЫЙ ПУТЬ»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12.12.2018 г.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Andale Sans UI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>международный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FA3B90">
              <w:rPr>
                <w:rFonts w:ascii="Times New Roman" w:hAnsi="Times New Roman" w:cs="Times New Roman"/>
                <w:bCs/>
              </w:rPr>
              <w:t>Сольный вокал</w:t>
            </w:r>
          </w:p>
          <w:p w:rsidR="00336D3B" w:rsidRPr="00FA3B90" w:rsidRDefault="00336D3B" w:rsidP="00336D3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A3B90">
              <w:rPr>
                <w:rFonts w:ascii="Times New Roman" w:hAnsi="Times New Roman" w:cs="Times New Roman"/>
                <w:bCs/>
              </w:rPr>
              <w:t xml:space="preserve">Ломакина Валентина </w:t>
            </w:r>
          </w:p>
          <w:p w:rsidR="00336D3B" w:rsidRPr="00FA3B90" w:rsidRDefault="00336D3B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8C734E" w:rsidP="00336D3B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Лауреат</w:t>
            </w:r>
          </w:p>
          <w:p w:rsidR="00336D3B" w:rsidRPr="00FA3B90" w:rsidRDefault="00336D3B" w:rsidP="008C734E">
            <w:pPr>
              <w:widowControl w:val="0"/>
              <w:tabs>
                <w:tab w:val="left" w:pos="3960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 xml:space="preserve"> </w:t>
            </w:r>
            <w:r w:rsidR="008C734E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eastAsia="ja-JP" w:bidi="fa-IR"/>
              </w:rPr>
              <w:t>III</w:t>
            </w:r>
            <w:r w:rsidRPr="00FA3B9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степени</w:t>
            </w:r>
          </w:p>
        </w:tc>
      </w:tr>
    </w:tbl>
    <w:p w:rsidR="00336D3B" w:rsidRPr="00FA3B90" w:rsidRDefault="00336D3B" w:rsidP="00336D3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2.3.</w:t>
      </w:r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  <w:r w:rsidRPr="00FA3B90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мероприятия.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В 2018 году было проведено 315 мероприятий, что на  уровне 2017 года (Таблица 5)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1034"/>
        <w:gridCol w:w="1161"/>
        <w:gridCol w:w="1003"/>
        <w:gridCol w:w="1109"/>
        <w:gridCol w:w="1176"/>
        <w:gridCol w:w="1207"/>
        <w:gridCol w:w="938"/>
        <w:gridCol w:w="1074"/>
      </w:tblGrid>
      <w:tr w:rsidR="00336D3B" w:rsidRPr="00FA3B90" w:rsidTr="00336D3B">
        <w:trPr>
          <w:trHeight w:val="322"/>
        </w:trPr>
        <w:tc>
          <w:tcPr>
            <w:tcW w:w="472" w:type="pct"/>
            <w:vMerge w:val="restar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41" w:type="pct"/>
            <w:gridSpan w:val="4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Культурно-массовые мероприятия</w:t>
            </w:r>
          </w:p>
        </w:tc>
        <w:tc>
          <w:tcPr>
            <w:tcW w:w="2287" w:type="pct"/>
            <w:gridSpan w:val="4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платной основе</w:t>
            </w:r>
          </w:p>
        </w:tc>
      </w:tr>
      <w:tr w:rsidR="00336D3B" w:rsidRPr="00FA3B90" w:rsidTr="00336D3B">
        <w:trPr>
          <w:trHeight w:val="141"/>
        </w:trPr>
        <w:tc>
          <w:tcPr>
            <w:tcW w:w="472" w:type="pct"/>
            <w:vMerge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pct"/>
            <w:gridSpan w:val="2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</w:p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1099" w:type="pct"/>
            <w:gridSpan w:val="2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612" w:type="pct"/>
            <w:vMerge w:val="restar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мероприятий</w:t>
            </w:r>
          </w:p>
        </w:tc>
        <w:tc>
          <w:tcPr>
            <w:tcW w:w="628" w:type="pct"/>
            <w:vMerge w:val="restar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 посети-</w:t>
            </w:r>
          </w:p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телей</w:t>
            </w:r>
            <w:proofErr w:type="spellEnd"/>
          </w:p>
        </w:tc>
        <w:tc>
          <w:tcPr>
            <w:tcW w:w="488" w:type="pct"/>
            <w:vMerge w:val="restar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детей до14 </w:t>
            </w: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559" w:type="pct"/>
            <w:vMerge w:val="restar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число посетителей</w:t>
            </w:r>
          </w:p>
        </w:tc>
      </w:tr>
      <w:tr w:rsidR="00336D3B" w:rsidRPr="00FA3B90" w:rsidTr="00336D3B">
        <w:trPr>
          <w:trHeight w:val="1245"/>
        </w:trPr>
        <w:tc>
          <w:tcPr>
            <w:tcW w:w="472" w:type="pc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4" w:type="pc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 детей</w:t>
            </w:r>
          </w:p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до14 лет</w:t>
            </w:r>
          </w:p>
        </w:tc>
        <w:tc>
          <w:tcPr>
            <w:tcW w:w="522" w:type="pc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77" w:type="pct"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детей</w:t>
            </w:r>
          </w:p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до14 лет</w:t>
            </w:r>
          </w:p>
        </w:tc>
        <w:tc>
          <w:tcPr>
            <w:tcW w:w="612" w:type="pct"/>
            <w:vMerge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  <w:vMerge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pct"/>
            <w:vMerge/>
            <w:vAlign w:val="center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336D3B" w:rsidRPr="00FA3B90" w:rsidTr="00336D3B">
        <w:trPr>
          <w:trHeight w:val="308"/>
        </w:trPr>
        <w:tc>
          <w:tcPr>
            <w:tcW w:w="472" w:type="pc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53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04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2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39093</w:t>
            </w:r>
          </w:p>
        </w:tc>
        <w:tc>
          <w:tcPr>
            <w:tcW w:w="577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21504</w:t>
            </w:r>
          </w:p>
        </w:tc>
        <w:tc>
          <w:tcPr>
            <w:tcW w:w="61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48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36D3B" w:rsidRPr="00FA3B90" w:rsidTr="00336D3B">
        <w:trPr>
          <w:trHeight w:val="322"/>
        </w:trPr>
        <w:tc>
          <w:tcPr>
            <w:tcW w:w="472" w:type="pc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3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04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2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28600</w:t>
            </w:r>
          </w:p>
        </w:tc>
        <w:tc>
          <w:tcPr>
            <w:tcW w:w="577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11086</w:t>
            </w:r>
          </w:p>
        </w:tc>
        <w:tc>
          <w:tcPr>
            <w:tcW w:w="61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48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</w:tr>
      <w:tr w:rsidR="00336D3B" w:rsidRPr="00FA3B90" w:rsidTr="00336D3B">
        <w:trPr>
          <w:trHeight w:val="308"/>
        </w:trPr>
        <w:tc>
          <w:tcPr>
            <w:tcW w:w="472" w:type="pc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3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04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2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20530</w:t>
            </w:r>
          </w:p>
        </w:tc>
        <w:tc>
          <w:tcPr>
            <w:tcW w:w="577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6631</w:t>
            </w:r>
          </w:p>
        </w:tc>
        <w:tc>
          <w:tcPr>
            <w:tcW w:w="61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8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</w:tr>
      <w:tr w:rsidR="00336D3B" w:rsidRPr="00FA3B90" w:rsidTr="00336D3B">
        <w:trPr>
          <w:trHeight w:val="322"/>
        </w:trPr>
        <w:tc>
          <w:tcPr>
            <w:tcW w:w="472" w:type="pct"/>
          </w:tcPr>
          <w:p w:rsidR="00336D3B" w:rsidRPr="00FA3B90" w:rsidRDefault="00336D3B" w:rsidP="00336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3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04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2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15424</w:t>
            </w:r>
          </w:p>
        </w:tc>
        <w:tc>
          <w:tcPr>
            <w:tcW w:w="577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5887</w:t>
            </w:r>
          </w:p>
        </w:tc>
        <w:tc>
          <w:tcPr>
            <w:tcW w:w="612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488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pct"/>
          </w:tcPr>
          <w:p w:rsidR="00336D3B" w:rsidRPr="00FA3B90" w:rsidRDefault="00336D3B" w:rsidP="00336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336D3B" w:rsidRPr="00FA3B90" w:rsidRDefault="00336D3B" w:rsidP="00336D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По данным Таблицы 5 можно сделать следующие выводы:</w:t>
      </w:r>
    </w:p>
    <w:p w:rsidR="00336D3B" w:rsidRPr="00FA3B90" w:rsidRDefault="00336D3B" w:rsidP="00336D3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B90">
        <w:rPr>
          <w:rFonts w:ascii="Times New Roman" w:hAnsi="Times New Roman" w:cs="Times New Roman"/>
          <w:sz w:val="24"/>
          <w:szCs w:val="24"/>
        </w:rPr>
        <w:t>Количество мероприятий в 2018 году  не изменилось, однако       число посещений  уменьшилось на 5106 чел, в среднем количество посещений на одном мероприятии составило 65 чел., а в 2016 году количество посещений на одном мероприятии составило 49 чел. В 2019 г. специалистам необходимо пересмотреть формы работы, изучить формы работы по привлечению посетителей в КДУ, применять в своей деятельности инновационные формы работы с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населением.</w:t>
      </w:r>
    </w:p>
    <w:p w:rsidR="00336D3B" w:rsidRPr="00FA3B90" w:rsidRDefault="00336D3B" w:rsidP="00336D3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Количество детских мероприятий увеличилось на 36 единиц, но   количество посещений при этом сократилось. В среднем количество посещений на одном детском мероприятии составило 37 чел., что на 16 человек меньше, чем в 2017 году.</w:t>
      </w:r>
    </w:p>
    <w:p w:rsidR="00336D3B" w:rsidRPr="00FA3B90" w:rsidRDefault="00336D3B" w:rsidP="00336D3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Количество платных мероприятий  уменьшилось на 3 ед., при этом количество посетителей на платных мероприятиях осталось на уровне 2017 г. - 911 чел.</w:t>
      </w:r>
    </w:p>
    <w:p w:rsidR="00336D3B" w:rsidRPr="00FA3B90" w:rsidRDefault="00336D3B" w:rsidP="00336D3B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Всего организацией и проведением мероприятий в учреждении занимаются 7 человек, в среднем на одного специалиста  в 2018 г. пришлось по 45 мероприятий.</w:t>
      </w:r>
      <w:r w:rsidRPr="00FA3B90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Культорганизатором</w:t>
      </w:r>
      <w:proofErr w:type="spellEnd"/>
      <w:r w:rsidRPr="00FA3B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Ботвинкиной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О.И. было подготовлено и проведено 90 мероприятий,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заведущей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детским сектором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Пелюгиной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И.Н. проведено 86 мероприятий, звукооператором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Нижегородцевым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А.В. были организованы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кинопоказы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и танцевальные вечера – 46. Балетмейстер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Е. С. провела 21 мероприятие. Руководители кружков провели: Сердюков Г.И. – 12 мероприятий, Захарова В. С. – 8 мероприятий,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Янгулбаев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Р.Р. – 42 мероприятия,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Г. П. – 4 мероприятия. Кроме того, было проведено 6 совместных мероприятий.  </w:t>
      </w:r>
    </w:p>
    <w:p w:rsidR="00336D3B" w:rsidRPr="00FA3B90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Основной причиной снижения количества посетителей на мероприятиях является высокая занятость населения в осенне-весенних полевых работах, а также высокая загруженность  учащихся в общеобразовательных учреждениях, и, хотя время проведения мероприятий назначается на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внерабочий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внеучебный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периоды, жители ссылаются на усталость. В отношении качества проводимых мероприятий сельчане не высказывают недовольства, эти выводы можно отследить по данным социологического опроса, проведённого с помощью анкетирования.</w:t>
      </w:r>
    </w:p>
    <w:p w:rsidR="00336D3B" w:rsidRPr="00FA3B90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По показателям, приведённым в таблице, наблюдается отрицательная динамика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мероприятий, проводимых на платной основе их количество уменьшилось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на 3.</w:t>
      </w:r>
    </w:p>
    <w:p w:rsidR="00336D3B" w:rsidRPr="00FA3B90" w:rsidRDefault="00336D3B" w:rsidP="00336D3B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Одним из главных направлений деятельности  МКУ «ЦКД»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Балка  является организация досуга для всех категорий населения, так как развлечения стали неотъемлемой частью нашей жизни. </w:t>
      </w: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меняется понимание культурного досуга. И наши специалисты вынуждены искать новые формы общения с аудиторией, переосмысливать накопленный опыт, использовать новые механизмы и принципы работы для привлечения зрителей, для организации самодеятельного творчества, для создания комфортного культурного пространства. </w:t>
      </w: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lastRenderedPageBreak/>
        <w:t xml:space="preserve">Основными  </w:t>
      </w:r>
      <w:r w:rsidRPr="00E820A2">
        <w:rPr>
          <w:rFonts w:ascii="Times New Roman" w:hAnsi="Times New Roman" w:cs="Times New Roman"/>
          <w:b/>
          <w:sz w:val="24"/>
          <w:szCs w:val="24"/>
        </w:rPr>
        <w:t xml:space="preserve">задачами МКУ «Центр культуры и досуга» </w:t>
      </w:r>
      <w:proofErr w:type="gramStart"/>
      <w:r w:rsidRPr="00E820A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E820A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820A2">
        <w:rPr>
          <w:rFonts w:ascii="Times New Roman" w:hAnsi="Times New Roman" w:cs="Times New Roman"/>
          <w:b/>
          <w:sz w:val="24"/>
          <w:szCs w:val="24"/>
        </w:rPr>
        <w:t>Горькая</w:t>
      </w:r>
      <w:proofErr w:type="gramEnd"/>
      <w:r w:rsidRPr="00E820A2">
        <w:rPr>
          <w:rFonts w:ascii="Times New Roman" w:hAnsi="Times New Roman" w:cs="Times New Roman"/>
          <w:b/>
          <w:sz w:val="24"/>
          <w:szCs w:val="24"/>
        </w:rPr>
        <w:t xml:space="preserve"> Балка в 2018 году </w:t>
      </w:r>
      <w:r w:rsidRPr="00E820A2">
        <w:rPr>
          <w:rFonts w:ascii="Times New Roman" w:hAnsi="Times New Roman" w:cs="Times New Roman"/>
          <w:sz w:val="24"/>
          <w:szCs w:val="24"/>
        </w:rPr>
        <w:t>стали: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Развитие, поддержка и популяризация традиционного народного художественного творчества;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Организация и обеспечение деятельности клубных формирований различной жанровой направленности;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Проведение фестивалей, конкурсов, концертов, спектаклей и других форм показа результатов творческой деятельности;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Воспитание нравственности, духовности, формирование эстетического вкуса у участников творческих коллективов;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Проведение массовых праздников, представлений, народных гуляний, обрядов;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Создание условий для поддержки одаренных, талантливых детей, подростков, молодежи;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Участие творческих коллективов и сольных исполнителей в краевых, региональных, Международных мероприятиях;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Создание условий для повышения профессионального мастерства творческих специалистов учреждения;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Развитие материально-технической базы учреждения. Модернизация оборудования. Внедрение современных технологий.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пропаганду здорового образа жизни, на воспитание социально активной личности.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Обеспечение жителей поселения услугами сферы культуры. Активизация досуга населения.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- Организация летнего досуга и занятости детей, подростков и молодежи;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 xml:space="preserve">- Оказание платных услуг населению, </w:t>
      </w:r>
      <w:proofErr w:type="gramStart"/>
      <w:r w:rsidRPr="00E820A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820A2">
        <w:rPr>
          <w:rFonts w:ascii="Times New Roman" w:hAnsi="Times New Roman" w:cs="Times New Roman"/>
          <w:sz w:val="24"/>
          <w:szCs w:val="24"/>
        </w:rPr>
        <w:t xml:space="preserve"> утвержденного Прейскуранта на оказание услуг;</w:t>
      </w:r>
    </w:p>
    <w:p w:rsidR="00336D3B" w:rsidRPr="00E820A2" w:rsidRDefault="00336D3B" w:rsidP="0033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 xml:space="preserve">- Исполнение административного регламента по предоставлению муниципальных услуг на территории </w:t>
      </w:r>
      <w:proofErr w:type="gramStart"/>
      <w:r w:rsidRPr="00E820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20A2">
        <w:rPr>
          <w:rFonts w:ascii="Times New Roman" w:hAnsi="Times New Roman" w:cs="Times New Roman"/>
          <w:sz w:val="24"/>
          <w:szCs w:val="24"/>
        </w:rPr>
        <w:t>. Горька Балка.</w:t>
      </w: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 xml:space="preserve">Для достижения указанных целей  и задач деятельности Учреждение вело  работу по следующим  </w:t>
      </w:r>
      <w:r w:rsidRPr="00E820A2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E820A2"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►Создание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0A2">
        <w:rPr>
          <w:rFonts w:ascii="Times New Roman" w:hAnsi="Times New Roman" w:cs="Times New Roman"/>
          <w:sz w:val="24"/>
          <w:szCs w:val="24"/>
        </w:rPr>
        <w:t>►Проведение различных по форме и тематике культурно – 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  <w:proofErr w:type="gramEnd"/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>►Проведение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 xml:space="preserve">►Изучение,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</w:t>
      </w:r>
      <w:proofErr w:type="spellStart"/>
      <w:r w:rsidRPr="00E820A2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E820A2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t xml:space="preserve">  В целях распространения опыта  культурно-воспитательной работы на базе МКУ «ЦКД» </w:t>
      </w:r>
      <w:proofErr w:type="gramStart"/>
      <w:r w:rsidRPr="00E820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20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20A2"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 w:rsidRPr="00E820A2">
        <w:rPr>
          <w:rFonts w:ascii="Times New Roman" w:hAnsi="Times New Roman" w:cs="Times New Roman"/>
          <w:sz w:val="24"/>
          <w:szCs w:val="24"/>
        </w:rPr>
        <w:t xml:space="preserve"> Балка  в октябре 2018 г. был проведён районный семинар для руководителей хореографических коллективов, на котором балетмейстер </w:t>
      </w:r>
      <w:proofErr w:type="spellStart"/>
      <w:r w:rsidRPr="00E820A2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E820A2">
        <w:rPr>
          <w:rFonts w:ascii="Times New Roman" w:hAnsi="Times New Roman" w:cs="Times New Roman"/>
          <w:sz w:val="24"/>
          <w:szCs w:val="24"/>
        </w:rPr>
        <w:t xml:space="preserve"> Е. С. поделилась опытом своей работы по теме «Развивающие упражнения на занятиях хореографии».</w:t>
      </w: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E820A2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820A2">
        <w:rPr>
          <w:rFonts w:ascii="Times New Roman" w:hAnsi="Times New Roman" w:cs="Times New Roman"/>
          <w:sz w:val="24"/>
          <w:szCs w:val="24"/>
        </w:rPr>
        <w:lastRenderedPageBreak/>
        <w:t xml:space="preserve">  В 2018 году силами  Центра культуры и досуга  было организовано проведение концертных программ на выезде: </w:t>
      </w:r>
    </w:p>
    <w:p w:rsidR="00336D3B" w:rsidRPr="00FA3B90" w:rsidRDefault="00336D3B" w:rsidP="00336D3B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4" w:type="dxa"/>
        <w:tblCellMar>
          <w:left w:w="10" w:type="dxa"/>
          <w:right w:w="10" w:type="dxa"/>
        </w:tblCellMar>
        <w:tblLook w:val="04A0"/>
      </w:tblPr>
      <w:tblGrid>
        <w:gridCol w:w="848"/>
        <w:gridCol w:w="3088"/>
        <w:gridCol w:w="2315"/>
        <w:gridCol w:w="3413"/>
      </w:tblGrid>
      <w:tr w:rsidR="00336D3B" w:rsidRPr="00FA3B90" w:rsidTr="00336D3B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36D3B" w:rsidRPr="00FA3B90" w:rsidTr="00336D3B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вокальной группы «Сударушка» в  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 Зеленокумске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18.03.2018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УТСЗН</w:t>
            </w:r>
          </w:p>
        </w:tc>
      </w:tr>
      <w:tr w:rsidR="00336D3B" w:rsidRPr="00FA3B90" w:rsidTr="00336D3B">
        <w:trPr>
          <w:trHeight w:val="4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«Салют Победы»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04.05.2018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В/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№5588 г. Зеленокумск</w:t>
            </w:r>
          </w:p>
        </w:tc>
      </w:tr>
      <w:tr w:rsidR="00336D3B" w:rsidRPr="00FA3B90" w:rsidTr="00336D3B">
        <w:trPr>
          <w:trHeight w:val="34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tabs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ко Дню работников нефтяной, топливной и газовой промышленности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31.08.2018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3B" w:rsidRPr="00FA3B90" w:rsidRDefault="00336D3B" w:rsidP="00336D3B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Зеленокумскрайгаз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36D3B" w:rsidRPr="00FA3B90" w:rsidRDefault="00336D3B" w:rsidP="00336D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период с 01.01.2018 г. по 31.12.2018 г. участники художественной самодеятельности  и работники МКУ «ЦКД» </w:t>
      </w:r>
      <w:proofErr w:type="gramStart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</w:t>
      </w:r>
      <w:proofErr w:type="gramEnd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 </w:t>
      </w:r>
      <w:proofErr w:type="gramStart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Горькая</w:t>
      </w:r>
      <w:proofErr w:type="gramEnd"/>
      <w:r w:rsidRPr="00FA3B90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Балка принимали участие в следующих мероприятиях и концертных программах на выезде:</w:t>
      </w:r>
    </w:p>
    <w:p w:rsidR="00336D3B" w:rsidRPr="00FA3B90" w:rsidRDefault="00336D3B" w:rsidP="00336D3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tbl>
      <w:tblPr>
        <w:tblStyle w:val="1"/>
        <w:tblW w:w="9157" w:type="dxa"/>
        <w:tblInd w:w="250" w:type="dxa"/>
        <w:tblLayout w:type="fixed"/>
        <w:tblLook w:val="01E0"/>
      </w:tblPr>
      <w:tblGrid>
        <w:gridCol w:w="567"/>
        <w:gridCol w:w="2590"/>
        <w:gridCol w:w="1954"/>
        <w:gridCol w:w="1878"/>
        <w:gridCol w:w="2168"/>
      </w:tblGrid>
      <w:tr w:rsidR="00336D3B" w:rsidRPr="00FA3B90" w:rsidTr="00336D3B">
        <w:trPr>
          <w:trHeight w:val="626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76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№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/>
                <w:lang w:val="de-DE" w:eastAsia="ja-JP" w:bidi="fa-IR"/>
              </w:rPr>
            </w:pP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Наименование</w:t>
            </w:r>
            <w:proofErr w:type="spellEnd"/>
            <w:r w:rsidRPr="00FA3B90">
              <w:rPr>
                <w:rFonts w:eastAsia="Andale Sans UI"/>
                <w:lang w:val="de-DE" w:eastAsia="ja-JP" w:bidi="fa-IR"/>
              </w:rPr>
              <w:t xml:space="preserve"> </w:t>
            </w: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мероприятия</w:t>
            </w:r>
            <w:proofErr w:type="spellEnd"/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/>
                <w:lang w:val="de-DE" w:eastAsia="ja-JP" w:bidi="fa-IR"/>
              </w:rPr>
            </w:pP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Дата</w:t>
            </w:r>
            <w:proofErr w:type="spellEnd"/>
            <w:r w:rsidRPr="00FA3B90">
              <w:rPr>
                <w:rFonts w:eastAsia="Andale Sans UI"/>
                <w:lang w:val="de-DE" w:eastAsia="ja-JP" w:bidi="fa-IR"/>
              </w:rPr>
              <w:t xml:space="preserve"> </w:t>
            </w: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/>
                <w:lang w:val="de-DE" w:eastAsia="ja-JP" w:bidi="fa-IR"/>
              </w:rPr>
            </w:pP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Место</w:t>
            </w:r>
            <w:proofErr w:type="spellEnd"/>
            <w:r w:rsidRPr="00FA3B90">
              <w:rPr>
                <w:rFonts w:eastAsia="Andale Sans UI"/>
                <w:lang w:val="de-DE" w:eastAsia="ja-JP" w:bidi="fa-IR"/>
              </w:rPr>
              <w:t xml:space="preserve"> </w:t>
            </w:r>
            <w:proofErr w:type="spellStart"/>
            <w:r w:rsidRPr="00FA3B90">
              <w:rPr>
                <w:rFonts w:eastAsia="Andale Sans UI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426"/>
              <w:jc w:val="center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Участники</w:t>
            </w:r>
          </w:p>
        </w:tc>
      </w:tr>
      <w:tr w:rsidR="00336D3B" w:rsidRPr="00FA3B90" w:rsidTr="00336D3B">
        <w:trPr>
          <w:trHeight w:val="2190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1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Праздничный концерт ко Дню 8 марта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06.03.2018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val="de-DE"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Хореографические коллективы «Созвездие»,  «Радуга», «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Капитошки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>», вокальный коллектив «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Селяночка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>»</w:t>
            </w:r>
          </w:p>
        </w:tc>
      </w:tr>
      <w:tr w:rsidR="00336D3B" w:rsidRPr="00FA3B90" w:rsidTr="00336D3B">
        <w:trPr>
          <w:trHeight w:val="1639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2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/>
                <w:lang w:val="de-DE"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Праздничный концерт ко Дню культработника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22.03.2018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val="de-DE"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 xml:space="preserve">Танцевальный дуэт Киреева А. и 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Пелюгин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 xml:space="preserve"> М., вокальный коллектив «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Селяночка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>»</w:t>
            </w:r>
          </w:p>
        </w:tc>
      </w:tr>
      <w:tr w:rsidR="00336D3B" w:rsidRPr="00FA3B90" w:rsidTr="00336D3B">
        <w:trPr>
          <w:trHeight w:val="819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3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firstLine="10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урожая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30. 07.2018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Хореографический коллектив «Созвездие»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4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Российского флага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22.08.2018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г.  Зеленокумск, Нижний парк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val="de-DE"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Хореографический коллектив «Созвездие», Киреева Тоня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5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Ставропольского края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22.09.2018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г. Ставрополь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 xml:space="preserve">Хореографический коллектив «Созвездие», Киреева Тоня, 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Парахин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 xml:space="preserve"> Владислав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6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с. Солдато-Александровского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13.10.2018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с. Солдато-Александровское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 xml:space="preserve">Киреева Тоня, 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Парахин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 xml:space="preserve"> Владислав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lastRenderedPageBreak/>
              <w:t>7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призывника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19.10.2018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</w:pPr>
            <w:r w:rsidRPr="00FA3B90">
              <w:t>В/</w:t>
            </w:r>
            <w:proofErr w:type="gramStart"/>
            <w:r w:rsidRPr="00FA3B90">
              <w:t>ч</w:t>
            </w:r>
            <w:proofErr w:type="gramEnd"/>
            <w:r w:rsidRPr="00FA3B90">
              <w:t xml:space="preserve">  №5588 </w:t>
            </w:r>
          </w:p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t>г. Зеленокумск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вокальный коллектив «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Селяночка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>»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8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народного единства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04.11.2018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г.  Зеленокумск, пл. Ленина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 xml:space="preserve">Хореографический коллектив «Созвездие», Киреева Тоня, </w:t>
            </w:r>
            <w:proofErr w:type="spellStart"/>
            <w:r w:rsidRPr="00FA3B90">
              <w:rPr>
                <w:rFonts w:eastAsia="Andale Sans UI"/>
                <w:lang w:eastAsia="ja-JP" w:bidi="fa-IR"/>
              </w:rPr>
              <w:t>Парахин</w:t>
            </w:r>
            <w:proofErr w:type="spellEnd"/>
            <w:r w:rsidRPr="00FA3B90">
              <w:rPr>
                <w:rFonts w:eastAsia="Andale Sans UI"/>
                <w:lang w:eastAsia="ja-JP" w:bidi="fa-IR"/>
              </w:rPr>
              <w:t xml:space="preserve"> Владислав</w:t>
            </w:r>
          </w:p>
        </w:tc>
      </w:tr>
      <w:tr w:rsidR="00336D3B" w:rsidRPr="00FA3B90" w:rsidTr="00336D3B">
        <w:trPr>
          <w:trHeight w:val="1102"/>
        </w:trPr>
        <w:tc>
          <w:tcPr>
            <w:tcW w:w="567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34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9</w:t>
            </w:r>
          </w:p>
        </w:tc>
        <w:tc>
          <w:tcPr>
            <w:tcW w:w="2590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День матери</w:t>
            </w:r>
          </w:p>
        </w:tc>
        <w:tc>
          <w:tcPr>
            <w:tcW w:w="1954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ind w:left="137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23.11.2018 г.</w:t>
            </w:r>
          </w:p>
        </w:tc>
        <w:tc>
          <w:tcPr>
            <w:tcW w:w="187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ЗГСКО «ДК им. Усанова»</w:t>
            </w:r>
          </w:p>
        </w:tc>
        <w:tc>
          <w:tcPr>
            <w:tcW w:w="2168" w:type="dxa"/>
          </w:tcPr>
          <w:p w:rsidR="00336D3B" w:rsidRPr="00FA3B90" w:rsidRDefault="00336D3B" w:rsidP="00336D3B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lang w:eastAsia="ja-JP" w:bidi="fa-IR"/>
              </w:rPr>
            </w:pPr>
            <w:r w:rsidRPr="00FA3B90">
              <w:rPr>
                <w:rFonts w:eastAsia="Andale Sans UI"/>
                <w:lang w:eastAsia="ja-JP" w:bidi="fa-IR"/>
              </w:rPr>
              <w:t>Хореографический коллектив «Радуга»</w:t>
            </w:r>
          </w:p>
        </w:tc>
      </w:tr>
    </w:tbl>
    <w:p w:rsidR="00336D3B" w:rsidRPr="00FA3B90" w:rsidRDefault="00336D3B" w:rsidP="0033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2.4.</w:t>
      </w:r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  <w:r w:rsidRPr="00FA3B90">
        <w:rPr>
          <w:rFonts w:ascii="Times New Roman" w:hAnsi="Times New Roman" w:cs="Times New Roman"/>
          <w:b/>
          <w:sz w:val="24"/>
          <w:szCs w:val="24"/>
        </w:rPr>
        <w:t>Персонал учреждения.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В 2018 году в соответствии со штатным расписанием персонал учреждения состоял из 16 ед., из них руководитель – 1 чел., специалисты – 6 чел. (вакантной остаётся должность художественного руководителя),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технические исполнители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– 7 чел. Средний возраст сотрудников от 40 лет, стаж работы в отрасли в среднем от одного года до 10 лет.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Специальное профильное образование имеют 3 из 6 специалистов, в настоящее время проходят заочное 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>обучение по специальности</w:t>
      </w:r>
      <w:proofErr w:type="gramEnd"/>
      <w:r w:rsidRPr="00FA3B90">
        <w:rPr>
          <w:rFonts w:ascii="Times New Roman" w:hAnsi="Times New Roman" w:cs="Times New Roman"/>
          <w:sz w:val="24"/>
          <w:szCs w:val="24"/>
        </w:rPr>
        <w:t xml:space="preserve"> 2 чел. Среди работников учреждения высшее образование имеют 1 чел., высшее профессиональное образование – 2 чел. среднее профессиональное – 7 чел., среднее образование – 5 чел.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>В 2018 году внутреннюю аттестацию прошли 3 специалиста.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>Текучесть кадров в 2018 году среди специалистов составила 14% - один специалист был уволен по собственному желанию.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2.5.</w:t>
      </w:r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  <w:r w:rsidRPr="00FA3B90">
        <w:rPr>
          <w:rFonts w:ascii="Times New Roman" w:hAnsi="Times New Roman" w:cs="Times New Roman"/>
          <w:b/>
          <w:sz w:val="24"/>
          <w:szCs w:val="24"/>
        </w:rPr>
        <w:t>Поступления и использование финансовых средств.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(код по ОКЕИ: тысяча рублей – 384)</w:t>
      </w:r>
    </w:p>
    <w:p w:rsidR="00336D3B" w:rsidRPr="00FA3B90" w:rsidRDefault="00336D3B" w:rsidP="00336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 xml:space="preserve">В 2018 году сумма поступлений составила </w:t>
      </w:r>
      <w:r w:rsidRPr="00FA3B90">
        <w:rPr>
          <w:rFonts w:ascii="Times New Roman" w:eastAsia="Cambria" w:hAnsi="Times New Roman" w:cs="Times New Roman"/>
          <w:sz w:val="24"/>
          <w:szCs w:val="24"/>
        </w:rPr>
        <w:t xml:space="preserve">6689,9 тыс. </w:t>
      </w:r>
      <w:r w:rsidRPr="00FA3B90">
        <w:rPr>
          <w:rFonts w:ascii="Times New Roman" w:hAnsi="Times New Roman" w:cs="Times New Roman"/>
          <w:sz w:val="24"/>
          <w:szCs w:val="24"/>
        </w:rPr>
        <w:t>руб., бюджетные ассигнования от учредителя – 5811,2  тыс. руб., финансирование из бюджетов других уровней  878,7 тыс. руб., доходы от предпринимательской деятельности 9,9 тыс. руб. Всего израсходовано 6689,9 руб. из них: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- расходы на оплату труда – 5155,2 (основному персоналу) 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- освоено сре</w:t>
      </w:r>
      <w:proofErr w:type="gramStart"/>
      <w:r w:rsidRPr="00FA3B90">
        <w:rPr>
          <w:rFonts w:ascii="Times New Roman" w:hAnsi="Times New Roman" w:cs="Times New Roman"/>
          <w:sz w:val="24"/>
          <w:szCs w:val="24"/>
        </w:rPr>
        <w:t xml:space="preserve">дств  </w:t>
      </w:r>
      <w:r w:rsidRPr="00FA3B90">
        <w:rPr>
          <w:rFonts w:ascii="Times New Roman" w:eastAsia="Cambria" w:hAnsi="Times New Roman" w:cs="Times New Roman"/>
          <w:sz w:val="24"/>
          <w:szCs w:val="24"/>
        </w:rPr>
        <w:t>дл</w:t>
      </w:r>
      <w:proofErr w:type="gramEnd"/>
      <w:r w:rsidRPr="00FA3B90">
        <w:rPr>
          <w:rFonts w:ascii="Times New Roman" w:eastAsia="Cambria" w:hAnsi="Times New Roman" w:cs="Times New Roman"/>
          <w:sz w:val="24"/>
          <w:szCs w:val="24"/>
        </w:rPr>
        <w:t>я улучшения условий доступности для лиц с ОВЗ</w:t>
      </w:r>
      <w:r w:rsidRPr="00FA3B90">
        <w:rPr>
          <w:rFonts w:ascii="Times New Roman" w:hAnsi="Times New Roman" w:cs="Times New Roman"/>
          <w:sz w:val="24"/>
          <w:szCs w:val="24"/>
        </w:rPr>
        <w:t xml:space="preserve"> – 5,1 тыс.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- освоено на капитальный ремонт и реставрацию – 161 тыс. руб.;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3B90">
        <w:rPr>
          <w:rFonts w:ascii="Times New Roman" w:hAnsi="Times New Roman" w:cs="Times New Roman"/>
          <w:sz w:val="24"/>
          <w:szCs w:val="24"/>
        </w:rPr>
        <w:t xml:space="preserve">- освоено на приобретение основных средств – 101,674 тыс. руб. (приобретено: принтер - 1 шт. (16,9 тыс. руб.) проектор – 1 шт. (37,25 тыс. руб.), экран переносной  на треноге (2х2) – 1 шт. (6,75 тыс. руб.),  жалюзи для малого зала (40,774 тыс. руб.).  </w:t>
      </w:r>
      <w:proofErr w:type="gramEnd"/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ab/>
        <w:t>Центр культуры и досуга живёт пози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ной, твор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чес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кой жизнью, постоян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но разви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ва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ясь и откры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вая новые талан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ты, нахо</w:t>
      </w:r>
      <w:r w:rsidRPr="00FA3B90">
        <w:rPr>
          <w:rFonts w:ascii="Times New Roman" w:hAnsi="Times New Roman" w:cs="Times New Roman"/>
          <w:sz w:val="24"/>
          <w:szCs w:val="24"/>
        </w:rPr>
        <w:softHyphen/>
        <w:t>дясь в поис</w:t>
      </w:r>
      <w:r w:rsidRPr="00FA3B90">
        <w:rPr>
          <w:rFonts w:ascii="Times New Roman" w:hAnsi="Times New Roman" w:cs="Times New Roman"/>
          <w:sz w:val="24"/>
          <w:szCs w:val="24"/>
        </w:rPr>
        <w:softHyphen/>
        <w:t xml:space="preserve">ке новых идей. Он и в будущем будет стремиться  активизировать </w:t>
      </w:r>
      <w:proofErr w:type="spellStart"/>
      <w:r w:rsidRPr="00FA3B90">
        <w:rPr>
          <w:rFonts w:ascii="Times New Roman" w:hAnsi="Times New Roman" w:cs="Times New Roman"/>
          <w:sz w:val="24"/>
          <w:szCs w:val="24"/>
        </w:rPr>
        <w:t>культурно-досуговую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 деятельность в соответствии с новыми требованиями, растущими духовными запросами населения, вести поиск новых подходов к формированию рынка культурных услуг, изыскивать внебюджетные источники финансирования для организации и проведения культурно-массовой работы, развития творческих способностей личности, сохранения и развития народных традиций.</w:t>
      </w:r>
    </w:p>
    <w:p w:rsidR="00336D3B" w:rsidRPr="00FA3B90" w:rsidRDefault="00336D3B" w:rsidP="00336D3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23C" w:rsidRDefault="00BA523C" w:rsidP="00336D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23C" w:rsidRDefault="00BA523C" w:rsidP="00336D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CFF" w:rsidRPr="00FA3B90" w:rsidRDefault="00BA2CFF" w:rsidP="00336D3B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lastRenderedPageBreak/>
        <w:t>Раздел 3. Цели и задачи на плановый период.</w:t>
      </w:r>
    </w:p>
    <w:p w:rsidR="00336D3B" w:rsidRPr="00FA3B90" w:rsidRDefault="00336D3B" w:rsidP="00336D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целостной, устойчивой и стабильно функционирующей </w:t>
      </w:r>
      <w:proofErr w:type="spellStart"/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культурно-досуговой</w:t>
      </w:r>
      <w:proofErr w:type="spellEnd"/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эффективно используя и совершенствуя ресурсную базу учреждения;</w:t>
      </w:r>
    </w:p>
    <w:p w:rsidR="00336D3B" w:rsidRPr="00FA3B90" w:rsidRDefault="00336D3B" w:rsidP="00336D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разнообразия форм культурных услуг, оказываемых учреждением для различных категорий населения, повышение их качества и доступности;</w:t>
      </w:r>
    </w:p>
    <w:p w:rsidR="00336D3B" w:rsidRPr="00FA3B90" w:rsidRDefault="00336D3B" w:rsidP="00336D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нематериального культурного наследия, развитие народного художественного творчества;</w:t>
      </w:r>
    </w:p>
    <w:p w:rsidR="00336D3B" w:rsidRPr="00FA3B90" w:rsidRDefault="00336D3B" w:rsidP="00336D3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социокультурная</w:t>
      </w:r>
      <w:proofErr w:type="spellEnd"/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реабилитация социально - незащищенных слоев населения;</w:t>
      </w:r>
    </w:p>
    <w:p w:rsidR="00336D3B" w:rsidRPr="00FA3B90" w:rsidRDefault="00336D3B" w:rsidP="00336D3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пропаганда традиционной народной культуры, сохранение многонационального культурного наследия России;</w:t>
      </w:r>
    </w:p>
    <w:p w:rsidR="00336D3B" w:rsidRPr="00FA3B90" w:rsidRDefault="00336D3B" w:rsidP="00336D3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поддержка художественного любительского творчества, самодеятельной творческой инициативы и социальной активности населения, организация его досуга и отдыха;</w:t>
      </w:r>
    </w:p>
    <w:p w:rsidR="00336D3B" w:rsidRPr="00FA3B90" w:rsidRDefault="00336D3B" w:rsidP="00336D3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спектра деятельности методической и информационно-аналитической деятельности учреждения;</w:t>
      </w:r>
    </w:p>
    <w:p w:rsidR="00336D3B" w:rsidRPr="00FA3B90" w:rsidRDefault="00336D3B" w:rsidP="00336D3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работы с различными социально – возрастными группами населения (дети и подростки, молодежь, социально-незащищенные категории граждан, пожилые граждане, граждане с ограниченными возможностями).</w:t>
      </w:r>
    </w:p>
    <w:p w:rsidR="00336D3B" w:rsidRPr="00FA3B90" w:rsidRDefault="00336D3B" w:rsidP="00BA2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CFF" w:rsidRPr="00FA3B90" w:rsidRDefault="00BA2CFF" w:rsidP="00336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Раздел 4. План деятельности учреждения.</w:t>
      </w:r>
    </w:p>
    <w:p w:rsidR="00BA2CFF" w:rsidRPr="00FA3B90" w:rsidRDefault="00BA2CFF" w:rsidP="00BA2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4.1. План центральных (основных, главных и т. п.) мероприятий, событий.</w:t>
      </w:r>
    </w:p>
    <w:p w:rsidR="00A509AE" w:rsidRPr="00FA3B90" w:rsidRDefault="00A509AE" w:rsidP="00A509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аблица 1. (</w:t>
      </w:r>
      <w:r w:rsidRPr="00FA3B90">
        <w:rPr>
          <w:rFonts w:ascii="Times New Roman" w:hAnsi="Times New Roman" w:cs="Times New Roman"/>
          <w:i/>
          <w:sz w:val="24"/>
          <w:szCs w:val="24"/>
        </w:rPr>
        <w:t>мероприятия, на которые заложен бюджет по смете)</w:t>
      </w:r>
    </w:p>
    <w:tbl>
      <w:tblPr>
        <w:tblStyle w:val="a3"/>
        <w:tblW w:w="0" w:type="auto"/>
        <w:tblLook w:val="04A0"/>
      </w:tblPr>
      <w:tblGrid>
        <w:gridCol w:w="594"/>
        <w:gridCol w:w="2293"/>
        <w:gridCol w:w="1595"/>
        <w:gridCol w:w="2334"/>
        <w:gridCol w:w="1167"/>
        <w:gridCol w:w="1588"/>
      </w:tblGrid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3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95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(кол-во участников, чел.)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Встреча трёх поколений «Живая боль Афганистана»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международному женскому дню «Есть в женщине особая загадка»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Молодежный митинг « Когда стою у обелиска»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A509AE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Н., зав. детским сектором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«Под ярким салютом великой Победы!»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«Память жива» - митинг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«Вихрь талантов»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22.05.2019</w:t>
            </w:r>
          </w:p>
          <w:p w:rsidR="00A509AE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</w:t>
            </w:r>
          </w:p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Музыкальный спектакль ко дню защиты детей «Алиса в стране чудес»</w:t>
            </w:r>
          </w:p>
        </w:tc>
        <w:tc>
          <w:tcPr>
            <w:tcW w:w="1595" w:type="dxa"/>
          </w:tcPr>
          <w:p w:rsidR="00A509AE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«У нас одно Отечество-Россия»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В.С., руководитель кружка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Музыкальный спектакль ко дню знаний «Королевство кривых зеркал»</w:t>
            </w:r>
          </w:p>
        </w:tc>
        <w:tc>
          <w:tcPr>
            <w:tcW w:w="1595" w:type="dxa"/>
          </w:tcPr>
          <w:p w:rsidR="00A509AE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18-00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Н., зав. детским сектором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Pr="00FA3B90">
              <w:rPr>
                <w:rFonts w:ascii="Times New Roman" w:hAnsi="Times New Roman" w:cs="Times New Roman"/>
                <w:color w:val="3B3B3B"/>
                <w:sz w:val="24"/>
                <w:szCs w:val="24"/>
                <w:shd w:val="clear" w:color="auto" w:fill="FFFFFF"/>
              </w:rPr>
              <w:t xml:space="preserve"> </w:t>
            </w: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«Ставрополье - России частица, мы 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можем по праву тобою гордится</w:t>
            </w:r>
            <w:proofErr w:type="gram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«Село родно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гордость поколений»</w:t>
            </w:r>
          </w:p>
        </w:tc>
        <w:tc>
          <w:tcPr>
            <w:tcW w:w="1595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19.10.2019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Концертная программа  «Как прекрасно слово «Мама»», посвященная </w:t>
            </w:r>
          </w:p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Дню Матери</w:t>
            </w:r>
          </w:p>
        </w:tc>
        <w:tc>
          <w:tcPr>
            <w:tcW w:w="1595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23.11.2019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Н., зав. детским сектором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«Отечество славлю»</w:t>
            </w:r>
          </w:p>
        </w:tc>
        <w:tc>
          <w:tcPr>
            <w:tcW w:w="1595" w:type="dxa"/>
          </w:tcPr>
          <w:p w:rsidR="00A509AE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Новогодний спектакль «Новый год, о котором забыли»</w:t>
            </w:r>
          </w:p>
        </w:tc>
        <w:tc>
          <w:tcPr>
            <w:tcW w:w="1595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509AE" w:rsidRPr="00FA3B90" w:rsidTr="008C734E">
        <w:tc>
          <w:tcPr>
            <w:tcW w:w="594" w:type="dxa"/>
          </w:tcPr>
          <w:p w:rsidR="00A509AE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3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Новогодняя шоу программа «Весело и дружно встретим Новый год»</w:t>
            </w:r>
          </w:p>
        </w:tc>
        <w:tc>
          <w:tcPr>
            <w:tcW w:w="1595" w:type="dxa"/>
          </w:tcPr>
          <w:p w:rsidR="00A509AE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334" w:type="dxa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A509AE" w:rsidRPr="00FA3B90" w:rsidTr="008C734E">
        <w:tc>
          <w:tcPr>
            <w:tcW w:w="6816" w:type="dxa"/>
            <w:gridSpan w:val="4"/>
          </w:tcPr>
          <w:p w:rsidR="00A509AE" w:rsidRPr="00FA3B90" w:rsidRDefault="00A509AE" w:rsidP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67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  <w:r w:rsidRPr="00FA3B9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  <w:tc>
          <w:tcPr>
            <w:tcW w:w="1588" w:type="dxa"/>
          </w:tcPr>
          <w:p w:rsidR="00A509AE" w:rsidRPr="00FA3B90" w:rsidRDefault="00A509AE" w:rsidP="008C7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3160 чел.</w:t>
            </w:r>
          </w:p>
        </w:tc>
      </w:tr>
    </w:tbl>
    <w:p w:rsidR="00A509AE" w:rsidRPr="00FA3B90" w:rsidRDefault="00A509AE" w:rsidP="00A509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734E" w:rsidRDefault="008C734E" w:rsidP="008C73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2.  План мероприятий на платной основе.</w:t>
      </w:r>
    </w:p>
    <w:tbl>
      <w:tblPr>
        <w:tblStyle w:val="a3"/>
        <w:tblW w:w="0" w:type="auto"/>
        <w:jc w:val="center"/>
        <w:tblLook w:val="04A0"/>
      </w:tblPr>
      <w:tblGrid>
        <w:gridCol w:w="666"/>
        <w:gridCol w:w="3018"/>
        <w:gridCol w:w="1878"/>
        <w:gridCol w:w="2184"/>
        <w:gridCol w:w="1825"/>
      </w:tblGrid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от работы аттракционов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от работы аттракционов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8C734E" w:rsidTr="008C734E">
        <w:trPr>
          <w:jc w:val="center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C734E" w:rsidTr="008C734E">
        <w:trPr>
          <w:jc w:val="center"/>
        </w:trPr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734E" w:rsidRDefault="008C7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34E" w:rsidRDefault="008C7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59650</w:t>
            </w:r>
          </w:p>
        </w:tc>
      </w:tr>
    </w:tbl>
    <w:p w:rsidR="008C734E" w:rsidRDefault="008C734E" w:rsidP="008C734E">
      <w:pPr>
        <w:rPr>
          <w:rFonts w:ascii="Times New Roman" w:hAnsi="Times New Roman" w:cs="Times New Roman"/>
          <w:sz w:val="24"/>
          <w:szCs w:val="24"/>
        </w:rPr>
      </w:pPr>
    </w:p>
    <w:p w:rsidR="00B05F28" w:rsidRPr="00FA3B90" w:rsidRDefault="00DF4381" w:rsidP="00B05F28">
      <w:pPr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 xml:space="preserve">Таблица 3.  Мероприятия </w:t>
      </w:r>
      <w:r w:rsidR="00B05F28" w:rsidRPr="00FA3B90">
        <w:rPr>
          <w:rFonts w:ascii="Times New Roman" w:hAnsi="Times New Roman" w:cs="Times New Roman"/>
          <w:i/>
          <w:sz w:val="24"/>
          <w:szCs w:val="24"/>
        </w:rPr>
        <w:t xml:space="preserve">с учётом приоритетов года: </w:t>
      </w:r>
    </w:p>
    <w:p w:rsidR="00DF4381" w:rsidRPr="00FA3B90" w:rsidRDefault="00DF4381" w:rsidP="00FB38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мероприятий, посвящённых Году театра: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FB3855" w:rsidRPr="00FA3B90" w:rsidTr="00571669">
        <w:tc>
          <w:tcPr>
            <w:tcW w:w="590" w:type="dxa"/>
          </w:tcPr>
          <w:p w:rsidR="00FB3855" w:rsidRPr="00FA3B90" w:rsidRDefault="00FB3855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FB3855" w:rsidRPr="00FA3B90" w:rsidRDefault="00FB3855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FB3855" w:rsidRPr="00FA3B90" w:rsidRDefault="00FB3855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B3855" w:rsidRPr="00FA3B90" w:rsidRDefault="00FB3855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2228" w:type="dxa"/>
          </w:tcPr>
          <w:p w:rsidR="00FB3855" w:rsidRPr="00FA3B90" w:rsidRDefault="00FB3855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FB3855" w:rsidRPr="00FA3B90" w:rsidRDefault="00FB3855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Коллектив исполнитель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 xml:space="preserve">Час-размышление «Любите ли вы театр?» </w:t>
            </w: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 xml:space="preserve">08 февраля 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228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/>
                <w:sz w:val="24"/>
                <w:szCs w:val="24"/>
              </w:rPr>
              <w:t xml:space="preserve"> – развлекательная программа «Театральные посиделки»</w:t>
            </w:r>
          </w:p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1A1F5F" w:rsidRPr="00FA3B90" w:rsidRDefault="001A1F5F" w:rsidP="001A1F5F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Музыкальный спектакль ко дню защиты детей «Алиса в стране чудес»</w:t>
            </w: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28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A1F5F" w:rsidRPr="00FA3B90" w:rsidRDefault="001A1F5F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«Чародеи»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1A1F5F" w:rsidRPr="00FA3B90" w:rsidRDefault="001A1F5F" w:rsidP="001A1F5F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Музыкальный спектакль ко дню знаний «Королевство кривых зеркал»</w:t>
            </w:r>
          </w:p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28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«Чародеи»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/>
                <w:sz w:val="24"/>
                <w:szCs w:val="24"/>
              </w:rPr>
              <w:t xml:space="preserve"> – игровая программа «Саквояж с чудесами»</w:t>
            </w:r>
          </w:p>
          <w:p w:rsidR="001A1F5F" w:rsidRPr="00FA3B90" w:rsidRDefault="001A1F5F" w:rsidP="00D17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28" w:type="dxa"/>
          </w:tcPr>
          <w:p w:rsidR="001A1F5F" w:rsidRPr="00FA3B90" w:rsidRDefault="00782DA4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A1F5F" w:rsidRPr="00FA3B90" w:rsidRDefault="00782DA4" w:rsidP="00FB3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F5F" w:rsidRPr="00FA3B90" w:rsidTr="00571669">
        <w:tc>
          <w:tcPr>
            <w:tcW w:w="590" w:type="dxa"/>
          </w:tcPr>
          <w:p w:rsidR="001A1F5F" w:rsidRPr="00FA3B90" w:rsidRDefault="001A1F5F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1A1F5F" w:rsidRPr="00FA3B90" w:rsidRDefault="001A1F5F" w:rsidP="001A1F5F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Новогодний спектакль «Новый год, о котором забыли»</w:t>
            </w:r>
          </w:p>
        </w:tc>
        <w:tc>
          <w:tcPr>
            <w:tcW w:w="1581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29 декабря</w:t>
            </w:r>
          </w:p>
          <w:p w:rsidR="001A1F5F" w:rsidRPr="00FA3B90" w:rsidRDefault="001A1F5F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28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A1F5F" w:rsidRPr="00FA3B90" w:rsidRDefault="001A1F5F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«Чародеи»</w:t>
            </w:r>
          </w:p>
        </w:tc>
      </w:tr>
    </w:tbl>
    <w:p w:rsidR="00DF4381" w:rsidRPr="00FA3B90" w:rsidRDefault="00DF4381" w:rsidP="00B05F28">
      <w:pPr>
        <w:rPr>
          <w:rFonts w:ascii="Times New Roman" w:hAnsi="Times New Roman" w:cs="Times New Roman"/>
          <w:sz w:val="24"/>
          <w:szCs w:val="24"/>
        </w:rPr>
      </w:pPr>
    </w:p>
    <w:p w:rsidR="00125B01" w:rsidRPr="00FA3B90" w:rsidRDefault="00125B01" w:rsidP="00125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мероприятий, посвящённых Десятилетию Детства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125B01" w:rsidRPr="00FA3B90" w:rsidTr="00571669">
        <w:tc>
          <w:tcPr>
            <w:tcW w:w="590" w:type="dxa"/>
          </w:tcPr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2228" w:type="dxa"/>
          </w:tcPr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25B01" w:rsidRPr="00FA3B90" w:rsidRDefault="00125B01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740A0D" w:rsidRPr="00FA3B90" w:rsidTr="00571669">
        <w:tc>
          <w:tcPr>
            <w:tcW w:w="590" w:type="dxa"/>
          </w:tcPr>
          <w:p w:rsidR="00740A0D" w:rsidRPr="00FA3B90" w:rsidRDefault="00740A0D" w:rsidP="0074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740A0D" w:rsidRPr="00FA3B90" w:rsidRDefault="00740A0D" w:rsidP="0074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«Путешествие в страну «Спасибо»</w:t>
            </w:r>
          </w:p>
        </w:tc>
        <w:tc>
          <w:tcPr>
            <w:tcW w:w="1581" w:type="dxa"/>
          </w:tcPr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740A0D" w:rsidRPr="00FA3B90" w:rsidRDefault="00740A0D" w:rsidP="0074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Пелюгина И.Н. </w:t>
            </w:r>
          </w:p>
        </w:tc>
        <w:tc>
          <w:tcPr>
            <w:tcW w:w="1843" w:type="dxa"/>
          </w:tcPr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44B4" w:rsidRPr="00FA3B90" w:rsidTr="00D17B5A">
        <w:tc>
          <w:tcPr>
            <w:tcW w:w="590" w:type="dxa"/>
          </w:tcPr>
          <w:p w:rsidR="001044B4" w:rsidRPr="00FA3B90" w:rsidRDefault="001044B4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vAlign w:val="center"/>
          </w:tcPr>
          <w:p w:rsidR="001044B4" w:rsidRPr="00FA3B90" w:rsidRDefault="001044B4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встреча, посвященная 250-летию со дня рождения И.А.Крылова «В гостях у дедушки Крылова»</w:t>
            </w:r>
          </w:p>
        </w:tc>
        <w:tc>
          <w:tcPr>
            <w:tcW w:w="1581" w:type="dxa"/>
          </w:tcPr>
          <w:p w:rsidR="001044B4" w:rsidRPr="00FA3B90" w:rsidRDefault="001044B4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</w:p>
          <w:p w:rsidR="00740A0D" w:rsidRPr="00FA3B90" w:rsidRDefault="00740A0D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1044B4" w:rsidRPr="00FA3B90" w:rsidRDefault="001044B4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1044B4" w:rsidRPr="00FA3B90" w:rsidRDefault="00740A0D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1044B4" w:rsidRPr="00FA3B90" w:rsidRDefault="00740A0D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40A0D" w:rsidRPr="00FA3B90" w:rsidTr="00571669">
        <w:tc>
          <w:tcPr>
            <w:tcW w:w="590" w:type="dxa"/>
          </w:tcPr>
          <w:p w:rsidR="00740A0D" w:rsidRPr="00FA3B90" w:rsidRDefault="00740A0D" w:rsidP="0074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740A0D" w:rsidRPr="00FA3B90" w:rsidRDefault="00740A0D" w:rsidP="002F7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Масленичные гуляния «Ой,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маслёна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красота»</w:t>
            </w:r>
          </w:p>
        </w:tc>
        <w:tc>
          <w:tcPr>
            <w:tcW w:w="1581" w:type="dxa"/>
          </w:tcPr>
          <w:p w:rsidR="00740A0D" w:rsidRPr="00FA3B90" w:rsidRDefault="00D17B5A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740A0D" w:rsidRPr="00FA3B90" w:rsidRDefault="00740A0D" w:rsidP="0074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044B4" w:rsidRPr="00FA3B90" w:rsidTr="00D17B5A">
        <w:tc>
          <w:tcPr>
            <w:tcW w:w="590" w:type="dxa"/>
          </w:tcPr>
          <w:p w:rsidR="001044B4" w:rsidRPr="00FA3B90" w:rsidRDefault="001044B4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  <w:vAlign w:val="center"/>
          </w:tcPr>
          <w:p w:rsidR="001044B4" w:rsidRPr="00FA3B90" w:rsidRDefault="001044B4" w:rsidP="00D17B5A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развлекательная программа </w:t>
            </w:r>
          </w:p>
          <w:p w:rsidR="001044B4" w:rsidRPr="00FA3B90" w:rsidRDefault="001044B4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любом месте веселее вместе»</w:t>
            </w:r>
          </w:p>
        </w:tc>
        <w:tc>
          <w:tcPr>
            <w:tcW w:w="1581" w:type="dxa"/>
          </w:tcPr>
          <w:p w:rsidR="001044B4" w:rsidRPr="00FA3B90" w:rsidRDefault="001044B4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1044B4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044B4" w:rsidRPr="00FA3B90" w:rsidRDefault="00D17B5A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B5A" w:rsidRPr="00FA3B90" w:rsidTr="00571669">
        <w:tc>
          <w:tcPr>
            <w:tcW w:w="590" w:type="dxa"/>
          </w:tcPr>
          <w:p w:rsidR="00D17B5A" w:rsidRPr="00FA3B90" w:rsidRDefault="00D17B5A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47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воспитанников детского сада «Ну, а нам играть пора» </w:t>
            </w:r>
          </w:p>
        </w:tc>
        <w:tc>
          <w:tcPr>
            <w:tcW w:w="1581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17B5A" w:rsidRPr="00FA3B90" w:rsidTr="00571669">
        <w:tc>
          <w:tcPr>
            <w:tcW w:w="590" w:type="dxa"/>
          </w:tcPr>
          <w:p w:rsidR="00D17B5A" w:rsidRPr="00FA3B90" w:rsidRDefault="00D17B5A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ко дню защиты детей «Королевство кривых зеркал»</w:t>
            </w:r>
          </w:p>
        </w:tc>
        <w:tc>
          <w:tcPr>
            <w:tcW w:w="1581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044B4" w:rsidRPr="00FA3B90" w:rsidTr="00D17B5A">
        <w:tc>
          <w:tcPr>
            <w:tcW w:w="590" w:type="dxa"/>
          </w:tcPr>
          <w:p w:rsidR="001044B4" w:rsidRPr="00FA3B90" w:rsidRDefault="001044B4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vAlign w:val="center"/>
          </w:tcPr>
          <w:p w:rsidR="001044B4" w:rsidRPr="00FA3B90" w:rsidRDefault="001044B4" w:rsidP="00D17B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весело живётся, делай так» - песенная программа для детей.</w:t>
            </w:r>
          </w:p>
        </w:tc>
        <w:tc>
          <w:tcPr>
            <w:tcW w:w="1581" w:type="dxa"/>
            <w:vAlign w:val="center"/>
          </w:tcPr>
          <w:p w:rsidR="001044B4" w:rsidRPr="00FA3B90" w:rsidRDefault="001044B4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17.07.2019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1044B4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1044B4" w:rsidRPr="00FA3B90" w:rsidRDefault="00D17B5A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44B4" w:rsidRPr="00FA3B90" w:rsidTr="00D17B5A">
        <w:tc>
          <w:tcPr>
            <w:tcW w:w="590" w:type="dxa"/>
          </w:tcPr>
          <w:p w:rsidR="001044B4" w:rsidRPr="00FA3B90" w:rsidRDefault="001044B4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  <w:vAlign w:val="center"/>
          </w:tcPr>
          <w:p w:rsidR="001044B4" w:rsidRPr="00FA3B90" w:rsidRDefault="001044B4" w:rsidP="00D17B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 флагом своим горжусь!» </w:t>
            </w:r>
            <w:proofErr w:type="gramStart"/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ознавательно-игровая программа, посвященная Дню Российского флага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:rsidR="001044B4" w:rsidRPr="00FA3B90" w:rsidRDefault="001044B4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1044B4" w:rsidRPr="00FA3B90" w:rsidRDefault="001044B4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1044B4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1044B4" w:rsidRPr="00FA3B90" w:rsidRDefault="00D17B5A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17B5A" w:rsidRPr="00FA3B90" w:rsidTr="00571669">
        <w:tc>
          <w:tcPr>
            <w:tcW w:w="590" w:type="dxa"/>
          </w:tcPr>
          <w:p w:rsidR="00D17B5A" w:rsidRPr="00FA3B90" w:rsidRDefault="00D17B5A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ко дню знаний  «Алиса в стране чудес»</w:t>
            </w:r>
          </w:p>
        </w:tc>
        <w:tc>
          <w:tcPr>
            <w:tcW w:w="1581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02.09.2019 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7B5A" w:rsidRPr="00FA3B90" w:rsidTr="00571669">
        <w:tc>
          <w:tcPr>
            <w:tcW w:w="590" w:type="dxa"/>
          </w:tcPr>
          <w:p w:rsidR="00D17B5A" w:rsidRPr="00FA3B90" w:rsidRDefault="00D17B5A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Круглый стол «Моя будущая профессия»</w:t>
            </w:r>
          </w:p>
        </w:tc>
        <w:tc>
          <w:tcPr>
            <w:tcW w:w="1581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04.10.2019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044B4" w:rsidRPr="00FA3B90" w:rsidTr="00571669">
        <w:tc>
          <w:tcPr>
            <w:tcW w:w="590" w:type="dxa"/>
          </w:tcPr>
          <w:p w:rsidR="001044B4" w:rsidRPr="00FA3B90" w:rsidRDefault="001044B4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1044B4" w:rsidRPr="00FA3B90" w:rsidRDefault="001044B4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по пожарной безопасности «Опасность рядом с нами»</w:t>
            </w:r>
          </w:p>
        </w:tc>
        <w:tc>
          <w:tcPr>
            <w:tcW w:w="1581" w:type="dxa"/>
          </w:tcPr>
          <w:p w:rsidR="001044B4" w:rsidRPr="00FA3B90" w:rsidRDefault="001044B4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1044B4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1044B4" w:rsidRPr="00FA3B90" w:rsidRDefault="00D17B5A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17B5A" w:rsidRPr="00FA3B90" w:rsidTr="00571669">
        <w:tc>
          <w:tcPr>
            <w:tcW w:w="590" w:type="dxa"/>
          </w:tcPr>
          <w:p w:rsidR="00D17B5A" w:rsidRPr="00FA3B90" w:rsidRDefault="00D17B5A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D17B5A" w:rsidRPr="00FA3B90" w:rsidRDefault="00D17B5A" w:rsidP="00D1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«Новый год, о котором забыли»»</w:t>
            </w:r>
          </w:p>
        </w:tc>
        <w:tc>
          <w:tcPr>
            <w:tcW w:w="1581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28.12.2019 </w:t>
            </w:r>
          </w:p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17B5A" w:rsidRPr="00FA3B90" w:rsidRDefault="00D17B5A" w:rsidP="00D1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1044B4" w:rsidRPr="00FA3B90" w:rsidRDefault="001044B4" w:rsidP="00B05F28">
      <w:pPr>
        <w:rPr>
          <w:rFonts w:ascii="Times New Roman" w:hAnsi="Times New Roman" w:cs="Times New Roman"/>
          <w:sz w:val="24"/>
          <w:szCs w:val="24"/>
        </w:rPr>
      </w:pPr>
    </w:p>
    <w:p w:rsidR="001044B4" w:rsidRPr="00FA3B90" w:rsidRDefault="001044B4" w:rsidP="001044B4">
      <w:pPr>
        <w:spacing w:after="160" w:line="246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B90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мероприятий, посвящённых 30-летию вывода советских войск из Афганистана</w:t>
      </w:r>
      <w:r w:rsidRPr="00FA3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3292"/>
        <w:gridCol w:w="1852"/>
        <w:gridCol w:w="1972"/>
        <w:gridCol w:w="2065"/>
      </w:tblGrid>
      <w:tr w:rsidR="001044B4" w:rsidRPr="00FA3B90" w:rsidTr="00FA3B90">
        <w:trPr>
          <w:trHeight w:val="552"/>
        </w:trPr>
        <w:tc>
          <w:tcPr>
            <w:tcW w:w="703" w:type="dxa"/>
            <w:vAlign w:val="bottom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13" w:type="dxa"/>
            <w:vAlign w:val="bottom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95" w:type="dxa"/>
            <w:vAlign w:val="bottom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</w:t>
            </w:r>
          </w:p>
        </w:tc>
        <w:tc>
          <w:tcPr>
            <w:tcW w:w="2002" w:type="dxa"/>
            <w:vAlign w:val="bottom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70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 исполнители</w:t>
            </w:r>
          </w:p>
        </w:tc>
      </w:tr>
      <w:tr w:rsidR="001044B4" w:rsidRPr="00FA3B90" w:rsidTr="00FA3B90">
        <w:trPr>
          <w:trHeight w:val="835"/>
        </w:trPr>
        <w:tc>
          <w:tcPr>
            <w:tcW w:w="70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3" w:type="dxa"/>
          </w:tcPr>
          <w:p w:rsidR="001044B4" w:rsidRPr="00FA3B90" w:rsidRDefault="001044B4" w:rsidP="00104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3B90"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FA3B90"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  <w:t>Афган-наша</w:t>
            </w:r>
            <w:proofErr w:type="spellEnd"/>
            <w:r w:rsidRPr="00FA3B90"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память, </w:t>
            </w:r>
            <w:proofErr w:type="spellStart"/>
            <w:r w:rsidRPr="00FA3B90"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  <w:t>Афган-наша</w:t>
            </w:r>
            <w:proofErr w:type="spellEnd"/>
            <w:r w:rsidRPr="00FA3B90">
              <w:rPr>
                <w:rFonts w:ascii="Times New Roman" w:eastAsia="T3Font_3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боль»</w:t>
            </w: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тематическая фотовыставка, посвящённая боевым действиям в Афганистане</w:t>
            </w:r>
          </w:p>
        </w:tc>
        <w:tc>
          <w:tcPr>
            <w:tcW w:w="1895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28.01.2019</w:t>
            </w:r>
          </w:p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15.02.2019</w:t>
            </w:r>
          </w:p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2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«ЦКД»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Горькая Балка</w:t>
            </w:r>
          </w:p>
        </w:tc>
        <w:tc>
          <w:tcPr>
            <w:tcW w:w="2070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Пантюхова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 Н.</w:t>
            </w:r>
          </w:p>
        </w:tc>
      </w:tr>
      <w:tr w:rsidR="001044B4" w:rsidRPr="00FA3B90" w:rsidTr="00FA3B90">
        <w:trPr>
          <w:trHeight w:val="835"/>
        </w:trPr>
        <w:tc>
          <w:tcPr>
            <w:tcW w:w="70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Встреча трёх поколений «Живая боль Афганистана»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- вечер встречи  поколений, торжественное чествование ветеранов афганской войны</w:t>
            </w:r>
          </w:p>
        </w:tc>
        <w:tc>
          <w:tcPr>
            <w:tcW w:w="1895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002" w:type="dxa"/>
          </w:tcPr>
          <w:p w:rsidR="001044B4" w:rsidRPr="00FA3B90" w:rsidRDefault="001044B4" w:rsidP="001044B4">
            <w:pPr>
              <w:spacing w:after="160" w:line="259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«ЦКД»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Горькая Балка</w:t>
            </w:r>
          </w:p>
        </w:tc>
        <w:tc>
          <w:tcPr>
            <w:tcW w:w="2070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Ботвинкина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И.</w:t>
            </w:r>
          </w:p>
        </w:tc>
      </w:tr>
      <w:tr w:rsidR="001044B4" w:rsidRPr="00FA3B90" w:rsidTr="00FA3B90">
        <w:trPr>
          <w:trHeight w:val="835"/>
        </w:trPr>
        <w:tc>
          <w:tcPr>
            <w:tcW w:w="70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Афганистан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-героизм и трагедия ХХ века» - час памяти,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посвящённый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воинам - интернационалистам.</w:t>
            </w:r>
          </w:p>
        </w:tc>
        <w:tc>
          <w:tcPr>
            <w:tcW w:w="1895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24.01.2018</w:t>
            </w:r>
          </w:p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002" w:type="dxa"/>
          </w:tcPr>
          <w:p w:rsidR="001044B4" w:rsidRPr="00FA3B90" w:rsidRDefault="001044B4" w:rsidP="001044B4">
            <w:pPr>
              <w:spacing w:after="160" w:line="259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«ЦКД»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Горькая Балка</w:t>
            </w:r>
          </w:p>
        </w:tc>
        <w:tc>
          <w:tcPr>
            <w:tcW w:w="2070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Ботвинкина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И.</w:t>
            </w:r>
          </w:p>
        </w:tc>
      </w:tr>
      <w:tr w:rsidR="001044B4" w:rsidRPr="00FA3B90" w:rsidTr="00FA3B90">
        <w:trPr>
          <w:trHeight w:val="835"/>
        </w:trPr>
        <w:tc>
          <w:tcPr>
            <w:tcW w:w="70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3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3Font_3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  <w:lang w:eastAsia="ru-RU"/>
              </w:rPr>
              <w:t>Урок мужества «Отечества достойные сыны»</w:t>
            </w:r>
          </w:p>
        </w:tc>
        <w:tc>
          <w:tcPr>
            <w:tcW w:w="1895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07.02.2019</w:t>
            </w:r>
          </w:p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13-30</w:t>
            </w:r>
          </w:p>
        </w:tc>
        <w:tc>
          <w:tcPr>
            <w:tcW w:w="2002" w:type="dxa"/>
          </w:tcPr>
          <w:p w:rsidR="001044B4" w:rsidRPr="00FA3B90" w:rsidRDefault="001044B4" w:rsidP="001044B4">
            <w:pPr>
              <w:spacing w:after="160" w:line="259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«ЦКД»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Горькая Балка</w:t>
            </w:r>
          </w:p>
        </w:tc>
        <w:tc>
          <w:tcPr>
            <w:tcW w:w="2070" w:type="dxa"/>
          </w:tcPr>
          <w:p w:rsidR="001044B4" w:rsidRPr="00FA3B90" w:rsidRDefault="001044B4" w:rsidP="001044B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Пелюгина И. Н.</w:t>
            </w:r>
          </w:p>
        </w:tc>
      </w:tr>
    </w:tbl>
    <w:p w:rsidR="001044B4" w:rsidRPr="00FA3B90" w:rsidRDefault="001044B4" w:rsidP="001044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311" w:rsidRPr="00FA3B90" w:rsidRDefault="00B12311" w:rsidP="00B05F28">
      <w:pPr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4.2. План мероприятий </w:t>
      </w:r>
      <w:proofErr w:type="gramStart"/>
      <w:r w:rsidRPr="00FA3B9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FA3B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A3B90">
        <w:rPr>
          <w:rFonts w:ascii="Times New Roman" w:hAnsi="Times New Roman" w:cs="Times New Roman"/>
          <w:b/>
          <w:sz w:val="24"/>
          <w:szCs w:val="24"/>
        </w:rPr>
        <w:t>направлениям</w:t>
      </w:r>
      <w:proofErr w:type="gramEnd"/>
      <w:r w:rsidRPr="00FA3B90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125B01" w:rsidRPr="00FA3B90" w:rsidRDefault="00125B01" w:rsidP="00125B01">
      <w:pPr>
        <w:rPr>
          <w:rFonts w:ascii="Times New Roman" w:hAnsi="Times New Roman" w:cs="Times New Roman"/>
          <w:i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t xml:space="preserve">Таблица 4.  Мероприятия по направлениям деятельности: </w:t>
      </w:r>
    </w:p>
    <w:p w:rsidR="00125B01" w:rsidRPr="00FA3B90" w:rsidRDefault="00125B01" w:rsidP="00125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proofErr w:type="spellStart"/>
      <w:r w:rsidRPr="00FA3B90">
        <w:rPr>
          <w:rFonts w:ascii="Times New Roman" w:hAnsi="Times New Roman" w:cs="Times New Roman"/>
          <w:b/>
          <w:sz w:val="24"/>
          <w:szCs w:val="24"/>
        </w:rPr>
        <w:t>антинаркотической</w:t>
      </w:r>
      <w:proofErr w:type="spellEnd"/>
      <w:r w:rsidRPr="00FA3B90">
        <w:rPr>
          <w:rFonts w:ascii="Times New Roman" w:hAnsi="Times New Roman" w:cs="Times New Roman"/>
          <w:b/>
          <w:sz w:val="24"/>
          <w:szCs w:val="24"/>
        </w:rPr>
        <w:t xml:space="preserve"> направленности: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Предполагаемо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«Без привычек вредных жить на свете здорово</w:t>
            </w:r>
            <w:r w:rsidRPr="00FA3B90">
              <w:rPr>
                <w:sz w:val="24"/>
                <w:szCs w:val="24"/>
              </w:rPr>
              <w:t>!»-</w:t>
            </w:r>
          </w:p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16.01.2019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16-00</w:t>
            </w:r>
          </w:p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«За здоровье и безопасность наших детей»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06.02.2019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акция «Твой выбор»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20.02.2019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фильма «Влияние наркотических веществ на организм человека»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 Жизнь прекрасна! Не потрать ее напрасно» - беседа по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антинаркомании</w:t>
            </w:r>
            <w:proofErr w:type="spellEnd"/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«Стоп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» - профилактическая беседа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«Угроза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» - выставка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Пантюхова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«Кинематограф против наркотиков»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«Наркомания и способы ее искоренения» - акция (окрестности села листовки)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«Стоп наркотик» - интерактивная игра.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25B01" w:rsidRPr="00FA3B90" w:rsidRDefault="00125B01" w:rsidP="00B05F28">
      <w:pPr>
        <w:rPr>
          <w:rFonts w:ascii="Times New Roman" w:hAnsi="Times New Roman" w:cs="Times New Roman"/>
          <w:sz w:val="24"/>
          <w:szCs w:val="24"/>
        </w:rPr>
      </w:pPr>
    </w:p>
    <w:p w:rsidR="00612631" w:rsidRPr="00FA3B90" w:rsidRDefault="00612631" w:rsidP="0061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профилактике алкоголизма и </w:t>
      </w:r>
      <w:proofErr w:type="spellStart"/>
      <w:r w:rsidRPr="00FA3B90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Pr="00FA3B90">
        <w:rPr>
          <w:rFonts w:ascii="Times New Roman" w:hAnsi="Times New Roman" w:cs="Times New Roman"/>
          <w:b/>
          <w:sz w:val="24"/>
          <w:szCs w:val="24"/>
        </w:rPr>
        <w:t>, формированию ЗОЖ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«Без привычек вредных жить на свете здорово</w:t>
            </w:r>
            <w:r w:rsidRPr="00FA3B90">
              <w:rPr>
                <w:sz w:val="24"/>
                <w:szCs w:val="24"/>
              </w:rPr>
              <w:t>!»-</w:t>
            </w:r>
          </w:p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16.01.2019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16-00</w:t>
            </w:r>
          </w:p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Танцевально-спортивная игра «Если весело живётся, делай так»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05.02.2019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Круглый стол «За жизнь без алкоголя»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15.02.2019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«В моде здоровый образ жизни»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27.02.2019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«Чем опасно курение для человека?»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«Наше здоровье – в ваших руках» - информационный час (ЗОЖ)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хмельной пропасти» - беседа (профилактика алкоголизма)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 ну-ка догони» - спортивная эстафета (ЗОЖ)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 - информационно- познавательный час (алкоголизм)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«Сегодня быть здоровым – модно и престижно» - познавательный час (ЗОЖ)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«Туристический поход» - игра-путешествие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«Спасибо, не курю!» - конкурс рисунков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«Губительная сигарета» - час нравственности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- беседа (лагерь)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«Ай да мы» - спортивно-развлекательная игра (детский сад)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«Опасно для жизни» - дискуссия о вреде курения и алкоголя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«Мы веселые туристы» - игровая программа (лагерь)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«Я, и вся моя семья»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портивный  праздник.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10.08.2019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«Вдохните глубже» - беседа об отказе от курения.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гигиены»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ознавательно-развлекательный час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«Остров здоровья» Спортивно-развлекательная программа.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на чистоту, борьба с вредными привычками»- информационно-просветительский час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  <w:vAlign w:val="center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Устный журнал «Долголетие в добром здравии»</w:t>
            </w:r>
          </w:p>
        </w:tc>
        <w:tc>
          <w:tcPr>
            <w:tcW w:w="1581" w:type="dxa"/>
            <w:vAlign w:val="center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rPr>
          <w:trHeight w:val="1082"/>
        </w:trPr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spacing w:before="192" w:after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«Лук от семи недуг» - познавательно-игровая программа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Спортивно-развлекательное мероприятие для детей и подростков - «Ни минуты покоя».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Информационно-познавательная программа</w:t>
            </w:r>
          </w:p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Горькая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 об алкоголе» с </w:t>
            </w: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просмотром видеоролика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Спортивно-развлекательная программа «Мы – веселые туристы!»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«Три ступени, ведущие вниз»- тематическая беседа о вредных привычках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здоровья «В гостях у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A523C" w:rsidRDefault="00BA523C" w:rsidP="00BA52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631" w:rsidRDefault="00612631" w:rsidP="00BA52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по правовому воспитанию</w:t>
      </w:r>
    </w:p>
    <w:p w:rsidR="00BA523C" w:rsidRPr="00FA3B90" w:rsidRDefault="00BA523C" w:rsidP="00BA52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мои Права» - правовая интеллектуальная игра для подростков, посвящённая Дню принятия первой Конституции в СССР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31.01.2019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«Что такое хорошо и что такое плохо?»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07.02.2019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«Паутина интернета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… К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ак не стать жертвой?»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07.02.2019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Правовая игра «Знайте дети свои права и обязанности»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по избирательному праву  «По лабиринтам права»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15.03.2019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 «Мы и выборы»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29.03.2019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Захарова В.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«Есть вопрос!?» - вопрос – правовая игра с подростками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09.04. 2019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«Мы за «чистые» выборы»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«Избиратель! Читай. Думай. Выбирай!»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27.04.2019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«Дорожные приключения» - познавательный час по ПДД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Развеселый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позновательно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 (детский сад)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«Азбука прав для детей»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09.08.2019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избирательному праву «Я – будущий избиратель» (на знание избирательного права)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13.09.2019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«Азбука прав ребенка»- 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правовой час.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воспитанников детского сада «В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городе дорожных наук»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15.10.2019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для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 детского сада «В городе дорожных наук»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«Огонь: друг или враг?» - тематическая программа по пожарной безопасности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правам человека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12631" w:rsidRPr="00FA3B90" w:rsidRDefault="00612631" w:rsidP="00612631">
      <w:pPr>
        <w:rPr>
          <w:rFonts w:ascii="Times New Roman" w:hAnsi="Times New Roman" w:cs="Times New Roman"/>
          <w:b/>
          <w:sz w:val="24"/>
          <w:szCs w:val="24"/>
        </w:rPr>
      </w:pPr>
    </w:p>
    <w:p w:rsidR="00612631" w:rsidRPr="00FA3B90" w:rsidRDefault="00612631" w:rsidP="00612631">
      <w:pPr>
        <w:jc w:val="center"/>
        <w:rPr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правонарушений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правонарушений «Мы в ответе»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01.02.2019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игра для дошкольников «Путешествие на зелёный свет»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09.02.2019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«Права и уголовная ответственность несовершеннолетних»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09.02.2019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«Коррупционное поведение – возможные последствия»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12.02.2019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дошкольников 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зелёный – иди»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«Частное пионерское»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«В обществе жить, с законами дружить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«Её величество Коррупция»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«По ступенькам правонарушений» - познавательная программа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«Права обязанности несовершеннолетних» - беседа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«Дядя Степа – милиционер» - мультфильмы (ПДД)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«Говорящие знаки» - игровая программа по ПДД (лагерь)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и Закон» - беседа по профилактике правонарушений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и Закон» - беседа по профилактике правонарушений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  идет на помощь» - профилактическая  беседа.                   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631" w:rsidRPr="00FA3B90" w:rsidTr="00612631">
        <w:trPr>
          <w:trHeight w:val="275"/>
        </w:trPr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«Знаешь ли ты закон?» -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встреча с участковым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приключения»- познавательная программа  по ПДД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612631" w:rsidRPr="00FA3B90" w:rsidRDefault="00612631" w:rsidP="00612631">
      <w:pPr>
        <w:ind w:firstLine="708"/>
        <w:rPr>
          <w:sz w:val="24"/>
          <w:szCs w:val="24"/>
        </w:rPr>
      </w:pPr>
    </w:p>
    <w:p w:rsidR="00612631" w:rsidRPr="00FA3B90" w:rsidRDefault="00612631" w:rsidP="0061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противодействию экстремизму и терроризму 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масок». Час интересной информации для детей и подростков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21.01.2019 17-00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«Страшное слово – терроризм»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«Кинолекторий» -  по профилактике терроризма и экстремизма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«Чужого горя не бывает» - акция (антитеррор)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«Мир без террора» - конкурс рисунков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«Не отнимайте  солнце у детей» - акция памяти, посвященная Дню солидарности в борьбе с терроризмом.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роблема современности»-день информации.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612631" w:rsidRPr="00FA3B90" w:rsidRDefault="00612631" w:rsidP="00612631">
      <w:pPr>
        <w:rPr>
          <w:sz w:val="24"/>
          <w:szCs w:val="24"/>
        </w:rPr>
      </w:pPr>
    </w:p>
    <w:p w:rsidR="00612631" w:rsidRPr="00FA3B90" w:rsidRDefault="00612631" w:rsidP="0061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экологической направленности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«Заповедная природа»-  экологический час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11.01 2019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11-40</w:t>
            </w:r>
          </w:p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милостью к природе» экологическое путешествие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16.02.2019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Час экологии «Береги свою планету, ведь другой на свете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22.02.2019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«Чистый воздух и лес до небес»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«Я житель планеты Земля» - конкурс экологических рисунков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«Экологические тропы»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– игра (экология)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«Сохрани свою планету» - программа для эрудитов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(экология)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«Сбережем природу для будущего поколения» - экологическая акция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- развлекательно-игровая программа (экология, детский сад)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«Жизнь и судьба тигров, на планете Земля» - беседа с презентацией (экология)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  <w:p w:rsidR="00612631" w:rsidRPr="00FA3B90" w:rsidRDefault="00612631" w:rsidP="0061263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«Прекрасны солнце, воздух и вода - прекрасна вся моя земля»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«Поход за здоровьем. Лекарственные растения Ставропольского края»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кскурсия на природу.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«Ждёт помощников природа» - экологическая программа для дошкольников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«Лесные причуды»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экологическая программа «В согласии с природой – в согласии  с собой…»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«Загадки, в зимнем лесу, на каждом шагу»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12631" w:rsidRPr="00FA3B90" w:rsidRDefault="00612631" w:rsidP="00612631">
      <w:pPr>
        <w:rPr>
          <w:sz w:val="24"/>
          <w:szCs w:val="24"/>
        </w:rPr>
      </w:pPr>
    </w:p>
    <w:p w:rsidR="00612631" w:rsidRPr="00FA3B90" w:rsidRDefault="00612631" w:rsidP="006126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План мероприятий гражданско-патриотической направленности 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Митинг памяти, посвящённый освобождению </w:t>
            </w:r>
            <w:proofErr w:type="gramStart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Горькая</w:t>
            </w:r>
            <w:proofErr w:type="gramEnd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 Балка и Советского района от немецко-фашистских захватчиков. Возложение цветов к памятнику.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07.01.2019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«Помнить и никогда не забывать»- презентация</w:t>
            </w:r>
          </w:p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 Дню памяти жертв Холокоста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28.01.2019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«900 дней мужества» - конкурс стихов, посвящённый снятию Блокады Ленинграда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29.01.2019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Урок мужества в день воинской славы России «По страницам Сталинградской битвы»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02.02. 2019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Игра-викторина для дошкольников «В краю родном»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04.02. 2019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«Герои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мирных времён»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04.02. 2019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Встреча трёх поколений «Живая боль Афганистана»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14.02.2019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по формированию гражданской идентичности «Я и ты, разные люди одной страны»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16.02.2019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«Выборы глазами детей»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28.02.2019 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ко дню памяти воинов-десантников, героически погибших в Аргунском ущелье 1 марта 2000 г. «Важно помнить» 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к 195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К.Д.Ушинского «О людях истории»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02.03.2019г.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жизни изобретателя А.С.Попова «Он изобрёл радио»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«Семь чудес России»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об истории Ставропольского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«В каком краю мы живём?»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Урок мужества «По местам былых сражений»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об истории русского балета «Жизнь на пуантах»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Музыкально-познавательная беседа «Тема любви к родине, в русских народных песнях»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«Знай и люби свой край» - круглый стол (патриотизм)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612631" w:rsidRPr="00FA3B90" w:rsidRDefault="00612631" w:rsidP="0061263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«Эх, путь дорожка фронтовая!» - автопробег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«Знамя Победы» - эстафета - марафон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«Война глазами детей» - конкурс рисунков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«Колокола памяти» - конкурс талантов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«Когда стою у обелиска» - молодежный митинг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«Фронтовая бригада» - концертная программа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«Бессмертный полк» - акция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«Память жива» - митинг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«Что ты знаешь о пионерах –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героях» - экскурсия в музей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«Пионерская тайна»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игра (День пионерии)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нас одно Отечество – Россия» - праздничный концерт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- беседа (патриотизм, лагерь)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«Дорога памяти, длиной в четыре года» - митинг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22.06.2019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флагом своим горжусь»-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программа, посвященная Дню Российского Флага.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«Туман над полем Куликовым»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нформационно-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«Путешествие по родному краю»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«Частица Родины моей» Краеведческие путешествия.</w:t>
            </w:r>
          </w:p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мужества «В жизни, всегда, есть место подвигам»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«Я живу на этой земле»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«Всем сердцем славлю Ставрополье!» - праздничный концерт ко Дню Ставропольского края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«Страницы Российской истории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ктябрьская революция 1917 года» - информационно-просветительское мероприятие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07.10.201915-00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«От Дня Казанской Божьей матери до Дня народного единства»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  <w:p w:rsidR="00612631" w:rsidRPr="00FA3B90" w:rsidRDefault="00612631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 «Прошлое и настоящее»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патриотизма «Что значит Родина моя?»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«Подвиг. Мужество. Слава России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-откровенный разговор.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 «Маленьким солдатам – Великая память», посвящённый Дню героев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«Тебе, Россия!»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программа, посвящённая Дню Конституции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47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«Учитесь Родину любить»- познавательная программа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12631" w:rsidRPr="00FA3B90" w:rsidTr="00612631">
        <w:tc>
          <w:tcPr>
            <w:tcW w:w="590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47" w:type="dxa"/>
            <w:vAlign w:val="center"/>
          </w:tcPr>
          <w:p w:rsidR="00612631" w:rsidRPr="00FA3B90" w:rsidRDefault="00612631" w:rsidP="006126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«Почетное дело – защита отчизны»  конкурсная программа</w:t>
            </w:r>
          </w:p>
        </w:tc>
        <w:tc>
          <w:tcPr>
            <w:tcW w:w="1581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612631" w:rsidRPr="00FA3B90" w:rsidRDefault="00612631" w:rsidP="0061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12631" w:rsidRPr="00FA3B90" w:rsidRDefault="00612631" w:rsidP="00612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улучшению демографической ситуации, работе с семьёй, защите прав и интересов несовершеннолетних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 для дошкольников «Детство счастливая пора»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05.02.2019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встреча, посвященная 250-летию со дня рождения И.А.Крылова «В гостях у дедушки Крылова»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18.02.2019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игра «Страна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Танцевания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Мероприятие для дошкольников, посвящённое началу масленичной недели «Масленицу встречать»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Танцевальная игра «Как на масленицу мы водили хоровод»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Масленичные гуляния «Ой,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маслёна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красота»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«Я, ты, он, она?!»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«Семья - это то, что с тобой навсегда»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  <w:vAlign w:val="center"/>
          </w:tcPr>
          <w:p w:rsidR="00B0066D" w:rsidRPr="00FA3B90" w:rsidRDefault="00B0066D" w:rsidP="00BA523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развлекательная программа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 любом месте веселее вместе»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 улице май – на природе гуляй!» - танцплощадка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 прекрасный яркий, майский день» - развлекательная программа (детский сад «Вишенка»)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03.05.2019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«Песни весны – песни Победы» - танцплощадка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семейка»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(День семьи)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 – моя радость» - фотовыставка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Пантюхова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«Права обязанности несовершеннолетних» - беседа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сказка- спектакль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«Размышляй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развлекательная игровая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«Дружная семья» - игровая программа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«Я, и вся моя семья»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портивный  праздник.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 дню знаний «Королевство кривых зеркал»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«Деревенские напевы» -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вечер  встречи для старшего поколения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«Саквояж с чудесами»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«Вместе быть – такое  счастье!»-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Семейная танцевально-игровая программа.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«Танцуем всей семьей»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анцевально-игровая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Вечер отдыха для старшего поколения «Мы за чаем не скучаем!»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микрофон»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детской песни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Час  отдыха для старшего поколения 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«Песни нашей молодости»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детства» (музыкальные загадки по детским песенкам)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Музыкально-танцевальная программа «Радуга талантов»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«Варвара краса – длинная коса»-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«Новый год, о котором забыли»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18-00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B0066D" w:rsidRPr="00FA3B90" w:rsidRDefault="00B0066D" w:rsidP="00B0066D">
      <w:pPr>
        <w:rPr>
          <w:sz w:val="24"/>
          <w:szCs w:val="24"/>
        </w:rPr>
      </w:pPr>
    </w:p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по работе с детьми «группы риска», семьями, находящимися в социально-опасном положении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детях «группы риска» «Подай руку помощи»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26.02.2019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«Компьютер – враг или друг» - беседа (дети группы риска)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«Дети на прокат»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«Вместе быть – такое  счастье!»-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Семейная танцевально-игровая программа.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имею право. Я обязан» - правовая игра для детей группы риска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«Мир детства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амый лучший Мир» - развлекательная программа.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подростков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будущая профессия»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04.10.2019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для подростков «Осеннее настроение»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Танцевально-развлекательная программа «Счастливое детство»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- игровая программа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B0066D" w:rsidRPr="00FA3B90" w:rsidRDefault="00B0066D" w:rsidP="00B0066D">
      <w:pPr>
        <w:rPr>
          <w:sz w:val="24"/>
          <w:szCs w:val="24"/>
        </w:rPr>
      </w:pPr>
    </w:p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безнадзорности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«Кто знает Аз и Буки, тому и книги в руки»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28.02.2019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Мероприятие для дошкольников, посвящённое началу масленичной недели «Масленицу встречать»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 «Три  притопа, два прихлопа»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«Я, ты, он, она?!»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«Семья - это то, что с тобой навсегда»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vAlign w:val="center"/>
          </w:tcPr>
          <w:p w:rsidR="00B0066D" w:rsidRPr="00FA3B90" w:rsidRDefault="00B0066D" w:rsidP="00BA523C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развлекательная программа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 любом месте веселее вместе»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«Фестиваль шуток» - 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«Космическое созвездие» - познавательная 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«Ларец народных сказок» - 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«Вокруг света с рюкзаком»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«Сказки всем на удивление» - конкурсная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«Пионерская тайна»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игра (День пионерии)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«Азбука – к трудности ступенька» - интеллектуальная игра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«Идем мы в гости к братьям Гримм» - турнир знатоков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сказка- спектакль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четыре, пять,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Летом некогда скучать» Игровая программа для детей.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«Саквояж с чудесами»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«Путешествие по родному краю»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«Мир детства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амый лучший Мир» - развлекательная программа.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Круглый стол для подростков «Моя будущая профессия»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04.10.2019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микрофон»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детской песни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для подростков «Осеннее настроение»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«Мы вместе!», посвящённая Дню народного единства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Акция «Ночь искусств»: детский спектакль «Алиса в стране чудес»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Конкурсная программа</w:t>
            </w:r>
            <w:r w:rsidRPr="00FA3B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мотивам русского фольклора «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Мудрость народная»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Спортивно-развлекательное мероприятие для детей и подростков - «Ни минуты покоя».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Спортивно-развлекательная программа «Мы – веселые туристы!»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Танцевально-развлекательная программа «Счастливое детство»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- игровая программа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«Варвара краса – длинная коса»-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«Новый год, о котором забыли»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18-00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B0066D" w:rsidRPr="00FA3B90" w:rsidRDefault="00B0066D" w:rsidP="00B0066D">
      <w:pPr>
        <w:rPr>
          <w:sz w:val="24"/>
          <w:szCs w:val="24"/>
        </w:rPr>
      </w:pPr>
    </w:p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 по работе с молодёжью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она звалась Татьяна» - вечер отдыха для молодёжи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25.01.2019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19-00</w:t>
            </w:r>
          </w:p>
          <w:p w:rsidR="00B0066D" w:rsidRPr="00FA3B90" w:rsidRDefault="00B0066D" w:rsidP="00BA523C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Тренинг  лидерских качеств   «Я </w:t>
            </w: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молодой избиратель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15.02.2019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по формированию гражданской идентичности «Я и ты, разные люди одной страны»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16.02.2019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Культурно-образовательная акция для молодёжи «Забота о старшем поколении»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21.02.2019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«Фестиваль шуток» - 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«Когда стою у обелиска» - молодежный митинг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ты даешь, молодежь» - тематический вечер (День молодежи)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профессия?»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для молодежи.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«Юность -  праздник жизни»- вечер отдыха для молодежи.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«Жизнь прекрасна! Не потрать её напрасно» - час общения для молодежи.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выбираем свой завтрашний день» - встреча размышление на этическую тему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Турнир знатоков «Пришел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 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Увидел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 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Победил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  <w:vAlign w:val="center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«Почетное дело – защита отчизны»  конкурсная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праздничная программа «Новый год зажигает огни»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B0066D" w:rsidRPr="00FA3B90" w:rsidRDefault="00B0066D" w:rsidP="00B0066D">
      <w:pPr>
        <w:rPr>
          <w:sz w:val="24"/>
          <w:szCs w:val="24"/>
        </w:rPr>
      </w:pPr>
    </w:p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>План мероприятий  по работе с детьми и молодёжью в летний период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узыкальная сказка- спектакль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«Радуга детства» - игровая программа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«101 далматинец»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«Веселая карусель» - игровая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«Говорящие знаки» - игровая программа по ПДД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«Дружные друзья» - игровая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«Бобик в гостях у Барбоса» -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Нижегородцев А.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«Белоснежка и семь гномов»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«Ай да мы» - спортивно-развлекательная игра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«Кот Леопольд» - мультфильм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«Коты Аристократы»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ты даешь, молодежь» - тематический вечер (День молодежи)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«Размышляй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развлекательная игровая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«Мы веселые туристы» - игровая программа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– Пух» - мультфильмы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«Планета сказок» - развлекательная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«Дружная семья» - игровая программа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«Приключения обезьянок» - мультфильмы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«Ура каникулы»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- развлекательно-игровая программа (экология, 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«Разноцветное лето» - танцевально – развлекательная программа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 - мультфильмы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«Няньки»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«Карусель» - мультфильмы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«Калина красная»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(90 лет В. М. Шукшину)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«Праздник игр и забав» - игровая программа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мультфильмы (детский сад)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  <w:p w:rsidR="00B0066D" w:rsidRPr="00FA3B90" w:rsidRDefault="00B0066D" w:rsidP="00BA523C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четыре, пять,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Летом некогда скучать» Игровая программа для детей.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«Любимые питомцы»- конкурс детского  рисунка.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четыре, пять,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Летом некогда скучать» Игровая программа для детей.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«Азбука прав для детей»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09.08.2019 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профессия?»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для молодежи.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«Юность -  праздник жизни»- вечер отдыха для молодежи.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О.И.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флагом своим горжусь»-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программа, посвященная Дню Российского Флага.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«Разноцветный мир кино» - 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викторина для малышей.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мультфильмов.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0066D" w:rsidRPr="00FA3B90" w:rsidRDefault="00B0066D" w:rsidP="00B0066D">
      <w:pPr>
        <w:rPr>
          <w:sz w:val="24"/>
          <w:szCs w:val="24"/>
        </w:rPr>
      </w:pPr>
    </w:p>
    <w:p w:rsidR="00083AA7" w:rsidRPr="00FA3B90" w:rsidRDefault="00083AA7" w:rsidP="00083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План мероприятий  по работе с будущими избирателями 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5"/>
        <w:gridCol w:w="3355"/>
        <w:gridCol w:w="1591"/>
        <w:gridCol w:w="1915"/>
        <w:gridCol w:w="2151"/>
      </w:tblGrid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 лидерских качеств   «Я - молодой избиратель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анкетирование)</w:t>
            </w:r>
          </w:p>
          <w:p w:rsidR="00083AA7" w:rsidRPr="00FA3B90" w:rsidRDefault="00083AA7" w:rsidP="00FA3B90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15.02.2019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Пелюгина И.Н.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«Выборы глазами детей»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28.02.2019 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Пелюгина И.Н.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по избирательному праву  «По лабиринтам права»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В.С.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 «Мы и выборы»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Захарова В.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«Мы за «чистые» выборы».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«Избиратель! Читай. Думай. Выбирай!»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«Азбука прав для детей»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09.08.2019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083AA7" w:rsidRPr="00FA3B90" w:rsidTr="00083AA7">
        <w:trPr>
          <w:trHeight w:val="13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на тему</w:t>
            </w:r>
          </w:p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Мой наказ депутату государственной думы»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23.08.2019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Парахина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Г.П.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83AA7" w:rsidRPr="00FA3B90" w:rsidTr="00083AA7">
        <w:trPr>
          <w:trHeight w:val="7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избирательному праву «Я – будущий избиратель» (на знание избирательного права)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13.09.2019 г.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083AA7">
        <w:trPr>
          <w:trHeight w:val="72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фильма А.Кондрашова «Путин»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27.09.2019 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A7" w:rsidRPr="00FA3B90" w:rsidRDefault="00083AA7" w:rsidP="00FA3B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083AA7" w:rsidRPr="00FA3B90" w:rsidRDefault="00083AA7" w:rsidP="00FA3B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23C" w:rsidRDefault="00BA523C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23C" w:rsidRDefault="00BA523C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66D" w:rsidRPr="00FA3B90" w:rsidRDefault="00B0066D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работе с инвалидами  и людьми с ОВЗ</w:t>
      </w:r>
    </w:p>
    <w:tbl>
      <w:tblPr>
        <w:tblStyle w:val="a3"/>
        <w:tblW w:w="9889" w:type="dxa"/>
        <w:tblLayout w:type="fixed"/>
        <w:tblLook w:val="04A0"/>
      </w:tblPr>
      <w:tblGrid>
        <w:gridCol w:w="590"/>
        <w:gridCol w:w="3647"/>
        <w:gridCol w:w="1581"/>
        <w:gridCol w:w="2228"/>
        <w:gridCol w:w="1843"/>
      </w:tblGrid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- познавательный час для детей (инвалиды)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«Цветами улыбается земля» - акция добрых дел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Конкурсная программа</w:t>
            </w:r>
            <w:r w:rsidRPr="00FA3B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мотивам русского фольклора «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Мудрость народная»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доброты «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Обнимашки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спасут мир», посвященный Дню инвалида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«От сердца к сердцу» - акция добрых дел в рамках  Декады инвалидов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«Лекарство для души»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ечер мудрых советов  для старшего поколения 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«Люди особой заботы» - час милосердия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066D" w:rsidRPr="00FA3B90" w:rsidTr="00BA523C">
        <w:tc>
          <w:tcPr>
            <w:tcW w:w="590" w:type="dxa"/>
          </w:tcPr>
          <w:p w:rsidR="00B0066D" w:rsidRPr="00FA3B90" w:rsidRDefault="00B0066D" w:rsidP="00BA5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</w:tcPr>
          <w:p w:rsidR="00B0066D" w:rsidRPr="00FA3B90" w:rsidRDefault="00B0066D" w:rsidP="00BA52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«С новым годом!» - выезд Деда Мороза и Снегурочки к детям-инвалидам</w:t>
            </w:r>
          </w:p>
        </w:tc>
        <w:tc>
          <w:tcPr>
            <w:tcW w:w="1581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2228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B0066D" w:rsidRPr="00FA3B90" w:rsidRDefault="00B0066D" w:rsidP="00BA5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B0066D" w:rsidRDefault="00B0066D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Default="00BA523C" w:rsidP="00B0066D">
      <w:pPr>
        <w:rPr>
          <w:sz w:val="24"/>
          <w:szCs w:val="24"/>
        </w:rPr>
      </w:pPr>
    </w:p>
    <w:p w:rsidR="00BA523C" w:rsidRPr="00FA3B90" w:rsidRDefault="00BA523C" w:rsidP="00B0066D">
      <w:pPr>
        <w:rPr>
          <w:sz w:val="24"/>
          <w:szCs w:val="24"/>
        </w:rPr>
      </w:pPr>
    </w:p>
    <w:p w:rsidR="00C972D7" w:rsidRPr="00FA3B90" w:rsidRDefault="004E65B4" w:rsidP="00B006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90">
        <w:rPr>
          <w:rFonts w:ascii="Times New Roman" w:hAnsi="Times New Roman" w:cs="Times New Roman"/>
          <w:b/>
          <w:sz w:val="24"/>
          <w:szCs w:val="24"/>
        </w:rPr>
        <w:lastRenderedPageBreak/>
        <w:t>4.3. Квартальный план работы</w:t>
      </w:r>
    </w:p>
    <w:p w:rsidR="004651F4" w:rsidRPr="00FA3B90" w:rsidRDefault="004651F4" w:rsidP="00465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3B90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tbl>
      <w:tblPr>
        <w:tblStyle w:val="a3"/>
        <w:tblW w:w="9889" w:type="dxa"/>
        <w:tblLayout w:type="fixed"/>
        <w:tblLook w:val="04A0"/>
      </w:tblPr>
      <w:tblGrid>
        <w:gridCol w:w="546"/>
        <w:gridCol w:w="44"/>
        <w:gridCol w:w="3629"/>
        <w:gridCol w:w="18"/>
        <w:gridCol w:w="1581"/>
        <w:gridCol w:w="102"/>
        <w:gridCol w:w="2126"/>
        <w:gridCol w:w="1843"/>
      </w:tblGrid>
      <w:tr w:rsidR="004651F4" w:rsidRPr="00FA3B90" w:rsidTr="00A72744">
        <w:tc>
          <w:tcPr>
            <w:tcW w:w="590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651F4" w:rsidRPr="00FA3B90" w:rsidTr="00A72744">
        <w:tc>
          <w:tcPr>
            <w:tcW w:w="9889" w:type="dxa"/>
            <w:gridSpan w:val="8"/>
          </w:tcPr>
          <w:p w:rsidR="004651F4" w:rsidRPr="00FA3B90" w:rsidRDefault="00D17B5A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A7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«</w:t>
            </w:r>
            <w:hyperlink r:id="rId10" w:history="1">
              <w:r w:rsidRPr="00FA3B90">
                <w:rPr>
                  <w:rStyle w:val="a5"/>
                  <w:rFonts w:ascii="Times New Roman" w:eastAsia="T3Font_3" w:hAnsi="Times New Roman" w:cs="Times New Roman"/>
                  <w:color w:val="000000" w:themeColor="text1"/>
                  <w:sz w:val="24"/>
                  <w:szCs w:val="24"/>
                  <w:u w:val="none"/>
                </w:rPr>
                <w:t>Лучший праздник</w:t>
              </w:r>
            </w:hyperlink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 – Новый год» - новогодняя программа для детей 0-6 лет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02.01.2019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A7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«Хоровод вокруг ёлки» - новогодняя программа для детей 7-11 лет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02.01.2019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Пелюгиннаа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Ретро-дискотека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760BD5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02.01.2019</w:t>
            </w:r>
          </w:p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Новогодняя игровая программа для детей</w:t>
            </w:r>
          </w:p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«Игровой фейерверк» 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03.01.2019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Новогодняя дискотека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03.01.2019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Игровая </w:t>
            </w:r>
            <w:proofErr w:type="spellStart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конкурсно-развлекательная</w:t>
            </w:r>
            <w:proofErr w:type="spellEnd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 программа для детей «Шире круг!»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04.01.2019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Новогодняя дискотека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04.01.2019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«Зимний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мультфейерверк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05.01.2019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760BD5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Новогодняя дискотека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760BD5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05.01.2019</w:t>
            </w:r>
          </w:p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Новогодний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«Вечера на хуторе близ Диканьки»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06.01.2019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Митинг памяти, посвящённый освобождению </w:t>
            </w:r>
            <w:proofErr w:type="gramStart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Горькая</w:t>
            </w:r>
            <w:proofErr w:type="gramEnd"/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 Балка и Советского района от немецко-фашистских захватчиков. Возложение цветов к памятнику.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07.01.2019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Концертная программа «Встречаем Рождество!»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07.01.2019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 xml:space="preserve"> «Билет в кино»- развлекательно-познавательная программа, посвящённая Дню детского кино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09.01.2019</w:t>
            </w:r>
          </w:p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    12-00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  <w:t>«Путешествие в страну «Спасибо» - игровая программа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11.01.2019 </w:t>
            </w:r>
          </w:p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«Заповедная природа»-  экологический час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11.01 2019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11-40</w:t>
            </w:r>
          </w:p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12.01.2019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«Без привычек вредных жить на свете здорово</w:t>
            </w:r>
            <w:r w:rsidRPr="00FA3B90">
              <w:rPr>
                <w:sz w:val="24"/>
                <w:szCs w:val="24"/>
              </w:rPr>
              <w:t>!»-</w:t>
            </w:r>
          </w:p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bCs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16.01.2019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16-00</w:t>
            </w:r>
          </w:p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«Крещенский вечерок»</w:t>
            </w:r>
          </w:p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для людей старшего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поколения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lastRenderedPageBreak/>
              <w:t xml:space="preserve">18.01.2019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19.01.2019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масок». Час интересной информации для детей и подростков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21.01.2019 17-00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A3B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Итак, она звалась Татьяна» - вечер отдыха для молодёжи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25.01.2019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19-00</w:t>
            </w:r>
          </w:p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26.01.2019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«Помнить и никогда не забывать»- презентация</w:t>
            </w:r>
          </w:p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 Дню памяти жертв Холокоста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28.01.2019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B90">
              <w:rPr>
                <w:rStyle w:val="ab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«900 дней мужества» - конкурс стихов, посвящённый снятию Блокады Ленинграда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29.01.2019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72744" w:rsidRPr="00FA3B90" w:rsidTr="00A72744">
        <w:tc>
          <w:tcPr>
            <w:tcW w:w="590" w:type="dxa"/>
            <w:gridSpan w:val="2"/>
          </w:tcPr>
          <w:p w:rsidR="00A72744" w:rsidRPr="00FA3B90" w:rsidRDefault="00A72744" w:rsidP="00A72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7" w:type="dxa"/>
            <w:gridSpan w:val="2"/>
          </w:tcPr>
          <w:p w:rsidR="00A72744" w:rsidRPr="00FA3B90" w:rsidRDefault="00A72744" w:rsidP="00A72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мои Права» - правовая интеллектуальная игра для подростков, посвящённая Дню принятия первой Конституции в СССР</w:t>
            </w:r>
          </w:p>
        </w:tc>
        <w:tc>
          <w:tcPr>
            <w:tcW w:w="1683" w:type="dxa"/>
            <w:gridSpan w:val="2"/>
          </w:tcPr>
          <w:p w:rsidR="00A72744" w:rsidRPr="00FA3B90" w:rsidRDefault="00A72744" w:rsidP="00A72744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 xml:space="preserve">31.01.2019 </w:t>
            </w:r>
          </w:p>
          <w:p w:rsidR="00A72744" w:rsidRPr="00FA3B90" w:rsidRDefault="00A72744" w:rsidP="00A72744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A72744" w:rsidRPr="00FA3B90" w:rsidRDefault="00A72744" w:rsidP="00A7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2744" w:rsidRPr="00FA3B90" w:rsidTr="00A72744">
        <w:tc>
          <w:tcPr>
            <w:tcW w:w="9889" w:type="dxa"/>
            <w:gridSpan w:val="8"/>
          </w:tcPr>
          <w:p w:rsidR="00A72744" w:rsidRPr="00FA3B90" w:rsidRDefault="00A72744" w:rsidP="0096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72744" w:rsidRPr="00FA3B90" w:rsidTr="00A72744">
        <w:trPr>
          <w:trHeight w:val="146"/>
        </w:trPr>
        <w:tc>
          <w:tcPr>
            <w:tcW w:w="54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3" w:type="dxa"/>
            <w:gridSpan w:val="2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3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A72744" w:rsidRPr="00FA3B90" w:rsidTr="00A72744">
        <w:trPr>
          <w:trHeight w:val="146"/>
        </w:trPr>
        <w:tc>
          <w:tcPr>
            <w:tcW w:w="546" w:type="dxa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3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правонарушений «Мы в ответе»</w:t>
            </w:r>
          </w:p>
        </w:tc>
        <w:tc>
          <w:tcPr>
            <w:tcW w:w="1701" w:type="dxa"/>
            <w:gridSpan w:val="3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01.02.2019 </w:t>
            </w:r>
          </w:p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72744" w:rsidRPr="00FA3B90" w:rsidTr="00A72744">
        <w:trPr>
          <w:trHeight w:val="146"/>
        </w:trPr>
        <w:tc>
          <w:tcPr>
            <w:tcW w:w="546" w:type="dxa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3" w:type="dxa"/>
            <w:gridSpan w:val="2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Урок мужества в день воинской славы России «По страницам Сталинградской битвы»</w:t>
            </w:r>
          </w:p>
        </w:tc>
        <w:tc>
          <w:tcPr>
            <w:tcW w:w="1701" w:type="dxa"/>
            <w:gridSpan w:val="3"/>
          </w:tcPr>
          <w:p w:rsidR="00A72744" w:rsidRPr="00FA3B90" w:rsidRDefault="00A72744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02.02. 2019 </w:t>
            </w:r>
          </w:p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A72744" w:rsidRPr="00FA3B90" w:rsidRDefault="00A72744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02.02.2019</w:t>
            </w:r>
          </w:p>
          <w:p w:rsidR="00831098" w:rsidRPr="00FA3B90" w:rsidRDefault="00831098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Игра-викторина для дошкольников «В краю родном»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04.02. 2019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«Герои мирных времён»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04.02. 2019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 для дошкольников «Детство счастливая пора»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05.02.2019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Танцевально-спортивная игра «Если весело живётся, делай так»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05.02.2019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акция «За здоровье и безопасность наших детей»</w:t>
            </w:r>
          </w:p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06.02.2019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«Что такое хорошо и что такое плохо?»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07.02.2019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«Паутина интернета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… К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ак не стать жертвой?»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07.02.2019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 xml:space="preserve">Час-размышление «Любите ли вы театр?» 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08.02.2019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B90"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игра для дошкольников «Путешествие на зелёный свет»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09.02.2019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«Права и уголовная ответственность несовершеннолетних»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09.02.2019 </w:t>
            </w:r>
          </w:p>
          <w:p w:rsidR="00831098" w:rsidRPr="00FA3B90" w:rsidRDefault="00831098" w:rsidP="0034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09.02.2019</w:t>
            </w:r>
          </w:p>
          <w:p w:rsidR="00831098" w:rsidRPr="00FA3B90" w:rsidRDefault="00831098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831098" w:rsidRPr="00FA3B90" w:rsidRDefault="00831098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«Коррупционное поведение – возможные последствия»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12.02.2019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басням И.А.Крылова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13.02.2019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 по ролям персонажей басни И.А. Крылова «Собака, человек, кошка и сокол»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13.02.2019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Встреча трёх поколений «Живая боль Афганистана»</w:t>
            </w: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14.02.2019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1098" w:rsidRPr="00FA3B90" w:rsidTr="00A72744">
        <w:trPr>
          <w:trHeight w:val="146"/>
        </w:trPr>
        <w:tc>
          <w:tcPr>
            <w:tcW w:w="546" w:type="dxa"/>
          </w:tcPr>
          <w:p w:rsidR="00831098" w:rsidRPr="00FA3B90" w:rsidRDefault="00831098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3" w:type="dxa"/>
            <w:gridSpan w:val="2"/>
          </w:tcPr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Круглый стол «За жизнь без алкоголя»</w:t>
            </w:r>
          </w:p>
          <w:p w:rsidR="00831098" w:rsidRPr="00FA3B90" w:rsidRDefault="00831098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15.02.2019 </w:t>
            </w:r>
          </w:p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831098" w:rsidRPr="00FA3B90" w:rsidRDefault="00831098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083A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  лидерских качеств   «Я - молодой избиратель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»(</w:t>
            </w:r>
            <w:proofErr w:type="gram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анкетирование)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083A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15.02.2019 </w:t>
            </w:r>
          </w:p>
          <w:p w:rsidR="00083AA7" w:rsidRPr="00FA3B90" w:rsidRDefault="00083AA7" w:rsidP="00083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083AA7" w:rsidRPr="00FA3B90" w:rsidRDefault="00083AA7" w:rsidP="00083A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083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по формированию гражданской идентичности «Я и ты, разные люди одной страны»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16.02.2019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милостью к природе» экологическое путешествие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16.02.2019 </w:t>
            </w:r>
          </w:p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16.02.2019</w:t>
            </w:r>
          </w:p>
          <w:p w:rsidR="00083AA7" w:rsidRPr="00FA3B90" w:rsidRDefault="00083AA7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встреча, посвященная 250-летию со дня рождения И.А.Крылова «В гостях у дедушки Крылова»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18.02.2019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A72744">
        <w:trPr>
          <w:trHeight w:val="14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Мероприятие посвящённое международному дню родного языка «От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19.02.2019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A72744">
        <w:trPr>
          <w:trHeight w:val="837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Антинаркотическая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акция «Твой выбор»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20.02.2019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A72744">
        <w:trPr>
          <w:trHeight w:val="139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Культурно-образовательная акция для молодёжи «Забота о старшем поколении»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21.02.2019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A72744">
        <w:trPr>
          <w:trHeight w:val="1117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Час экологии «Береги свою планету, ведь другой на свете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22.02.2019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A72744">
        <w:trPr>
          <w:trHeight w:val="1396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защитника Отечества «Служу России»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23.02.2019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3AA7" w:rsidRPr="00FA3B90" w:rsidTr="00A72744">
        <w:trPr>
          <w:trHeight w:val="837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Танцевально-развлекательная игра «Страна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Танцевания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83AA7" w:rsidRPr="00FA3B90" w:rsidTr="00A72744">
        <w:trPr>
          <w:trHeight w:val="1955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Показ видеофильма, посвящённого 75-летию со дня рождения О.И. Янковского «Обыкновенное чудо»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26.02.2019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83AA7" w:rsidRPr="00FA3B90" w:rsidTr="00A72744">
        <w:trPr>
          <w:trHeight w:val="1117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детях «группы риска» «Подай руку помощи»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26.02.2019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A72744">
        <w:trPr>
          <w:trHeight w:val="837"/>
        </w:trPr>
        <w:tc>
          <w:tcPr>
            <w:tcW w:w="54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«В моде здоровый образ жизни»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27.02.2019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83AA7" w:rsidRPr="00FA3B90" w:rsidTr="00A72744">
        <w:trPr>
          <w:trHeight w:val="1409"/>
        </w:trPr>
        <w:tc>
          <w:tcPr>
            <w:tcW w:w="54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«Кто знает Аз и Буки, тому и книги в руки»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28.02.2019 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083AA7">
        <w:trPr>
          <w:trHeight w:val="694"/>
        </w:trPr>
        <w:tc>
          <w:tcPr>
            <w:tcW w:w="546" w:type="dxa"/>
          </w:tcPr>
          <w:p w:rsidR="00083AA7" w:rsidRPr="00FA3B90" w:rsidRDefault="00083AA7" w:rsidP="0076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«Выборы глазами детей»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28.02.2019 </w:t>
            </w:r>
          </w:p>
          <w:p w:rsidR="00083AA7" w:rsidRPr="00FA3B90" w:rsidRDefault="00083AA7" w:rsidP="00083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83AA7" w:rsidRPr="00FA3B90" w:rsidRDefault="00083AA7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Пелюгина И.Н.</w:t>
            </w:r>
          </w:p>
        </w:tc>
        <w:tc>
          <w:tcPr>
            <w:tcW w:w="1843" w:type="dxa"/>
          </w:tcPr>
          <w:p w:rsidR="00083AA7" w:rsidRPr="00FA3B90" w:rsidRDefault="00083AA7" w:rsidP="00083A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83AA7" w:rsidRPr="00FA3B90" w:rsidTr="00760BD5">
        <w:trPr>
          <w:trHeight w:val="199"/>
        </w:trPr>
        <w:tc>
          <w:tcPr>
            <w:tcW w:w="9889" w:type="dxa"/>
            <w:gridSpan w:val="8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83AA7" w:rsidRPr="00FA3B90" w:rsidTr="00A72744">
        <w:trPr>
          <w:trHeight w:val="1409"/>
        </w:trPr>
        <w:tc>
          <w:tcPr>
            <w:tcW w:w="546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3" w:type="dxa"/>
            <w:gridSpan w:val="2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083AA7" w:rsidRPr="00FA3B90" w:rsidRDefault="00083AA7" w:rsidP="0076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3" w:type="dxa"/>
            <w:gridSpan w:val="2"/>
          </w:tcPr>
          <w:p w:rsidR="00083AA7" w:rsidRPr="00FA3B90" w:rsidRDefault="006B6256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="00083AA7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воинов-десантников, героически погибших в Аргунском ущелье 1 марта 2000 г. «Важно помнить» 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к 195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К.Д.Ушинского «О людях истории»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02.03.2019г.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02.03.2019</w:t>
            </w:r>
          </w:p>
          <w:p w:rsidR="00083AA7" w:rsidRPr="00FA3B90" w:rsidRDefault="00083AA7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Мероприятие для дошкольников, посвящённое началу масленичной недели «Масленицу встречать»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Танцевальная игра «Как на масленицу мы водили хоровод»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Масленичные гуляния «Ой,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маслёна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красота»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«Знайте дети свои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 и обязанности»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13-30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международному женскому дню «Есть в женщине особая загадка»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07.03.2019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09.03.2019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дошкольников 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зелёный – иди»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марафон «Три  притопа, два прихлопа»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фильма «Влияние наркотических веществ на организм человека»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Игра-путешествие «Волшебная страна русского языка»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Детская развлекательная программа «Я, ты, он, она?!»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697E" w:rsidRPr="00FA3B90" w:rsidTr="00831098">
        <w:trPr>
          <w:trHeight w:val="286"/>
        </w:trPr>
        <w:tc>
          <w:tcPr>
            <w:tcW w:w="546" w:type="dxa"/>
          </w:tcPr>
          <w:p w:rsidR="00D6697E" w:rsidRPr="00FA3B90" w:rsidRDefault="00D6697E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3" w:type="dxa"/>
            <w:gridSpan w:val="2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по избирательному праву  «По лабиринтам права» </w:t>
            </w:r>
          </w:p>
        </w:tc>
        <w:tc>
          <w:tcPr>
            <w:tcW w:w="1701" w:type="dxa"/>
            <w:gridSpan w:val="3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15.03.2019 </w:t>
            </w:r>
          </w:p>
          <w:p w:rsidR="00D6697E" w:rsidRPr="00FA3B90" w:rsidRDefault="00D6697E" w:rsidP="00D66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D6697E" w:rsidRPr="00FA3B90" w:rsidRDefault="00D6697E" w:rsidP="00D66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«Чем опасно курение для человека?»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о жизни изобретателя А.С.Попова «Он изобрёл радио»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16.03.2019</w:t>
            </w:r>
          </w:p>
          <w:p w:rsidR="00083AA7" w:rsidRPr="00FA3B90" w:rsidRDefault="00083AA7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«Семь чудес России»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18.03.2019</w:t>
            </w:r>
          </w:p>
          <w:p w:rsidR="00083AA7" w:rsidRPr="00FA3B90" w:rsidRDefault="00083AA7" w:rsidP="00FA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об истории Ставропольского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«В каком краю мы живём?»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Урок мужества «По местам былых сражений»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831098">
        <w:trPr>
          <w:trHeight w:val="299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6B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«Частное пионерское»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3AA7" w:rsidRPr="00FA3B90" w:rsidTr="00831098">
        <w:trPr>
          <w:trHeight w:val="10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«Семья - это то, что с тобой навсегда»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286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об истории русского балета «Жизнь на пуантах»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Час познания «Что такое миграция?»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23.03.2019</w:t>
            </w:r>
          </w:p>
          <w:p w:rsidR="00083AA7" w:rsidRPr="00FA3B90" w:rsidRDefault="00083AA7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 смелые»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F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«Страшное слово – терроризм»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Музыкально-познавательная беседа «Тема любви к родине, в русских народных песнях»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26.03.2019</w:t>
            </w:r>
          </w:p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театральной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постановки «Жизель» 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Нижегородцев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843" w:type="dxa"/>
          </w:tcPr>
          <w:p w:rsidR="00083AA7" w:rsidRPr="00FA3B90" w:rsidRDefault="00083AA7" w:rsidP="0063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«Чистый воздух и лес до небес»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3AA7" w:rsidRPr="00FA3B90" w:rsidTr="00831098">
        <w:trPr>
          <w:trHeight w:val="144"/>
        </w:trPr>
        <w:tc>
          <w:tcPr>
            <w:tcW w:w="546" w:type="dxa"/>
          </w:tcPr>
          <w:p w:rsidR="00083AA7" w:rsidRPr="00FA3B90" w:rsidRDefault="00083AA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73" w:type="dxa"/>
            <w:gridSpan w:val="2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Беседа «В обществе жить, с законами дружить</w:t>
            </w:r>
          </w:p>
        </w:tc>
        <w:tc>
          <w:tcPr>
            <w:tcW w:w="1701" w:type="dxa"/>
            <w:gridSpan w:val="3"/>
          </w:tcPr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  <w:p w:rsidR="00083AA7" w:rsidRPr="00FA3B90" w:rsidRDefault="00083AA7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083AA7" w:rsidRPr="00FA3B90" w:rsidRDefault="00083AA7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697E" w:rsidRPr="00FA3B90" w:rsidTr="00831098">
        <w:trPr>
          <w:trHeight w:val="144"/>
        </w:trPr>
        <w:tc>
          <w:tcPr>
            <w:tcW w:w="546" w:type="dxa"/>
          </w:tcPr>
          <w:p w:rsidR="00D6697E" w:rsidRPr="00FA3B90" w:rsidRDefault="00D6697E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3" w:type="dxa"/>
            <w:gridSpan w:val="2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Ролевая игра «Мы и выборы»</w:t>
            </w:r>
          </w:p>
        </w:tc>
        <w:tc>
          <w:tcPr>
            <w:tcW w:w="1701" w:type="dxa"/>
            <w:gridSpan w:val="3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29.03.2019 </w:t>
            </w:r>
          </w:p>
          <w:p w:rsidR="00D6697E" w:rsidRPr="00FA3B90" w:rsidRDefault="00D6697E" w:rsidP="00D66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D6697E" w:rsidRPr="00FA3B90" w:rsidRDefault="00D6697E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Захарова В.</w:t>
            </w:r>
            <w:proofErr w:type="gram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3" w:type="dxa"/>
          </w:tcPr>
          <w:p w:rsidR="00D6697E" w:rsidRPr="00FA3B90" w:rsidRDefault="00D6697E" w:rsidP="00D66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6697E" w:rsidRPr="00FA3B90" w:rsidTr="00831098">
        <w:trPr>
          <w:trHeight w:val="144"/>
        </w:trPr>
        <w:tc>
          <w:tcPr>
            <w:tcW w:w="546" w:type="dxa"/>
          </w:tcPr>
          <w:p w:rsidR="00D6697E" w:rsidRPr="00FA3B90" w:rsidRDefault="00D6697E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73" w:type="dxa"/>
            <w:gridSpan w:val="2"/>
          </w:tcPr>
          <w:p w:rsidR="00D6697E" w:rsidRPr="00FA3B90" w:rsidRDefault="00D6697E" w:rsidP="006B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«Её величество Коррупция»</w:t>
            </w:r>
          </w:p>
        </w:tc>
        <w:tc>
          <w:tcPr>
            <w:tcW w:w="1701" w:type="dxa"/>
            <w:gridSpan w:val="3"/>
          </w:tcPr>
          <w:p w:rsidR="00D6697E" w:rsidRPr="00FA3B90" w:rsidRDefault="00D6697E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30.03.2019</w:t>
            </w:r>
          </w:p>
          <w:p w:rsidR="00D6697E" w:rsidRPr="00FA3B90" w:rsidRDefault="00D6697E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D6697E" w:rsidRPr="00FA3B90" w:rsidRDefault="00D6697E" w:rsidP="00FA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697E" w:rsidRPr="00FA3B90" w:rsidRDefault="00D6697E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D6697E" w:rsidRPr="00FA3B90" w:rsidRDefault="00D6697E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6697E" w:rsidRPr="00FA3B90" w:rsidTr="00831098">
        <w:trPr>
          <w:trHeight w:val="144"/>
        </w:trPr>
        <w:tc>
          <w:tcPr>
            <w:tcW w:w="546" w:type="dxa"/>
          </w:tcPr>
          <w:p w:rsidR="00D6697E" w:rsidRPr="00FA3B90" w:rsidRDefault="00D6697E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3" w:type="dxa"/>
            <w:gridSpan w:val="2"/>
          </w:tcPr>
          <w:p w:rsidR="00D6697E" w:rsidRPr="00FA3B90" w:rsidRDefault="00D6697E" w:rsidP="002A16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3"/>
          </w:tcPr>
          <w:p w:rsidR="00D6697E" w:rsidRPr="00FA3B90" w:rsidRDefault="00D6697E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30.03.2019</w:t>
            </w:r>
          </w:p>
          <w:p w:rsidR="00D6697E" w:rsidRPr="00FA3B90" w:rsidRDefault="00D6697E" w:rsidP="002A16B1">
            <w:pPr>
              <w:jc w:val="center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3Font_3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D6697E" w:rsidRPr="00FA3B90" w:rsidRDefault="00D6697E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D6697E" w:rsidRPr="00FA3B90" w:rsidRDefault="00D6697E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A523C" w:rsidRPr="00FA3B90" w:rsidTr="00831098">
        <w:trPr>
          <w:trHeight w:val="144"/>
        </w:trPr>
        <w:tc>
          <w:tcPr>
            <w:tcW w:w="546" w:type="dxa"/>
          </w:tcPr>
          <w:p w:rsidR="00BA523C" w:rsidRPr="00FA3B90" w:rsidRDefault="00BA523C" w:rsidP="0083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3" w:type="dxa"/>
            <w:gridSpan w:val="2"/>
          </w:tcPr>
          <w:p w:rsidR="00BA523C" w:rsidRPr="00FA3B90" w:rsidRDefault="00BA523C" w:rsidP="002A16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– 93 мероприятия</w:t>
            </w:r>
          </w:p>
        </w:tc>
        <w:tc>
          <w:tcPr>
            <w:tcW w:w="1701" w:type="dxa"/>
            <w:gridSpan w:val="3"/>
          </w:tcPr>
          <w:p w:rsidR="00BA523C" w:rsidRPr="00FA3B90" w:rsidRDefault="00BA523C" w:rsidP="002A16B1">
            <w:pPr>
              <w:rPr>
                <w:rFonts w:ascii="Times New Roman" w:eastAsia="T3Font_3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523C" w:rsidRPr="00FA3B90" w:rsidRDefault="00BA523C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523C" w:rsidRPr="006300AD" w:rsidRDefault="006300AD" w:rsidP="002A1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AD">
              <w:rPr>
                <w:rFonts w:ascii="Times New Roman" w:hAnsi="Times New Roman" w:cs="Times New Roman"/>
                <w:b/>
                <w:sz w:val="24"/>
                <w:szCs w:val="24"/>
              </w:rPr>
              <w:t>3543</w:t>
            </w:r>
          </w:p>
        </w:tc>
      </w:tr>
    </w:tbl>
    <w:p w:rsidR="00831098" w:rsidRPr="00FA3B90" w:rsidRDefault="00831098" w:rsidP="00465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51F4" w:rsidRPr="00FA3B90" w:rsidRDefault="00BA2CFF" w:rsidP="00465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 xml:space="preserve"> </w:t>
      </w:r>
      <w:r w:rsidR="004651F4" w:rsidRPr="00FA3B9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651F4" w:rsidRPr="00FA3B90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685"/>
        <w:gridCol w:w="18"/>
        <w:gridCol w:w="1683"/>
        <w:gridCol w:w="2126"/>
        <w:gridCol w:w="1843"/>
      </w:tblGrid>
      <w:tr w:rsidR="004651F4" w:rsidRPr="00FA3B90" w:rsidTr="005F5642">
        <w:tc>
          <w:tcPr>
            <w:tcW w:w="534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3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683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651F4" w:rsidRPr="00FA3B90" w:rsidTr="005F5642">
        <w:tc>
          <w:tcPr>
            <w:tcW w:w="9889" w:type="dxa"/>
            <w:gridSpan w:val="6"/>
          </w:tcPr>
          <w:p w:rsidR="004651F4" w:rsidRPr="00FA3B90" w:rsidRDefault="002F7139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7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2F7139" w:rsidRPr="00FA3B90" w:rsidRDefault="002F7139" w:rsidP="002A16B1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развлекательная программа </w:t>
            </w:r>
          </w:p>
          <w:p w:rsidR="002F7139" w:rsidRPr="00FA3B90" w:rsidRDefault="002F7139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 любом месте веселее вместе»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«Фестиваль шуток» - игровая программа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504900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rPr>
          <w:trHeight w:val="641"/>
        </w:trPr>
        <w:tc>
          <w:tcPr>
            <w:tcW w:w="534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«Путешествия по сказкам Андерсена» - викторина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«Наше здоровье – в ваших руках» - информационный час (ЗОЖ)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504900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4900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хмельной пропасти» - беседа (профилактика алкоголизма)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05.04.2019</w:t>
            </w:r>
          </w:p>
          <w:p w:rsidR="002F7139" w:rsidRPr="00FA3B90" w:rsidRDefault="002F7139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734E">
              <w:rPr>
                <w:rFonts w:ascii="Times New Roman" w:hAnsi="Times New Roman" w:cs="Times New Roman"/>
                <w:sz w:val="24"/>
                <w:szCs w:val="24"/>
              </w:rPr>
              <w:t>5-00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F7139" w:rsidRPr="00FA3B90" w:rsidRDefault="002F7139" w:rsidP="002F7139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«Я житель планеты Земля» - конкурс экологических рисунков 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 ну-ка догони» - спортивная эстафета (ЗОЖ)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2F7139" w:rsidRPr="00FA3B90" w:rsidRDefault="002F7139" w:rsidP="002F7139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«Есть вопрос!?» - вопрос – правовая игра с подростками 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09.04. 2019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 Жизнь прекрасна! Не потрать ее напрасно» - беседа по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антинаркомании</w:t>
            </w:r>
            <w:proofErr w:type="spellEnd"/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 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«Космическое созвездие» - познавательная игровая программа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«Театральные посиделки»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2F7139" w:rsidRPr="00FA3B90" w:rsidRDefault="00F400BD" w:rsidP="00F400BD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Диспут «Мы за «чистые» выборы»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F7139" w:rsidRPr="00FA3B90" w:rsidRDefault="00F400BD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39"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«Ларец народных сказок» - игровая программа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F7139" w:rsidRPr="00FA3B90" w:rsidRDefault="002F7139" w:rsidP="002F7139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2"/>
          </w:tcPr>
          <w:p w:rsidR="002F7139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13.04.2019</w:t>
            </w:r>
          </w:p>
          <w:p w:rsidR="008C734E" w:rsidRPr="00FA3B90" w:rsidRDefault="008C734E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2F7139" w:rsidRPr="00FA3B90" w:rsidRDefault="002F7139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«Экологические тропы»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– игра (экология)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7139" w:rsidRPr="00FA3B90" w:rsidTr="005F5642">
        <w:tc>
          <w:tcPr>
            <w:tcW w:w="534" w:type="dxa"/>
          </w:tcPr>
          <w:p w:rsidR="002F7139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«По ступенькам правонарушений» - познавательная программа</w:t>
            </w:r>
          </w:p>
        </w:tc>
        <w:tc>
          <w:tcPr>
            <w:tcW w:w="1701" w:type="dxa"/>
            <w:gridSpan w:val="2"/>
          </w:tcPr>
          <w:p w:rsidR="002F7139" w:rsidRPr="00FA3B90" w:rsidRDefault="002F7139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2F7139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F7139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6E69EC" w:rsidRPr="00FA3B90" w:rsidRDefault="006E69EC" w:rsidP="006E69E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«Кинолекторий» -  по профилактике терроризма и экстремизма </w:t>
            </w:r>
          </w:p>
        </w:tc>
        <w:tc>
          <w:tcPr>
            <w:tcW w:w="1701" w:type="dxa"/>
            <w:gridSpan w:val="2"/>
          </w:tcPr>
          <w:p w:rsidR="006E69EC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</w:p>
          <w:p w:rsidR="008C734E" w:rsidRPr="00FA3B90" w:rsidRDefault="008C734E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6E69EC" w:rsidRPr="00FA3B90" w:rsidRDefault="006E69EC" w:rsidP="006E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6E69EC" w:rsidRPr="00FA3B90" w:rsidRDefault="006E69EC" w:rsidP="006E69E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«Вокруг света с рюкзаком»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«Знай и люби свой край» - круглый стол (патриотизм)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«Сказки всем на удивление» - конкурсная программа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126" w:type="dxa"/>
          </w:tcPr>
          <w:p w:rsidR="006E69EC" w:rsidRPr="00FA3B90" w:rsidRDefault="006E69EC" w:rsidP="006E6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6E69EC" w:rsidRPr="00FA3B90" w:rsidRDefault="006E69EC" w:rsidP="006E69EC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«Сохрани свою планету» - программа для эрудитов (экология)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«Пасхальный сувенир» - выставка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6E69EC" w:rsidRPr="00FA3B90" w:rsidRDefault="006E69EC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E69EC" w:rsidRPr="00FA3B90" w:rsidTr="005F5642">
        <w:tc>
          <w:tcPr>
            <w:tcW w:w="534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«Передай добро по кругу» - познавательный час для детей (инвалиды)</w:t>
            </w:r>
          </w:p>
        </w:tc>
        <w:tc>
          <w:tcPr>
            <w:tcW w:w="1701" w:type="dxa"/>
            <w:gridSpan w:val="2"/>
          </w:tcPr>
          <w:p w:rsidR="006E69EC" w:rsidRPr="00FA3B90" w:rsidRDefault="006E69EC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:rsidR="006E69EC" w:rsidRPr="00FA3B90" w:rsidRDefault="006E69EC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6E69EC" w:rsidRPr="00FA3B90" w:rsidRDefault="006E69EC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6E69EC" w:rsidRPr="00FA3B90" w:rsidRDefault="006E69EC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«Компьютер – враг или друг» - беседа (дети группы риска)</w:t>
            </w:r>
          </w:p>
        </w:tc>
        <w:tc>
          <w:tcPr>
            <w:tcW w:w="1701" w:type="dxa"/>
            <w:gridSpan w:val="2"/>
          </w:tcPr>
          <w:p w:rsidR="00D21C6D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</w:p>
          <w:p w:rsidR="008C734E" w:rsidRPr="00FA3B90" w:rsidRDefault="008C734E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D21C6D" w:rsidRPr="00FA3B90" w:rsidRDefault="00D21C6D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«Пасхальный благовест» - информационный час</w:t>
            </w:r>
          </w:p>
        </w:tc>
        <w:tc>
          <w:tcPr>
            <w:tcW w:w="1701" w:type="dxa"/>
            <w:gridSpan w:val="2"/>
          </w:tcPr>
          <w:p w:rsidR="00D21C6D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</w:p>
          <w:p w:rsidR="008C734E" w:rsidRPr="00FA3B90" w:rsidRDefault="008C734E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D21C6D" w:rsidRPr="00FA3B90" w:rsidRDefault="00D21C6D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400BD" w:rsidRPr="00FA3B90" w:rsidTr="005F5642">
        <w:tc>
          <w:tcPr>
            <w:tcW w:w="534" w:type="dxa"/>
          </w:tcPr>
          <w:p w:rsidR="00F400BD" w:rsidRPr="00FA3B90" w:rsidRDefault="00F400B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«Избиратель! Читай. Думай. Выбирай!»</w:t>
            </w:r>
          </w:p>
        </w:tc>
        <w:tc>
          <w:tcPr>
            <w:tcW w:w="1701" w:type="dxa"/>
            <w:gridSpan w:val="2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27.04.2019 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«Пасха христова» - беседа об истории праздника</w:t>
            </w:r>
          </w:p>
        </w:tc>
        <w:tc>
          <w:tcPr>
            <w:tcW w:w="1701" w:type="dxa"/>
            <w:gridSpan w:val="2"/>
          </w:tcPr>
          <w:p w:rsidR="00D21C6D" w:rsidRDefault="00D21C6D" w:rsidP="00504900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27.04.2019</w:t>
            </w:r>
          </w:p>
          <w:p w:rsidR="008C734E" w:rsidRPr="00FA3B90" w:rsidRDefault="008C734E" w:rsidP="008C734E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21C6D" w:rsidRPr="00FA3B90" w:rsidRDefault="00D21C6D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1C6D" w:rsidRPr="00FA3B90" w:rsidTr="005F5642">
        <w:tc>
          <w:tcPr>
            <w:tcW w:w="9889" w:type="dxa"/>
            <w:gridSpan w:val="6"/>
          </w:tcPr>
          <w:p w:rsidR="00D21C6D" w:rsidRPr="00FA3B90" w:rsidRDefault="00D21C6D" w:rsidP="006E69EC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2"/>
          </w:tcPr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D21C6D" w:rsidRPr="00FA3B90" w:rsidRDefault="00D21C6D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 улице май – на природе гуляй</w:t>
            </w:r>
            <w:r w:rsidR="001044B4" w:rsidRPr="00FA3B9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танцплощадка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01.05.2019</w:t>
            </w:r>
          </w:p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D21C6D" w:rsidP="00D2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 прекрасный яркий, майский день» - развлекательная программа (детский сад «Вишенка»)</w:t>
            </w:r>
          </w:p>
        </w:tc>
        <w:tc>
          <w:tcPr>
            <w:tcW w:w="1701" w:type="dxa"/>
            <w:gridSpan w:val="2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03.05.2019</w:t>
            </w:r>
          </w:p>
          <w:p w:rsidR="00D21C6D" w:rsidRPr="00FA3B90" w:rsidRDefault="00D21C6D" w:rsidP="008C7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tabs>
                <w:tab w:val="left" w:pos="3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D21C6D" w:rsidRPr="00FA3B90" w:rsidRDefault="00D21C6D" w:rsidP="002A16B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«Эх</w:t>
            </w:r>
            <w:r w:rsidR="00D21C6D" w:rsidRPr="00FA3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путь дорожка фронтовая</w:t>
            </w:r>
            <w:r w:rsidR="00D21C6D" w:rsidRPr="00FA3B9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автопробег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D21C6D" w:rsidP="00D21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«Знамя Победы» - эстафета - марафон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«Война глазами детей» - конкурс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14-00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«Колокола памяти» - конкурс талантов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504900" w:rsidRPr="00FA3B90" w:rsidRDefault="00D21C6D" w:rsidP="00D21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«Когда стою у обелиска» - молодежный митинг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«Фронтовая бригада» - концертная программа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акция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09-30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«Бессмертный полк» - акция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«Память жива» - митинг</w:t>
            </w:r>
          </w:p>
        </w:tc>
        <w:tc>
          <w:tcPr>
            <w:tcW w:w="1701" w:type="dxa"/>
            <w:gridSpan w:val="2"/>
          </w:tcPr>
          <w:p w:rsidR="002A16B1" w:rsidRPr="00FA3B90" w:rsidRDefault="00504900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126" w:type="dxa"/>
          </w:tcPr>
          <w:p w:rsidR="00504900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«Под ярким салютом великой Победы!» - праздничный концерт</w:t>
            </w:r>
          </w:p>
        </w:tc>
        <w:tc>
          <w:tcPr>
            <w:tcW w:w="1701" w:type="dxa"/>
            <w:gridSpan w:val="2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D21C6D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21C6D" w:rsidRPr="00FA3B90" w:rsidTr="005F5642">
        <w:tc>
          <w:tcPr>
            <w:tcW w:w="534" w:type="dxa"/>
          </w:tcPr>
          <w:p w:rsidR="00D21C6D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«Песни весны – песни Победы» - танцплощадка</w:t>
            </w:r>
          </w:p>
        </w:tc>
        <w:tc>
          <w:tcPr>
            <w:tcW w:w="1701" w:type="dxa"/>
            <w:gridSpan w:val="2"/>
          </w:tcPr>
          <w:p w:rsidR="00D21C6D" w:rsidRPr="00FA3B90" w:rsidRDefault="00D21C6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D21C6D" w:rsidRPr="00FA3B90" w:rsidRDefault="00D21C6D" w:rsidP="002A1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D21C6D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504900" w:rsidRPr="00FA3B90" w:rsidRDefault="00504900" w:rsidP="00FE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«Сбережем природу для будущего поколения» - экологическ</w:t>
            </w:r>
            <w:r w:rsidR="00FE6AF7" w:rsidRPr="00FA3B90">
              <w:rPr>
                <w:rFonts w:ascii="Times New Roman" w:hAnsi="Times New Roman" w:cs="Times New Roman"/>
                <w:sz w:val="24"/>
                <w:szCs w:val="24"/>
              </w:rPr>
              <w:t>ая акция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13.05.2019</w:t>
            </w:r>
          </w:p>
          <w:p w:rsidR="002A16B1" w:rsidRPr="00FA3B90" w:rsidRDefault="002A16B1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2126" w:type="dxa"/>
          </w:tcPr>
          <w:p w:rsidR="00504900" w:rsidRPr="00FA3B90" w:rsidRDefault="00FE6AF7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FE6AF7" w:rsidP="002A1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16B1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«Моя любимая семейка»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развлекательная программа (День семьи)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  <w:p w:rsidR="00FE6AF7" w:rsidRPr="00FA3B90" w:rsidRDefault="00FE6AF7" w:rsidP="00F3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 – моя радость» - фотовыставка 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Пантюхова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 - информационно- познавательный час (алкоголизм)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rPr>
          <w:trHeight w:val="789"/>
        </w:trPr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«Чужого горя не бывает» - акция (антитеррор) 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«Что ты знаешь о пионерах – героях» - экскурсия в музей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504900" w:rsidRPr="00FA3B90" w:rsidRDefault="00FE6AF7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«Пионерская тайна»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игра (День пионерии)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«Сегодня быть здоровым – модно и престижно» - познавательный час (ЗОЖ)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504900" w:rsidRPr="00FA3B90" w:rsidRDefault="00504900" w:rsidP="00FE6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6AF7" w:rsidRPr="00FA3B90">
              <w:rPr>
                <w:rFonts w:ascii="Times New Roman" w:hAnsi="Times New Roman" w:cs="Times New Roman"/>
                <w:sz w:val="24"/>
                <w:szCs w:val="24"/>
              </w:rPr>
              <w:t>Вихрь талантов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отчетный концерт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22.05.2019</w:t>
            </w:r>
          </w:p>
          <w:p w:rsidR="00FE6AF7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2A16B1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FE6AF7" w:rsidP="00FE6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EBA"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«Азбука – к трудности ступенька» - интеллектуальная игра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24.05.2019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«Туристический поход»</w:t>
            </w:r>
            <w:r w:rsidR="00BB7EBA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- игра-путешествие</w:t>
            </w:r>
          </w:p>
        </w:tc>
        <w:tc>
          <w:tcPr>
            <w:tcW w:w="1701" w:type="dxa"/>
            <w:gridSpan w:val="2"/>
          </w:tcPr>
          <w:p w:rsidR="00BB7EBA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«Дорожные приключения» - познавательный час по ПДД</w:t>
            </w:r>
          </w:p>
        </w:tc>
        <w:tc>
          <w:tcPr>
            <w:tcW w:w="1701" w:type="dxa"/>
            <w:gridSpan w:val="2"/>
          </w:tcPr>
          <w:p w:rsidR="00BB7EBA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25.05.2019</w:t>
            </w:r>
          </w:p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«Идем мы в гости к братьям Гримм» - турнир знатоков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27.05.2019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«Права обязанности несовершеннолетних» - беседа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126" w:type="dxa"/>
          </w:tcPr>
          <w:p w:rsidR="00504900" w:rsidRPr="00FA3B90" w:rsidRDefault="00BB7EBA" w:rsidP="00BB7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«Спасибо, не курю!» - конкурс рисунков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«Губительная сигарета» - час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нравственности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13-30</w:t>
            </w:r>
          </w:p>
        </w:tc>
        <w:tc>
          <w:tcPr>
            <w:tcW w:w="2126" w:type="dxa"/>
          </w:tcPr>
          <w:p w:rsidR="00504900" w:rsidRPr="00FA3B90" w:rsidRDefault="002A16B1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</w:t>
            </w:r>
          </w:p>
        </w:tc>
        <w:tc>
          <w:tcPr>
            <w:tcW w:w="1843" w:type="dxa"/>
          </w:tcPr>
          <w:p w:rsidR="00504900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B7EBA" w:rsidRPr="00FA3B90" w:rsidTr="005F5642">
        <w:tc>
          <w:tcPr>
            <w:tcW w:w="9889" w:type="dxa"/>
            <w:gridSpan w:val="6"/>
          </w:tcPr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5F5642" w:rsidRPr="00FA3B90" w:rsidTr="005F5642">
        <w:tc>
          <w:tcPr>
            <w:tcW w:w="534" w:type="dxa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2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«Алиса в стране чудес»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7EBA" w:rsidRPr="00FA3B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B7EBA" w:rsidRPr="00FA3B90">
              <w:rPr>
                <w:rFonts w:ascii="Times New Roman" w:hAnsi="Times New Roman" w:cs="Times New Roman"/>
                <w:sz w:val="24"/>
                <w:szCs w:val="24"/>
              </w:rPr>
              <w:t>узыкальная сказка-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спектакль 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  <w:p w:rsidR="00BB7EBA" w:rsidRPr="00FA3B90" w:rsidRDefault="00BB7EBA" w:rsidP="00BB7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504900" w:rsidRPr="00FA3B90" w:rsidRDefault="00BB7E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D31452" w:rsidP="00D3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«Радуга детства» - игровая программа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03.06.2019</w:t>
            </w:r>
          </w:p>
          <w:p w:rsidR="00D31452" w:rsidRPr="00FA3B90" w:rsidRDefault="00D31452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D3145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«Дядя Степа – милиционер» - мультфильмы (ПДД)</w:t>
            </w:r>
          </w:p>
        </w:tc>
        <w:tc>
          <w:tcPr>
            <w:tcW w:w="1701" w:type="dxa"/>
            <w:gridSpan w:val="2"/>
          </w:tcPr>
          <w:p w:rsidR="001D2EDE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04.06.2019</w:t>
            </w:r>
          </w:p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«101 далматинец»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«Веселая карусель» - игровая программа (детский сад)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«Говорящие знаки» - игровая программа по ПДД (лагерь)</w:t>
            </w:r>
          </w:p>
        </w:tc>
        <w:tc>
          <w:tcPr>
            <w:tcW w:w="1701" w:type="dxa"/>
            <w:gridSpan w:val="2"/>
          </w:tcPr>
          <w:p w:rsidR="001D2EDE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10.06.2019</w:t>
            </w:r>
          </w:p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«Ну, погоди» - мультфильмы (детский сад)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нас одно Отечество – Россия» - праздничный концерт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12.06.2019</w:t>
            </w:r>
          </w:p>
          <w:p w:rsidR="001D2EDE" w:rsidRPr="00FA3B90" w:rsidRDefault="001D2EDE" w:rsidP="0029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«Дружные друзья» - игровая программа (детский сад)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- беседа (патриотизм, лагерь)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1D2EDE" w:rsidRPr="00FA3B90" w:rsidRDefault="001D2EDE" w:rsidP="001D2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«Бобик в гостях у Барбоса» - мультфильм (детский сад)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«Белоснежка и семь гномов»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«Ай да мы» - спортивно-развлекательная игра (детский сад)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«Стоп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профилактическая беседа (наркомания)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«Дорога памяти, длиной в четыре года» - митинг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«Угроза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спайса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выставка (наркомания)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Пантюхова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Т. Н.</w:t>
            </w:r>
          </w:p>
        </w:tc>
        <w:tc>
          <w:tcPr>
            <w:tcW w:w="1843" w:type="dxa"/>
          </w:tcPr>
          <w:p w:rsidR="00504900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«Кот Леопольд» - мультфильм (детский сад)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2EDE" w:rsidRPr="00FA3B90" w:rsidTr="005F5642">
        <w:tc>
          <w:tcPr>
            <w:tcW w:w="534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1D2EDE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EDE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«Кинематограф против наркотиков» - </w:t>
            </w:r>
            <w:proofErr w:type="spellStart"/>
            <w:r w:rsidR="001D2EDE"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="001D2EDE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1D2EDE" w:rsidRPr="00FA3B90" w:rsidRDefault="001D2EDE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25.06.2019</w:t>
            </w:r>
          </w:p>
          <w:p w:rsidR="001D2EDE" w:rsidRPr="00FA3B90" w:rsidRDefault="001D2EDE" w:rsidP="001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1D2EDE" w:rsidRPr="00FA3B90" w:rsidRDefault="001D2EDE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1D2EDE" w:rsidRPr="00FA3B90" w:rsidRDefault="001D2EDE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F5642" w:rsidRPr="00FA3B90" w:rsidTr="005F5642">
        <w:tc>
          <w:tcPr>
            <w:tcW w:w="534" w:type="dxa"/>
          </w:tcPr>
          <w:p w:rsidR="005F5642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5F5642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«Коты Аристократы»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2"/>
          </w:tcPr>
          <w:p w:rsidR="005F5642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</w:tc>
        <w:tc>
          <w:tcPr>
            <w:tcW w:w="2126" w:type="dxa"/>
          </w:tcPr>
          <w:p w:rsidR="005F5642" w:rsidRPr="00FA3B90" w:rsidRDefault="005F5642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5F5642" w:rsidRPr="00FA3B90" w:rsidRDefault="005F5642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ты даешь, молодежь» - тематический вечер (День молодежи)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26.06.2019</w:t>
            </w:r>
          </w:p>
          <w:p w:rsidR="005F5642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126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И., Захарова В. С.</w:t>
            </w:r>
          </w:p>
        </w:tc>
        <w:tc>
          <w:tcPr>
            <w:tcW w:w="1843" w:type="dxa"/>
          </w:tcPr>
          <w:p w:rsidR="00504900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«Наркомания и способы ее искоренения» - акция (окрестности села листовки)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27.06.2019</w:t>
            </w:r>
          </w:p>
          <w:p w:rsidR="005F5642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F5642">
        <w:tc>
          <w:tcPr>
            <w:tcW w:w="534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«Размышляй –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развлекательная игровая программа (детский сад)</w:t>
            </w:r>
          </w:p>
        </w:tc>
        <w:tc>
          <w:tcPr>
            <w:tcW w:w="1701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28.06.2019</w:t>
            </w:r>
          </w:p>
          <w:p w:rsidR="005F5642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126" w:type="dxa"/>
          </w:tcPr>
          <w:p w:rsidR="00504900" w:rsidRPr="00FA3B90" w:rsidRDefault="005F564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5F5642" w:rsidP="005F5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677B0" w:rsidRPr="00FA3B90" w:rsidTr="005F5642">
        <w:tc>
          <w:tcPr>
            <w:tcW w:w="534" w:type="dxa"/>
          </w:tcPr>
          <w:p w:rsidR="001677B0" w:rsidRPr="00FA3B90" w:rsidRDefault="001677B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677B0" w:rsidRPr="001677B0" w:rsidRDefault="001677B0" w:rsidP="00504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7B0">
              <w:rPr>
                <w:rFonts w:ascii="Times New Roman" w:hAnsi="Times New Roman" w:cs="Times New Roman"/>
                <w:b/>
                <w:sz w:val="24"/>
                <w:szCs w:val="24"/>
              </w:rPr>
              <w:t>ИТОГО – 80 мероприятий</w:t>
            </w:r>
          </w:p>
        </w:tc>
        <w:tc>
          <w:tcPr>
            <w:tcW w:w="1701" w:type="dxa"/>
            <w:gridSpan w:val="2"/>
          </w:tcPr>
          <w:p w:rsidR="001677B0" w:rsidRPr="00FA3B90" w:rsidRDefault="001677B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77B0" w:rsidRPr="00FA3B90" w:rsidRDefault="001677B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77B0" w:rsidRPr="001677B0" w:rsidRDefault="001677B0" w:rsidP="005F5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4370</w:t>
            </w:r>
          </w:p>
        </w:tc>
      </w:tr>
    </w:tbl>
    <w:p w:rsidR="00BA2CFF" w:rsidRPr="00FA3B90" w:rsidRDefault="00BA2CFF" w:rsidP="00BA2CFF">
      <w:pPr>
        <w:rPr>
          <w:rFonts w:ascii="Times New Roman" w:hAnsi="Times New Roman" w:cs="Times New Roman"/>
          <w:sz w:val="24"/>
          <w:szCs w:val="24"/>
        </w:rPr>
      </w:pPr>
    </w:p>
    <w:p w:rsidR="004651F4" w:rsidRPr="00FA3B90" w:rsidRDefault="004651F4" w:rsidP="00465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A3B90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tbl>
      <w:tblPr>
        <w:tblStyle w:val="a3"/>
        <w:tblW w:w="9889" w:type="dxa"/>
        <w:tblLayout w:type="fixed"/>
        <w:tblLook w:val="04A0"/>
      </w:tblPr>
      <w:tblGrid>
        <w:gridCol w:w="526"/>
        <w:gridCol w:w="8"/>
        <w:gridCol w:w="56"/>
        <w:gridCol w:w="3629"/>
        <w:gridCol w:w="18"/>
        <w:gridCol w:w="1581"/>
        <w:gridCol w:w="102"/>
        <w:gridCol w:w="2126"/>
        <w:gridCol w:w="1843"/>
      </w:tblGrid>
      <w:tr w:rsidR="004651F4" w:rsidRPr="00FA3B90" w:rsidTr="000E18CB">
        <w:tc>
          <w:tcPr>
            <w:tcW w:w="590" w:type="dxa"/>
            <w:gridSpan w:val="3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47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  <w:gridSpan w:val="2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4651F4" w:rsidRPr="00FA3B90" w:rsidRDefault="004651F4" w:rsidP="0057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0E18CB" w:rsidRPr="00FA3B90" w:rsidTr="000E18CB">
        <w:tc>
          <w:tcPr>
            <w:tcW w:w="9889" w:type="dxa"/>
            <w:gridSpan w:val="9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«Мы веселые туристы» - игровая программа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Винни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– Пух» - мультфильмы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«Дети на прокат»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«Планета сказок» - развлекательная программа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«Дружная семья» - игровая программа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«Приключения обезьянок» - мультфильмы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«Ура каникулы»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и Закон» - беседа по профилактике правонарушений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- развлекательно-игровая программа (экология, 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«Разноцветное лето» - танцевально – развлекательная программа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 - мультфильмы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«Няньки»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(лагерь)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«Опасно для жизни» - дискуссия о вреде курения и алкоголя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Развеселый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светофор»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позновательно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развлекательная программа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 И. Н.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«Мир без террора» - конкурс рисунков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«Карусель» - мультфильмы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«Калина красная»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(90 лет В. М. Шукшину)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игр и забав» - игровая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«Жизнь и судьба тигров, на планете Земля» - беседа с презентацией (экология)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0E18CB" w:rsidRPr="00FA3B90" w:rsidRDefault="000E18CB" w:rsidP="000323F1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E18CB" w:rsidRPr="00FA3B90" w:rsidTr="000E18CB">
        <w:tc>
          <w:tcPr>
            <w:tcW w:w="534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gridSpan w:val="2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 - мультфильмы (детский сад)</w:t>
            </w:r>
          </w:p>
        </w:tc>
        <w:tc>
          <w:tcPr>
            <w:tcW w:w="1701" w:type="dxa"/>
            <w:gridSpan w:val="3"/>
          </w:tcPr>
          <w:p w:rsidR="000E18CB" w:rsidRPr="00FA3B90" w:rsidRDefault="000E18CB" w:rsidP="000E18CB">
            <w:pPr>
              <w:tabs>
                <w:tab w:val="left" w:pos="4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30.07.2019</w:t>
            </w:r>
          </w:p>
          <w:p w:rsidR="000E18CB" w:rsidRPr="00FA3B90" w:rsidRDefault="000E18CB" w:rsidP="000E18CB">
            <w:pPr>
              <w:tabs>
                <w:tab w:val="left" w:pos="41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0E18CB" w:rsidRPr="00FA3B90" w:rsidRDefault="000E18CB" w:rsidP="000E1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E18CB" w:rsidRPr="00FA3B90" w:rsidTr="000E18CB">
        <w:tc>
          <w:tcPr>
            <w:tcW w:w="9889" w:type="dxa"/>
            <w:gridSpan w:val="9"/>
          </w:tcPr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«Раз,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 четыре, пять,</w:t>
            </w:r>
          </w:p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Летом некогда скучать» Игровая программа для детей.</w:t>
            </w:r>
          </w:p>
        </w:tc>
        <w:tc>
          <w:tcPr>
            <w:tcW w:w="1683" w:type="dxa"/>
            <w:gridSpan w:val="2"/>
          </w:tcPr>
          <w:p w:rsidR="000E18CB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06.08.2019</w:t>
            </w:r>
          </w:p>
          <w:p w:rsidR="00504900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«Любимые питомцы»- конкурс детского  рисунка.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08.08.2019</w:t>
            </w:r>
          </w:p>
          <w:p w:rsidR="000E18CB" w:rsidRPr="00FA3B90" w:rsidRDefault="000E18CB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504900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00BD" w:rsidRPr="00FA3B90" w:rsidTr="000E18CB">
        <w:tc>
          <w:tcPr>
            <w:tcW w:w="534" w:type="dxa"/>
            <w:gridSpan w:val="2"/>
          </w:tcPr>
          <w:p w:rsidR="00F400BD" w:rsidRPr="00FA3B90" w:rsidRDefault="00F400B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  <w:gridSpan w:val="3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«Азбука прав для детей»</w:t>
            </w:r>
          </w:p>
        </w:tc>
        <w:tc>
          <w:tcPr>
            <w:tcW w:w="1683" w:type="dxa"/>
            <w:gridSpan w:val="2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09.08.2019 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F400BD" w:rsidRPr="00FA3B90" w:rsidRDefault="00F400BD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«Я, и вся моя семья» </w:t>
            </w:r>
            <w:proofErr w:type="gramStart"/>
            <w:r w:rsidR="000E18CB"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портивный  праздник.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10.08.2019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0E18CB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900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профессия?»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ознавательная программа </w:t>
            </w:r>
          </w:p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для молодежи.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504900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gridSpan w:val="3"/>
          </w:tcPr>
          <w:p w:rsidR="00504900" w:rsidRPr="00FA3B90" w:rsidRDefault="00F400BD" w:rsidP="00F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«Юность -  праздник жизни»- в</w:t>
            </w:r>
            <w:r w:rsidR="00504900" w:rsidRPr="00FA3B90">
              <w:rPr>
                <w:rFonts w:ascii="Times New Roman" w:hAnsi="Times New Roman" w:cs="Times New Roman"/>
                <w:sz w:val="24"/>
                <w:szCs w:val="24"/>
              </w:rPr>
              <w:t>ечер отдыха для молодежи.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12.08.2019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О.И.</w:t>
            </w:r>
          </w:p>
        </w:tc>
        <w:tc>
          <w:tcPr>
            <w:tcW w:w="1843" w:type="dxa"/>
          </w:tcPr>
          <w:p w:rsidR="00504900" w:rsidRPr="00FA3B90" w:rsidRDefault="00504900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F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«Цветами улыбается земля»</w:t>
            </w:r>
            <w:r w:rsidR="00F400BD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кция добрых дел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F400BD" w:rsidRPr="00FA3B90" w:rsidRDefault="00F400BD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504900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0E18CB">
        <w:tc>
          <w:tcPr>
            <w:tcW w:w="534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gridSpan w:val="3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«Я флагом своим горжусь»-</w:t>
            </w:r>
          </w:p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программа, посвященная Дню Российского Флага.</w:t>
            </w:r>
          </w:p>
        </w:tc>
        <w:tc>
          <w:tcPr>
            <w:tcW w:w="1683" w:type="dxa"/>
            <w:gridSpan w:val="2"/>
          </w:tcPr>
          <w:p w:rsidR="00504900" w:rsidRPr="00FA3B90" w:rsidRDefault="00504900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22.08.2019</w:t>
            </w:r>
          </w:p>
          <w:p w:rsidR="00F400BD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504900" w:rsidRPr="00FA3B90" w:rsidRDefault="000E18C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504900" w:rsidRPr="00FA3B90" w:rsidRDefault="00F400BD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0742A" w:rsidRPr="00FA3B90" w:rsidTr="000E18CB">
        <w:tc>
          <w:tcPr>
            <w:tcW w:w="534" w:type="dxa"/>
            <w:gridSpan w:val="2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3" w:type="dxa"/>
            <w:gridSpan w:val="3"/>
          </w:tcPr>
          <w:p w:rsidR="0090742A" w:rsidRPr="00FA3B90" w:rsidRDefault="0090742A" w:rsidP="00EF0994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на тему</w:t>
            </w:r>
          </w:p>
          <w:p w:rsidR="0090742A" w:rsidRPr="00FA3B90" w:rsidRDefault="0090742A" w:rsidP="00EF0994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Мой наказ депутату государственной думы»</w:t>
            </w:r>
          </w:p>
        </w:tc>
        <w:tc>
          <w:tcPr>
            <w:tcW w:w="1683" w:type="dxa"/>
            <w:gridSpan w:val="2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23.08.2019 </w:t>
            </w:r>
          </w:p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34" w:type="dxa"/>
            <w:gridSpan w:val="2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«Разноцветный мир кино» - 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викторина для малышей.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мультфильмов.</w:t>
            </w:r>
          </w:p>
        </w:tc>
        <w:tc>
          <w:tcPr>
            <w:tcW w:w="1683" w:type="dxa"/>
            <w:gridSpan w:val="2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27.08.2019</w:t>
            </w:r>
          </w:p>
          <w:p w:rsidR="0090742A" w:rsidRPr="00FA3B90" w:rsidRDefault="0090742A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90742A" w:rsidRPr="00FA3B90" w:rsidRDefault="0090742A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0742A" w:rsidRPr="00FA3B90" w:rsidTr="000E18CB">
        <w:tc>
          <w:tcPr>
            <w:tcW w:w="534" w:type="dxa"/>
            <w:gridSpan w:val="2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3" w:type="dxa"/>
            <w:gridSpan w:val="3"/>
          </w:tcPr>
          <w:p w:rsidR="0090742A" w:rsidRPr="00FA3B90" w:rsidRDefault="0090742A" w:rsidP="00F4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  идет на помощь» - профилактическая  беседа.                    </w:t>
            </w:r>
          </w:p>
        </w:tc>
        <w:tc>
          <w:tcPr>
            <w:tcW w:w="1683" w:type="dxa"/>
            <w:gridSpan w:val="2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28.08.2019</w:t>
            </w:r>
          </w:p>
          <w:p w:rsidR="0090742A" w:rsidRPr="00FA3B90" w:rsidRDefault="0090742A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0742A" w:rsidRPr="00FA3B90" w:rsidRDefault="0090742A" w:rsidP="00F4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2A" w:rsidRPr="00FA3B90" w:rsidTr="000E18CB">
        <w:tc>
          <w:tcPr>
            <w:tcW w:w="9889" w:type="dxa"/>
            <w:gridSpan w:val="9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0742A" w:rsidRPr="00FA3B90" w:rsidTr="000E18CB">
        <w:tc>
          <w:tcPr>
            <w:tcW w:w="534" w:type="dxa"/>
            <w:gridSpan w:val="2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gridSpan w:val="2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126" w:type="dxa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90742A" w:rsidRPr="00FA3B90" w:rsidRDefault="0090742A" w:rsidP="000E1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</w:t>
            </w:r>
          </w:p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 дню знаний «Королевство кривых зеркал» 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«Не отнимайте  солнце у детей» - акция памяти, посвященная Дню солидарности в борьбе с терроризмом.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«Туман над полем Куликовым»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нформационно-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«Вдохните глубже» - беседа об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отказе от курения.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«Деревенские напевы» - </w:t>
            </w:r>
          </w:p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вечер  встречи для старшего поколения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В.С.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«Саквояж с чудесами»</w:t>
            </w:r>
          </w:p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гровая программа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90742A" w:rsidRPr="00FA3B90" w:rsidRDefault="0090742A" w:rsidP="00F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F5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детского рисунка «Путешествие по родному краю»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  <w:p w:rsidR="0090742A" w:rsidRPr="00FA3B90" w:rsidRDefault="0090742A" w:rsidP="00F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«Вместе быть – такое  счастье!»-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Семейная танцевально-игровая программа.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«Жизнь прекрасна! Не потрать её напрасно» - час общения для молодежи.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«Конкурс 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грамотеев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»- ко дню грамотности (в начальных классах).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«Русская старина» День народных игр. Д / САД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00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гигиены»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ознавательно-развлекательный час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13.09.2019</w:t>
            </w:r>
          </w:p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0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по избирательному праву «Я – будущий избиратель» (на знание избирательного права)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13.09.2019 </w:t>
            </w:r>
          </w:p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«Остров здоровья» Спортивно-развлекательная программа.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F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«Азбука прав ребенка»- </w:t>
            </w:r>
          </w:p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правовой час.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F5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1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F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«Частица Родины моей» Краеведческие путешествия.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F5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90742A" w:rsidRPr="00FA3B90" w:rsidRDefault="0090742A" w:rsidP="00F5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имею право. Я обязан» - правовая игра для детей группы риска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«Стоп наркотик» - интерактивная игра.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«Знаешь ли ты закон?» -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встреча с участковым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20.09.2019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«Мир детства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амый лучший Мир» - развлекательная программа.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мужества «В жизни, всегда, есть место подвигам»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1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«Хочу быть актером»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гровая программа, посвященная году театра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F5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«Терроризм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роблема современности»-день информации.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«Танцуем всей семьей»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анцевально-игровая программа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25.09.2019</w:t>
            </w:r>
          </w:p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486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«Прекрасны солнце, воздух и вода - прекрасна вся моя земля»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ознавательная программа.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26.09.2019</w:t>
            </w:r>
          </w:p>
          <w:p w:rsidR="0090742A" w:rsidRPr="00FA3B90" w:rsidRDefault="0090742A" w:rsidP="00A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A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Фотовыставка «Я живу на этой земле»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A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  <w:p w:rsidR="0090742A" w:rsidRPr="00FA3B90" w:rsidRDefault="0090742A" w:rsidP="00A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1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90742A" w:rsidRPr="00FA3B90" w:rsidRDefault="0090742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EF0994">
            <w:pPr>
              <w:spacing w:before="100" w:before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фильма А.Кондрашова «Путин»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27.09.2019 </w:t>
            </w:r>
          </w:p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2126" w:type="dxa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Нижегородцев А.В.</w:t>
            </w:r>
          </w:p>
        </w:tc>
        <w:tc>
          <w:tcPr>
            <w:tcW w:w="1843" w:type="dxa"/>
          </w:tcPr>
          <w:p w:rsidR="0090742A" w:rsidRPr="00FA3B90" w:rsidRDefault="0090742A" w:rsidP="00907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90742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«Всем сердцем славлю Ставрополье!» - праздничный концерт ко Дню Ставропольского края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28.09.2019</w:t>
            </w:r>
          </w:p>
          <w:p w:rsidR="0090742A" w:rsidRPr="00FA3B90" w:rsidRDefault="0090742A" w:rsidP="00A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126" w:type="dxa"/>
          </w:tcPr>
          <w:p w:rsidR="0090742A" w:rsidRPr="00FA3B90" w:rsidRDefault="0090742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843" w:type="dxa"/>
          </w:tcPr>
          <w:p w:rsidR="0090742A" w:rsidRPr="00FA3B90" w:rsidRDefault="0090742A" w:rsidP="0048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0742A" w:rsidRPr="00FA3B90" w:rsidTr="000E18CB">
        <w:tc>
          <w:tcPr>
            <w:tcW w:w="526" w:type="dxa"/>
          </w:tcPr>
          <w:p w:rsidR="0090742A" w:rsidRPr="00FA3B90" w:rsidRDefault="0090742A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3" w:type="dxa"/>
            <w:gridSpan w:val="3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«Поход за здоровьем. Лекарственные растения Ставропольского края»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кскурсия на природу.</w:t>
            </w:r>
          </w:p>
        </w:tc>
        <w:tc>
          <w:tcPr>
            <w:tcW w:w="1701" w:type="dxa"/>
            <w:gridSpan w:val="3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30.09.2019</w:t>
            </w:r>
          </w:p>
          <w:p w:rsidR="0090742A" w:rsidRPr="00FA3B90" w:rsidRDefault="0090742A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126" w:type="dxa"/>
          </w:tcPr>
          <w:p w:rsidR="0090742A" w:rsidRPr="00FA3B90" w:rsidRDefault="0090742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И.Н.</w:t>
            </w:r>
          </w:p>
        </w:tc>
        <w:tc>
          <w:tcPr>
            <w:tcW w:w="1843" w:type="dxa"/>
          </w:tcPr>
          <w:p w:rsidR="0090742A" w:rsidRPr="00FA3B90" w:rsidRDefault="0090742A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323F1" w:rsidRPr="00FA3B90" w:rsidTr="000E18CB">
        <w:tc>
          <w:tcPr>
            <w:tcW w:w="526" w:type="dxa"/>
          </w:tcPr>
          <w:p w:rsidR="000323F1" w:rsidRPr="00FA3B90" w:rsidRDefault="000323F1" w:rsidP="00EF099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3"/>
          </w:tcPr>
          <w:p w:rsidR="000323F1" w:rsidRPr="000323F1" w:rsidRDefault="000323F1" w:rsidP="00EF09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3F1">
              <w:rPr>
                <w:rFonts w:ascii="Times New Roman" w:hAnsi="Times New Roman" w:cs="Times New Roman"/>
                <w:b/>
                <w:sz w:val="24"/>
                <w:szCs w:val="24"/>
              </w:rPr>
              <w:t>ИТОГО- 60 мероприятий</w:t>
            </w:r>
          </w:p>
        </w:tc>
        <w:tc>
          <w:tcPr>
            <w:tcW w:w="1701" w:type="dxa"/>
            <w:gridSpan w:val="3"/>
          </w:tcPr>
          <w:p w:rsidR="000323F1" w:rsidRPr="00FA3B90" w:rsidRDefault="000323F1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323F1" w:rsidRPr="00FA3B90" w:rsidRDefault="000323F1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23F1" w:rsidRPr="005C1CC0" w:rsidRDefault="005C1CC0" w:rsidP="00EF09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C0">
              <w:rPr>
                <w:rFonts w:ascii="Times New Roman" w:hAnsi="Times New Roman" w:cs="Times New Roman"/>
                <w:b/>
                <w:sz w:val="24"/>
                <w:szCs w:val="24"/>
              </w:rPr>
              <w:t>2193</w:t>
            </w:r>
          </w:p>
        </w:tc>
      </w:tr>
    </w:tbl>
    <w:p w:rsidR="008C734E" w:rsidRDefault="008C734E" w:rsidP="005049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900" w:rsidRPr="00FA3B90" w:rsidRDefault="00504900" w:rsidP="00504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A3B90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tbl>
      <w:tblPr>
        <w:tblStyle w:val="a3"/>
        <w:tblW w:w="9889" w:type="dxa"/>
        <w:tblLayout w:type="fixed"/>
        <w:tblLook w:val="04A0"/>
      </w:tblPr>
      <w:tblGrid>
        <w:gridCol w:w="1101"/>
        <w:gridCol w:w="3136"/>
        <w:gridCol w:w="1581"/>
        <w:gridCol w:w="2228"/>
        <w:gridCol w:w="1843"/>
      </w:tblGrid>
      <w:tr w:rsidR="00504900" w:rsidRPr="00FA3B90" w:rsidTr="00504900">
        <w:tc>
          <w:tcPr>
            <w:tcW w:w="1101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6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04900" w:rsidRPr="00FA3B90" w:rsidTr="00504900">
        <w:tc>
          <w:tcPr>
            <w:tcW w:w="9889" w:type="dxa"/>
            <w:gridSpan w:val="5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04900" w:rsidRPr="00FA3B90" w:rsidTr="00504900">
        <w:tc>
          <w:tcPr>
            <w:tcW w:w="1101" w:type="dxa"/>
            <w:tcFitText/>
            <w:vAlign w:val="center"/>
          </w:tcPr>
          <w:p w:rsidR="00504900" w:rsidRPr="00FA3B90" w:rsidRDefault="00504900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04900" w:rsidRPr="00FA3B90" w:rsidRDefault="00504900" w:rsidP="0026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Вечер отдыха для </w:t>
            </w:r>
            <w:r w:rsidR="002649E9" w:rsidRPr="00FA3B9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старшего поколения</w:t>
            </w:r>
            <w:r w:rsidRPr="00FA3B9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«Мы за чаем не скучаем!»</w:t>
            </w:r>
          </w:p>
        </w:tc>
        <w:tc>
          <w:tcPr>
            <w:tcW w:w="1581" w:type="dxa"/>
          </w:tcPr>
          <w:p w:rsidR="00C409BA" w:rsidRPr="00FA3B90" w:rsidRDefault="00504900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  <w:p w:rsidR="00504900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04900" w:rsidRPr="00FA3B90" w:rsidTr="00504900">
        <w:tc>
          <w:tcPr>
            <w:tcW w:w="1101" w:type="dxa"/>
            <w:tcFitText/>
            <w:vAlign w:val="center"/>
          </w:tcPr>
          <w:p w:rsidR="00504900" w:rsidRPr="00FA3B90" w:rsidRDefault="00504900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04900" w:rsidRPr="00FA3B90" w:rsidRDefault="00504900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на чистоту, борьба с вредными привычками»</w:t>
            </w:r>
            <w:r w:rsidR="00C409BA"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информационно-просветительский час</w:t>
            </w:r>
          </w:p>
        </w:tc>
        <w:tc>
          <w:tcPr>
            <w:tcW w:w="1581" w:type="dxa"/>
          </w:tcPr>
          <w:p w:rsidR="00C409BA" w:rsidRPr="00FA3B90" w:rsidRDefault="00504900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02.10.2019</w:t>
            </w:r>
          </w:p>
          <w:p w:rsidR="00504900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04900" w:rsidRPr="00FA3B90" w:rsidTr="00504900">
        <w:tc>
          <w:tcPr>
            <w:tcW w:w="1101" w:type="dxa"/>
            <w:tcFitText/>
            <w:vAlign w:val="center"/>
          </w:tcPr>
          <w:p w:rsidR="00504900" w:rsidRPr="00FA3B90" w:rsidRDefault="00504900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04900" w:rsidRPr="00FA3B90" w:rsidRDefault="00504900" w:rsidP="0026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2649E9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для подростков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профессия»</w:t>
            </w:r>
          </w:p>
        </w:tc>
        <w:tc>
          <w:tcPr>
            <w:tcW w:w="1581" w:type="dxa"/>
          </w:tcPr>
          <w:p w:rsidR="00504900" w:rsidRPr="00FA3B90" w:rsidRDefault="00504900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04.10.2019 </w:t>
            </w:r>
          </w:p>
          <w:p w:rsidR="00C409BA" w:rsidRPr="00FA3B90" w:rsidRDefault="00C409BA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504900" w:rsidRPr="00FA3B90" w:rsidRDefault="0050490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D530C" w:rsidRPr="00FA3B90" w:rsidTr="00504900">
        <w:tc>
          <w:tcPr>
            <w:tcW w:w="1101" w:type="dxa"/>
            <w:tcFitText/>
            <w:vAlign w:val="center"/>
          </w:tcPr>
          <w:p w:rsidR="009D530C" w:rsidRPr="00FA3B90" w:rsidRDefault="009D530C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9D530C" w:rsidRPr="00FA3B90" w:rsidRDefault="009D530C" w:rsidP="00C40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«Спасибо вам, учителя» - </w:t>
            </w:r>
            <w:r w:rsidR="00C409BA"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поздравление агитбригады</w:t>
            </w:r>
          </w:p>
        </w:tc>
        <w:tc>
          <w:tcPr>
            <w:tcW w:w="1581" w:type="dxa"/>
          </w:tcPr>
          <w:p w:rsidR="009D530C" w:rsidRPr="00FA3B90" w:rsidRDefault="009D530C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05.10.2019</w:t>
            </w:r>
          </w:p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9D530C" w:rsidRPr="00FA3B90" w:rsidRDefault="009D530C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9D530C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«Ларец мудрых сказок» - игровая программа для детей.</w:t>
            </w:r>
          </w:p>
        </w:tc>
        <w:tc>
          <w:tcPr>
            <w:tcW w:w="1581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05.10.2019</w:t>
            </w:r>
          </w:p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C409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«Страницы Российской истории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ктябрьская революция 1917 года» - информационно-просветительское мероприятие</w:t>
            </w:r>
          </w:p>
        </w:tc>
        <w:tc>
          <w:tcPr>
            <w:tcW w:w="1581" w:type="dxa"/>
          </w:tcPr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07.10.201915-00</w:t>
            </w:r>
          </w:p>
        </w:tc>
        <w:tc>
          <w:tcPr>
            <w:tcW w:w="2228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«Ждёт помощников природа» - экологическая программа для дошкольников</w:t>
            </w:r>
          </w:p>
        </w:tc>
        <w:tc>
          <w:tcPr>
            <w:tcW w:w="1581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581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Устный журнал «Долголетие в добром здравии»</w:t>
            </w:r>
          </w:p>
        </w:tc>
        <w:tc>
          <w:tcPr>
            <w:tcW w:w="1581" w:type="dxa"/>
            <w:vAlign w:val="center"/>
          </w:tcPr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08.10.2019</w:t>
            </w:r>
          </w:p>
          <w:p w:rsidR="00C409BA" w:rsidRPr="00FA3B90" w:rsidRDefault="00C409BA" w:rsidP="00C4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28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C409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микрофон»</w:t>
            </w:r>
          </w:p>
          <w:p w:rsidR="00C409BA" w:rsidRPr="00FA3B90" w:rsidRDefault="00C409BA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детской песни</w:t>
            </w:r>
          </w:p>
        </w:tc>
        <w:tc>
          <w:tcPr>
            <w:tcW w:w="1581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10.10.2019</w:t>
            </w:r>
          </w:p>
        </w:tc>
        <w:tc>
          <w:tcPr>
            <w:tcW w:w="2228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работ народных умельцев «Вдохновение»</w:t>
            </w:r>
          </w:p>
        </w:tc>
        <w:tc>
          <w:tcPr>
            <w:tcW w:w="1581" w:type="dxa"/>
          </w:tcPr>
          <w:p w:rsidR="00C409BA" w:rsidRPr="00FA3B90" w:rsidRDefault="00C409BA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12.10.2019 </w:t>
            </w:r>
          </w:p>
          <w:p w:rsidR="00C409BA" w:rsidRPr="00FA3B90" w:rsidRDefault="00C409BA" w:rsidP="00C4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C409BA" w:rsidRPr="00FA3B90" w:rsidRDefault="00C409BA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C409BA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для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край родной»</w:t>
            </w:r>
          </w:p>
        </w:tc>
        <w:tc>
          <w:tcPr>
            <w:tcW w:w="1581" w:type="dxa"/>
          </w:tcPr>
          <w:p w:rsidR="002649E9" w:rsidRPr="00FA3B90" w:rsidRDefault="002649E9" w:rsidP="0026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12.10.2019 </w:t>
            </w:r>
          </w:p>
          <w:p w:rsidR="00C409BA" w:rsidRPr="00FA3B90" w:rsidRDefault="002649E9" w:rsidP="00264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C409BA" w:rsidRPr="00FA3B90" w:rsidRDefault="00C409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409BA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09BA" w:rsidRPr="00FA3B90" w:rsidTr="00504900">
        <w:tc>
          <w:tcPr>
            <w:tcW w:w="1101" w:type="dxa"/>
            <w:tcFitText/>
            <w:vAlign w:val="center"/>
          </w:tcPr>
          <w:p w:rsidR="00C409BA" w:rsidRPr="00FA3B90" w:rsidRDefault="00C409BA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409BA" w:rsidRPr="00FA3B90" w:rsidRDefault="00C409BA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воспитанников детского сада «В городе дорожных наук»</w:t>
            </w:r>
          </w:p>
        </w:tc>
        <w:tc>
          <w:tcPr>
            <w:tcW w:w="1581" w:type="dxa"/>
          </w:tcPr>
          <w:p w:rsidR="00C409BA" w:rsidRPr="00FA3B90" w:rsidRDefault="00C409BA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49E9"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C409BA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C409BA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Час  отдыха для старшего поколения 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«Песни нашей молодости»</w:t>
            </w:r>
          </w:p>
        </w:tc>
        <w:tc>
          <w:tcPr>
            <w:tcW w:w="1581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17.10.2019</w:t>
            </w:r>
          </w:p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программа, посвященная Дню села «Слава рукам трудовым!»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19.10.2019</w:t>
            </w:r>
          </w:p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96CC2" w:rsidRPr="00FA3B90" w:rsidTr="00504900">
        <w:tc>
          <w:tcPr>
            <w:tcW w:w="1101" w:type="dxa"/>
            <w:tcFitText/>
            <w:vAlign w:val="center"/>
          </w:tcPr>
          <w:p w:rsidR="00696CC2" w:rsidRPr="00FA3B90" w:rsidRDefault="00696CC2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696CC2" w:rsidRPr="00FA3B90" w:rsidRDefault="00696CC2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26.10.2019 20-00</w:t>
            </w:r>
          </w:p>
        </w:tc>
        <w:tc>
          <w:tcPr>
            <w:tcW w:w="2228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для подростков «Осеннее настроение»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25.10.2019</w:t>
            </w:r>
          </w:p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Весёлые старты «Со спортом дружить – здоровым быть!»</w:t>
            </w:r>
          </w:p>
        </w:tc>
        <w:tc>
          <w:tcPr>
            <w:tcW w:w="1581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26.10.2019 12-00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Интеллектуальный турнир «Рыцари- знатоки вежливых слов»</w:t>
            </w:r>
          </w:p>
        </w:tc>
        <w:tc>
          <w:tcPr>
            <w:tcW w:w="1581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26.10.2019 12-00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6CC2" w:rsidRPr="00FA3B90" w:rsidTr="00504900">
        <w:tc>
          <w:tcPr>
            <w:tcW w:w="1101" w:type="dxa"/>
            <w:tcFitText/>
            <w:vAlign w:val="center"/>
          </w:tcPr>
          <w:p w:rsidR="00696CC2" w:rsidRPr="00FA3B90" w:rsidRDefault="00696CC2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696CC2" w:rsidRPr="00FA3B90" w:rsidRDefault="00696CC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26.10.2019 20-00</w:t>
            </w:r>
          </w:p>
        </w:tc>
        <w:tc>
          <w:tcPr>
            <w:tcW w:w="2228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696CC2" w:rsidRPr="00FA3B90" w:rsidRDefault="00696CC2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9D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«Сквернословию – нет!» конкурс рисунков</w:t>
            </w:r>
          </w:p>
        </w:tc>
        <w:tc>
          <w:tcPr>
            <w:tcW w:w="1581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28.10.2019 10-00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2649E9">
            <w:pPr>
              <w:spacing w:before="192" w:after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«Лук от семи недуг» - познавательно-игровая программа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649E9" w:rsidRPr="00FA3B90" w:rsidRDefault="002649E9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29.10.2019</w:t>
            </w:r>
          </w:p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50490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«Песни детства» (музыкальные загадки по детским песенкам)</w:t>
            </w:r>
          </w:p>
        </w:tc>
        <w:tc>
          <w:tcPr>
            <w:tcW w:w="1581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2649E9" w:rsidRPr="00FA3B90" w:rsidRDefault="002649E9" w:rsidP="0026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6CC2" w:rsidRPr="00FA3B90" w:rsidTr="00696CC2">
        <w:tc>
          <w:tcPr>
            <w:tcW w:w="4237" w:type="dxa"/>
            <w:gridSpan w:val="2"/>
            <w:tcFitText/>
            <w:vAlign w:val="center"/>
          </w:tcPr>
          <w:p w:rsidR="00696CC2" w:rsidRPr="00FA3B90" w:rsidRDefault="00696CC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96CC2" w:rsidRPr="00FA3B90" w:rsidRDefault="00696CC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71" w:type="dxa"/>
            <w:gridSpan w:val="2"/>
          </w:tcPr>
          <w:p w:rsidR="00696CC2" w:rsidRPr="00FA3B90" w:rsidRDefault="00696CC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C2" w:rsidRPr="00FA3B90" w:rsidTr="00696CC2">
        <w:tc>
          <w:tcPr>
            <w:tcW w:w="1101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6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«От Дня Казанской Божьей матери до Дня народного единства»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6CC2"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2649E9" w:rsidRPr="00FA3B90" w:rsidRDefault="002649E9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CC2"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выбираем свой завтрашний день» - встреча размышление на этическую тему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Нижегородцев А.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«Мы вместе!», посвящённая Дню народного единства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Акция «Ночь искусств»: детский спектакль «Алиса в стране чудес»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04.11.2019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Час общения «Ещё раз о том, как вежливость отражается в языке и речи»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696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«Лесные причуды»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Турнир знатоков «Пришел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 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Увидел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 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Победил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09.11.2019</w:t>
            </w:r>
          </w:p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2649E9" w:rsidP="00696C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 «Прошлое и настоящее»</w:t>
            </w:r>
          </w:p>
        </w:tc>
        <w:tc>
          <w:tcPr>
            <w:tcW w:w="1581" w:type="dxa"/>
          </w:tcPr>
          <w:p w:rsidR="002649E9" w:rsidRPr="00FA3B90" w:rsidRDefault="002649E9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09.11.2019</w:t>
            </w:r>
          </w:p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2649E9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96CC2" w:rsidRPr="00FA3B90" w:rsidTr="00504900">
        <w:tc>
          <w:tcPr>
            <w:tcW w:w="1101" w:type="dxa"/>
            <w:tcFitText/>
            <w:vAlign w:val="center"/>
          </w:tcPr>
          <w:p w:rsidR="00696CC2" w:rsidRPr="00FA3B90" w:rsidRDefault="00696CC2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696CC2" w:rsidRPr="00FA3B90" w:rsidRDefault="00696CC2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696CC2" w:rsidRPr="00FA3B90" w:rsidRDefault="00696CC2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09.11.2019</w:t>
            </w:r>
          </w:p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649E9" w:rsidRPr="00FA3B90" w:rsidTr="00504900">
        <w:tc>
          <w:tcPr>
            <w:tcW w:w="1101" w:type="dxa"/>
            <w:tcFitText/>
            <w:vAlign w:val="center"/>
          </w:tcPr>
          <w:p w:rsidR="002649E9" w:rsidRPr="00FA3B90" w:rsidRDefault="002649E9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2649E9" w:rsidRPr="00FA3B90" w:rsidRDefault="00806A2C" w:rsidP="0080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«Огонь: друг или враг?» - т</w:t>
            </w:r>
            <w:r w:rsidR="002649E9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ематическая программа по пожарной безопасности </w:t>
            </w:r>
          </w:p>
        </w:tc>
        <w:tc>
          <w:tcPr>
            <w:tcW w:w="1581" w:type="dxa"/>
          </w:tcPr>
          <w:p w:rsidR="002649E9" w:rsidRPr="00FA3B90" w:rsidRDefault="002649E9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CC2"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</w:p>
          <w:p w:rsidR="00696CC2" w:rsidRPr="00FA3B90" w:rsidRDefault="00696CC2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2649E9" w:rsidRPr="00FA3B90" w:rsidRDefault="00696CC2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2649E9" w:rsidRPr="00FA3B90" w:rsidRDefault="00696CC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49E9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69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мультфильмов» -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</w:t>
            </w:r>
          </w:p>
        </w:tc>
        <w:tc>
          <w:tcPr>
            <w:tcW w:w="1581" w:type="dxa"/>
          </w:tcPr>
          <w:p w:rsidR="00A25C5B" w:rsidRPr="00FA3B90" w:rsidRDefault="00A25C5B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</w:p>
          <w:p w:rsidR="00A25C5B" w:rsidRPr="00FA3B90" w:rsidRDefault="00A25C5B" w:rsidP="00696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«Дорожные приключения»- познавательная программа о ПДД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Конкурсная программа</w:t>
            </w:r>
            <w:r w:rsidRPr="00FA3B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мотивам русского фольклора «</w:t>
            </w:r>
            <w:r w:rsidRPr="00FA3B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Мудрость народная»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Спортивно-развлекательное мероприятие для детей и подростков - «Ни минуты покоя».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09332C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патриотизма «Что значит Родина моя?»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A25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A25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Музыкально-танцевальная программа «Радуга талантов»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18.11.2019</w:t>
            </w:r>
          </w:p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Театрализованная игровая программа «Веселые затеи и всякая всячина»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A25C5B" w:rsidRPr="00FA3B90" w:rsidRDefault="00A25C5B" w:rsidP="00A2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FA3B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Мама</w:t>
            </w: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для мамонтенка»- 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лучших мультфильмов о мамах и бабушках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 «Как прекрасно слово «МАМА»», посвященная </w:t>
            </w:r>
          </w:p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Матери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5C5B" w:rsidRPr="00FA3B90" w:rsidTr="00A25C5B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экологическая программа «В согласии с природой – в согласии  с собой…»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26.11.2019</w:t>
            </w:r>
          </w:p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5C5B" w:rsidRPr="00FA3B90" w:rsidTr="00A25C5B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A25C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Информационно-познавательная программа</w:t>
            </w:r>
          </w:p>
          <w:p w:rsidR="00A25C5B" w:rsidRPr="00FA3B90" w:rsidRDefault="00A25C5B" w:rsidP="00093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Горькая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правда об алкоголе» с просмотром видеоролика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Спортивно-развлекательная программа «Мы – веселые туристы!»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вопросов и ответов к Всемирному Дню борьбы со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«Знать сегодня, чтобы жить завтра»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A25C5B" w:rsidRPr="00FA3B90" w:rsidRDefault="00A25C5B" w:rsidP="00A25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696CC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504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30.11.2019</w:t>
            </w:r>
          </w:p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EF0994">
        <w:tc>
          <w:tcPr>
            <w:tcW w:w="4237" w:type="dxa"/>
            <w:gridSpan w:val="2"/>
            <w:tcFitText/>
            <w:vAlign w:val="center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A25C5B" w:rsidRPr="00FA3B90" w:rsidRDefault="00A25C5B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71" w:type="dxa"/>
            <w:gridSpan w:val="2"/>
          </w:tcPr>
          <w:p w:rsidR="00A25C5B" w:rsidRPr="00FA3B90" w:rsidRDefault="00A25C5B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5B" w:rsidRPr="00FA3B90" w:rsidTr="00EF0994">
        <w:tc>
          <w:tcPr>
            <w:tcW w:w="1101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36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81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28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43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доброты «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Обнимашки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спасут мир», посвященный Дню инвалида</w:t>
            </w:r>
          </w:p>
        </w:tc>
        <w:tc>
          <w:tcPr>
            <w:tcW w:w="1581" w:type="dxa"/>
          </w:tcPr>
          <w:p w:rsidR="00A25C5B" w:rsidRPr="00FA3B90" w:rsidRDefault="00A25C5B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  <w:p w:rsidR="00FC0C74" w:rsidRPr="00FA3B90" w:rsidRDefault="00FC0C74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0302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0302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8" w:type="dxa"/>
          </w:tcPr>
          <w:p w:rsidR="00A25C5B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FC0C74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A25C5B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«От сердца к сердцу» - акция добрых дел в рамках  Декады инвалидов</w:t>
            </w:r>
          </w:p>
        </w:tc>
        <w:tc>
          <w:tcPr>
            <w:tcW w:w="1581" w:type="dxa"/>
          </w:tcPr>
          <w:p w:rsidR="00A25C5B" w:rsidRPr="00FA3B90" w:rsidRDefault="00A25C5B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02.12.2019</w:t>
            </w:r>
          </w:p>
        </w:tc>
        <w:tc>
          <w:tcPr>
            <w:tcW w:w="2228" w:type="dxa"/>
          </w:tcPr>
          <w:p w:rsidR="00A25C5B" w:rsidRPr="00FA3B90" w:rsidRDefault="00FC0C74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A25C5B" w:rsidRPr="00FA3B90" w:rsidRDefault="00FC0C74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FC0C74" w:rsidP="00FC0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«Лекарство для души»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</w:t>
            </w:r>
            <w:proofErr w:type="gramEnd"/>
            <w:r w:rsidR="00A25C5B"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ечер мудрых советов  </w:t>
            </w: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для старшего поколения </w:t>
            </w:r>
          </w:p>
        </w:tc>
        <w:tc>
          <w:tcPr>
            <w:tcW w:w="1581" w:type="dxa"/>
          </w:tcPr>
          <w:p w:rsidR="00A25C5B" w:rsidRPr="00FA3B90" w:rsidRDefault="00FC0C74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  <w:p w:rsidR="00FC0C74" w:rsidRPr="00FA3B90" w:rsidRDefault="00FC0C74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A25C5B" w:rsidRPr="00FA3B90" w:rsidRDefault="00FC0C74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A25C5B" w:rsidRPr="00FA3B90" w:rsidRDefault="00FC0C74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C0C74" w:rsidRPr="00FA3B90" w:rsidTr="00504900">
        <w:tc>
          <w:tcPr>
            <w:tcW w:w="1101" w:type="dxa"/>
            <w:tcFitText/>
            <w:vAlign w:val="center"/>
          </w:tcPr>
          <w:p w:rsidR="00FC0C74" w:rsidRPr="00FA3B90" w:rsidRDefault="00FC0C74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FC0C74" w:rsidRPr="00FA3B90" w:rsidRDefault="00FC0C74" w:rsidP="00FC0C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«Люди особой заботы» - час милосердия</w:t>
            </w:r>
          </w:p>
        </w:tc>
        <w:tc>
          <w:tcPr>
            <w:tcW w:w="1581" w:type="dxa"/>
          </w:tcPr>
          <w:p w:rsidR="00FC0C74" w:rsidRPr="00FA3B90" w:rsidRDefault="00E8030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  <w:p w:rsidR="00E80302" w:rsidRPr="00FA3B90" w:rsidRDefault="00E8030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FC0C74" w:rsidRPr="00FA3B90" w:rsidRDefault="00E80302" w:rsidP="00E8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FC0C74" w:rsidRPr="00FA3B90" w:rsidRDefault="00E8030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5C5B" w:rsidRPr="00FA3B90" w:rsidTr="00504900">
        <w:tc>
          <w:tcPr>
            <w:tcW w:w="1101" w:type="dxa"/>
            <w:tcFitText/>
            <w:vAlign w:val="center"/>
          </w:tcPr>
          <w:p w:rsidR="00A25C5B" w:rsidRPr="00FA3B90" w:rsidRDefault="00A25C5B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A25C5B" w:rsidRPr="00FA3B90" w:rsidRDefault="00E80302" w:rsidP="00E8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«Мама цапля»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ультпоказ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детском саду </w:t>
            </w:r>
          </w:p>
        </w:tc>
        <w:tc>
          <w:tcPr>
            <w:tcW w:w="1581" w:type="dxa"/>
          </w:tcPr>
          <w:p w:rsidR="00A25C5B" w:rsidRPr="00FA3B90" w:rsidRDefault="00E8030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</w:p>
          <w:p w:rsidR="00E80302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A25C5B" w:rsidRPr="00FA3B90" w:rsidRDefault="00E8030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A25C5B" w:rsidRPr="00FA3B90" w:rsidRDefault="00E8030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0302" w:rsidRPr="00FA3B90" w:rsidTr="00504900">
        <w:tc>
          <w:tcPr>
            <w:tcW w:w="1101" w:type="dxa"/>
            <w:tcFitText/>
            <w:vAlign w:val="center"/>
          </w:tcPr>
          <w:p w:rsidR="00E80302" w:rsidRPr="00FA3B90" w:rsidRDefault="00E8030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80302" w:rsidRPr="00FA3B90" w:rsidRDefault="00E80302" w:rsidP="00E80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«Подвиг. Мужество. Слава России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-откровенный разговор.</w:t>
            </w:r>
          </w:p>
        </w:tc>
        <w:tc>
          <w:tcPr>
            <w:tcW w:w="1581" w:type="dxa"/>
          </w:tcPr>
          <w:p w:rsidR="00E80302" w:rsidRPr="00FA3B90" w:rsidRDefault="00E8030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EB8"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.12.2019</w:t>
            </w:r>
          </w:p>
          <w:p w:rsidR="00E80302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E80302" w:rsidRPr="00FA3B90" w:rsidRDefault="00E8030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E80302" w:rsidRPr="00FA3B90" w:rsidRDefault="00E8030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0302" w:rsidRPr="00FA3B90" w:rsidTr="00504900">
        <w:tc>
          <w:tcPr>
            <w:tcW w:w="1101" w:type="dxa"/>
            <w:tcFitText/>
            <w:vAlign w:val="center"/>
          </w:tcPr>
          <w:p w:rsidR="00E80302" w:rsidRPr="00FA3B90" w:rsidRDefault="00E8030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80302" w:rsidRPr="00FA3B90" w:rsidRDefault="00E8030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«Загадки, в зимнем лесу, на каждом шагу»</w:t>
            </w:r>
          </w:p>
        </w:tc>
        <w:tc>
          <w:tcPr>
            <w:tcW w:w="1581" w:type="dxa"/>
          </w:tcPr>
          <w:p w:rsidR="00E80302" w:rsidRPr="00FA3B90" w:rsidRDefault="00E8030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5EB8" w:rsidRPr="00FA3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  <w:p w:rsidR="00E80302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E80302" w:rsidRPr="00FA3B90" w:rsidRDefault="00E80302" w:rsidP="007C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E80302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0302" w:rsidRPr="00FA3B90" w:rsidTr="00504900">
        <w:tc>
          <w:tcPr>
            <w:tcW w:w="1101" w:type="dxa"/>
            <w:tcFitText/>
            <w:vAlign w:val="center"/>
          </w:tcPr>
          <w:p w:rsidR="00E80302" w:rsidRPr="00FA3B90" w:rsidRDefault="00E8030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80302" w:rsidRPr="00FA3B90" w:rsidRDefault="00E8030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E80302" w:rsidRPr="00FA3B90" w:rsidRDefault="00E8030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06.12.2019</w:t>
            </w:r>
          </w:p>
          <w:p w:rsidR="00E80302" w:rsidRPr="00FA3B90" w:rsidRDefault="00E80302" w:rsidP="00E8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E80302" w:rsidRPr="00FA3B90" w:rsidRDefault="00E80302" w:rsidP="007C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E80302" w:rsidRPr="00FA3B90" w:rsidRDefault="00DB5EB8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0302" w:rsidRPr="00FA3B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мужества «Маленьким солдатам – Великая память», посвящённый Дню героев</w:t>
            </w:r>
          </w:p>
        </w:tc>
        <w:tc>
          <w:tcPr>
            <w:tcW w:w="1581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2228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B5EB8" w:rsidRPr="00FA3B90" w:rsidTr="00504900">
        <w:tc>
          <w:tcPr>
            <w:tcW w:w="1101" w:type="dxa"/>
            <w:tcFitText/>
            <w:vAlign w:val="center"/>
          </w:tcPr>
          <w:p w:rsidR="00DB5EB8" w:rsidRPr="00FA3B90" w:rsidRDefault="00DB5EB8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DB5EB8" w:rsidRPr="00FA3B90" w:rsidRDefault="00DB5EB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«Три ступени, ведущие вниз»- тематическая беседа о вредных привычках</w:t>
            </w:r>
          </w:p>
        </w:tc>
        <w:tc>
          <w:tcPr>
            <w:tcW w:w="1581" w:type="dxa"/>
          </w:tcPr>
          <w:p w:rsidR="00DB5EB8" w:rsidRPr="00FA3B90" w:rsidRDefault="00DB5EB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10.12.2019</w:t>
            </w:r>
          </w:p>
          <w:p w:rsidR="00DB5EB8" w:rsidRPr="00FA3B90" w:rsidRDefault="00DB5EB8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DB5EB8" w:rsidRPr="00FA3B90" w:rsidRDefault="00DB5EB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DB5EB8" w:rsidRPr="00FA3B90" w:rsidRDefault="00DB5EB8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5EB8" w:rsidRPr="00FA3B90" w:rsidTr="00504900">
        <w:tc>
          <w:tcPr>
            <w:tcW w:w="1101" w:type="dxa"/>
            <w:tcFitText/>
            <w:vAlign w:val="center"/>
          </w:tcPr>
          <w:p w:rsidR="00DB5EB8" w:rsidRPr="00FA3B90" w:rsidRDefault="00DB5EB8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DB5EB8" w:rsidRPr="00FA3B90" w:rsidRDefault="00DB5EB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Танцевально-развлекательная программа «Счастливое детство»</w:t>
            </w:r>
          </w:p>
        </w:tc>
        <w:tc>
          <w:tcPr>
            <w:tcW w:w="1581" w:type="dxa"/>
          </w:tcPr>
          <w:p w:rsidR="00DB5EB8" w:rsidRPr="00FA3B90" w:rsidRDefault="00DB5EB8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11.12.2019</w:t>
            </w:r>
          </w:p>
          <w:p w:rsidR="00DB5EB8" w:rsidRPr="00FA3B90" w:rsidRDefault="00DB5EB8" w:rsidP="00DB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28" w:type="dxa"/>
          </w:tcPr>
          <w:p w:rsidR="00DB5EB8" w:rsidRPr="00FA3B90" w:rsidRDefault="00DB5EB8" w:rsidP="00DB5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1843" w:type="dxa"/>
          </w:tcPr>
          <w:p w:rsidR="00DB5EB8" w:rsidRPr="00FA3B90" w:rsidRDefault="00DB5EB8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7C25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«Тебе, Россия!»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программа, посвящённая Дню Конституции</w:t>
            </w:r>
          </w:p>
        </w:tc>
        <w:tc>
          <w:tcPr>
            <w:tcW w:w="1581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12.12.2019</w:t>
            </w:r>
          </w:p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228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7C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- игровая программа </w:t>
            </w:r>
          </w:p>
        </w:tc>
        <w:tc>
          <w:tcPr>
            <w:tcW w:w="1581" w:type="dxa"/>
          </w:tcPr>
          <w:p w:rsidR="007C2532" w:rsidRPr="00FA3B90" w:rsidRDefault="007C2532" w:rsidP="007C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7C2532" w:rsidRPr="00FA3B90" w:rsidRDefault="007C2532" w:rsidP="007C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«Учитесь Родину любить»- познавательная программа</w:t>
            </w:r>
          </w:p>
        </w:tc>
        <w:tc>
          <w:tcPr>
            <w:tcW w:w="1581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7C2532" w:rsidRPr="00FA3B90" w:rsidRDefault="007C2532" w:rsidP="007C2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14.12.2019</w:t>
            </w:r>
          </w:p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по правам человека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81" w:type="dxa"/>
          </w:tcPr>
          <w:p w:rsidR="007C2532" w:rsidRPr="00FA3B90" w:rsidRDefault="007C2532" w:rsidP="007C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17.12.2019</w:t>
            </w:r>
          </w:p>
          <w:p w:rsidR="007C2532" w:rsidRPr="00FA3B90" w:rsidRDefault="007C2532" w:rsidP="007C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  программа для детей - «Загадки мудрого Филина».</w:t>
            </w:r>
          </w:p>
        </w:tc>
        <w:tc>
          <w:tcPr>
            <w:tcW w:w="1581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18.12.2019</w:t>
            </w:r>
          </w:p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7C2532" w:rsidRPr="00FA3B90" w:rsidRDefault="007C253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7C2532" w:rsidRPr="00FA3B90" w:rsidRDefault="007C253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2532" w:rsidRPr="00FA3B90" w:rsidTr="00504900">
        <w:tc>
          <w:tcPr>
            <w:tcW w:w="1101" w:type="dxa"/>
            <w:tcFitText/>
            <w:vAlign w:val="center"/>
          </w:tcPr>
          <w:p w:rsidR="007C2532" w:rsidRPr="00FA3B90" w:rsidRDefault="007C253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C2532" w:rsidRPr="00FA3B90" w:rsidRDefault="007C253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здоровья «В гостях у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1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19.12.2019</w:t>
            </w:r>
          </w:p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7C2532" w:rsidRPr="00FA3B90" w:rsidRDefault="007C2532" w:rsidP="00CE1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7C2532" w:rsidRPr="00FA3B90" w:rsidRDefault="007C253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10A9" w:rsidRPr="00FA3B90" w:rsidTr="00504900">
        <w:tc>
          <w:tcPr>
            <w:tcW w:w="1101" w:type="dxa"/>
            <w:tcFitText/>
            <w:vAlign w:val="center"/>
          </w:tcPr>
          <w:p w:rsidR="00CE10A9" w:rsidRPr="00FA3B90" w:rsidRDefault="00CE10A9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CE10A9" w:rsidRPr="00FA3B90" w:rsidRDefault="00CE10A9" w:rsidP="00EF0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«Умка», «Варежка» - зимний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</w:p>
        </w:tc>
        <w:tc>
          <w:tcPr>
            <w:tcW w:w="1581" w:type="dxa"/>
          </w:tcPr>
          <w:p w:rsidR="00CE10A9" w:rsidRPr="00FA3B90" w:rsidRDefault="00CE10A9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20.12.2019</w:t>
            </w:r>
          </w:p>
          <w:p w:rsidR="00CE10A9" w:rsidRPr="00FA3B90" w:rsidRDefault="00CE10A9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228" w:type="dxa"/>
          </w:tcPr>
          <w:p w:rsidR="00CE10A9" w:rsidRPr="00FA3B90" w:rsidRDefault="00CE10A9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CE10A9" w:rsidRPr="00FA3B90" w:rsidRDefault="00CE10A9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6E5C" w:rsidRPr="00FA3B90" w:rsidTr="00504900">
        <w:tc>
          <w:tcPr>
            <w:tcW w:w="1101" w:type="dxa"/>
            <w:tcFitText/>
            <w:vAlign w:val="center"/>
          </w:tcPr>
          <w:p w:rsidR="00106E5C" w:rsidRPr="00FA3B90" w:rsidRDefault="00106E5C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106E5C" w:rsidRPr="00FA3B90" w:rsidRDefault="00106E5C" w:rsidP="00EF0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Познавательно-развивающая игра «Давайте говорить друг другу комплименты!»</w:t>
            </w:r>
          </w:p>
        </w:tc>
        <w:tc>
          <w:tcPr>
            <w:tcW w:w="1581" w:type="dxa"/>
          </w:tcPr>
          <w:p w:rsidR="00106E5C" w:rsidRPr="00FA3B90" w:rsidRDefault="00106E5C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  <w:p w:rsidR="00106E5C" w:rsidRPr="00FA3B90" w:rsidRDefault="00106E5C" w:rsidP="0010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106E5C" w:rsidRPr="00FA3B90" w:rsidRDefault="00106E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106E5C" w:rsidRPr="00FA3B90" w:rsidRDefault="00106E5C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EF0994">
        <w:tc>
          <w:tcPr>
            <w:tcW w:w="1101" w:type="dxa"/>
            <w:tcFitText/>
            <w:vAlign w:val="center"/>
          </w:tcPr>
          <w:p w:rsidR="00EF6682" w:rsidRPr="00FA3B90" w:rsidRDefault="00EF6682" w:rsidP="00EF668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Align w:val="center"/>
          </w:tcPr>
          <w:p w:rsidR="00EF6682" w:rsidRPr="00FA3B90" w:rsidRDefault="00EF6682" w:rsidP="00EF66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«Почетное дело – защита отчизны»  конкурсная программа</w:t>
            </w:r>
          </w:p>
        </w:tc>
        <w:tc>
          <w:tcPr>
            <w:tcW w:w="1581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228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EF668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81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21.12.2019</w:t>
            </w:r>
          </w:p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поделок «Новогодние узоры»</w:t>
            </w:r>
          </w:p>
        </w:tc>
        <w:tc>
          <w:tcPr>
            <w:tcW w:w="1581" w:type="dxa"/>
          </w:tcPr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23.12.2019</w:t>
            </w:r>
          </w:p>
          <w:p w:rsidR="00EF6682" w:rsidRPr="00FA3B90" w:rsidRDefault="00EF6682" w:rsidP="00EF6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228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504900">
        <w:trPr>
          <w:trHeight w:val="629"/>
        </w:trPr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50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«Варвара краса – длинная коса»- </w:t>
            </w:r>
            <w:proofErr w:type="spell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</w:p>
        </w:tc>
        <w:tc>
          <w:tcPr>
            <w:tcW w:w="1581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24.12.2019</w:t>
            </w:r>
          </w:p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228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Нижегородцев А. В.</w:t>
            </w:r>
          </w:p>
        </w:tc>
        <w:tc>
          <w:tcPr>
            <w:tcW w:w="1843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EF09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«Встречайте праздник!» - новогодняя агитбригада</w:t>
            </w:r>
          </w:p>
        </w:tc>
        <w:tc>
          <w:tcPr>
            <w:tcW w:w="1581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08-00</w:t>
            </w:r>
          </w:p>
        </w:tc>
        <w:tc>
          <w:tcPr>
            <w:tcW w:w="2228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  <w:tc>
          <w:tcPr>
            <w:tcW w:w="1843" w:type="dxa"/>
          </w:tcPr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504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«С новым годом!» - выезд Деда Мороза и Снегурочки к детям-инвалидам</w:t>
            </w:r>
          </w:p>
        </w:tc>
        <w:tc>
          <w:tcPr>
            <w:tcW w:w="1581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26.12.2019</w:t>
            </w:r>
          </w:p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2228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«Новый год, о котором забыли»</w:t>
            </w:r>
          </w:p>
        </w:tc>
        <w:tc>
          <w:tcPr>
            <w:tcW w:w="1581" w:type="dxa"/>
          </w:tcPr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28.12.2019</w:t>
            </w:r>
          </w:p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18-00 </w:t>
            </w:r>
          </w:p>
          <w:p w:rsidR="00EF6682" w:rsidRPr="00FA3B90" w:rsidRDefault="00EF6682" w:rsidP="00EF0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  <w:tc>
          <w:tcPr>
            <w:tcW w:w="1843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F6682" w:rsidRPr="00FA3B90" w:rsidTr="00504900">
        <w:tc>
          <w:tcPr>
            <w:tcW w:w="1101" w:type="dxa"/>
            <w:tcFitText/>
            <w:vAlign w:val="center"/>
          </w:tcPr>
          <w:p w:rsidR="00EF6682" w:rsidRPr="00FA3B90" w:rsidRDefault="00EF6682" w:rsidP="00A25C5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праздничная программа «Новый год зажигает огни»</w:t>
            </w:r>
          </w:p>
        </w:tc>
        <w:tc>
          <w:tcPr>
            <w:tcW w:w="1581" w:type="dxa"/>
          </w:tcPr>
          <w:p w:rsidR="00EF6682" w:rsidRPr="00FA3B90" w:rsidRDefault="00EF6682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228" w:type="dxa"/>
          </w:tcPr>
          <w:p w:rsidR="00EF6682" w:rsidRPr="00FA3B90" w:rsidRDefault="00EF6682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Ботвинкина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1843" w:type="dxa"/>
          </w:tcPr>
          <w:p w:rsidR="00EF6682" w:rsidRPr="00FA3B90" w:rsidRDefault="00EF6682" w:rsidP="00CE1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C1CC0" w:rsidRPr="00FA3B90" w:rsidTr="00504900">
        <w:tc>
          <w:tcPr>
            <w:tcW w:w="1101" w:type="dxa"/>
            <w:tcFitText/>
            <w:vAlign w:val="center"/>
          </w:tcPr>
          <w:p w:rsidR="005C1CC0" w:rsidRPr="00FA3B90" w:rsidRDefault="005C1CC0" w:rsidP="005C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5C1CC0" w:rsidRPr="005C1CC0" w:rsidRDefault="005C1CC0" w:rsidP="00EF09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C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– 77 мероприятий</w:t>
            </w:r>
          </w:p>
        </w:tc>
        <w:tc>
          <w:tcPr>
            <w:tcW w:w="1581" w:type="dxa"/>
          </w:tcPr>
          <w:p w:rsidR="005C1CC0" w:rsidRPr="00FA3B90" w:rsidRDefault="005C1CC0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5C1CC0" w:rsidRPr="00FA3B90" w:rsidRDefault="005C1CC0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C1CC0" w:rsidRPr="005C1CC0" w:rsidRDefault="005C1CC0" w:rsidP="00CE1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CC0">
              <w:rPr>
                <w:rFonts w:ascii="Times New Roman" w:hAnsi="Times New Roman" w:cs="Times New Roman"/>
                <w:b/>
                <w:sz w:val="24"/>
                <w:szCs w:val="24"/>
              </w:rPr>
              <w:t>3597</w:t>
            </w:r>
          </w:p>
        </w:tc>
      </w:tr>
      <w:tr w:rsidR="007B5DBA" w:rsidRPr="00FA3B90" w:rsidTr="00504900">
        <w:tc>
          <w:tcPr>
            <w:tcW w:w="1101" w:type="dxa"/>
            <w:tcFitText/>
            <w:vAlign w:val="center"/>
          </w:tcPr>
          <w:p w:rsidR="007B5DBA" w:rsidRPr="00FA3B90" w:rsidRDefault="007B5DBA" w:rsidP="005C1CC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:rsidR="007B5DBA" w:rsidRPr="005C1CC0" w:rsidRDefault="007B5DBA" w:rsidP="00EF09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 – 310 мероприятий</w:t>
            </w:r>
          </w:p>
        </w:tc>
        <w:tc>
          <w:tcPr>
            <w:tcW w:w="1581" w:type="dxa"/>
          </w:tcPr>
          <w:p w:rsidR="007B5DBA" w:rsidRPr="00FA3B90" w:rsidRDefault="007B5DBA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7B5DBA" w:rsidRPr="00FA3B90" w:rsidRDefault="007B5DBA" w:rsidP="005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5DBA" w:rsidRPr="005C1CC0" w:rsidRDefault="007B5DBA" w:rsidP="00CE1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13703</w:t>
            </w:r>
            <w:r w:rsidR="00317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</w:tr>
    </w:tbl>
    <w:p w:rsidR="00504900" w:rsidRPr="00FA3B90" w:rsidRDefault="00504900" w:rsidP="00504900">
      <w:pPr>
        <w:rPr>
          <w:rFonts w:ascii="Times New Roman" w:hAnsi="Times New Roman" w:cs="Times New Roman"/>
          <w:sz w:val="24"/>
          <w:szCs w:val="24"/>
        </w:rPr>
      </w:pPr>
    </w:p>
    <w:p w:rsidR="007B5DBA" w:rsidRDefault="007B5DBA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5DBA" w:rsidRDefault="007B5DBA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5DBA" w:rsidRDefault="007B5DBA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5DBA" w:rsidRDefault="007B5DBA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651F4" w:rsidRPr="00FA3B90" w:rsidRDefault="00854A3E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5.  </w:t>
      </w:r>
      <w:r w:rsidR="004651F4" w:rsidRPr="00FA3B90">
        <w:rPr>
          <w:rFonts w:ascii="Times New Roman" w:hAnsi="Times New Roman" w:cs="Times New Roman"/>
          <w:b/>
          <w:bCs/>
          <w:sz w:val="24"/>
          <w:szCs w:val="24"/>
        </w:rPr>
        <w:t>План административно-управленческой деятельности</w:t>
      </w:r>
    </w:p>
    <w:p w:rsidR="004651F4" w:rsidRPr="00FA3B90" w:rsidRDefault="004651F4" w:rsidP="004651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64"/>
        <w:gridCol w:w="1637"/>
        <w:gridCol w:w="1645"/>
        <w:gridCol w:w="2286"/>
        <w:gridCol w:w="2250"/>
      </w:tblGrid>
      <w:tr w:rsidR="004651F4" w:rsidRPr="00FA3B90" w:rsidTr="00317F08">
        <w:trPr>
          <w:trHeight w:val="466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4651F4" w:rsidRPr="00FA3B90" w:rsidTr="00317F08">
        <w:trPr>
          <w:trHeight w:val="682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EF6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Один раз в неде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лю </w:t>
            </w:r>
            <w:r w:rsidR="00EF6682" w:rsidRPr="00FA3B90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EF6682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51F4" w:rsidRPr="00FA3B9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Планирование на неделю и месяц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8C734E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</w:p>
        </w:tc>
      </w:tr>
      <w:tr w:rsidR="004651F4" w:rsidRPr="00FA3B90" w:rsidTr="00317F08">
        <w:trPr>
          <w:trHeight w:val="264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51F4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51F4"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овет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</w:t>
            </w:r>
            <w:r w:rsidR="004651F4" w:rsidRPr="00FA3B90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C734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Уточнение и закрепление трудовых прав, режима труда работ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учреждения</w:t>
            </w:r>
          </w:p>
        </w:tc>
      </w:tr>
      <w:tr w:rsidR="004651F4" w:rsidRPr="00FA3B90" w:rsidTr="00317F08">
        <w:trPr>
          <w:trHeight w:val="754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 мере необхо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softHyphen/>
              <w:t>димости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EF6682" w:rsidP="00EF6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4651F4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1F4" w:rsidRPr="00FA3B90" w:rsidRDefault="008C734E" w:rsidP="008C73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информационно-просветительской работы среди сотрудников</w:t>
            </w:r>
          </w:p>
        </w:tc>
      </w:tr>
      <w:tr w:rsidR="00106E5C" w:rsidRPr="00FA3B90" w:rsidTr="00317F08">
        <w:trPr>
          <w:trHeight w:val="981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 реже 1 раза</w:t>
            </w:r>
          </w:p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E5C" w:rsidRPr="00FA3B90" w:rsidRDefault="00EF6682" w:rsidP="00EF6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аттестационная комиссия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  <w:p w:rsidR="00106E5C" w:rsidRPr="00FA3B90" w:rsidRDefault="00106E5C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</w:tr>
      <w:tr w:rsidR="00EF6682" w:rsidRPr="00FA3B90" w:rsidTr="00317F08">
        <w:trPr>
          <w:trHeight w:val="264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Разработка организационно- распорядительных документов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EF09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317F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F08">
              <w:rPr>
                <w:rFonts w:ascii="Times New Roman" w:hAnsi="Times New Roman" w:cs="Times New Roman"/>
                <w:sz w:val="24"/>
                <w:szCs w:val="24"/>
              </w:rPr>
              <w:t>Положение об аттестации работников</w:t>
            </w:r>
            <w:proofErr w:type="gramStart"/>
            <w:r w:rsidR="00317F0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17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Обеспеченность деятельности нормативно - правовыми и распорядительными документами</w:t>
            </w:r>
          </w:p>
        </w:tc>
      </w:tr>
      <w:tr w:rsidR="00EF6682" w:rsidRPr="00FA3B90" w:rsidTr="00317F08">
        <w:trPr>
          <w:trHeight w:val="1661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некоммерческое партнерство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Не реже трех раз в год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317F08" w:rsidP="00317F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МОУ «СОШ №8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Горькая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Балка», МДОУ «Д/сад № 13 «Вишенка», СПК «Колхоз им. Ленина»,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териториальным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отделом АСГО, сельской амбулаторией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и партнеров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6682" w:rsidRPr="00FA3B90" w:rsidTr="00317F08">
        <w:trPr>
          <w:trHeight w:val="259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занятии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EF6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директор, худ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  мероприятия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организации</w:t>
            </w:r>
          </w:p>
        </w:tc>
      </w:tr>
      <w:tr w:rsidR="00EF6682" w:rsidRPr="00FA3B90" w:rsidTr="00317F08">
        <w:trPr>
          <w:trHeight w:val="254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EF6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923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Проверка работы руководителя клубного формирования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6682" w:rsidRPr="00FA3B90" w:rsidRDefault="00EF6682" w:rsidP="004651F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работы клубных фор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softHyphen/>
              <w:t>мирований</w:t>
            </w:r>
          </w:p>
        </w:tc>
      </w:tr>
      <w:tr w:rsidR="00EF6682" w:rsidRPr="00FA3B90" w:rsidTr="00317F08">
        <w:trPr>
          <w:trHeight w:val="245"/>
        </w:trPr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BED" w:rsidRPr="00FA3B90" w:rsidRDefault="00923BED" w:rsidP="00923BED">
            <w:pPr>
              <w:spacing w:after="0" w:line="240" w:lineRule="auto"/>
              <w:ind w:left="120"/>
              <w:rPr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анализ ведения «Журналов учета</w:t>
            </w:r>
          </w:p>
          <w:p w:rsidR="00EF6682" w:rsidRPr="00FA3B90" w:rsidRDefault="00923BED" w:rsidP="00923BED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работы клубных формирований» 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923BED" w:rsidP="00923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923BED" w:rsidP="00923BE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923BED" w:rsidP="00923BED">
            <w:pPr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«Журналов учета работы клубных формирований»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6682" w:rsidRPr="00FA3B90" w:rsidRDefault="00923BED" w:rsidP="007B5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и наполняемость групп,</w:t>
            </w:r>
            <w:r w:rsidR="007B5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перспективного плана, рабочих программ</w:t>
            </w:r>
          </w:p>
        </w:tc>
      </w:tr>
    </w:tbl>
    <w:p w:rsidR="004651F4" w:rsidRPr="00FA3B90" w:rsidRDefault="004651F4" w:rsidP="004651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DBA" w:rsidRDefault="007B5DBA" w:rsidP="0085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4A3E" w:rsidRPr="00FA3B90" w:rsidRDefault="00854A3E" w:rsidP="0085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6.  </w:t>
      </w:r>
      <w:r w:rsidRPr="00FA3B90">
        <w:rPr>
          <w:rFonts w:ascii="Times New Roman" w:hAnsi="Times New Roman" w:cs="Times New Roman"/>
          <w:b/>
          <w:bCs/>
          <w:sz w:val="24"/>
          <w:szCs w:val="24"/>
        </w:rPr>
        <w:t>План кадровой работы (социального развития коллектива)</w:t>
      </w:r>
    </w:p>
    <w:p w:rsidR="00854A3E" w:rsidRPr="00FA3B90" w:rsidRDefault="00854A3E" w:rsidP="00854A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649"/>
        <w:gridCol w:w="1414"/>
        <w:gridCol w:w="2324"/>
        <w:gridCol w:w="2551"/>
      </w:tblGrid>
      <w:tr w:rsidR="00854A3E" w:rsidRPr="00FA3B90" w:rsidTr="00317F08">
        <w:trPr>
          <w:trHeight w:val="48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854A3E" w:rsidRPr="00FA3B90" w:rsidTr="00317F08">
        <w:trPr>
          <w:trHeight w:val="27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Стимулирование и поощрение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343C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343CC5">
              <w:rPr>
                <w:rFonts w:ascii="Times New Roman" w:hAnsi="Times New Roman" w:cs="Times New Roman"/>
                <w:sz w:val="24"/>
                <w:szCs w:val="24"/>
              </w:rPr>
              <w:t>месячно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3CC5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ежеквартально,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 итогам собы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softHyphen/>
              <w:t>тий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комиссия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343C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в текущем </w:t>
            </w:r>
            <w:r w:rsidR="00343CC5" w:rsidRPr="00343C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месяце,</w:t>
            </w:r>
            <w:r w:rsidR="00343CC5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FA3B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квартале</w:t>
            </w:r>
            <w:r w:rsidR="00B3380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и т.д</w:t>
            </w:r>
            <w:r w:rsidRPr="00FA3B9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6C313E" w:rsidP="006C31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Выполнение целевых показателей</w:t>
            </w:r>
          </w:p>
        </w:tc>
      </w:tr>
      <w:tr w:rsidR="00854A3E" w:rsidRPr="00FA3B90" w:rsidTr="00317F08">
        <w:trPr>
          <w:trHeight w:val="26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Обучение категорий работников: текущее обучение</w:t>
            </w:r>
          </w:p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заочное обучение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3380A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B3380A" w:rsidRDefault="00B3380A" w:rsidP="00B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80A" w:rsidRDefault="00B3380A" w:rsidP="00B3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3E" w:rsidRPr="00B3380A" w:rsidRDefault="00B3380A" w:rsidP="00B33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6C313E" w:rsidP="006C31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овышение квалификации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балетмейстера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С.</w:t>
            </w:r>
          </w:p>
          <w:p w:rsidR="00B3380A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переподготовка звукооператора</w:t>
            </w:r>
          </w:p>
          <w:p w:rsidR="00B3380A" w:rsidRPr="00FA3B90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4A3E" w:rsidRPr="00FA3B90" w:rsidRDefault="00854A3E" w:rsidP="00854A3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квалифированных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</w:tr>
      <w:tr w:rsidR="00854A3E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расписания</w:t>
            </w:r>
          </w:p>
          <w:p w:rsidR="00854A3E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FA3B9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E70" w:rsidRPr="00FA3B90" w:rsidRDefault="001F1E70" w:rsidP="001F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тверждение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асписания</w:t>
            </w:r>
          </w:p>
          <w:p w:rsidR="00854A3E" w:rsidRPr="00FA3B90" w:rsidRDefault="001F1E70" w:rsidP="001F1E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A3E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организации</w:t>
            </w:r>
          </w:p>
        </w:tc>
      </w:tr>
      <w:tr w:rsidR="00F04201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перспективных планов </w:t>
            </w:r>
            <w:proofErr w:type="gramStart"/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коллективов, спортивных</w:t>
            </w:r>
          </w:p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секций, любительских формирований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B3380A" w:rsidP="00B33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Руководители творческих коллективов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1F1E70" w:rsidP="001F1E70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перспективных планов творческих коллективов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организации</w:t>
            </w:r>
          </w:p>
        </w:tc>
      </w:tr>
      <w:tr w:rsidR="00F04201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ТБ, охране</w:t>
            </w:r>
          </w:p>
          <w:p w:rsidR="00F04201" w:rsidRPr="00FA3B90" w:rsidRDefault="00F04201" w:rsidP="00F04201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детей, пожарной безопасности.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1F1E70" w:rsidP="001F1E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творческого процесса</w:t>
            </w:r>
          </w:p>
        </w:tc>
      </w:tr>
      <w:tr w:rsidR="00F04201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04201" w:rsidRPr="00FA3B90" w:rsidRDefault="00F04201" w:rsidP="001F1E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</w:t>
            </w:r>
            <w:r w:rsidR="001F1E70">
              <w:rPr>
                <w:rFonts w:ascii="Times New Roman" w:eastAsia="Times New Roman" w:hAnsi="Times New Roman" w:cs="Times New Roman"/>
                <w:sz w:val="24"/>
                <w:szCs w:val="24"/>
              </w:rPr>
              <w:t>вление и утверждение графика от</w:t>
            </w: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пусков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1F1E70" w:rsidP="001F1E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отпусков на 2020 календарный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01" w:rsidRPr="00FA3B90" w:rsidRDefault="00F04201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7D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1F1E70">
            <w:pPr>
              <w:spacing w:after="0" w:line="240" w:lineRule="auto"/>
              <w:rPr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F1E7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специальной оценки условий труда работников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F0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1F1E70" w:rsidP="001F1E7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оценка условий труда работников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A55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вредных и опасных производственных факторов и осуществление мер по приведению условий труда в соответствие с нормами</w:t>
            </w:r>
          </w:p>
        </w:tc>
      </w:tr>
      <w:tr w:rsidR="00A55F7D" w:rsidRPr="00FA3B90" w:rsidTr="00317F08">
        <w:trPr>
          <w:trHeight w:val="24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A55F7D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осмотра</w:t>
            </w:r>
          </w:p>
          <w:p w:rsidR="00A55F7D" w:rsidRPr="00FA3B90" w:rsidRDefault="00A55F7D" w:rsidP="00A55F7D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персонала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F04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E70" w:rsidRPr="00FA3B90" w:rsidRDefault="001F1E70" w:rsidP="001F1E70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осмотра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</w:t>
            </w:r>
          </w:p>
          <w:p w:rsidR="00A55F7D" w:rsidRPr="00FA3B90" w:rsidRDefault="00A55F7D" w:rsidP="00F04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F7D" w:rsidRPr="00FA3B90" w:rsidRDefault="00A55F7D" w:rsidP="00A55F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состояния здоровья </w:t>
            </w:r>
            <w:r w:rsidRPr="00FA3B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работников</w:t>
            </w:r>
            <w:r w:rsidRPr="00FA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условиях воздействия профессиональных вредностей</w:t>
            </w:r>
          </w:p>
        </w:tc>
      </w:tr>
    </w:tbl>
    <w:p w:rsidR="00854A3E" w:rsidRPr="00FA3B90" w:rsidRDefault="00854A3E" w:rsidP="00F0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A3E" w:rsidRPr="00FA3B90" w:rsidRDefault="00854A3E" w:rsidP="00854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3B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7.  </w:t>
      </w:r>
      <w:r w:rsidRPr="00FA3B90">
        <w:rPr>
          <w:rFonts w:ascii="Times New Roman" w:hAnsi="Times New Roman" w:cs="Times New Roman"/>
          <w:b/>
          <w:bCs/>
          <w:sz w:val="24"/>
          <w:szCs w:val="24"/>
        </w:rPr>
        <w:t>План участия учреждения в конкурсах, фестивалях, и т. п.</w:t>
      </w:r>
    </w:p>
    <w:p w:rsidR="00854A3E" w:rsidRPr="00FA3B90" w:rsidRDefault="00854A3E" w:rsidP="00854A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55" w:type="dxa"/>
        <w:jc w:val="center"/>
        <w:tblLayout w:type="fixed"/>
        <w:tblLook w:val="04A0"/>
      </w:tblPr>
      <w:tblGrid>
        <w:gridCol w:w="607"/>
        <w:gridCol w:w="1965"/>
        <w:gridCol w:w="2069"/>
        <w:gridCol w:w="1632"/>
        <w:gridCol w:w="1801"/>
        <w:gridCol w:w="1881"/>
      </w:tblGrid>
      <w:tr w:rsidR="00E21E3A" w:rsidRPr="00FA3B90" w:rsidTr="001F1E70">
        <w:trPr>
          <w:trHeight w:val="1155"/>
          <w:jc w:val="center"/>
        </w:trPr>
        <w:tc>
          <w:tcPr>
            <w:tcW w:w="607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5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Уровень конкурса, направление конкурса</w:t>
            </w:r>
          </w:p>
        </w:tc>
        <w:tc>
          <w:tcPr>
            <w:tcW w:w="2069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632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1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1881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за участие</w:t>
            </w:r>
          </w:p>
        </w:tc>
      </w:tr>
      <w:tr w:rsidR="00E21E3A" w:rsidRPr="00FA3B90" w:rsidTr="001F1E70">
        <w:trPr>
          <w:trHeight w:val="289"/>
          <w:jc w:val="center"/>
        </w:trPr>
        <w:tc>
          <w:tcPr>
            <w:tcW w:w="607" w:type="dxa"/>
          </w:tcPr>
          <w:p w:rsidR="00854A3E" w:rsidRPr="00FA3B90" w:rsidRDefault="00E21E3A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5" w:type="dxa"/>
          </w:tcPr>
          <w:p w:rsidR="00854A3E" w:rsidRPr="00FA3B90" w:rsidRDefault="00854A3E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9" w:type="dxa"/>
          </w:tcPr>
          <w:p w:rsidR="00854A3E" w:rsidRPr="00FA3B90" w:rsidRDefault="00E21E3A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«Солдатский конверт»</w:t>
            </w:r>
          </w:p>
        </w:tc>
        <w:tc>
          <w:tcPr>
            <w:tcW w:w="1632" w:type="dxa"/>
          </w:tcPr>
          <w:p w:rsidR="00854A3E" w:rsidRPr="00FA3B90" w:rsidRDefault="00E21E3A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3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</w:p>
        </w:tc>
        <w:tc>
          <w:tcPr>
            <w:tcW w:w="1801" w:type="dxa"/>
          </w:tcPr>
          <w:p w:rsidR="00854A3E" w:rsidRPr="00FA3B90" w:rsidRDefault="00E21E3A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вокальных коллективов, солисты</w:t>
            </w:r>
          </w:p>
        </w:tc>
        <w:tc>
          <w:tcPr>
            <w:tcW w:w="1881" w:type="dxa"/>
          </w:tcPr>
          <w:p w:rsidR="00854A3E" w:rsidRPr="00FA3B90" w:rsidRDefault="00E21E3A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</w:tr>
      <w:tr w:rsidR="007C5618" w:rsidRPr="00FA3B90" w:rsidTr="001F1E70">
        <w:trPr>
          <w:trHeight w:val="289"/>
          <w:jc w:val="center"/>
        </w:trPr>
        <w:tc>
          <w:tcPr>
            <w:tcW w:w="607" w:type="dxa"/>
          </w:tcPr>
          <w:p w:rsidR="007C5618" w:rsidRPr="00FA3B90" w:rsidRDefault="007C561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7C5618" w:rsidRPr="00FA3B90" w:rsidRDefault="007C561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9" w:type="dxa"/>
          </w:tcPr>
          <w:p w:rsidR="007C5618" w:rsidRPr="00FA3B90" w:rsidRDefault="007C561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«Театральный перекрёсток»</w:t>
            </w:r>
          </w:p>
        </w:tc>
        <w:tc>
          <w:tcPr>
            <w:tcW w:w="1632" w:type="dxa"/>
          </w:tcPr>
          <w:p w:rsidR="007C5618" w:rsidRPr="00FA3B90" w:rsidRDefault="007C561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1801" w:type="dxa"/>
          </w:tcPr>
          <w:p w:rsidR="007C5618" w:rsidRPr="00FA3B90" w:rsidRDefault="007C561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театрального кружка «Чародеи»</w:t>
            </w:r>
          </w:p>
        </w:tc>
        <w:tc>
          <w:tcPr>
            <w:tcW w:w="1881" w:type="dxa"/>
          </w:tcPr>
          <w:p w:rsidR="007C5618" w:rsidRPr="00FA3B90" w:rsidRDefault="007C561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</w:tr>
      <w:tr w:rsidR="00630878" w:rsidRPr="00FA3B90" w:rsidTr="001F1E70">
        <w:trPr>
          <w:trHeight w:val="289"/>
          <w:jc w:val="center"/>
        </w:trPr>
        <w:tc>
          <w:tcPr>
            <w:tcW w:w="607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9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«Танцевальный калейдоскоп»</w:t>
            </w:r>
          </w:p>
        </w:tc>
        <w:tc>
          <w:tcPr>
            <w:tcW w:w="1632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21.09.2019</w:t>
            </w:r>
          </w:p>
        </w:tc>
        <w:tc>
          <w:tcPr>
            <w:tcW w:w="1801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630878" w:rsidRPr="00FA3B90" w:rsidTr="001F1E70">
        <w:trPr>
          <w:trHeight w:val="289"/>
          <w:jc w:val="center"/>
        </w:trPr>
        <w:tc>
          <w:tcPr>
            <w:tcW w:w="607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5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69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«Путь к успеху»</w:t>
            </w:r>
          </w:p>
        </w:tc>
        <w:tc>
          <w:tcPr>
            <w:tcW w:w="1632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01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81" w:type="dxa"/>
          </w:tcPr>
          <w:p w:rsidR="00630878" w:rsidRPr="00FA3B90" w:rsidRDefault="0063087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Г. П</w:t>
            </w:r>
            <w:r w:rsidR="00343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0878" w:rsidRPr="00FA3B90" w:rsidTr="001F1E70">
        <w:trPr>
          <w:trHeight w:val="289"/>
          <w:jc w:val="center"/>
        </w:trPr>
        <w:tc>
          <w:tcPr>
            <w:tcW w:w="607" w:type="dxa"/>
          </w:tcPr>
          <w:p w:rsidR="00630878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5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«Живая эмоция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632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Январь-декабрь,</w:t>
            </w:r>
          </w:p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05.09.2019</w:t>
            </w:r>
          </w:p>
        </w:tc>
        <w:tc>
          <w:tcPr>
            <w:tcW w:w="1801" w:type="dxa"/>
          </w:tcPr>
          <w:p w:rsidR="00630878" w:rsidRPr="00FA3B90" w:rsidRDefault="00630878" w:rsidP="0063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Пелюгина И. Н.</w:t>
            </w:r>
          </w:p>
        </w:tc>
      </w:tr>
      <w:tr w:rsidR="00630878" w:rsidRPr="00FA3B90" w:rsidTr="001F1E70">
        <w:trPr>
          <w:trHeight w:val="289"/>
          <w:jc w:val="center"/>
        </w:trPr>
        <w:tc>
          <w:tcPr>
            <w:tcW w:w="607" w:type="dxa"/>
          </w:tcPr>
          <w:p w:rsidR="00630878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5" w:type="dxa"/>
          </w:tcPr>
          <w:p w:rsidR="00630878" w:rsidRPr="00FA3B90" w:rsidRDefault="00630878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630878" w:rsidRPr="00FA3B90" w:rsidRDefault="00630878" w:rsidP="0063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Ставрополье-этнический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комфорт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</w:p>
        </w:tc>
        <w:tc>
          <w:tcPr>
            <w:tcW w:w="1632" w:type="dxa"/>
          </w:tcPr>
          <w:p w:rsidR="00B84B37" w:rsidRPr="00FA3B90" w:rsidRDefault="00B84B37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630878" w:rsidRPr="00FA3B90" w:rsidRDefault="00B84B37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12 .11.2019</w:t>
            </w:r>
          </w:p>
        </w:tc>
        <w:tc>
          <w:tcPr>
            <w:tcW w:w="1801" w:type="dxa"/>
          </w:tcPr>
          <w:p w:rsidR="00630878" w:rsidRPr="00FA3B90" w:rsidRDefault="00B84B37" w:rsidP="00630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:rsidR="00630878" w:rsidRPr="00FA3B90" w:rsidRDefault="00343CC5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Парахина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Г.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4B37" w:rsidRPr="00FA3B90" w:rsidTr="001F1E70">
        <w:trPr>
          <w:trHeight w:val="289"/>
          <w:jc w:val="center"/>
        </w:trPr>
        <w:tc>
          <w:tcPr>
            <w:tcW w:w="607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5" w:type="dxa"/>
          </w:tcPr>
          <w:p w:rsidR="00B84B37" w:rsidRPr="00FA3B90" w:rsidRDefault="00B84B37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B84B37" w:rsidRPr="00FA3B90" w:rsidRDefault="00B84B37" w:rsidP="0063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«Ритмы 45-й параллели»</w:t>
            </w:r>
          </w:p>
        </w:tc>
        <w:tc>
          <w:tcPr>
            <w:tcW w:w="1632" w:type="dxa"/>
          </w:tcPr>
          <w:p w:rsidR="00B84B37" w:rsidRPr="00FA3B90" w:rsidRDefault="00B84B37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23-24.03.2019</w:t>
            </w:r>
          </w:p>
        </w:tc>
        <w:tc>
          <w:tcPr>
            <w:tcW w:w="1801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вокальных коллективов, солисты</w:t>
            </w:r>
          </w:p>
        </w:tc>
        <w:tc>
          <w:tcPr>
            <w:tcW w:w="1881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</w:tr>
      <w:tr w:rsidR="00B84B37" w:rsidRPr="00FA3B90" w:rsidTr="001F1E70">
        <w:trPr>
          <w:trHeight w:val="289"/>
          <w:jc w:val="center"/>
        </w:trPr>
        <w:tc>
          <w:tcPr>
            <w:tcW w:w="607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5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«Ритмы 45-й параллели»</w:t>
            </w:r>
          </w:p>
        </w:tc>
        <w:tc>
          <w:tcPr>
            <w:tcW w:w="1632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1801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B84B37" w:rsidRPr="00FA3B90" w:rsidRDefault="00B84B37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DA0F65" w:rsidRPr="00FA3B90" w:rsidTr="001F1E70">
        <w:trPr>
          <w:trHeight w:val="289"/>
          <w:jc w:val="center"/>
        </w:trPr>
        <w:tc>
          <w:tcPr>
            <w:tcW w:w="607" w:type="dxa"/>
          </w:tcPr>
          <w:p w:rsidR="00DA0F65" w:rsidRPr="00FA3B90" w:rsidRDefault="00DA0F65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5" w:type="dxa"/>
          </w:tcPr>
          <w:p w:rsidR="00DA0F65" w:rsidRPr="00FA3B90" w:rsidRDefault="00DA0F65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DA0F65" w:rsidRPr="00FA3B90" w:rsidRDefault="00DA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«Две звезды»</w:t>
            </w:r>
          </w:p>
          <w:p w:rsidR="00DA0F65" w:rsidRPr="00FA3B90" w:rsidRDefault="00DA0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с. Донское</w:t>
            </w:r>
          </w:p>
        </w:tc>
        <w:tc>
          <w:tcPr>
            <w:tcW w:w="1632" w:type="dxa"/>
          </w:tcPr>
          <w:p w:rsidR="00DA0F65" w:rsidRPr="00FA3B90" w:rsidRDefault="00DA0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DA0F65" w:rsidRPr="00FA3B90" w:rsidRDefault="00DA0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01" w:type="dxa"/>
          </w:tcPr>
          <w:p w:rsidR="00DA0F65" w:rsidRPr="00FA3B90" w:rsidRDefault="00DA0F65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DA0F65" w:rsidRPr="00FA3B90" w:rsidRDefault="00DA0F65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7C7614" w:rsidRPr="00FA3B90" w:rsidTr="001F1E70">
        <w:trPr>
          <w:trHeight w:val="289"/>
          <w:jc w:val="center"/>
        </w:trPr>
        <w:tc>
          <w:tcPr>
            <w:tcW w:w="607" w:type="dxa"/>
          </w:tcPr>
          <w:p w:rsidR="007C7614" w:rsidRPr="00FA3B90" w:rsidRDefault="007C7614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5" w:type="dxa"/>
          </w:tcPr>
          <w:p w:rsidR="007C7614" w:rsidRPr="00FA3B90" w:rsidRDefault="007C7614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7C7614" w:rsidRPr="00FA3B90" w:rsidRDefault="007C7614" w:rsidP="0063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художественного творчества инвалидов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 Ставрополь</w:t>
            </w:r>
          </w:p>
        </w:tc>
        <w:tc>
          <w:tcPr>
            <w:tcW w:w="1632" w:type="dxa"/>
          </w:tcPr>
          <w:p w:rsidR="007C7614" w:rsidRPr="00FA3B90" w:rsidRDefault="007C7614" w:rsidP="007C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C7614" w:rsidRPr="00FA3B90" w:rsidRDefault="007C7614" w:rsidP="007C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01" w:type="dxa"/>
          </w:tcPr>
          <w:p w:rsidR="007C7614" w:rsidRPr="00FA3B90" w:rsidRDefault="007C7614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C7614" w:rsidRPr="00FA3B90" w:rsidRDefault="007C7614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65C" w:rsidRPr="00FA3B90" w:rsidTr="001F1E70">
        <w:trPr>
          <w:trHeight w:val="289"/>
          <w:jc w:val="center"/>
        </w:trPr>
        <w:tc>
          <w:tcPr>
            <w:tcW w:w="607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5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069" w:type="dxa"/>
          </w:tcPr>
          <w:p w:rsidR="0056665C" w:rsidRPr="00FA3B90" w:rsidRDefault="0056665C" w:rsidP="0063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«Казачья сторона» ст. Курская</w:t>
            </w:r>
          </w:p>
        </w:tc>
        <w:tc>
          <w:tcPr>
            <w:tcW w:w="1632" w:type="dxa"/>
          </w:tcPr>
          <w:p w:rsidR="0056665C" w:rsidRPr="00FA3B90" w:rsidRDefault="0056665C" w:rsidP="007C7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31 мая-01 июня</w:t>
            </w:r>
          </w:p>
        </w:tc>
        <w:tc>
          <w:tcPr>
            <w:tcW w:w="1801" w:type="dxa"/>
          </w:tcPr>
          <w:p w:rsidR="0056665C" w:rsidRPr="00FA3B90" w:rsidRDefault="00317F08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вокальных коллективов</w:t>
            </w:r>
          </w:p>
        </w:tc>
        <w:tc>
          <w:tcPr>
            <w:tcW w:w="1881" w:type="dxa"/>
          </w:tcPr>
          <w:p w:rsidR="0056665C" w:rsidRPr="00FA3B90" w:rsidRDefault="00343CC5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Захарова В. С.</w:t>
            </w:r>
          </w:p>
        </w:tc>
      </w:tr>
      <w:tr w:rsidR="0056665C" w:rsidRPr="00FA3B90" w:rsidTr="001F1E70">
        <w:trPr>
          <w:trHeight w:val="289"/>
          <w:jc w:val="center"/>
        </w:trPr>
        <w:tc>
          <w:tcPr>
            <w:tcW w:w="607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5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069" w:type="dxa"/>
          </w:tcPr>
          <w:p w:rsidR="0056665C" w:rsidRPr="00FA3B90" w:rsidRDefault="0056665C" w:rsidP="00630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«Жемчужина Кавказа»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 Ессентуки</w:t>
            </w:r>
          </w:p>
        </w:tc>
        <w:tc>
          <w:tcPr>
            <w:tcW w:w="1632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27.04.2019</w:t>
            </w:r>
          </w:p>
        </w:tc>
        <w:tc>
          <w:tcPr>
            <w:tcW w:w="1801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56665C" w:rsidRPr="00FA3B90" w:rsidTr="001F1E70">
        <w:trPr>
          <w:trHeight w:val="289"/>
          <w:jc w:val="center"/>
        </w:trPr>
        <w:tc>
          <w:tcPr>
            <w:tcW w:w="607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069" w:type="dxa"/>
          </w:tcPr>
          <w:p w:rsidR="0056665C" w:rsidRPr="00FA3B90" w:rsidRDefault="0056665C" w:rsidP="00B84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«Волшебная планета детства» </w:t>
            </w:r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 Ставрополь</w:t>
            </w:r>
          </w:p>
        </w:tc>
        <w:tc>
          <w:tcPr>
            <w:tcW w:w="1632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08.06.2019</w:t>
            </w:r>
          </w:p>
        </w:tc>
        <w:tc>
          <w:tcPr>
            <w:tcW w:w="1801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56665C" w:rsidRPr="00FA3B90" w:rsidRDefault="0056665C" w:rsidP="00EF0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56665C" w:rsidRPr="00FA3B90" w:rsidTr="001F1E70">
        <w:trPr>
          <w:trHeight w:val="299"/>
          <w:jc w:val="center"/>
        </w:trPr>
        <w:tc>
          <w:tcPr>
            <w:tcW w:w="607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65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9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«Звёздный путь»</w:t>
            </w:r>
          </w:p>
        </w:tc>
        <w:tc>
          <w:tcPr>
            <w:tcW w:w="1632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09-10.02.2019</w:t>
            </w:r>
          </w:p>
        </w:tc>
        <w:tc>
          <w:tcPr>
            <w:tcW w:w="1801" w:type="dxa"/>
          </w:tcPr>
          <w:p w:rsidR="0056665C" w:rsidRPr="00FA3B90" w:rsidRDefault="0056665C" w:rsidP="00E2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 коллективов</w:t>
            </w:r>
          </w:p>
        </w:tc>
        <w:tc>
          <w:tcPr>
            <w:tcW w:w="1881" w:type="dxa"/>
          </w:tcPr>
          <w:p w:rsidR="0056665C" w:rsidRPr="00FA3B90" w:rsidRDefault="0056665C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</w:tr>
      <w:tr w:rsidR="00343CC5" w:rsidRPr="00FA3B90" w:rsidTr="001F1E70">
        <w:trPr>
          <w:trHeight w:val="299"/>
          <w:jc w:val="center"/>
        </w:trPr>
        <w:tc>
          <w:tcPr>
            <w:tcW w:w="607" w:type="dxa"/>
          </w:tcPr>
          <w:p w:rsidR="00343CC5" w:rsidRPr="00FA3B90" w:rsidRDefault="00343CC5" w:rsidP="0085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5" w:type="dxa"/>
          </w:tcPr>
          <w:p w:rsidR="00343CC5" w:rsidRPr="00FA3B90" w:rsidRDefault="00343CC5" w:rsidP="002F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2069" w:type="dxa"/>
          </w:tcPr>
          <w:p w:rsidR="00343CC5" w:rsidRDefault="00343CC5" w:rsidP="0034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Верь в сою звезду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CC5" w:rsidRPr="00FA3B90" w:rsidRDefault="00343CC5" w:rsidP="0034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Железноводск</w:t>
            </w:r>
          </w:p>
        </w:tc>
        <w:tc>
          <w:tcPr>
            <w:tcW w:w="1632" w:type="dxa"/>
          </w:tcPr>
          <w:p w:rsidR="00343CC5" w:rsidRPr="00FA3B90" w:rsidRDefault="00343CC5" w:rsidP="0034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801" w:type="dxa"/>
          </w:tcPr>
          <w:p w:rsidR="00343CC5" w:rsidRPr="00FA3B90" w:rsidRDefault="00343CC5" w:rsidP="00343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Участники хореографических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вокальных коллективов </w:t>
            </w:r>
            <w:proofErr w:type="spellStart"/>
            <w:proofErr w:type="gram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  <w:proofErr w:type="spellEnd"/>
            <w:proofErr w:type="gramEnd"/>
          </w:p>
        </w:tc>
        <w:tc>
          <w:tcPr>
            <w:tcW w:w="1881" w:type="dxa"/>
          </w:tcPr>
          <w:p w:rsidR="00343CC5" w:rsidRPr="00FA3B90" w:rsidRDefault="00343CC5" w:rsidP="002F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FA3B9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Захарова В. С.</w:t>
            </w:r>
          </w:p>
        </w:tc>
      </w:tr>
    </w:tbl>
    <w:p w:rsidR="008C6A35" w:rsidRPr="00FA3B90" w:rsidRDefault="008C6A35" w:rsidP="008C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5B4" w:rsidRPr="00FA3B90" w:rsidRDefault="004E65B4" w:rsidP="008C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AC7" w:rsidRPr="00FA3B90" w:rsidRDefault="008C6A35" w:rsidP="00F30A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План составил: ______________ /</w:t>
      </w:r>
      <w:r w:rsidR="00F30AC7" w:rsidRPr="00FA3B90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="00F30AC7" w:rsidRPr="00FA3B90">
        <w:rPr>
          <w:rFonts w:ascii="Times New Roman" w:hAnsi="Times New Roman" w:cs="Times New Roman"/>
          <w:sz w:val="24"/>
          <w:szCs w:val="24"/>
        </w:rPr>
        <w:t>Парахина</w:t>
      </w:r>
      <w:proofErr w:type="spellEnd"/>
      <w:r w:rsidRPr="00FA3B90">
        <w:rPr>
          <w:rFonts w:ascii="Times New Roman" w:hAnsi="Times New Roman" w:cs="Times New Roman"/>
          <w:sz w:val="24"/>
          <w:szCs w:val="24"/>
        </w:rPr>
        <w:t xml:space="preserve">/  </w:t>
      </w:r>
    </w:p>
    <w:p w:rsidR="00854A3E" w:rsidRPr="00FA3B90" w:rsidRDefault="008C6A35" w:rsidP="00F30A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3B90">
        <w:rPr>
          <w:rFonts w:ascii="Times New Roman" w:hAnsi="Times New Roman" w:cs="Times New Roman"/>
          <w:sz w:val="24"/>
          <w:szCs w:val="24"/>
        </w:rPr>
        <w:t>Дата составления</w:t>
      </w:r>
      <w:r w:rsidR="00343CC5">
        <w:rPr>
          <w:rFonts w:ascii="Times New Roman" w:hAnsi="Times New Roman" w:cs="Times New Roman"/>
          <w:sz w:val="24"/>
          <w:szCs w:val="24"/>
        </w:rPr>
        <w:t xml:space="preserve"> </w:t>
      </w:r>
      <w:r w:rsidR="001F1E70">
        <w:rPr>
          <w:rFonts w:ascii="Times New Roman" w:hAnsi="Times New Roman" w:cs="Times New Roman"/>
          <w:sz w:val="24"/>
          <w:szCs w:val="24"/>
        </w:rPr>
        <w:t>__________</w:t>
      </w:r>
      <w:r w:rsidR="001F1E70" w:rsidRPr="001F1E70">
        <w:rPr>
          <w:rFonts w:ascii="Times New Roman" w:hAnsi="Times New Roman" w:cs="Times New Roman"/>
          <w:sz w:val="24"/>
          <w:szCs w:val="24"/>
        </w:rPr>
        <w:t>_</w:t>
      </w:r>
      <w:r w:rsidR="001F1E70">
        <w:rPr>
          <w:rFonts w:ascii="Times New Roman" w:hAnsi="Times New Roman" w:cs="Times New Roman"/>
          <w:sz w:val="24"/>
          <w:szCs w:val="24"/>
        </w:rPr>
        <w:t xml:space="preserve"> </w:t>
      </w:r>
      <w:r w:rsidRPr="00FA3B90">
        <w:rPr>
          <w:rFonts w:ascii="Times New Roman" w:hAnsi="Times New Roman" w:cs="Times New Roman"/>
          <w:sz w:val="24"/>
          <w:szCs w:val="24"/>
        </w:rPr>
        <w:t>201</w:t>
      </w:r>
      <w:r w:rsidR="00343CC5">
        <w:rPr>
          <w:rFonts w:ascii="Times New Roman" w:hAnsi="Times New Roman" w:cs="Times New Roman"/>
          <w:sz w:val="24"/>
          <w:szCs w:val="24"/>
        </w:rPr>
        <w:t>8</w:t>
      </w:r>
      <w:r w:rsidRPr="00FA3B90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54A3E" w:rsidRPr="00FA3B90" w:rsidSect="00BA523C">
      <w:footerReference w:type="default" r:id="rId11"/>
      <w:pgSz w:w="11906" w:h="16838"/>
      <w:pgMar w:top="851" w:right="850" w:bottom="851" w:left="1701" w:header="70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9F" w:rsidRDefault="00D2079F" w:rsidP="00F30AC7">
      <w:pPr>
        <w:spacing w:after="0" w:line="240" w:lineRule="auto"/>
      </w:pPr>
      <w:r>
        <w:separator/>
      </w:r>
    </w:p>
  </w:endnote>
  <w:endnote w:type="continuationSeparator" w:id="0">
    <w:p w:rsidR="00D2079F" w:rsidRDefault="00D2079F" w:rsidP="00F3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ouvien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92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17F08" w:rsidRPr="00F30AC7" w:rsidRDefault="00317F08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 w:rsidRPr="00F30AC7">
          <w:rPr>
            <w:rFonts w:ascii="Times New Roman" w:hAnsi="Times New Roman" w:cs="Times New Roman"/>
            <w:sz w:val="20"/>
          </w:rPr>
          <w:fldChar w:fldCharType="begin"/>
        </w:r>
        <w:r w:rsidRPr="00F30AC7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F30AC7">
          <w:rPr>
            <w:rFonts w:ascii="Times New Roman" w:hAnsi="Times New Roman" w:cs="Times New Roman"/>
            <w:sz w:val="20"/>
          </w:rPr>
          <w:fldChar w:fldCharType="separate"/>
        </w:r>
        <w:r w:rsidR="000A6943">
          <w:rPr>
            <w:rFonts w:ascii="Times New Roman" w:hAnsi="Times New Roman" w:cs="Times New Roman"/>
            <w:noProof/>
            <w:sz w:val="20"/>
          </w:rPr>
          <w:t>1</w:t>
        </w:r>
        <w:r w:rsidRPr="00F30AC7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17F08" w:rsidRDefault="00317F0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9F" w:rsidRDefault="00D2079F" w:rsidP="00F30AC7">
      <w:pPr>
        <w:spacing w:after="0" w:line="240" w:lineRule="auto"/>
      </w:pPr>
      <w:r>
        <w:separator/>
      </w:r>
    </w:p>
  </w:footnote>
  <w:footnote w:type="continuationSeparator" w:id="0">
    <w:p w:rsidR="00D2079F" w:rsidRDefault="00D2079F" w:rsidP="00F30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0C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18541EA"/>
    <w:multiLevelType w:val="hybridMultilevel"/>
    <w:tmpl w:val="2DB85C5C"/>
    <w:lvl w:ilvl="0" w:tplc="3F4E0D1C">
      <w:start w:val="1"/>
      <w:numFmt w:val="decimal"/>
      <w:lvlText w:val="%1)"/>
      <w:lvlJc w:val="left"/>
      <w:pPr>
        <w:ind w:left="406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43228"/>
    <w:multiLevelType w:val="multilevel"/>
    <w:tmpl w:val="A92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210AB4"/>
    <w:multiLevelType w:val="hybridMultilevel"/>
    <w:tmpl w:val="F1D8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07A47"/>
    <w:multiLevelType w:val="multilevel"/>
    <w:tmpl w:val="8946A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979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565BAB"/>
    <w:multiLevelType w:val="hybridMultilevel"/>
    <w:tmpl w:val="F0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92075"/>
    <w:multiLevelType w:val="multilevel"/>
    <w:tmpl w:val="C89A37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0A4E0D"/>
    <w:multiLevelType w:val="multilevel"/>
    <w:tmpl w:val="407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91EC0"/>
    <w:multiLevelType w:val="hybridMultilevel"/>
    <w:tmpl w:val="64A8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7390A"/>
    <w:multiLevelType w:val="hybridMultilevel"/>
    <w:tmpl w:val="E622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97EB7"/>
    <w:multiLevelType w:val="hybridMultilevel"/>
    <w:tmpl w:val="0832AEE0"/>
    <w:lvl w:ilvl="0" w:tplc="8D080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F2EE0"/>
    <w:multiLevelType w:val="hybridMultilevel"/>
    <w:tmpl w:val="F1D8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56B14"/>
    <w:multiLevelType w:val="singleLevel"/>
    <w:tmpl w:val="B17C5F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7F46FC"/>
    <w:multiLevelType w:val="hybridMultilevel"/>
    <w:tmpl w:val="F1D8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13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6A8"/>
    <w:rsid w:val="0000731A"/>
    <w:rsid w:val="000323F1"/>
    <w:rsid w:val="0006245C"/>
    <w:rsid w:val="00072B35"/>
    <w:rsid w:val="00083AA7"/>
    <w:rsid w:val="00083C2C"/>
    <w:rsid w:val="0009332C"/>
    <w:rsid w:val="000A6943"/>
    <w:rsid w:val="000D5C9E"/>
    <w:rsid w:val="000E18CB"/>
    <w:rsid w:val="001044B4"/>
    <w:rsid w:val="00106E5C"/>
    <w:rsid w:val="00112489"/>
    <w:rsid w:val="00125B01"/>
    <w:rsid w:val="001264F0"/>
    <w:rsid w:val="00126A70"/>
    <w:rsid w:val="001538D6"/>
    <w:rsid w:val="001677B0"/>
    <w:rsid w:val="0017620B"/>
    <w:rsid w:val="0018644D"/>
    <w:rsid w:val="00196F1E"/>
    <w:rsid w:val="001A1F5F"/>
    <w:rsid w:val="001C52EF"/>
    <w:rsid w:val="001D2EDE"/>
    <w:rsid w:val="001D3AAC"/>
    <w:rsid w:val="001E45EF"/>
    <w:rsid w:val="001F1E70"/>
    <w:rsid w:val="001F5AA6"/>
    <w:rsid w:val="0022770E"/>
    <w:rsid w:val="002527F7"/>
    <w:rsid w:val="00260754"/>
    <w:rsid w:val="002649E9"/>
    <w:rsid w:val="00296649"/>
    <w:rsid w:val="002A16B1"/>
    <w:rsid w:val="002F17CC"/>
    <w:rsid w:val="002F7139"/>
    <w:rsid w:val="00305509"/>
    <w:rsid w:val="00317F08"/>
    <w:rsid w:val="00336D3B"/>
    <w:rsid w:val="00342C96"/>
    <w:rsid w:val="00343CC5"/>
    <w:rsid w:val="003452CD"/>
    <w:rsid w:val="003526AF"/>
    <w:rsid w:val="003840A5"/>
    <w:rsid w:val="003C0ED8"/>
    <w:rsid w:val="003F07AC"/>
    <w:rsid w:val="003F3877"/>
    <w:rsid w:val="00424054"/>
    <w:rsid w:val="004651F4"/>
    <w:rsid w:val="00486714"/>
    <w:rsid w:val="004A7375"/>
    <w:rsid w:val="004E3C46"/>
    <w:rsid w:val="004E65B4"/>
    <w:rsid w:val="00504900"/>
    <w:rsid w:val="00510415"/>
    <w:rsid w:val="00540E87"/>
    <w:rsid w:val="0056665C"/>
    <w:rsid w:val="00571669"/>
    <w:rsid w:val="00571B11"/>
    <w:rsid w:val="00581CB9"/>
    <w:rsid w:val="005946BF"/>
    <w:rsid w:val="005A1BE1"/>
    <w:rsid w:val="005A23F5"/>
    <w:rsid w:val="005C1CC0"/>
    <w:rsid w:val="005C34F3"/>
    <w:rsid w:val="005E4977"/>
    <w:rsid w:val="005F5642"/>
    <w:rsid w:val="00600699"/>
    <w:rsid w:val="00612631"/>
    <w:rsid w:val="006300AD"/>
    <w:rsid w:val="00630878"/>
    <w:rsid w:val="0064322C"/>
    <w:rsid w:val="006779E1"/>
    <w:rsid w:val="00696CC2"/>
    <w:rsid w:val="006A1F79"/>
    <w:rsid w:val="006B6256"/>
    <w:rsid w:val="006C313E"/>
    <w:rsid w:val="006E104A"/>
    <w:rsid w:val="006E69EC"/>
    <w:rsid w:val="006F7F8E"/>
    <w:rsid w:val="00705720"/>
    <w:rsid w:val="00712882"/>
    <w:rsid w:val="0073541E"/>
    <w:rsid w:val="00740A0D"/>
    <w:rsid w:val="00760BD5"/>
    <w:rsid w:val="007762BC"/>
    <w:rsid w:val="00782DA4"/>
    <w:rsid w:val="007B5DBA"/>
    <w:rsid w:val="007C2532"/>
    <w:rsid w:val="007C5618"/>
    <w:rsid w:val="007C7614"/>
    <w:rsid w:val="007D2D18"/>
    <w:rsid w:val="007D762B"/>
    <w:rsid w:val="00806A2C"/>
    <w:rsid w:val="00831098"/>
    <w:rsid w:val="0085262F"/>
    <w:rsid w:val="00854A3E"/>
    <w:rsid w:val="008770F0"/>
    <w:rsid w:val="008979D6"/>
    <w:rsid w:val="008C6A35"/>
    <w:rsid w:val="008C734E"/>
    <w:rsid w:val="0090742A"/>
    <w:rsid w:val="00923BED"/>
    <w:rsid w:val="0095273C"/>
    <w:rsid w:val="009611B6"/>
    <w:rsid w:val="00983A93"/>
    <w:rsid w:val="009A392E"/>
    <w:rsid w:val="009D530C"/>
    <w:rsid w:val="00A25C5B"/>
    <w:rsid w:val="00A40936"/>
    <w:rsid w:val="00A509AE"/>
    <w:rsid w:val="00A55F7D"/>
    <w:rsid w:val="00A72744"/>
    <w:rsid w:val="00AB245B"/>
    <w:rsid w:val="00AE4354"/>
    <w:rsid w:val="00AE6921"/>
    <w:rsid w:val="00AF03C7"/>
    <w:rsid w:val="00B0066D"/>
    <w:rsid w:val="00B05F28"/>
    <w:rsid w:val="00B12311"/>
    <w:rsid w:val="00B3380A"/>
    <w:rsid w:val="00B40A42"/>
    <w:rsid w:val="00B4309A"/>
    <w:rsid w:val="00B77863"/>
    <w:rsid w:val="00B8278F"/>
    <w:rsid w:val="00B84B37"/>
    <w:rsid w:val="00B866A8"/>
    <w:rsid w:val="00BA2CFF"/>
    <w:rsid w:val="00BA523C"/>
    <w:rsid w:val="00BB7EBA"/>
    <w:rsid w:val="00BE5772"/>
    <w:rsid w:val="00C06B92"/>
    <w:rsid w:val="00C409BA"/>
    <w:rsid w:val="00C42548"/>
    <w:rsid w:val="00C972D7"/>
    <w:rsid w:val="00CA7092"/>
    <w:rsid w:val="00CB6F51"/>
    <w:rsid w:val="00CE10A9"/>
    <w:rsid w:val="00CE3085"/>
    <w:rsid w:val="00D018BC"/>
    <w:rsid w:val="00D108A1"/>
    <w:rsid w:val="00D17B5A"/>
    <w:rsid w:val="00D2079F"/>
    <w:rsid w:val="00D21C6D"/>
    <w:rsid w:val="00D27EBF"/>
    <w:rsid w:val="00D31452"/>
    <w:rsid w:val="00D6645B"/>
    <w:rsid w:val="00D6697E"/>
    <w:rsid w:val="00D87DF5"/>
    <w:rsid w:val="00D904C6"/>
    <w:rsid w:val="00DA0F65"/>
    <w:rsid w:val="00DA6345"/>
    <w:rsid w:val="00DA6EFE"/>
    <w:rsid w:val="00DB5EB8"/>
    <w:rsid w:val="00DC3E10"/>
    <w:rsid w:val="00DF4381"/>
    <w:rsid w:val="00E21E3A"/>
    <w:rsid w:val="00E21F2B"/>
    <w:rsid w:val="00E30499"/>
    <w:rsid w:val="00E701E5"/>
    <w:rsid w:val="00E76CB8"/>
    <w:rsid w:val="00E80302"/>
    <w:rsid w:val="00E819BB"/>
    <w:rsid w:val="00E820A2"/>
    <w:rsid w:val="00E92149"/>
    <w:rsid w:val="00E968AE"/>
    <w:rsid w:val="00EB583B"/>
    <w:rsid w:val="00EE5D48"/>
    <w:rsid w:val="00EF0994"/>
    <w:rsid w:val="00EF5A97"/>
    <w:rsid w:val="00EF6682"/>
    <w:rsid w:val="00F04201"/>
    <w:rsid w:val="00F233FA"/>
    <w:rsid w:val="00F2519B"/>
    <w:rsid w:val="00F30AC7"/>
    <w:rsid w:val="00F400BD"/>
    <w:rsid w:val="00F54B70"/>
    <w:rsid w:val="00F55BB5"/>
    <w:rsid w:val="00F61605"/>
    <w:rsid w:val="00F90F3B"/>
    <w:rsid w:val="00F9773B"/>
    <w:rsid w:val="00FA30F1"/>
    <w:rsid w:val="00FA3B90"/>
    <w:rsid w:val="00FA5CFB"/>
    <w:rsid w:val="00FB3855"/>
    <w:rsid w:val="00FC0C74"/>
    <w:rsid w:val="00FE1663"/>
    <w:rsid w:val="00FE6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6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7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166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E3085"/>
    <w:pPr>
      <w:spacing w:before="100" w:beforeAutospacing="1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3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6D3B"/>
  </w:style>
  <w:style w:type="paragraph" w:styleId="a9">
    <w:name w:val="footer"/>
    <w:basedOn w:val="a"/>
    <w:link w:val="aa"/>
    <w:uiPriority w:val="99"/>
    <w:unhideWhenUsed/>
    <w:rsid w:val="00336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6D3B"/>
  </w:style>
  <w:style w:type="paragraph" w:customStyle="1" w:styleId="voice">
    <w:name w:val="voice"/>
    <w:basedOn w:val="a"/>
    <w:rsid w:val="0033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36D3B"/>
    <w:pPr>
      <w:spacing w:after="0" w:line="240" w:lineRule="auto"/>
    </w:pPr>
    <w:rPr>
      <w:rFonts w:ascii="Times New Roman" w:hAnsi="Times New Roman" w:cs="Times New Roman"/>
      <w:color w:val="000000"/>
      <w:kern w:val="3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36D3B"/>
    <w:pPr>
      <w:autoSpaceDE w:val="0"/>
      <w:autoSpaceDN w:val="0"/>
      <w:adjustRightInd w:val="0"/>
      <w:spacing w:after="0" w:line="240" w:lineRule="auto"/>
    </w:pPr>
    <w:rPr>
      <w:rFonts w:ascii="Souvienne" w:hAnsi="Souvienne" w:cs="Souvienne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D17B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u.zkd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inkong.ru/recipes/delicious-recipes-for-the-holidays-festive-feast-the-best-recipes-and-t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kdc.kultu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4A90-55C9-49E9-BB64-244716C5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57</Pages>
  <Words>15217</Words>
  <Characters>86742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2019-02-08T13:35:00Z</cp:lastPrinted>
  <dcterms:created xsi:type="dcterms:W3CDTF">2019-02-05T08:23:00Z</dcterms:created>
  <dcterms:modified xsi:type="dcterms:W3CDTF">2019-02-08T14:03:00Z</dcterms:modified>
</cp:coreProperties>
</file>