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05" w:rsidRDefault="003B05E6"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-1289685</wp:posOffset>
            </wp:positionH>
            <wp:positionV relativeFrom="paragraph">
              <wp:posOffset>-769786</wp:posOffset>
            </wp:positionV>
            <wp:extent cx="8932818" cy="10754139"/>
            <wp:effectExtent l="19050" t="0" r="1632" b="0"/>
            <wp:wrapNone/>
            <wp:docPr id="36" name="Рисунок 36" descr="https://im0-tub-ru.yandex.net/i?id=fc5c5d2c8df28568ab5ab6a9160263c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m0-tub-ru.yandex.net/i?id=fc5c5d2c8df28568ab5ab6a9160263c6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336" cy="1075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79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263.15pt;margin-top:734.55pt;width:220.7pt;height:33.65pt;z-index:251675648;mso-position-horizontal-relative:text;mso-position-vertical-relative:text" fillcolor="red" strokeweight="2.25pt">
            <v:shadow color="#868686"/>
            <v:textpath style="font-family:&quot;Arial Black&quot;;font-size:24pt;v-text-kern:t" trim="t" fitpath="t" string="Вход свободный"/>
          </v:shape>
        </w:pict>
      </w:r>
      <w:r w:rsidR="00F31797">
        <w:rPr>
          <w:noProof/>
        </w:rPr>
        <w:pict>
          <v:shape id="_x0000_s1031" type="#_x0000_t136" style="position:absolute;margin-left:93.4pt;margin-top:611.65pt;width:408.55pt;height:102.55pt;z-index:251673600;mso-position-horizontal-relative:text;mso-position-vertical-relative:text" fillcolor="yellow" strokeweight="2.25pt">
            <v:shadow color="#868686"/>
            <v:textpath style="font-family:&quot;Arial Black&quot;;font-size:32pt;v-text-kern:t" trim="t" fitpath="t" string="Полицейский с Рублевки.&#10;Новогодний беспредел-21:00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4638675</wp:posOffset>
            </wp:positionV>
            <wp:extent cx="2637155" cy="1798955"/>
            <wp:effectExtent l="19050" t="0" r="0" b="0"/>
            <wp:wrapNone/>
            <wp:docPr id="8" name="Рисунок 8" descr="https://tlum.ru/uploads/234ccc16aa73332a0e09a39612250d88cfaa105c5a51483f7947327bb8555bd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lum.ru/uploads/234ccc16aa73332a0e09a39612250d88cfaa105c5a51483f7947327bb8555bd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797">
        <w:rPr>
          <w:noProof/>
        </w:rPr>
        <w:pict>
          <v:shape id="_x0000_s1030" type="#_x0000_t136" style="position:absolute;margin-left:199.1pt;margin-top:498.95pt;width:302.85pt;height:75.15pt;z-index:251671552;mso-position-horizontal-relative:text;mso-position-vertical-relative:text" fillcolor="yellow" strokeweight="2.25pt">
            <v:shadow color="#868686"/>
            <v:textpath style="font-family:&quot;Arial Black&quot;;font-size:32pt;v-text-kern:t" trim="t" fitpath="t" string="Балканский&#10; рубеж-19:00"/>
          </v:shape>
        </w:pict>
      </w:r>
      <w:r w:rsidR="00F31797">
        <w:rPr>
          <w:noProof/>
        </w:rPr>
        <w:pict>
          <v:shape id="_x0000_s1029" type="#_x0000_t136" style="position:absolute;margin-left:-72.5pt;margin-top:503.65pt;width:230.1pt;height:56.35pt;z-index:251669504;mso-position-horizontal-relative:text;mso-position-vertical-relative:text" fillcolor="yellow" strokeweight="2.25pt">
            <v:shadow color="#868686"/>
            <v:textpath style="font-family:&quot;Arial Black&quot;;v-text-kern:t" trim="t" fitpath="t" string="Домовой-17:00"/>
          </v:shape>
        </w:pict>
      </w:r>
      <w:r w:rsidR="007D0B72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-882181</wp:posOffset>
            </wp:positionH>
            <wp:positionV relativeFrom="paragraph">
              <wp:posOffset>7459814</wp:posOffset>
            </wp:positionV>
            <wp:extent cx="3072020" cy="2037522"/>
            <wp:effectExtent l="19050" t="0" r="0" b="0"/>
            <wp:wrapNone/>
            <wp:docPr id="18" name="Рисунок 18" descr="https://i.ytimg.com/vi/xN9i1RxOxa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ytimg.com/vi/xN9i1RxOxa4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38" cy="203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7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7D0B72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4636770</wp:posOffset>
            </wp:positionV>
            <wp:extent cx="2773680" cy="1709420"/>
            <wp:effectExtent l="19050" t="0" r="7620" b="0"/>
            <wp:wrapNone/>
            <wp:docPr id="14" name="Рисунок 14" descr="https://avatars.mds.yandex.net/get-pdb/1946598/03251728-392c-4390-9ec6-c16289e4320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946598/03251728-392c-4390-9ec6-c16289e4320b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797">
        <w:rPr>
          <w:noProof/>
        </w:rPr>
        <w:pict>
          <v:shape id="_x0000_s1028" type="#_x0000_t136" style="position:absolute;margin-left:-51.45pt;margin-top:269.8pt;width:508.65pt;height:94.55pt;z-index:251664384;mso-position-horizontal-relative:text;mso-position-vertical-relative:text" fillcolor="yellow" strokeweight="2.25pt">
            <v:shadow color="#868686"/>
            <v:textpath style="font-family:&quot;Arial Black&quot;;v-text-kern:t" trim="t" fitpath="t" string="В рамках акции будут показаны&#10;кинофильмы"/>
          </v:shape>
        </w:pict>
      </w:r>
      <w:r w:rsidR="00F31797">
        <w:rPr>
          <w:noProof/>
        </w:rPr>
        <w:pict>
          <v:shape id="_x0000_s1027" type="#_x0000_t136" style="position:absolute;margin-left:-51.45pt;margin-top:110.05pt;width:526.75pt;height:147.05pt;z-index:251662336;mso-position-horizontal-relative:text;mso-position-vertical-relative:text" fillcolor="yellow" strokeweight="2.25pt">
            <v:shadow color="#868686"/>
            <v:textpath style="font-family:&quot;Arial Black&quot;;v-text-kern:t" trim="t" fitpath="t" string="которая состоится &#10;24 августа &#10;в МКУ &quot;Центр культуры и досуга&quot;&#10;с.Горькая Балка."/>
          </v:shape>
        </w:pict>
      </w:r>
      <w:r w:rsidR="00F31797">
        <w:rPr>
          <w:noProof/>
        </w:rPr>
        <w:pict>
          <v:shape id="_x0000_s1026" type="#_x0000_t136" style="position:absolute;margin-left:-36.55pt;margin-top:-41.05pt;width:493.05pt;height:129.15pt;z-index:251660288;mso-position-horizontal-relative:text;mso-position-vertical-relative:text" fillcolor="red" strokeweight="2.25pt">
            <v:shadow color="#868686"/>
            <v:textpath style="font-family:&quot;Arial Black&quot;;v-text-kern:t" trim="t" fitpath="t" string="Уважаемые жители села!&#10;Приглашаем вас на&#10;Всероссийскую акцию&#10;&quot;Ночь кино&quot;,"/>
          </v:shape>
        </w:pict>
      </w:r>
    </w:p>
    <w:sectPr w:rsidR="008C6605" w:rsidSect="0068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E72CD"/>
    <w:rsid w:val="000F2452"/>
    <w:rsid w:val="00273881"/>
    <w:rsid w:val="003B05E6"/>
    <w:rsid w:val="003C67E3"/>
    <w:rsid w:val="004535C8"/>
    <w:rsid w:val="00453DFB"/>
    <w:rsid w:val="004E72CD"/>
    <w:rsid w:val="00684BAA"/>
    <w:rsid w:val="006B7A0C"/>
    <w:rsid w:val="006E64D4"/>
    <w:rsid w:val="006E6DD2"/>
    <w:rsid w:val="007A5734"/>
    <w:rsid w:val="007C270F"/>
    <w:rsid w:val="007D0B72"/>
    <w:rsid w:val="00AD43FA"/>
    <w:rsid w:val="00E30F2E"/>
    <w:rsid w:val="00F3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3</cp:revision>
  <dcterms:created xsi:type="dcterms:W3CDTF">2019-08-21T08:21:00Z</dcterms:created>
  <dcterms:modified xsi:type="dcterms:W3CDTF">2019-08-21T08:22:00Z</dcterms:modified>
</cp:coreProperties>
</file>