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19" w:rsidRPr="003E0CA1" w:rsidRDefault="001C2319" w:rsidP="001C2319">
      <w:pPr>
        <w:rPr>
          <w:color w:val="000000"/>
          <w:sz w:val="24"/>
          <w:szCs w:val="24"/>
          <w:lang w:val="en-US"/>
        </w:rPr>
      </w:pP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4668"/>
        <w:gridCol w:w="969"/>
        <w:gridCol w:w="3969"/>
      </w:tblGrid>
      <w:tr w:rsidR="001C2319" w:rsidRPr="003E0CA1" w:rsidTr="001C2319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1C2319" w:rsidRPr="003E0CA1" w:rsidRDefault="001C2319">
            <w:pPr>
              <w:rPr>
                <w:b/>
                <w:sz w:val="24"/>
                <w:szCs w:val="24"/>
              </w:rPr>
            </w:pPr>
            <w:r w:rsidRPr="003E0CA1">
              <w:rPr>
                <w:b/>
                <w:sz w:val="24"/>
                <w:szCs w:val="24"/>
              </w:rPr>
              <w:t xml:space="preserve">                МУНИЦИПАЛЬНОЕ</w:t>
            </w:r>
          </w:p>
          <w:p w:rsidR="001C2319" w:rsidRPr="003E0CA1" w:rsidRDefault="001C2319">
            <w:pPr>
              <w:rPr>
                <w:b/>
                <w:sz w:val="24"/>
                <w:szCs w:val="24"/>
              </w:rPr>
            </w:pPr>
            <w:r w:rsidRPr="003E0CA1">
              <w:rPr>
                <w:b/>
                <w:sz w:val="24"/>
                <w:szCs w:val="24"/>
              </w:rPr>
              <w:t xml:space="preserve">          КАЗЕННОЕ УЧРЕЖДЕНИЕ</w:t>
            </w:r>
          </w:p>
          <w:p w:rsidR="001C2319" w:rsidRPr="003E0CA1" w:rsidRDefault="003E0CA1">
            <w:pPr>
              <w:rPr>
                <w:b/>
                <w:sz w:val="24"/>
                <w:szCs w:val="24"/>
              </w:rPr>
            </w:pPr>
            <w:r w:rsidRPr="003E0CA1">
              <w:rPr>
                <w:b/>
                <w:sz w:val="24"/>
                <w:szCs w:val="24"/>
              </w:rPr>
              <w:t xml:space="preserve">«КУЛЬТУРНО-ДОСУГОВЫЙ </w:t>
            </w:r>
            <w:r w:rsidR="001C2319" w:rsidRPr="003E0CA1">
              <w:rPr>
                <w:b/>
                <w:sz w:val="24"/>
                <w:szCs w:val="24"/>
              </w:rPr>
              <w:t>ЦЕНТР"</w:t>
            </w:r>
          </w:p>
          <w:p w:rsidR="001C2319" w:rsidRPr="003E0CA1" w:rsidRDefault="001C2319">
            <w:pPr>
              <w:rPr>
                <w:b/>
                <w:sz w:val="24"/>
                <w:szCs w:val="24"/>
              </w:rPr>
            </w:pPr>
            <w:r w:rsidRPr="003E0CA1">
              <w:rPr>
                <w:b/>
                <w:sz w:val="24"/>
                <w:szCs w:val="24"/>
              </w:rPr>
              <w:t xml:space="preserve">                СЕЛА ОТКАЗНОГО</w:t>
            </w:r>
          </w:p>
          <w:p w:rsidR="001C2319" w:rsidRPr="003E0CA1" w:rsidRDefault="001C2319" w:rsidP="003E0CA1">
            <w:pPr>
              <w:ind w:right="-368"/>
            </w:pPr>
            <w:r w:rsidRPr="003E0CA1">
              <w:t>Мостовая ул., д. 5, с. Отказное, 357903</w:t>
            </w:r>
          </w:p>
          <w:p w:rsidR="001C2319" w:rsidRPr="003E0CA1" w:rsidRDefault="001C2319" w:rsidP="003E0CA1">
            <w:pPr>
              <w:ind w:right="-368"/>
            </w:pPr>
            <w:r w:rsidRPr="003E0CA1">
              <w:t xml:space="preserve">              тел. (865-52) 4-31-70</w:t>
            </w:r>
          </w:p>
          <w:p w:rsidR="001C2319" w:rsidRPr="003E0CA1" w:rsidRDefault="001C2319" w:rsidP="003E0CA1">
            <w:pPr>
              <w:ind w:right="-368"/>
              <w:rPr>
                <w:b/>
                <w:sz w:val="24"/>
                <w:szCs w:val="24"/>
              </w:rPr>
            </w:pPr>
            <w:r w:rsidRPr="003E0CA1">
              <w:rPr>
                <w:b/>
              </w:rPr>
              <w:t xml:space="preserve">          «</w:t>
            </w:r>
            <w:r w:rsidR="00FC3333">
              <w:rPr>
                <w:b/>
                <w:u w:val="single"/>
              </w:rPr>
              <w:t>1</w:t>
            </w:r>
            <w:r w:rsidR="00AF12E4">
              <w:rPr>
                <w:b/>
                <w:u w:val="single"/>
              </w:rPr>
              <w:t>5</w:t>
            </w:r>
            <w:r w:rsidRPr="003E0CA1">
              <w:rPr>
                <w:b/>
              </w:rPr>
              <w:t>»</w:t>
            </w:r>
            <w:r w:rsidR="00AF12E4">
              <w:rPr>
                <w:b/>
              </w:rPr>
              <w:t xml:space="preserve"> июля</w:t>
            </w:r>
            <w:r w:rsidRPr="003E0CA1">
              <w:rPr>
                <w:b/>
              </w:rPr>
              <w:t xml:space="preserve"> 20</w:t>
            </w:r>
            <w:r w:rsidRPr="003E0CA1">
              <w:rPr>
                <w:b/>
                <w:u w:val="single"/>
              </w:rPr>
              <w:t>20</w:t>
            </w:r>
            <w:r w:rsidRPr="003E0CA1">
              <w:rPr>
                <w:b/>
              </w:rPr>
              <w:t xml:space="preserve"> года</w:t>
            </w:r>
          </w:p>
          <w:p w:rsidR="001C2319" w:rsidRPr="003E0CA1" w:rsidRDefault="001C23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1C2319" w:rsidRPr="003E0CA1" w:rsidRDefault="001C231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2319" w:rsidRPr="003E0CA1" w:rsidRDefault="001C2319">
            <w:r w:rsidRPr="003E0CA1">
              <w:t xml:space="preserve">Начальнику отдела </w:t>
            </w:r>
          </w:p>
          <w:p w:rsidR="001C2319" w:rsidRPr="003E0CA1" w:rsidRDefault="001C2319">
            <w:r w:rsidRPr="003E0CA1">
              <w:t xml:space="preserve">культуры администрации </w:t>
            </w:r>
          </w:p>
          <w:p w:rsidR="001C2319" w:rsidRPr="003E0CA1" w:rsidRDefault="001C2319">
            <w:pPr>
              <w:pBdr>
                <w:bottom w:val="single" w:sz="12" w:space="1" w:color="auto"/>
              </w:pBdr>
            </w:pPr>
            <w:r w:rsidRPr="003E0CA1">
              <w:t>Советского городского округа</w:t>
            </w:r>
          </w:p>
          <w:p w:rsidR="001C2319" w:rsidRPr="003E0CA1" w:rsidRDefault="001C2319">
            <w:pPr>
              <w:pBdr>
                <w:bottom w:val="single" w:sz="12" w:space="1" w:color="auto"/>
              </w:pBdr>
            </w:pPr>
            <w:r w:rsidRPr="003E0CA1">
              <w:t>Ставропольского края</w:t>
            </w:r>
          </w:p>
          <w:p w:rsidR="001C2319" w:rsidRPr="003E0CA1" w:rsidRDefault="001C2319">
            <w:pPr>
              <w:pBdr>
                <w:bottom w:val="single" w:sz="12" w:space="1" w:color="auto"/>
              </w:pBdr>
            </w:pPr>
            <w:r w:rsidRPr="003E0CA1">
              <w:t>И. А. Киреевой</w:t>
            </w:r>
          </w:p>
          <w:p w:rsidR="001C2319" w:rsidRPr="003E0CA1" w:rsidRDefault="001C2319">
            <w:r w:rsidRPr="003E0CA1">
              <w:t>Мира ул., 18</w:t>
            </w:r>
          </w:p>
          <w:p w:rsidR="001C2319" w:rsidRPr="003E0CA1" w:rsidRDefault="001C2319">
            <w:pPr>
              <w:rPr>
                <w:sz w:val="24"/>
                <w:szCs w:val="24"/>
                <w:lang w:eastAsia="en-US"/>
              </w:rPr>
            </w:pPr>
            <w:r w:rsidRPr="003E0CA1">
              <w:t>г. Зеленокумск, 357910</w:t>
            </w:r>
          </w:p>
        </w:tc>
      </w:tr>
    </w:tbl>
    <w:p w:rsidR="001C2319" w:rsidRDefault="001C2319" w:rsidP="001C2319">
      <w:pPr>
        <w:pStyle w:val="Standard"/>
        <w:jc w:val="both"/>
        <w:rPr>
          <w:sz w:val="28"/>
          <w:szCs w:val="28"/>
        </w:rPr>
      </w:pPr>
    </w:p>
    <w:p w:rsidR="001C2319" w:rsidRPr="00CA4C90" w:rsidRDefault="001C2319" w:rsidP="001C2319">
      <w:pPr>
        <w:pStyle w:val="Standard"/>
        <w:jc w:val="both"/>
        <w:rPr>
          <w:sz w:val="28"/>
          <w:szCs w:val="28"/>
        </w:rPr>
      </w:pPr>
    </w:p>
    <w:p w:rsidR="001C2319" w:rsidRPr="00CA4C90" w:rsidRDefault="001C2319" w:rsidP="001C231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C2319" w:rsidRPr="00F10485" w:rsidRDefault="001C2319" w:rsidP="00D532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A4C9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3177" w:rsidRPr="00D532DE" w:rsidRDefault="007B3177" w:rsidP="007B31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E586E" w:rsidRDefault="007B3177" w:rsidP="00CA4C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32DE">
        <w:rPr>
          <w:rFonts w:ascii="Times New Roman" w:hAnsi="Times New Roman" w:cs="Times New Roman"/>
          <w:sz w:val="28"/>
          <w:szCs w:val="28"/>
        </w:rPr>
        <w:t xml:space="preserve">       Муниципальное казенное учреждение «Культурно-досуговый центр» села Отказного предоставляет информацию о планируемых мероприятиях на </w:t>
      </w:r>
      <w:r w:rsidR="00AF12E4">
        <w:rPr>
          <w:rFonts w:ascii="Times New Roman" w:hAnsi="Times New Roman" w:cs="Times New Roman"/>
          <w:sz w:val="28"/>
          <w:szCs w:val="28"/>
        </w:rPr>
        <w:t>август</w:t>
      </w:r>
      <w:r w:rsidRPr="00D532DE">
        <w:rPr>
          <w:rFonts w:ascii="Times New Roman" w:hAnsi="Times New Roman" w:cs="Times New Roman"/>
          <w:sz w:val="28"/>
          <w:szCs w:val="28"/>
        </w:rPr>
        <w:t xml:space="preserve"> 2020 года с учётом санитарно-эпидемиологической обстановки в соответствии с прилагаемой формой:</w:t>
      </w:r>
    </w:p>
    <w:p w:rsidR="00AF12E4" w:rsidRDefault="00AF12E4" w:rsidP="00CA4C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2459"/>
        <w:gridCol w:w="1518"/>
        <w:gridCol w:w="2016"/>
        <w:gridCol w:w="1670"/>
        <w:gridCol w:w="1241"/>
      </w:tblGrid>
      <w:tr w:rsidR="00F92D08" w:rsidRPr="00F92D08" w:rsidTr="00F92D08">
        <w:tc>
          <w:tcPr>
            <w:tcW w:w="667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59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18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016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670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Ответственный</w:t>
            </w:r>
          </w:p>
        </w:tc>
        <w:tc>
          <w:tcPr>
            <w:tcW w:w="1241" w:type="dxa"/>
          </w:tcPr>
          <w:p w:rsidR="00AF12E4" w:rsidRPr="00F92D08" w:rsidRDefault="00AF12E4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Эл. адрес трансляции</w:t>
            </w:r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Онлайн-презентация художественного фильма «Мой добрый папа», Игорь Усов, 1970 г.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01.08.2020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pStyle w:val="a8"/>
              <w:shd w:val="clear" w:color="auto" w:fill="FFFFFF"/>
              <w:spacing w:before="30" w:beforeAutospacing="0" w:after="60" w:afterAutospacing="0"/>
              <w:jc w:val="both"/>
              <w:rPr>
                <w:color w:val="000000" w:themeColor="text1"/>
              </w:rPr>
            </w:pPr>
            <w:r w:rsidRPr="00F92D08">
              <w:rPr>
                <w:color w:val="000000" w:themeColor="text1"/>
              </w:rPr>
              <w:t xml:space="preserve">На официальном сайте и страницах социальных сетей МКУ «КДЦ» с. Отказного пройдет онлайн-презентация художественного фильма «Мой добрый папа». Основная цель данного показа донести до зрителя то, что война </w:t>
            </w:r>
            <w:proofErr w:type="gramStart"/>
            <w:r w:rsidRPr="00F92D08">
              <w:rPr>
                <w:color w:val="000000" w:themeColor="text1"/>
              </w:rPr>
              <w:t>- это</w:t>
            </w:r>
            <w:proofErr w:type="gramEnd"/>
            <w:r w:rsidRPr="00F92D08">
              <w:rPr>
                <w:color w:val="000000" w:themeColor="text1"/>
              </w:rPr>
              <w:t xml:space="preserve"> страшное время, которое может забрать любого, даже самого доброго, самого щедрого и самого любимого папу, что не все возвращаются живыми с войны. И несмотря на </w:t>
            </w:r>
            <w:r w:rsidRPr="00F92D08">
              <w:rPr>
                <w:color w:val="000000" w:themeColor="text1"/>
              </w:rPr>
              <w:lastRenderedPageBreak/>
              <w:t>горе, страдания и жизненные трудности, нужно оставаться добрым и отзывчивым человеком.</w:t>
            </w:r>
          </w:p>
          <w:p w:rsidR="00F92D08" w:rsidRPr="00F92D08" w:rsidRDefault="00F92D08" w:rsidP="00F92D08">
            <w:pPr>
              <w:pStyle w:val="a8"/>
              <w:shd w:val="clear" w:color="auto" w:fill="FFFFFF"/>
              <w:spacing w:before="30" w:beforeAutospacing="0" w:after="6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670" w:type="dxa"/>
          </w:tcPr>
          <w:p w:rsidR="00F92D08" w:rsidRPr="00F92D08" w:rsidRDefault="00F92D08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Бычкова Т.А.,</w:t>
            </w:r>
          </w:p>
          <w:p w:rsidR="00F92D08" w:rsidRPr="00F92D08" w:rsidRDefault="00F92D08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4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Онлайн видео-книга спортивных рекордов   России.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04.08.2020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Видеоролик о спортивных рекордах России будет показан на страницах социальных сетей и официальном сайте МКУ «КДЦ» с. Отказного с целью популяризации спорта среди молодежи, поднятия силы духа и силы воли.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Самойлова А.В.,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7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Дистанционный онлайн-конкурс рисунка «Моя голубая планета»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PROКультура.РФ</w:t>
            </w:r>
            <w:proofErr w:type="spellEnd"/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04.08.2020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Дистанционный онлайн-конкурс рисунка «Моя голубая планета» пройдет среди участников клубных формирований МКУ «КДЦ» с. Отказного в социальной сети </w:t>
            </w:r>
            <w:r w:rsidRPr="00F92D08">
              <w:rPr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F92D08">
              <w:rPr>
                <w:color w:val="000000" w:themeColor="text1"/>
                <w:sz w:val="24"/>
                <w:szCs w:val="24"/>
              </w:rPr>
              <w:t xml:space="preserve">. Детям будет предложено нарисовать окружающую их природу, так как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 xml:space="preserve">они сами ее видят. Данный конкурс будет размещён на сайте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Культура.РФ</w:t>
            </w:r>
            <w:proofErr w:type="spellEnd"/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Самойлова А.В.,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10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Дистанционная познавательная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</w:rPr>
              <w:t xml:space="preserve">-игровая программа «Весёлый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Светофорик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05.08.2020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Сотрудниками МКУ «КДЦ» села Отказного будет проведена дистанционная познавательная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</w:rPr>
              <w:t xml:space="preserve">-игровая программа по правилам дорожного движения «Весёлый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светофорик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</w:rPr>
              <w:t xml:space="preserve">», что особенно актуально в летний период.  Цель мероприятия: снижение детского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дорожно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</w:rPr>
              <w:t xml:space="preserve"> - транспортного травматизма, закрепление знаний детей по правилам дорожного движения. В рамках проведения данного мероприятия ребята вместе с ведущими рассмотрят и проанализируют опасные дорожные «ситуации-ловушки», в которые может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 xml:space="preserve">попасть пешеход, 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 игровой форме пройдут испытания на знание </w:t>
            </w:r>
            <w:r w:rsidRPr="00F92D08">
              <w:rPr>
                <w:color w:val="000000" w:themeColor="text1"/>
                <w:sz w:val="24"/>
                <w:szCs w:val="24"/>
              </w:rPr>
              <w:t xml:space="preserve">дорожных знаков, значения сигналов светофора. 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Шевцова Т.Ф.,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аккомпаниатор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13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rFonts w:eastAsia="Calibri"/>
                <w:color w:val="000000" w:themeColor="text1"/>
                <w:sz w:val="24"/>
                <w:szCs w:val="24"/>
              </w:rPr>
              <w:t>Информационный чат-час «Стать волонтёром. Здесь и сейчас»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10.08.2020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 целью создания условий для развития у детей мотивации к совершению добрых и гуманных поступков, через бесплатную систему мгновенного обмена текстовыми сообщениями для мобильных и иных платформ с поддержкой голосовой и видеосвязи, будет организован чат, в котором специалисты МКУ «КДЦ» села Отказного познакомят ребят с историей развития волонтерской деятельности, с основными направлениями и понятиями данного направления. 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Бычкова Т.А.,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16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7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18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</w:rPr>
              <w:t>Онлайн-эстафета «Правовой лабиринт»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14.08.2020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Для онлайн-эстафеты «Правовой лабиринт» в МКУ «КДЦ» с. Отказного будет снят тематический видеоклип по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принятым изменениям в Конституцию РФ, в котором примут участие сотрудники МКУ «КДЦ» и жители села.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Самойлова А.В.,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19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20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Фольклорные онлайн-посиделки «Пришёл спас – держи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руковички</w:t>
            </w:r>
            <w:proofErr w:type="spellEnd"/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про запас»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92D08">
              <w:rPr>
                <w:color w:val="000000" w:themeColor="text1"/>
                <w:sz w:val="24"/>
                <w:szCs w:val="24"/>
                <w:lang w:eastAsia="ru-RU"/>
              </w:rPr>
              <w:t>14.08.2019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В социальной сети </w:t>
            </w:r>
            <w:r w:rsidRPr="00F92D08">
              <w:rPr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F92D08">
              <w:rPr>
                <w:color w:val="000000" w:themeColor="text1"/>
                <w:sz w:val="24"/>
                <w:szCs w:val="24"/>
              </w:rPr>
              <w:t xml:space="preserve"> и на сайте МКУ «КДЦ» с. Отказного будет размещен видеоролик «Пришел спас - держи рукавички про запас». В ходе просмотра данного видеоролика пользователи социальных сетей узнают о том, как появился «Спас», какие блюда готовили в этот праздник и какой обряд проводили наши предки.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Шевцова Т.Ф.,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аккомпаниатор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22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23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24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rFonts w:eastAsia="Calibri"/>
                <w:color w:val="000000" w:themeColor="text1"/>
                <w:sz w:val="24"/>
                <w:szCs w:val="24"/>
              </w:rPr>
              <w:t>Онлайн-показ видеофильма</w:t>
            </w:r>
            <w:r w:rsidRPr="00F92D08">
              <w:rPr>
                <w:color w:val="000000" w:themeColor="text1"/>
                <w:sz w:val="24"/>
                <w:szCs w:val="24"/>
              </w:rPr>
              <w:t xml:space="preserve"> «Опасная зона» 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17.08.2020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016" w:type="dxa"/>
          </w:tcPr>
          <w:p w:rsidR="00F92D08" w:rsidRPr="00F92D08" w:rsidRDefault="009E6C69" w:rsidP="009E6C69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F92D08"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отрудниками МКУ «КДЦ» с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ела</w:t>
            </w:r>
            <w:bookmarkStart w:id="0" w:name="_GoBack"/>
            <w:bookmarkEnd w:id="0"/>
            <w:r w:rsidR="00F92D08"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Отказного будет продемонстрирован в социальных сетях и на сайте </w:t>
            </w:r>
            <w:r w:rsidR="00F92D08"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МКУ «КДЦ» видеофильм</w:t>
            </w:r>
            <w:r>
              <w:t xml:space="preserve"> </w:t>
            </w:r>
            <w:r w:rsidRPr="009E6C69">
              <w:rPr>
                <w:color w:val="000000" w:themeColor="text1"/>
                <w:sz w:val="24"/>
                <w:szCs w:val="24"/>
                <w:shd w:val="clear" w:color="auto" w:fill="FFFFFF"/>
              </w:rPr>
              <w:t>рассказываю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щий</w:t>
            </w:r>
            <w:r w:rsidRPr="009E6C6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о разных видах наркотиков, опасности, которую они представляют дл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я здоровья,</w:t>
            </w:r>
            <w:r w:rsidRPr="009E6C69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9E6C69">
              <w:rPr>
                <w:color w:val="000000" w:themeColor="text1"/>
                <w:sz w:val="24"/>
                <w:szCs w:val="24"/>
                <w:shd w:val="clear" w:color="auto" w:fill="FFFFFF"/>
              </w:rPr>
              <w:t>б обратной стороне наркотической эйфории, крушении надежд и трагедии человека, который попал в сети зависимости.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Бычкова Т.А.,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25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</w:t>
              </w:r>
              <w:r w:rsidRPr="00F92D08">
                <w:rPr>
                  <w:color w:val="000000" w:themeColor="text1"/>
                  <w:sz w:val="24"/>
                  <w:szCs w:val="24"/>
                </w:rPr>
                <w:lastRenderedPageBreak/>
                <w:t>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26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27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92D08">
              <w:rPr>
                <w:rFonts w:eastAsia="Calibri"/>
                <w:color w:val="000000" w:themeColor="text1"/>
                <w:sz w:val="24"/>
                <w:szCs w:val="24"/>
              </w:rPr>
              <w:t>Музыкальная онлайн-завалинка «Казачьи обряды»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18.08.2020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Вниманию зрителей будет представлен музыкальный видеофильм позволяющий погрузиться в атмосферу казачьих обрядов и традиций.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Коновалова Ю.С.,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28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29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0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Онлайн видео-презентация «Я ребёнок, я имею право!» (к Международному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дню невинных детей – жертв агрессии)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19.08.2020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По средствам видео-презентации планируется рассказать о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Международном дне невинных детей – жертв агрессии. Также планируется рассмотреть известные виды агрессии и пути препятствия им.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Сотникова Г.Н.,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Сайт МКУ «КДЦ» села Отказног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 xml:space="preserve">о </w:t>
            </w:r>
            <w:hyperlink r:id="rId31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32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3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Дистанционный час общения «Детям о Великой Отечественной войне»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PROКультура.РФ</w:t>
            </w:r>
            <w:proofErr w:type="spellEnd"/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21.08.2020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Цель данного мероприятия в доступной форме рассказать детям о войне, познакомить с хронологией основных событий Великой Отечественной войны.  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Бычкова Т.А.,</w:t>
            </w:r>
          </w:p>
          <w:p w:rsidR="00F92D08" w:rsidRPr="00F92D08" w:rsidRDefault="00F92D08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</w:p>
          <w:p w:rsidR="00F92D08" w:rsidRPr="00F92D08" w:rsidRDefault="00F92D08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34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35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6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Дистанционный информационный навигатор «Как не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стать жертвой теракта» (в рамках Международного дня памяти и поминовения жертв терроризма)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21.08.2020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Участникам мероприятия будет 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продемонстрирована видео-презентация «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Как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не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стать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жертвой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теракта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», </w:t>
            </w:r>
            <w:r w:rsidRPr="00F92D08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F92D08">
              <w:rPr>
                <w:color w:val="000000" w:themeColor="text1"/>
                <w:sz w:val="24"/>
                <w:szCs w:val="24"/>
                <w:shd w:val="clear" w:color="auto" w:fill="FFFFFF"/>
              </w:rPr>
              <w:t> которой обозначены правила безопасного поведения и меры предосторожности в общественных местах.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Коновалова Ю.С.,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 xml:space="preserve">Сайт МКУ «КДЦ»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 xml:space="preserve">села Отказного </w:t>
            </w:r>
            <w:hyperlink r:id="rId37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38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39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Праздничная интерактивная программа «Мы вместе под флагом России» (ко Дню Российского флага)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 Платформа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PROКультура.РФ</w:t>
            </w:r>
            <w:proofErr w:type="spellEnd"/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22.08.2020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Данная программа будет включать в себя: - праздничное поздравление сотрудников МКУ «КДЦ» села Отказного;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- концертную программу коллективов и участников художественной самодеятельности;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- демонстрацию видео ролика «История российского флага».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Сотникова Г.Н.,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40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41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42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Историческое онлайн слайд-путешествие по городам-героям Белгороду и Курску «стояли, как солдаты. Герои-города» (к Дню разгрома советскими войсками немецко-фашистских войск в Курской битве 23.08.1943 г.)</w:t>
            </w:r>
            <w:r w:rsidRPr="00F92D0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22.08.2020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14.30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Ведущие мероприятия проведут виртуальную экскурсию по городам-героям Белгороду и Курску. Ребята узнают о героических подвигах этих городов, о Курской битве, изменившей ход Великой Отечественной войны. Во время мероприятия прозвучат песни военных лет, стихи белгородских поэтов, прославляющие подвиг советского народа.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Коновалова Ю.С.,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43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44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45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Онлайн-презентация художественного фильма «Звезда», Николай Лебедев, 2002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22.08.2020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Фильм "Звезда" режиссёра Николая Лебедева — это новая интерпретация фильма 1949 года. История советских разведчиков в тылу врага, которая смотрится на одном дыхании.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Самойлова А.В.,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46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47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48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</w:t>
              </w:r>
              <w:r w:rsidR="00F92D08" w:rsidRPr="00F92D08">
                <w:rPr>
                  <w:color w:val="000000" w:themeColor="text1"/>
                  <w:sz w:val="24"/>
                  <w:szCs w:val="24"/>
                </w:rPr>
                <w:lastRenderedPageBreak/>
                <w:t>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Лирический онлайн-вечер отдыха «Загляните к нам на огонёк!»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28.08.2020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В социальной сети </w:t>
            </w:r>
            <w:r w:rsidRPr="00F92D08">
              <w:rPr>
                <w:color w:val="000000" w:themeColor="text1"/>
                <w:sz w:val="24"/>
                <w:szCs w:val="24"/>
                <w:lang w:val="en-US"/>
              </w:rPr>
              <w:t>Instagram</w:t>
            </w:r>
            <w:r w:rsidRPr="00F92D08">
              <w:rPr>
                <w:color w:val="000000" w:themeColor="text1"/>
                <w:sz w:val="24"/>
                <w:szCs w:val="24"/>
              </w:rPr>
              <w:t xml:space="preserve"> и на официальном сайте МКУ «КДЦ» с. Отказного пройдет показ короткометражного видеоролика, с демонстрацией в нем красивой классической музыки на фоне видео-слайдов живой природы.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Шевцова Т.Ф.,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аккомпаниатор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49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0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51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Дистанционная игровая программа «До свидания, лето!»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Платформа </w:t>
            </w:r>
            <w:proofErr w:type="spellStart"/>
            <w:r w:rsidRPr="00F92D08">
              <w:rPr>
                <w:color w:val="000000" w:themeColor="text1"/>
                <w:sz w:val="24"/>
                <w:szCs w:val="24"/>
              </w:rPr>
              <w:t>PROКультура.РФ</w:t>
            </w:r>
            <w:proofErr w:type="spellEnd"/>
          </w:p>
        </w:tc>
        <w:tc>
          <w:tcPr>
            <w:tcW w:w="1518" w:type="dxa"/>
          </w:tcPr>
          <w:p w:rsidR="00F92D08" w:rsidRPr="00F92D08" w:rsidRDefault="00F92D08" w:rsidP="00F92D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29.08.2020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Дистанционная игровая программа «До свидания, лето!» будет состоять из видеосюжетов домашнего пользования жителей села, в которых дети расскажут, как они провели лето, какие увлечения приобрели и продемонстрируют на камеру свои навыки. Данная программа будет показана в социальных сетях и на сайте </w:t>
            </w: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МКУ «КДЦ» с. Отказного.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Коновалова Ю.С.,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52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3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54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Занимательный онлайн-час   с молодёжью «Мы – сограждане!» (в рамках проведения Международного дня дружбы народов 30.08)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29.08.2020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В рамках проведения данного мероприятия ребятам будут предложены к изучению информационные материалы, затрагивающие серьезную тему, являющуюся важным фактором социализации в обществе - взаимодействия с окружающими, готовности принимать людей других национальностей, такими, какие они есть.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Сотникова Г.Н.,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55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6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57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  <w:tr w:rsidR="00F92D08" w:rsidRPr="00F92D08" w:rsidTr="00F92D08">
        <w:tc>
          <w:tcPr>
            <w:tcW w:w="667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2459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Онлайн-флешмоб «Танцевальная галактика»</w:t>
            </w:r>
          </w:p>
        </w:tc>
        <w:tc>
          <w:tcPr>
            <w:tcW w:w="1518" w:type="dxa"/>
          </w:tcPr>
          <w:p w:rsidR="00F92D08" w:rsidRPr="00F92D08" w:rsidRDefault="00F92D08" w:rsidP="00F92D0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29.08.2020</w:t>
            </w:r>
          </w:p>
          <w:p w:rsidR="00F92D08" w:rsidRPr="00F92D08" w:rsidRDefault="00F92D08" w:rsidP="00F92D08">
            <w:pPr>
              <w:tabs>
                <w:tab w:val="left" w:pos="363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20.00</w:t>
            </w:r>
          </w:p>
        </w:tc>
        <w:tc>
          <w:tcPr>
            <w:tcW w:w="2016" w:type="dxa"/>
          </w:tcPr>
          <w:p w:rsidR="00F92D08" w:rsidRPr="00F92D08" w:rsidRDefault="00F92D08" w:rsidP="00F92D08">
            <w:pPr>
              <w:tabs>
                <w:tab w:val="left" w:pos="363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Сотрудниками МКУ «КДЦ» будет подготовлена видеопрограмма, содержащая архивные видеофайлы танцевальных номеров участников художественной самодеятельности МКУ «КДЦ» с. Отказного.</w:t>
            </w:r>
          </w:p>
        </w:tc>
        <w:tc>
          <w:tcPr>
            <w:tcW w:w="1670" w:type="dxa"/>
          </w:tcPr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Самойлова А.В.,</w:t>
            </w:r>
          </w:p>
          <w:p w:rsidR="00F92D08" w:rsidRPr="00F92D08" w:rsidRDefault="00F92D08" w:rsidP="00F92D0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руководитель кружка</w:t>
            </w:r>
          </w:p>
        </w:tc>
        <w:tc>
          <w:tcPr>
            <w:tcW w:w="1241" w:type="dxa"/>
          </w:tcPr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 xml:space="preserve">Сайт МКУ «КДЦ» села Отказного </w:t>
            </w:r>
            <w:hyperlink r:id="rId58" w:history="1">
              <w:r w:rsidRPr="00F92D08">
                <w:rPr>
                  <w:color w:val="000000" w:themeColor="text1"/>
                  <w:sz w:val="24"/>
                  <w:szCs w:val="24"/>
                </w:rPr>
                <w:t>https://otkkdc.okasgo-26.ru/#/</w:t>
              </w:r>
            </w:hyperlink>
            <w:r w:rsidRPr="00F92D08">
              <w:rPr>
                <w:color w:val="000000" w:themeColor="text1"/>
                <w:sz w:val="24"/>
                <w:szCs w:val="24"/>
              </w:rPr>
              <w:t>,</w:t>
            </w:r>
          </w:p>
          <w:p w:rsidR="00F92D08" w:rsidRPr="00F92D08" w:rsidRDefault="00F92D08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F92D08">
              <w:rPr>
                <w:color w:val="000000" w:themeColor="text1"/>
                <w:sz w:val="24"/>
                <w:szCs w:val="24"/>
              </w:rPr>
              <w:t>страницы социальных сетей МКУ «КДЦ» села Отказного:</w:t>
            </w:r>
          </w:p>
          <w:p w:rsidR="00F92D08" w:rsidRPr="00F92D08" w:rsidRDefault="009E6C69" w:rsidP="00F92D0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59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https://instagram.com/tatianak.46?igshid</w:t>
              </w:r>
              <w:r w:rsidR="00F92D08" w:rsidRPr="00F92D08">
                <w:rPr>
                  <w:color w:val="000000" w:themeColor="text1"/>
                  <w:sz w:val="24"/>
                  <w:szCs w:val="24"/>
                </w:rPr>
                <w:lastRenderedPageBreak/>
                <w:t>=tax1x77557ke</w:t>
              </w:r>
            </w:hyperlink>
          </w:p>
          <w:p w:rsidR="00F92D08" w:rsidRPr="00F92D08" w:rsidRDefault="009E6C69" w:rsidP="00F92D08">
            <w:pPr>
              <w:pStyle w:val="a4"/>
              <w:rPr>
                <w:color w:val="000000" w:themeColor="text1"/>
                <w:sz w:val="24"/>
                <w:szCs w:val="24"/>
              </w:rPr>
            </w:pPr>
            <w:hyperlink r:id="rId60" w:history="1">
              <w:r w:rsidR="00F92D08" w:rsidRPr="00F92D08">
                <w:rPr>
                  <w:color w:val="000000" w:themeColor="text1"/>
                  <w:sz w:val="24"/>
                  <w:szCs w:val="24"/>
                </w:rPr>
                <w:t>https://ok.ru/group/55091733200897</w:t>
              </w:r>
            </w:hyperlink>
          </w:p>
        </w:tc>
      </w:tr>
    </w:tbl>
    <w:p w:rsidR="00AF12E4" w:rsidRPr="00861966" w:rsidRDefault="00AF12E4" w:rsidP="00AF12E4">
      <w:pPr>
        <w:tabs>
          <w:tab w:val="left" w:pos="3630"/>
        </w:tabs>
        <w:jc w:val="both"/>
      </w:pPr>
      <w:r>
        <w:lastRenderedPageBreak/>
        <w:tab/>
      </w:r>
      <w:r>
        <w:tab/>
      </w:r>
      <w:r>
        <w:tab/>
      </w:r>
    </w:p>
    <w:p w:rsidR="00AF12E4" w:rsidRPr="00861966" w:rsidRDefault="00AF12E4" w:rsidP="00AF12E4"/>
    <w:p w:rsidR="00AF12E4" w:rsidRPr="00D532DE" w:rsidRDefault="00F92D08" w:rsidP="00CA4C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92D08">
        <w:rPr>
          <w:noProof/>
        </w:rPr>
        <w:drawing>
          <wp:inline distT="0" distB="0" distL="0" distR="0">
            <wp:extent cx="5940425" cy="411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319" w:rsidRPr="00274245" w:rsidRDefault="001C2319" w:rsidP="001C23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1E9F" w:rsidRPr="00274245" w:rsidRDefault="00FA1E9F" w:rsidP="00FA1E9F"/>
    <w:p w:rsidR="00FA1E9F" w:rsidRDefault="00FA1E9F" w:rsidP="00FA1E9F"/>
    <w:p w:rsidR="009641A4" w:rsidRDefault="009641A4"/>
    <w:sectPr w:rsidR="009641A4" w:rsidSect="00D9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9F"/>
    <w:rsid w:val="000019A6"/>
    <w:rsid w:val="00044FAB"/>
    <w:rsid w:val="00082F47"/>
    <w:rsid w:val="00166894"/>
    <w:rsid w:val="001C2319"/>
    <w:rsid w:val="001D5BF5"/>
    <w:rsid w:val="001F2621"/>
    <w:rsid w:val="001F7C90"/>
    <w:rsid w:val="00274245"/>
    <w:rsid w:val="00356125"/>
    <w:rsid w:val="003B2B2B"/>
    <w:rsid w:val="003E0CA1"/>
    <w:rsid w:val="003E2D34"/>
    <w:rsid w:val="003E38FA"/>
    <w:rsid w:val="004519DE"/>
    <w:rsid w:val="00490E7F"/>
    <w:rsid w:val="004976CC"/>
    <w:rsid w:val="004B5DF1"/>
    <w:rsid w:val="004C002F"/>
    <w:rsid w:val="004F1FAA"/>
    <w:rsid w:val="005E586E"/>
    <w:rsid w:val="005F479E"/>
    <w:rsid w:val="00620C70"/>
    <w:rsid w:val="0064766D"/>
    <w:rsid w:val="0067629D"/>
    <w:rsid w:val="00681924"/>
    <w:rsid w:val="006D7DA6"/>
    <w:rsid w:val="007273A3"/>
    <w:rsid w:val="00761814"/>
    <w:rsid w:val="00790694"/>
    <w:rsid w:val="007B3177"/>
    <w:rsid w:val="007B4040"/>
    <w:rsid w:val="007C27F6"/>
    <w:rsid w:val="007F41E1"/>
    <w:rsid w:val="00851C10"/>
    <w:rsid w:val="00887D2D"/>
    <w:rsid w:val="008D1A40"/>
    <w:rsid w:val="00927BB1"/>
    <w:rsid w:val="009338AB"/>
    <w:rsid w:val="009641A4"/>
    <w:rsid w:val="009E0939"/>
    <w:rsid w:val="009E6C69"/>
    <w:rsid w:val="009F79E1"/>
    <w:rsid w:val="00AB4794"/>
    <w:rsid w:val="00AC4546"/>
    <w:rsid w:val="00AF12E4"/>
    <w:rsid w:val="00B03C15"/>
    <w:rsid w:val="00B769CA"/>
    <w:rsid w:val="00B829E6"/>
    <w:rsid w:val="00B862E4"/>
    <w:rsid w:val="00BB439E"/>
    <w:rsid w:val="00BF75B6"/>
    <w:rsid w:val="00C541CD"/>
    <w:rsid w:val="00C776CE"/>
    <w:rsid w:val="00CA4C90"/>
    <w:rsid w:val="00CC6DF1"/>
    <w:rsid w:val="00CE7CFC"/>
    <w:rsid w:val="00D532DE"/>
    <w:rsid w:val="00D72B10"/>
    <w:rsid w:val="00D934D9"/>
    <w:rsid w:val="00E77472"/>
    <w:rsid w:val="00E86E7A"/>
    <w:rsid w:val="00E911FE"/>
    <w:rsid w:val="00EB2753"/>
    <w:rsid w:val="00EB34B0"/>
    <w:rsid w:val="00EC1ED6"/>
    <w:rsid w:val="00F10485"/>
    <w:rsid w:val="00F17C48"/>
    <w:rsid w:val="00F379AB"/>
    <w:rsid w:val="00F51DC4"/>
    <w:rsid w:val="00F92D08"/>
    <w:rsid w:val="00FA1E9F"/>
    <w:rsid w:val="00FB1D15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255"/>
  <w15:docId w15:val="{AAA8E62E-6A0C-4976-969B-DD70B529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E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A1E9F"/>
  </w:style>
  <w:style w:type="paragraph" w:styleId="a4">
    <w:name w:val="No Spacing"/>
    <w:link w:val="a3"/>
    <w:uiPriority w:val="1"/>
    <w:qFormat/>
    <w:rsid w:val="00FA1E9F"/>
    <w:pPr>
      <w:spacing w:after="0" w:line="240" w:lineRule="auto"/>
    </w:pPr>
  </w:style>
  <w:style w:type="paragraph" w:customStyle="1" w:styleId="Standard">
    <w:name w:val="Standard"/>
    <w:rsid w:val="00FA1E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FA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A1E9F"/>
    <w:rPr>
      <w:b/>
      <w:bCs/>
    </w:rPr>
  </w:style>
  <w:style w:type="character" w:styleId="a7">
    <w:name w:val="Intense Emphasis"/>
    <w:basedOn w:val="a0"/>
    <w:uiPriority w:val="21"/>
    <w:qFormat/>
    <w:rsid w:val="00FC3333"/>
    <w:rPr>
      <w:b/>
      <w:bCs/>
      <w:i/>
      <w:i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AF12E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2D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2D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il.yandex.ru/re.jsx?h=a,6UbXnxClo32_QSSLFMZg7w&amp;l=aHR0cHM6Ly9vdGtrZGMub2thc2dvLTI2LnJ1LyMv" TargetMode="External"/><Relationship Id="rId18" Type="http://schemas.openxmlformats.org/officeDocument/2006/relationships/hyperlink" Target="https://mail.yandex.ru/re.jsx?h=a,r0IyCzzli3NX4KqsfTKxKA&amp;l=aHR0cHM6Ly9vay5ydS9ncm91cC81NTA5MTczMzIwMDg5Nw" TargetMode="External"/><Relationship Id="rId26" Type="http://schemas.openxmlformats.org/officeDocument/2006/relationships/hyperlink" Target="https://mail.yandex.ru/re.jsx?h=a,SCMo5-oDjEkzWkdX4coHVw&amp;l=aHR0cHM6Ly9pbnN0YWdyYW0uY29tL3RhdGlhbmFrLjQ2P2lnc2hpZD10YXgxeDc3NTU3a2U" TargetMode="External"/><Relationship Id="rId39" Type="http://schemas.openxmlformats.org/officeDocument/2006/relationships/hyperlink" Target="https://mail.yandex.ru/re.jsx?h=a,r0IyCzzli3NX4KqsfTKxKA&amp;l=aHR0cHM6Ly9vay5ydS9ncm91cC81NTA5MTczMzIwMDg5Nw" TargetMode="External"/><Relationship Id="rId21" Type="http://schemas.openxmlformats.org/officeDocument/2006/relationships/hyperlink" Target="https://mail.yandex.ru/re.jsx?h=a,r0IyCzzli3NX4KqsfTKxKA&amp;l=aHR0cHM6Ly9vay5ydS9ncm91cC81NTA5MTczMzIwMDg5Nw" TargetMode="External"/><Relationship Id="rId34" Type="http://schemas.openxmlformats.org/officeDocument/2006/relationships/hyperlink" Target="https://mail.yandex.ru/re.jsx?h=a,6UbXnxClo32_QSSLFMZg7w&amp;l=aHR0cHM6Ly9vdGtrZGMub2thc2dvLTI2LnJ1LyMv" TargetMode="External"/><Relationship Id="rId42" Type="http://schemas.openxmlformats.org/officeDocument/2006/relationships/hyperlink" Target="https://mail.yandex.ru/re.jsx?h=a,r0IyCzzli3NX4KqsfTKxKA&amp;l=aHR0cHM6Ly9vay5ydS9ncm91cC81NTA5MTczMzIwMDg5Nw" TargetMode="External"/><Relationship Id="rId47" Type="http://schemas.openxmlformats.org/officeDocument/2006/relationships/hyperlink" Target="https://mail.yandex.ru/re.jsx?h=a,SCMo5-oDjEkzWkdX4coHVw&amp;l=aHR0cHM6Ly9pbnN0YWdyYW0uY29tL3RhdGlhbmFrLjQ2P2lnc2hpZD10YXgxeDc3NTU3a2U" TargetMode="External"/><Relationship Id="rId50" Type="http://schemas.openxmlformats.org/officeDocument/2006/relationships/hyperlink" Target="https://mail.yandex.ru/re.jsx?h=a,SCMo5-oDjEkzWkdX4coHVw&amp;l=aHR0cHM6Ly9pbnN0YWdyYW0uY29tL3RhdGlhbmFrLjQ2P2lnc2hpZD10YXgxeDc3NTU3a2U" TargetMode="External"/><Relationship Id="rId55" Type="http://schemas.openxmlformats.org/officeDocument/2006/relationships/hyperlink" Target="https://mail.yandex.ru/re.jsx?h=a,6UbXnxClo32_QSSLFMZg7w&amp;l=aHR0cHM6Ly9vdGtrZGMub2thc2dvLTI2LnJ1LyMv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ail.yandex.ru/re.jsx?h=a,6UbXnxClo32_QSSLFMZg7w&amp;l=aHR0cHM6Ly9vdGtrZGMub2thc2dvLTI2LnJ1LyM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.yandex.ru/re.jsx?h=a,6UbXnxClo32_QSSLFMZg7w&amp;l=aHR0cHM6Ly9vdGtrZGMub2thc2dvLTI2LnJ1LyMv" TargetMode="External"/><Relationship Id="rId29" Type="http://schemas.openxmlformats.org/officeDocument/2006/relationships/hyperlink" Target="https://mail.yandex.ru/re.jsx?h=a,SCMo5-oDjEkzWkdX4coHVw&amp;l=aHR0cHM6Ly9pbnN0YWdyYW0uY29tL3RhdGlhbmFrLjQ2P2lnc2hpZD10YXgxeDc3NTU3a2U" TargetMode="External"/><Relationship Id="rId11" Type="http://schemas.openxmlformats.org/officeDocument/2006/relationships/hyperlink" Target="https://mail.yandex.ru/re.jsx?h=a,SCMo5-oDjEkzWkdX4coHVw&amp;l=aHR0cHM6Ly9pbnN0YWdyYW0uY29tL3RhdGlhbmFrLjQ2P2lnc2hpZD10YXgxeDc3NTU3a2U" TargetMode="External"/><Relationship Id="rId24" Type="http://schemas.openxmlformats.org/officeDocument/2006/relationships/hyperlink" Target="https://mail.yandex.ru/re.jsx?h=a,r0IyCzzli3NX4KqsfTKxKA&amp;l=aHR0cHM6Ly9vay5ydS9ncm91cC81NTA5MTczMzIwMDg5Nw" TargetMode="External"/><Relationship Id="rId32" Type="http://schemas.openxmlformats.org/officeDocument/2006/relationships/hyperlink" Target="https://mail.yandex.ru/re.jsx?h=a,SCMo5-oDjEkzWkdX4coHVw&amp;l=aHR0cHM6Ly9pbnN0YWdyYW0uY29tL3RhdGlhbmFrLjQ2P2lnc2hpZD10YXgxeDc3NTU3a2U" TargetMode="External"/><Relationship Id="rId37" Type="http://schemas.openxmlformats.org/officeDocument/2006/relationships/hyperlink" Target="https://mail.yandex.ru/re.jsx?h=a,6UbXnxClo32_QSSLFMZg7w&amp;l=aHR0cHM6Ly9vdGtrZGMub2thc2dvLTI2LnJ1LyMv" TargetMode="External"/><Relationship Id="rId40" Type="http://schemas.openxmlformats.org/officeDocument/2006/relationships/hyperlink" Target="https://mail.yandex.ru/re.jsx?h=a,6UbXnxClo32_QSSLFMZg7w&amp;l=aHR0cHM6Ly9vdGtrZGMub2thc2dvLTI2LnJ1LyMv" TargetMode="External"/><Relationship Id="rId45" Type="http://schemas.openxmlformats.org/officeDocument/2006/relationships/hyperlink" Target="https://mail.yandex.ru/re.jsx?h=a,r0IyCzzli3NX4KqsfTKxKA&amp;l=aHR0cHM6Ly9vay5ydS9ncm91cC81NTA5MTczMzIwMDg5Nw" TargetMode="External"/><Relationship Id="rId53" Type="http://schemas.openxmlformats.org/officeDocument/2006/relationships/hyperlink" Target="https://mail.yandex.ru/re.jsx?h=a,SCMo5-oDjEkzWkdX4coHVw&amp;l=aHR0cHM6Ly9pbnN0YWdyYW0uY29tL3RhdGlhbmFrLjQ2P2lnc2hpZD10YXgxeDc3NTU3a2U" TargetMode="External"/><Relationship Id="rId58" Type="http://schemas.openxmlformats.org/officeDocument/2006/relationships/hyperlink" Target="https://mail.yandex.ru/re.jsx?h=a,6UbXnxClo32_QSSLFMZg7w&amp;l=aHR0cHM6Ly9vdGtrZGMub2thc2dvLTI2LnJ1LyMv" TargetMode="External"/><Relationship Id="rId5" Type="http://schemas.openxmlformats.org/officeDocument/2006/relationships/hyperlink" Target="https://mail.yandex.ru/re.jsx?h=a,SCMo5-oDjEkzWkdX4coHVw&amp;l=aHR0cHM6Ly9pbnN0YWdyYW0uY29tL3RhdGlhbmFrLjQ2P2lnc2hpZD10YXgxeDc3NTU3a2U" TargetMode="External"/><Relationship Id="rId61" Type="http://schemas.openxmlformats.org/officeDocument/2006/relationships/image" Target="media/image1.emf"/><Relationship Id="rId19" Type="http://schemas.openxmlformats.org/officeDocument/2006/relationships/hyperlink" Target="https://mail.yandex.ru/re.jsx?h=a,6UbXnxClo32_QSSLFMZg7w&amp;l=aHR0cHM6Ly9vdGtrZGMub2thc2dvLTI2LnJ1LyMv" TargetMode="External"/><Relationship Id="rId14" Type="http://schemas.openxmlformats.org/officeDocument/2006/relationships/hyperlink" Target="https://mail.yandex.ru/re.jsx?h=a,SCMo5-oDjEkzWkdX4coHVw&amp;l=aHR0cHM6Ly9pbnN0YWdyYW0uY29tL3RhdGlhbmFrLjQ2P2lnc2hpZD10YXgxeDc3NTU3a2U" TargetMode="External"/><Relationship Id="rId22" Type="http://schemas.openxmlformats.org/officeDocument/2006/relationships/hyperlink" Target="https://mail.yandex.ru/re.jsx?h=a,6UbXnxClo32_QSSLFMZg7w&amp;l=aHR0cHM6Ly9vdGtrZGMub2thc2dvLTI2LnJ1LyMv" TargetMode="External"/><Relationship Id="rId27" Type="http://schemas.openxmlformats.org/officeDocument/2006/relationships/hyperlink" Target="https://mail.yandex.ru/re.jsx?h=a,r0IyCzzli3NX4KqsfTKxKA&amp;l=aHR0cHM6Ly9vay5ydS9ncm91cC81NTA5MTczMzIwMDg5Nw" TargetMode="External"/><Relationship Id="rId30" Type="http://schemas.openxmlformats.org/officeDocument/2006/relationships/hyperlink" Target="https://mail.yandex.ru/re.jsx?h=a,r0IyCzzli3NX4KqsfTKxKA&amp;l=aHR0cHM6Ly9vay5ydS9ncm91cC81NTA5MTczMzIwMDg5Nw" TargetMode="External"/><Relationship Id="rId35" Type="http://schemas.openxmlformats.org/officeDocument/2006/relationships/hyperlink" Target="https://mail.yandex.ru/re.jsx?h=a,SCMo5-oDjEkzWkdX4coHVw&amp;l=aHR0cHM6Ly9pbnN0YWdyYW0uY29tL3RhdGlhbmFrLjQ2P2lnc2hpZD10YXgxeDc3NTU3a2U" TargetMode="External"/><Relationship Id="rId43" Type="http://schemas.openxmlformats.org/officeDocument/2006/relationships/hyperlink" Target="https://mail.yandex.ru/re.jsx?h=a,6UbXnxClo32_QSSLFMZg7w&amp;l=aHR0cHM6Ly9vdGtrZGMub2thc2dvLTI2LnJ1LyMv" TargetMode="External"/><Relationship Id="rId48" Type="http://schemas.openxmlformats.org/officeDocument/2006/relationships/hyperlink" Target="https://mail.yandex.ru/re.jsx?h=a,r0IyCzzli3NX4KqsfTKxKA&amp;l=aHR0cHM6Ly9vay5ydS9ncm91cC81NTA5MTczMzIwMDg5Nw" TargetMode="External"/><Relationship Id="rId56" Type="http://schemas.openxmlformats.org/officeDocument/2006/relationships/hyperlink" Target="https://mail.yandex.ru/re.jsx?h=a,SCMo5-oDjEkzWkdX4coHVw&amp;l=aHR0cHM6Ly9pbnN0YWdyYW0uY29tL3RhdGlhbmFrLjQ2P2lnc2hpZD10YXgxeDc3NTU3a2U" TargetMode="External"/><Relationship Id="rId8" Type="http://schemas.openxmlformats.org/officeDocument/2006/relationships/hyperlink" Target="https://mail.yandex.ru/re.jsx?h=a,SCMo5-oDjEkzWkdX4coHVw&amp;l=aHR0cHM6Ly9pbnN0YWdyYW0uY29tL3RhdGlhbmFrLjQ2P2lnc2hpZD10YXgxeDc3NTU3a2U" TargetMode="External"/><Relationship Id="rId51" Type="http://schemas.openxmlformats.org/officeDocument/2006/relationships/hyperlink" Target="https://mail.yandex.ru/re.jsx?h=a,r0IyCzzli3NX4KqsfTKxKA&amp;l=aHR0cHM6Ly9vay5ydS9ncm91cC81NTA5MTczMzIwMDg5Nw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il.yandex.ru/re.jsx?h=a,r0IyCzzli3NX4KqsfTKxKA&amp;l=aHR0cHM6Ly9vay5ydS9ncm91cC81NTA5MTczMzIwMDg5Nw" TargetMode="External"/><Relationship Id="rId17" Type="http://schemas.openxmlformats.org/officeDocument/2006/relationships/hyperlink" Target="https://mail.yandex.ru/re.jsx?h=a,SCMo5-oDjEkzWkdX4coHVw&amp;l=aHR0cHM6Ly9pbnN0YWdyYW0uY29tL3RhdGlhbmFrLjQ2P2lnc2hpZD10YXgxeDc3NTU3a2U" TargetMode="External"/><Relationship Id="rId25" Type="http://schemas.openxmlformats.org/officeDocument/2006/relationships/hyperlink" Target="https://mail.yandex.ru/re.jsx?h=a,6UbXnxClo32_QSSLFMZg7w&amp;l=aHR0cHM6Ly9vdGtrZGMub2thc2dvLTI2LnJ1LyMv" TargetMode="External"/><Relationship Id="rId33" Type="http://schemas.openxmlformats.org/officeDocument/2006/relationships/hyperlink" Target="https://mail.yandex.ru/re.jsx?h=a,r0IyCzzli3NX4KqsfTKxKA&amp;l=aHR0cHM6Ly9vay5ydS9ncm91cC81NTA5MTczMzIwMDg5Nw" TargetMode="External"/><Relationship Id="rId38" Type="http://schemas.openxmlformats.org/officeDocument/2006/relationships/hyperlink" Target="https://mail.yandex.ru/re.jsx?h=a,SCMo5-oDjEkzWkdX4coHVw&amp;l=aHR0cHM6Ly9pbnN0YWdyYW0uY29tL3RhdGlhbmFrLjQ2P2lnc2hpZD10YXgxeDc3NTU3a2U" TargetMode="External"/><Relationship Id="rId46" Type="http://schemas.openxmlformats.org/officeDocument/2006/relationships/hyperlink" Target="https://mail.yandex.ru/re.jsx?h=a,6UbXnxClo32_QSSLFMZg7w&amp;l=aHR0cHM6Ly9vdGtrZGMub2thc2dvLTI2LnJ1LyMv" TargetMode="External"/><Relationship Id="rId59" Type="http://schemas.openxmlformats.org/officeDocument/2006/relationships/hyperlink" Target="https://mail.yandex.ru/re.jsx?h=a,SCMo5-oDjEkzWkdX4coHVw&amp;l=aHR0cHM6Ly9pbnN0YWdyYW0uY29tL3RhdGlhbmFrLjQ2P2lnc2hpZD10YXgxeDc3NTU3a2U" TargetMode="External"/><Relationship Id="rId20" Type="http://schemas.openxmlformats.org/officeDocument/2006/relationships/hyperlink" Target="https://mail.yandex.ru/re.jsx?h=a,SCMo5-oDjEkzWkdX4coHVw&amp;l=aHR0cHM6Ly9pbnN0YWdyYW0uY29tL3RhdGlhbmFrLjQ2P2lnc2hpZD10YXgxeDc3NTU3a2U" TargetMode="External"/><Relationship Id="rId41" Type="http://schemas.openxmlformats.org/officeDocument/2006/relationships/hyperlink" Target="https://mail.yandex.ru/re.jsx?h=a,SCMo5-oDjEkzWkdX4coHVw&amp;l=aHR0cHM6Ly9pbnN0YWdyYW0uY29tL3RhdGlhbmFrLjQ2P2lnc2hpZD10YXgxeDc3NTU3a2U" TargetMode="External"/><Relationship Id="rId54" Type="http://schemas.openxmlformats.org/officeDocument/2006/relationships/hyperlink" Target="https://mail.yandex.ru/re.jsx?h=a,r0IyCzzli3NX4KqsfTKxKA&amp;l=aHR0cHM6Ly9vay5ydS9ncm91cC81NTA5MTczMzIwMDg5Nw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r0IyCzzli3NX4KqsfTKxKA&amp;l=aHR0cHM6Ly9vay5ydS9ncm91cC81NTA5MTczMzIwMDg5Nw" TargetMode="External"/><Relationship Id="rId15" Type="http://schemas.openxmlformats.org/officeDocument/2006/relationships/hyperlink" Target="https://mail.yandex.ru/re.jsx?h=a,r0IyCzzli3NX4KqsfTKxKA&amp;l=aHR0cHM6Ly9vay5ydS9ncm91cC81NTA5MTczMzIwMDg5Nw" TargetMode="External"/><Relationship Id="rId23" Type="http://schemas.openxmlformats.org/officeDocument/2006/relationships/hyperlink" Target="https://mail.yandex.ru/re.jsx?h=a,SCMo5-oDjEkzWkdX4coHVw&amp;l=aHR0cHM6Ly9pbnN0YWdyYW0uY29tL3RhdGlhbmFrLjQ2P2lnc2hpZD10YXgxeDc3NTU3a2U" TargetMode="External"/><Relationship Id="rId28" Type="http://schemas.openxmlformats.org/officeDocument/2006/relationships/hyperlink" Target="https://mail.yandex.ru/re.jsx?h=a,6UbXnxClo32_QSSLFMZg7w&amp;l=aHR0cHM6Ly9vdGtrZGMub2thc2dvLTI2LnJ1LyMv" TargetMode="External"/><Relationship Id="rId36" Type="http://schemas.openxmlformats.org/officeDocument/2006/relationships/hyperlink" Target="https://mail.yandex.ru/re.jsx?h=a,r0IyCzzli3NX4KqsfTKxKA&amp;l=aHR0cHM6Ly9vay5ydS9ncm91cC81NTA5MTczMzIwMDg5Nw" TargetMode="External"/><Relationship Id="rId49" Type="http://schemas.openxmlformats.org/officeDocument/2006/relationships/hyperlink" Target="https://mail.yandex.ru/re.jsx?h=a,6UbXnxClo32_QSSLFMZg7w&amp;l=aHR0cHM6Ly9vdGtrZGMub2thc2dvLTI2LnJ1LyMv" TargetMode="External"/><Relationship Id="rId57" Type="http://schemas.openxmlformats.org/officeDocument/2006/relationships/hyperlink" Target="https://mail.yandex.ru/re.jsx?h=a,r0IyCzzli3NX4KqsfTKxKA&amp;l=aHR0cHM6Ly9vay5ydS9ncm91cC81NTA5MTczMzIwMDg5Nw" TargetMode="External"/><Relationship Id="rId10" Type="http://schemas.openxmlformats.org/officeDocument/2006/relationships/hyperlink" Target="https://mail.yandex.ru/re.jsx?h=a,6UbXnxClo32_QSSLFMZg7w&amp;l=aHR0cHM6Ly9vdGtrZGMub2thc2dvLTI2LnJ1LyMv" TargetMode="External"/><Relationship Id="rId31" Type="http://schemas.openxmlformats.org/officeDocument/2006/relationships/hyperlink" Target="https://mail.yandex.ru/re.jsx?h=a,6UbXnxClo32_QSSLFMZg7w&amp;l=aHR0cHM6Ly9vdGtrZGMub2thc2dvLTI2LnJ1LyMv" TargetMode="External"/><Relationship Id="rId44" Type="http://schemas.openxmlformats.org/officeDocument/2006/relationships/hyperlink" Target="https://mail.yandex.ru/re.jsx?h=a,SCMo5-oDjEkzWkdX4coHVw&amp;l=aHR0cHM6Ly9pbnN0YWdyYW0uY29tL3RhdGlhbmFrLjQ2P2lnc2hpZD10YXgxeDc3NTU3a2U" TargetMode="External"/><Relationship Id="rId52" Type="http://schemas.openxmlformats.org/officeDocument/2006/relationships/hyperlink" Target="https://mail.yandex.ru/re.jsx?h=a,6UbXnxClo32_QSSLFMZg7w&amp;l=aHR0cHM6Ly9vdGtrZGMub2thc2dvLTI2LnJ1LyMv" TargetMode="External"/><Relationship Id="rId60" Type="http://schemas.openxmlformats.org/officeDocument/2006/relationships/hyperlink" Target="https://mail.yandex.ru/re.jsx?h=a,r0IyCzzli3NX4KqsfTKxKA&amp;l=aHR0cHM6Ly9vay5ydS9ncm91cC81NTA5MTczMzIwMDg5Nw" TargetMode="External"/><Relationship Id="rId4" Type="http://schemas.openxmlformats.org/officeDocument/2006/relationships/hyperlink" Target="https://mail.yandex.ru/re.jsx?h=a,6UbXnxClo32_QSSLFMZg7w&amp;l=aHR0cHM6Ly9vdGtrZGMub2thc2dvLTI2LnJ1LyMv" TargetMode="External"/><Relationship Id="rId9" Type="http://schemas.openxmlformats.org/officeDocument/2006/relationships/hyperlink" Target="https://mail.yandex.ru/re.jsx?h=a,r0IyCzzli3NX4KqsfTKxKA&amp;l=aHR0cHM6Ly9vay5ydS9ncm91cC81NTA5MTczMzIwMDg5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</cp:revision>
  <cp:lastPrinted>2020-07-16T12:15:00Z</cp:lastPrinted>
  <dcterms:created xsi:type="dcterms:W3CDTF">2020-07-17T07:40:00Z</dcterms:created>
  <dcterms:modified xsi:type="dcterms:W3CDTF">2020-07-17T07:40:00Z</dcterms:modified>
</cp:coreProperties>
</file>