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6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0DA6" w:rsidRPr="002A166C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6E0DA6" w:rsidRPr="00675FD3" w:rsidRDefault="006E0DA6" w:rsidP="006E0DA6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Директор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100796">
        <w:rPr>
          <w:rFonts w:ascii="Times New Roman" w:hAnsi="Times New Roman" w:cs="Times New Roman"/>
          <w:sz w:val="28"/>
          <w:szCs w:val="28"/>
          <w:lang w:eastAsia="ru-RU"/>
        </w:rPr>
        <w:t>МКУ «КДЦ» села Отказного</w:t>
      </w:r>
    </w:p>
    <w:p w:rsidR="006E0DA6" w:rsidRDefault="006E0DA6" w:rsidP="006E0DA6">
      <w:pPr>
        <w:pStyle w:val="a4"/>
        <w:rPr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_________ Т.Н. </w:t>
      </w:r>
      <w:proofErr w:type="spellStart"/>
      <w:r w:rsidRPr="00100796">
        <w:rPr>
          <w:rFonts w:ascii="Times New Roman" w:hAnsi="Times New Roman" w:cs="Times New Roman"/>
          <w:sz w:val="28"/>
          <w:szCs w:val="28"/>
          <w:lang w:eastAsia="ru-RU"/>
        </w:rPr>
        <w:t>Стеблянская</w:t>
      </w:r>
      <w:proofErr w:type="spellEnd"/>
    </w:p>
    <w:p w:rsidR="006E0DA6" w:rsidRDefault="006E0DA6" w:rsidP="006E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6E0DA6" w:rsidRDefault="006E0DA6" w:rsidP="006E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</w:p>
    <w:p w:rsidR="00FF2975" w:rsidRDefault="006E0DA6" w:rsidP="00FF29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культурно-массовых мероприятий на </w:t>
      </w:r>
      <w:r w:rsidR="00C47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май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C47FC7" w:rsidRDefault="00FF2975" w:rsidP="00C4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C90">
        <w:rPr>
          <w:rFonts w:ascii="Times New Roman" w:hAnsi="Times New Roman" w:cs="Times New Roman"/>
          <w:sz w:val="28"/>
          <w:szCs w:val="28"/>
        </w:rPr>
        <w:t>с учётом санитарно-эпидемиологической обстановки</w:t>
      </w:r>
      <w:r w:rsidR="00C47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C7" w:rsidRPr="00C47FC7" w:rsidRDefault="00C47FC7" w:rsidP="00C4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675"/>
        <w:gridCol w:w="3562"/>
        <w:gridCol w:w="1581"/>
        <w:gridCol w:w="2370"/>
        <w:gridCol w:w="1701"/>
      </w:tblGrid>
      <w:tr w:rsidR="00C47FC7" w:rsidRPr="00510D19" w:rsidTr="00C47FC7">
        <w:tc>
          <w:tcPr>
            <w:tcW w:w="675" w:type="dxa"/>
          </w:tcPr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2" w:type="dxa"/>
          </w:tcPr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2370" w:type="dxa"/>
          </w:tcPr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</w:tcPr>
          <w:p w:rsidR="00C47FC7" w:rsidRPr="00510D19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Предполагаемое кол-во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участников, 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«Георгиевская ленточка»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человек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/>
                <w:sz w:val="28"/>
                <w:szCs w:val="28"/>
              </w:rPr>
              <w:t>Участие во Всероссийской акции «Сад памяти»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  <w:p w:rsidR="00C47FC7" w:rsidRPr="00607600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 «О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благораживание территории перед окнами ветерана с высадкой растений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9A1B0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Всероссийский проект «Флаги России. 9 мая»</w:t>
            </w:r>
          </w:p>
        </w:tc>
        <w:tc>
          <w:tcPr>
            <w:tcW w:w="1581" w:type="dxa"/>
          </w:tcPr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9A1B0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Всероссийская акция «Адресное поздравление ветеранов»</w:t>
            </w:r>
          </w:p>
        </w:tc>
        <w:tc>
          <w:tcPr>
            <w:tcW w:w="1581" w:type="dxa"/>
          </w:tcPr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Концертно-фронтовая бригада «Салют Победы»</w:t>
            </w:r>
          </w:p>
        </w:tc>
        <w:tc>
          <w:tcPr>
            <w:tcW w:w="1581" w:type="dxa"/>
          </w:tcPr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9A1B0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62" w:type="dxa"/>
          </w:tcPr>
          <w:p w:rsidR="00C47FC7" w:rsidRPr="00A24D1A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1581" w:type="dxa"/>
          </w:tcPr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  <w:p w:rsidR="00C47FC7" w:rsidRPr="00A24D1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D1A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Онлайн-акция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«9 мая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истории села Отказного»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Всеро</w:t>
            </w:r>
            <w:r>
              <w:rPr>
                <w:rFonts w:ascii="Times New Roman" w:hAnsi="Times New Roman"/>
                <w:sz w:val="28"/>
                <w:szCs w:val="28"/>
              </w:rPr>
              <w:t>ссийской акции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«Письмо Победы»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9A1B0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C53325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«Бессмертный полк»</w:t>
            </w:r>
            <w:r>
              <w:rPr>
                <w:rFonts w:ascii="Times New Roman" w:hAnsi="Times New Roman"/>
                <w:sz w:val="28"/>
                <w:szCs w:val="28"/>
              </w:rPr>
              <w:t>. Старт акции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E765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C47FC7" w:rsidRPr="006429FA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Трансляция праздничного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видеообращения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Президента РФ В.В. Путина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Pr="00A77D63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Трансляция праздничного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видеопоздравления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ТО АСГО СК  С.Н. Воронкова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Трансляция праздничного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видеопоздравления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ТО АСГО СК в селе Отказном  А.Ф. Лебедева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Возложение цветов к памятнику мемориалу погибшим в годы ВОВ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«Наследники Победы»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1309385"/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«Мы все равно скажем С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пасибо»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Pr="007E03F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Всероссийском п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роек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те-акции </w:t>
            </w:r>
            <w:r w:rsidRPr="00C356BF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ПоёмД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вором</w:t>
            </w:r>
            <w:proofErr w:type="spellEnd"/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выступления концертно-фронтовой бригады «Салют Победы!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62" w:type="dxa"/>
          </w:tcPr>
          <w:p w:rsidR="00C47FC7" w:rsidRPr="00C53325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53325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«Синий платочек»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9A1B0B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Онлайн-выставка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творческих работ детей «Этот День Победы!»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62" w:type="dxa"/>
          </w:tcPr>
          <w:p w:rsidR="00C47FC7" w:rsidRPr="00B23DB7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онлайн-эстафете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DB7">
              <w:rPr>
                <w:rFonts w:ascii="Times New Roman" w:hAnsi="Times New Roman" w:cs="Times New Roman"/>
                <w:sz w:val="28"/>
                <w:szCs w:val="28"/>
              </w:rPr>
              <w:t>#ЖуравлиПобеды-75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«Всеобщая минута Молчания» «День Победы! Помним!»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62" w:type="dxa"/>
          </w:tcPr>
          <w:p w:rsidR="00C47FC7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акции-эстафете победной песни России. 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Общероссийское исполнение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370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Т.Ф.,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Общероссийская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акции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«Фонарики Победы»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 помнит мир спасённый»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Урок культуры «Героические подвиги казаков»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22.05.2020 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62" w:type="dxa"/>
          </w:tcPr>
          <w:p w:rsidR="00C47FC7" w:rsidRPr="00510D19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 xml:space="preserve">Культурно-просветительная программа </w:t>
            </w:r>
            <w:proofErr w:type="spellStart"/>
            <w:r w:rsidRPr="00C53325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C53325">
              <w:rPr>
                <w:rFonts w:ascii="Times New Roman" w:hAnsi="Times New Roman"/>
                <w:sz w:val="28"/>
                <w:szCs w:val="28"/>
              </w:rPr>
              <w:t xml:space="preserve"> «Слов русских золотая россыпь», посвященная Дню славянской письменности и культуры</w:t>
            </w:r>
          </w:p>
        </w:tc>
        <w:tc>
          <w:tcPr>
            <w:tcW w:w="1581" w:type="dxa"/>
          </w:tcPr>
          <w:p w:rsidR="00C47FC7" w:rsidRPr="00510D19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  <w:p w:rsidR="00C47FC7" w:rsidRPr="00510D19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C47FC7" w:rsidRPr="00510D19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47FC7" w:rsidRPr="00510D19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Рандеву в искусство «Цыгане в живописи»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C47FC7" w:rsidRPr="0047324A" w:rsidRDefault="00C47FC7" w:rsidP="00BE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 xml:space="preserve">Трансляция </w:t>
            </w:r>
            <w:proofErr w:type="spellStart"/>
            <w:r w:rsidRPr="00C53325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C53325">
              <w:rPr>
                <w:rFonts w:ascii="Times New Roman" w:hAnsi="Times New Roman"/>
                <w:sz w:val="28"/>
                <w:szCs w:val="28"/>
              </w:rPr>
              <w:t xml:space="preserve"> клипа «Опасные конфеты»</w:t>
            </w:r>
          </w:p>
        </w:tc>
        <w:tc>
          <w:tcPr>
            <w:tcW w:w="1581" w:type="dxa"/>
          </w:tcPr>
          <w:p w:rsidR="00C47FC7" w:rsidRPr="0047324A" w:rsidRDefault="00C47FC7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7FC7" w:rsidRPr="0047324A" w:rsidRDefault="00C47FC7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Default="00C47FC7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47324A" w:rsidRDefault="00C47FC7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Вечер отдыха «Весна Победы»</w:t>
            </w: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E765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765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325">
              <w:rPr>
                <w:rFonts w:ascii="Times New Roman" w:hAnsi="Times New Roman"/>
                <w:sz w:val="28"/>
                <w:szCs w:val="28"/>
              </w:rPr>
              <w:t>Час протеста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зачем тебе это?» (</w:t>
            </w:r>
            <w:r w:rsidRPr="00C53325">
              <w:rPr>
                <w:rFonts w:ascii="Times New Roman" w:hAnsi="Times New Roman"/>
                <w:sz w:val="28"/>
                <w:szCs w:val="28"/>
              </w:rPr>
              <w:t>в рамках проведения Всемирного Дня  без табака</w:t>
            </w:r>
          </w:p>
        </w:tc>
        <w:tc>
          <w:tcPr>
            <w:tcW w:w="158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C47FC7" w:rsidRPr="00510D19" w:rsidTr="00BE44FC">
        <w:tc>
          <w:tcPr>
            <w:tcW w:w="675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62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81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0" w:type="dxa"/>
          </w:tcPr>
          <w:p w:rsidR="00C47FC7" w:rsidRPr="00E7656E" w:rsidRDefault="00C47FC7" w:rsidP="00BE44F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47FC7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 человек</w:t>
            </w:r>
          </w:p>
          <w:p w:rsidR="00C47FC7" w:rsidRPr="00E7656E" w:rsidRDefault="00C47FC7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 просмотров</w:t>
            </w:r>
          </w:p>
        </w:tc>
      </w:tr>
    </w:tbl>
    <w:p w:rsidR="006E0DA6" w:rsidRPr="00433DDD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F65F3A" w:rsidRDefault="00F65F3A"/>
    <w:sectPr w:rsidR="00F65F3A" w:rsidSect="00F6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0DA6"/>
    <w:rsid w:val="00517281"/>
    <w:rsid w:val="006E0DA6"/>
    <w:rsid w:val="007A7168"/>
    <w:rsid w:val="008B6636"/>
    <w:rsid w:val="00B777BF"/>
    <w:rsid w:val="00C47FC7"/>
    <w:rsid w:val="00CE6364"/>
    <w:rsid w:val="00F65F3A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0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E0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2020-03-04T07:39:00Z</dcterms:created>
  <dcterms:modified xsi:type="dcterms:W3CDTF">2020-06-15T20:43:00Z</dcterms:modified>
</cp:coreProperties>
</file>