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DD" w:rsidRDefault="00433DDD" w:rsidP="00F57EBA">
      <w:pPr>
        <w:tabs>
          <w:tab w:val="left" w:pos="8505"/>
        </w:tabs>
        <w:spacing w:after="0" w:line="27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казённое учреждение «</w:t>
      </w:r>
      <w:proofErr w:type="spellStart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Культурно-досуговый</w:t>
      </w:r>
      <w:proofErr w:type="spellEnd"/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центр»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33DDD" w:rsidRPr="002A166C" w:rsidRDefault="00433DDD" w:rsidP="00433DDD">
      <w:pPr>
        <w:tabs>
          <w:tab w:val="left" w:pos="8505"/>
        </w:tabs>
        <w:spacing w:after="0" w:line="27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 Отказного</w:t>
      </w:r>
    </w:p>
    <w:p w:rsidR="00433DDD" w:rsidRPr="00675FD3" w:rsidRDefault="00433DDD" w:rsidP="00433DDD">
      <w:pPr>
        <w:spacing w:after="0" w:line="278" w:lineRule="auto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8F0C6E" w:rsidRPr="0007574D" w:rsidTr="008F0C6E">
        <w:tc>
          <w:tcPr>
            <w:tcW w:w="4785" w:type="dxa"/>
          </w:tcPr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574D">
              <w:rPr>
                <w:rFonts w:ascii="Times New Roman" w:hAnsi="Times New Roman"/>
                <w:sz w:val="28"/>
                <w:szCs w:val="28"/>
              </w:rPr>
              <w:t>СОГЛАСОВАН</w:t>
            </w:r>
          </w:p>
          <w:p w:rsidR="00E524A4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gramStart"/>
            <w:r w:rsidR="00E524A4">
              <w:rPr>
                <w:rFonts w:ascii="Times New Roman" w:hAnsi="Times New Roman"/>
                <w:sz w:val="28"/>
                <w:szCs w:val="28"/>
              </w:rPr>
              <w:t>территориального</w:t>
            </w:r>
            <w:proofErr w:type="gramEnd"/>
            <w:r w:rsidR="00E52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0C6E" w:rsidRPr="0007574D" w:rsidRDefault="00E524A4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="008F0C6E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8F0C6E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Советского городского округа</w:t>
            </w:r>
          </w:p>
          <w:p w:rsidR="008F0C6E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селе Отказном</w:t>
            </w: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«___»_____________20__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А.Ф. Лебедев</w:t>
            </w:r>
          </w:p>
          <w:p w:rsidR="008F0C6E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>УТВЕРЖДЁН</w:t>
            </w: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>Директор МКУ «</w:t>
            </w:r>
            <w:r>
              <w:rPr>
                <w:rFonts w:ascii="Times New Roman" w:hAnsi="Times New Roman"/>
                <w:sz w:val="28"/>
                <w:szCs w:val="28"/>
              </w:rPr>
              <w:t>КДЦ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села Отказного</w:t>
            </w: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от «___»_____________20__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___________</w:t>
            </w:r>
            <w:r w:rsidRPr="00075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Стеблянская</w:t>
            </w:r>
            <w:proofErr w:type="spellEnd"/>
          </w:p>
          <w:p w:rsidR="008F0C6E" w:rsidRPr="0007574D" w:rsidRDefault="008F0C6E" w:rsidP="00D61C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1C88" w:rsidRPr="008F0C6E" w:rsidRDefault="00661C88" w:rsidP="008F0C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3DDD" w:rsidRPr="00661C88" w:rsidRDefault="00661C88" w:rsidP="00661C88">
      <w:pPr>
        <w:tabs>
          <w:tab w:val="left" w:pos="5591"/>
        </w:tabs>
        <w:jc w:val="center"/>
        <w:rPr>
          <w:rFonts w:ascii="Times New Roman" w:hAnsi="Times New Roman" w:cs="Times New Roman"/>
          <w:sz w:val="32"/>
          <w:szCs w:val="28"/>
        </w:rPr>
      </w:pPr>
      <w:r w:rsidRPr="00661C88">
        <w:rPr>
          <w:rFonts w:ascii="Times New Roman" w:hAnsi="Times New Roman" w:cs="Times New Roman"/>
          <w:b/>
          <w:sz w:val="32"/>
          <w:szCs w:val="28"/>
        </w:rPr>
        <w:t xml:space="preserve">План мероприятий, посвящённых </w:t>
      </w:r>
      <w:r>
        <w:rPr>
          <w:rFonts w:ascii="Times New Roman" w:hAnsi="Times New Roman" w:cs="Times New Roman"/>
          <w:b/>
          <w:sz w:val="32"/>
          <w:szCs w:val="28"/>
        </w:rPr>
        <w:t>Году Памяти и Славы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487"/>
        <w:gridCol w:w="1701"/>
        <w:gridCol w:w="1843"/>
        <w:gridCol w:w="2268"/>
      </w:tblGrid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87" w:type="dxa"/>
          </w:tcPr>
          <w:p w:rsidR="00433DDD" w:rsidRPr="00510D19" w:rsidRDefault="00433DDD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433DDD" w:rsidRPr="00510D19" w:rsidRDefault="00433DDD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(дата)</w:t>
            </w:r>
          </w:p>
        </w:tc>
        <w:tc>
          <w:tcPr>
            <w:tcW w:w="1843" w:type="dxa"/>
          </w:tcPr>
          <w:p w:rsidR="00433DDD" w:rsidRPr="00510D19" w:rsidRDefault="00433DDD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433DDD" w:rsidRPr="00510D19" w:rsidRDefault="00433DDD" w:rsidP="008F0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Час памяти «Наш край в годы Великой Отечественной войны. Ставрополье в ходе битвы за Кавказ»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  <w:p w:rsidR="00433DDD" w:rsidRPr="00510D19" w:rsidRDefault="00433DDD" w:rsidP="008F0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Самойлова А.В.,  руководитель кружка</w:t>
            </w: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 xml:space="preserve">Бычкова Т.А., </w:t>
            </w:r>
            <w:proofErr w:type="spellStart"/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 мужества</w:t>
            </w: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D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«Дети блокадного Ленинграда</w:t>
            </w: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(к 76-летию со дня полного снятия блокады Ленинграда 27.01.1944 г.)</w:t>
            </w:r>
            <w:r w:rsidRPr="00510D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30.01.2020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Самойлова А.В.,</w:t>
            </w:r>
          </w:p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Урок воинской славы России «Сталинградская битва» (</w:t>
            </w:r>
            <w:proofErr w:type="gramStart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Дню разгрома советскими войсками немецко-фашистских войск в Сталинградской битве 02.02.1943 г.) 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06.02.2019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843" w:type="dxa"/>
          </w:tcPr>
          <w:p w:rsidR="00433DDD" w:rsidRDefault="00433DDD">
            <w:r w:rsidRPr="007F2AA1"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  <w:tc>
          <w:tcPr>
            <w:tcW w:w="2268" w:type="dxa"/>
          </w:tcPr>
          <w:p w:rsidR="00433DDD" w:rsidRDefault="00433DDD">
            <w:r w:rsidRPr="007F2AA1"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Урок мужества «Афганистан – память и боль»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13.02.2020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Самойлова А.В.,  руководитель кружка</w:t>
            </w: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документального фильма </w:t>
            </w:r>
            <w:r w:rsidRPr="00510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</w:t>
            </w:r>
            <w:proofErr w:type="spellStart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Хотулева</w:t>
            </w:r>
            <w:proofErr w:type="spellEnd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«Бабочка в окне надежды» в рамках </w:t>
            </w:r>
            <w:proofErr w:type="gramStart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проведения Международного дня освобождения узников фашистских лагерей</w:t>
            </w:r>
            <w:proofErr w:type="gramEnd"/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11.04.2020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Митинг памяти и скорби «Дорога памяти длиной в четыре года»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22.06.2020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843" w:type="dxa"/>
          </w:tcPr>
          <w:p w:rsidR="00433DDD" w:rsidRPr="00100796" w:rsidRDefault="00661C88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памятника-мемориала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павшим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годы Гражданской и Великой Отечественной войн 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Сотникова Г.Н.,</w:t>
            </w:r>
          </w:p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Историческое слайд-путешествие по городам-героям Белгороду и Курску «Стояли, как солдаты, герои-города» (</w:t>
            </w:r>
            <w:proofErr w:type="gramStart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10D19">
              <w:rPr>
                <w:rFonts w:ascii="Times New Roman" w:hAnsi="Times New Roman" w:cs="Times New Roman"/>
                <w:sz w:val="28"/>
                <w:szCs w:val="28"/>
              </w:rPr>
              <w:t xml:space="preserve"> Дню разгрома советскими войсками немецко-фашистских войск в Курской битве 23.08.1943 г.)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22.08.2020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</w:p>
          <w:p w:rsidR="00433DDD" w:rsidRPr="00433DDD" w:rsidRDefault="00433DDD" w:rsidP="008F0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 истории «И памятна та битва под Москвой»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tabs>
                <w:tab w:val="left" w:pos="2206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433DDD" w:rsidRPr="00510D19" w:rsidRDefault="00433DDD" w:rsidP="008F0C6E">
            <w:pPr>
              <w:tabs>
                <w:tab w:val="left" w:pos="2206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Бычкова Т.А.,</w:t>
            </w:r>
          </w:p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  <w:proofErr w:type="spellEnd"/>
          </w:p>
          <w:p w:rsidR="00433DDD" w:rsidRPr="00433DDD" w:rsidRDefault="00433DDD" w:rsidP="008F0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«И помнит мир спасённый» к Международному дню памяти жертв фашизма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11.11.2020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Ардинцева</w:t>
            </w:r>
            <w:proofErr w:type="spellEnd"/>
            <w:r w:rsidRPr="00433DDD">
              <w:rPr>
                <w:rFonts w:ascii="Times New Roman" w:hAnsi="Times New Roman" w:cs="Times New Roman"/>
                <w:sz w:val="26"/>
                <w:szCs w:val="26"/>
              </w:rPr>
              <w:t xml:space="preserve"> Т.Ф.,</w:t>
            </w:r>
          </w:p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Час мужества «Подвиг панфиловцев. Как это было» (16.11.1941 г.)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№7»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Самойлова А.В.,  руководитель кружка</w:t>
            </w:r>
          </w:p>
        </w:tc>
      </w:tr>
      <w:tr w:rsidR="00433DDD" w:rsidRPr="00510D19" w:rsidTr="008F0C6E">
        <w:tc>
          <w:tcPr>
            <w:tcW w:w="590" w:type="dxa"/>
          </w:tcPr>
          <w:p w:rsidR="00433DDD" w:rsidRPr="00510D19" w:rsidRDefault="00433DDD" w:rsidP="008F0C6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87" w:type="dxa"/>
          </w:tcPr>
          <w:p w:rsidR="00433DDD" w:rsidRPr="00510D19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салон «Вам, неизвестные солдаты, посвящается…» (в рамках проведения Дня воинской славы «День неизвестного солдата» 03.12.2019)</w:t>
            </w:r>
          </w:p>
        </w:tc>
        <w:tc>
          <w:tcPr>
            <w:tcW w:w="1701" w:type="dxa"/>
          </w:tcPr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04.12.2019</w:t>
            </w:r>
          </w:p>
          <w:p w:rsidR="00433DDD" w:rsidRPr="00510D19" w:rsidRDefault="00433DDD" w:rsidP="008F0C6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D1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843" w:type="dxa"/>
          </w:tcPr>
          <w:p w:rsidR="00433DDD" w:rsidRPr="00100796" w:rsidRDefault="00433DDD" w:rsidP="008F0C6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0796">
              <w:rPr>
                <w:rFonts w:ascii="Times New Roman" w:hAnsi="Times New Roman" w:cs="Times New Roman"/>
                <w:sz w:val="28"/>
                <w:szCs w:val="28"/>
              </w:rPr>
              <w:t>МКУ «КДЦ»</w:t>
            </w:r>
          </w:p>
        </w:tc>
        <w:tc>
          <w:tcPr>
            <w:tcW w:w="2268" w:type="dxa"/>
          </w:tcPr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Сотникова Г.Н.,</w:t>
            </w:r>
          </w:p>
          <w:p w:rsidR="00433DDD" w:rsidRPr="00433DDD" w:rsidRDefault="00433DDD" w:rsidP="008F0C6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33DDD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</w:tr>
    </w:tbl>
    <w:p w:rsidR="00433DDD" w:rsidRDefault="00433DDD" w:rsidP="00433D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33DDD" w:rsidRPr="00433DDD" w:rsidRDefault="00E524A4" w:rsidP="00433DD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х</w:t>
      </w:r>
      <w:r w:rsidR="00433DDD" w:rsidRPr="00433DDD">
        <w:rPr>
          <w:rFonts w:ascii="Times New Roman" w:hAnsi="Times New Roman" w:cs="Times New Roman"/>
          <w:sz w:val="28"/>
          <w:szCs w:val="28"/>
        </w:rPr>
        <w:t xml:space="preserve">удожественный руководитель </w:t>
      </w:r>
    </w:p>
    <w:p w:rsidR="00433DDD" w:rsidRDefault="00433DDD" w:rsidP="00433DD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3DDD">
        <w:rPr>
          <w:rFonts w:ascii="Times New Roman" w:hAnsi="Times New Roman" w:cs="Times New Roman"/>
          <w:sz w:val="28"/>
          <w:szCs w:val="28"/>
        </w:rPr>
        <w:t xml:space="preserve">МКУ «КДЦ» села Отказного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33DDD">
        <w:rPr>
          <w:rFonts w:ascii="Times New Roman" w:hAnsi="Times New Roman" w:cs="Times New Roman"/>
          <w:sz w:val="28"/>
          <w:szCs w:val="28"/>
        </w:rPr>
        <w:t>Г.Н. Сотникова</w:t>
      </w:r>
    </w:p>
    <w:p w:rsidR="00661C88" w:rsidRPr="00510D19" w:rsidRDefault="00661C88" w:rsidP="004A4CC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661C88" w:rsidRPr="00510D19" w:rsidSect="0010079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292" w:rsidRDefault="00482292" w:rsidP="00D61C02">
      <w:pPr>
        <w:spacing w:after="0" w:line="240" w:lineRule="auto"/>
      </w:pPr>
      <w:r>
        <w:separator/>
      </w:r>
    </w:p>
  </w:endnote>
  <w:endnote w:type="continuationSeparator" w:id="0">
    <w:p w:rsidR="00482292" w:rsidRDefault="00482292" w:rsidP="00D6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292" w:rsidRDefault="00482292" w:rsidP="00D61C02">
      <w:pPr>
        <w:spacing w:after="0" w:line="240" w:lineRule="auto"/>
      </w:pPr>
      <w:r>
        <w:separator/>
      </w:r>
    </w:p>
  </w:footnote>
  <w:footnote w:type="continuationSeparator" w:id="0">
    <w:p w:rsidR="00482292" w:rsidRDefault="00482292" w:rsidP="00D61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45C"/>
    <w:rsid w:val="00015119"/>
    <w:rsid w:val="00100796"/>
    <w:rsid w:val="002346F0"/>
    <w:rsid w:val="00382422"/>
    <w:rsid w:val="00433DDD"/>
    <w:rsid w:val="00482292"/>
    <w:rsid w:val="004A4CC8"/>
    <w:rsid w:val="00506BC8"/>
    <w:rsid w:val="00530C23"/>
    <w:rsid w:val="00634A53"/>
    <w:rsid w:val="00661C88"/>
    <w:rsid w:val="00686198"/>
    <w:rsid w:val="008F0C6E"/>
    <w:rsid w:val="00AF3C24"/>
    <w:rsid w:val="00B552FC"/>
    <w:rsid w:val="00BB127F"/>
    <w:rsid w:val="00BE5BD3"/>
    <w:rsid w:val="00D61C02"/>
    <w:rsid w:val="00DB145C"/>
    <w:rsid w:val="00E524A4"/>
    <w:rsid w:val="00E640AF"/>
    <w:rsid w:val="00F5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B145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DB145C"/>
  </w:style>
  <w:style w:type="paragraph" w:styleId="a6">
    <w:name w:val="header"/>
    <w:basedOn w:val="a"/>
    <w:link w:val="a7"/>
    <w:uiPriority w:val="99"/>
    <w:semiHidden/>
    <w:unhideWhenUsed/>
    <w:rsid w:val="00D61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C02"/>
  </w:style>
  <w:style w:type="paragraph" w:styleId="a8">
    <w:name w:val="footer"/>
    <w:basedOn w:val="a"/>
    <w:link w:val="a9"/>
    <w:uiPriority w:val="99"/>
    <w:semiHidden/>
    <w:unhideWhenUsed/>
    <w:rsid w:val="00D61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1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2020-02-11T13:07:00Z</cp:lastPrinted>
  <dcterms:created xsi:type="dcterms:W3CDTF">2020-02-08T14:10:00Z</dcterms:created>
  <dcterms:modified xsi:type="dcterms:W3CDTF">2020-06-10T14:58:00Z</dcterms:modified>
</cp:coreProperties>
</file>