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88" w:rsidRDefault="00661C88" w:rsidP="00E524A4">
      <w:pPr>
        <w:tabs>
          <w:tab w:val="left" w:pos="8505"/>
        </w:tabs>
        <w:spacing w:after="0" w:line="27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казённое учреждение «</w:t>
      </w:r>
      <w:proofErr w:type="spellStart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Культурно-досуговый</w:t>
      </w:r>
      <w:proofErr w:type="spellEnd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61C88" w:rsidRPr="002A166C" w:rsidRDefault="00661C88" w:rsidP="00661C88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Отказного</w:t>
      </w:r>
    </w:p>
    <w:p w:rsidR="00E524A4" w:rsidRPr="00675FD3" w:rsidRDefault="00E524A4" w:rsidP="00D61C02">
      <w:pPr>
        <w:spacing w:after="0" w:line="278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E524A4" w:rsidRPr="0007574D" w:rsidTr="004E5488">
        <w:tc>
          <w:tcPr>
            <w:tcW w:w="4785" w:type="dxa"/>
          </w:tcPr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74D">
              <w:rPr>
                <w:rFonts w:ascii="Times New Roman" w:hAnsi="Times New Roman"/>
                <w:sz w:val="28"/>
                <w:szCs w:val="28"/>
              </w:rPr>
              <w:t>СОГЛАСОВАН</w:t>
            </w:r>
          </w:p>
          <w:p w:rsidR="00E524A4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территориального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отдела администрации</w:t>
            </w:r>
          </w:p>
          <w:p w:rsidR="00E524A4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Советского городского округа</w:t>
            </w:r>
          </w:p>
          <w:p w:rsidR="00E524A4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селе Отказном</w:t>
            </w: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«___»_____________20__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А.Ф. Лебедев</w:t>
            </w:r>
          </w:p>
          <w:p w:rsidR="00E524A4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>УТВЕРЖДЁН</w:t>
            </w: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>Директор МКУ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села Отказного</w:t>
            </w: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от «___»_____________20__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___________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Стеблянская</w:t>
            </w:r>
            <w:proofErr w:type="spellEnd"/>
          </w:p>
          <w:p w:rsidR="00E524A4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1C88" w:rsidRPr="00E524A4" w:rsidRDefault="00661C88" w:rsidP="00E524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E52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661C88" w:rsidRPr="00661C88" w:rsidRDefault="00661C88" w:rsidP="00661C88">
      <w:pPr>
        <w:tabs>
          <w:tab w:val="left" w:pos="5591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661C88">
        <w:rPr>
          <w:rFonts w:ascii="Times New Roman" w:hAnsi="Times New Roman" w:cs="Times New Roman"/>
          <w:b/>
          <w:sz w:val="32"/>
          <w:szCs w:val="28"/>
        </w:rPr>
        <w:t>План мероприятий, посвящённых 75-летию Победы в Великой Отечественной войне</w:t>
      </w:r>
      <w:r w:rsidR="00814305">
        <w:rPr>
          <w:rFonts w:ascii="Times New Roman" w:hAnsi="Times New Roman" w:cs="Times New Roman"/>
          <w:b/>
          <w:sz w:val="32"/>
          <w:szCs w:val="28"/>
        </w:rPr>
        <w:t xml:space="preserve"> 1941-1945 годов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487"/>
        <w:gridCol w:w="1701"/>
        <w:gridCol w:w="1843"/>
        <w:gridCol w:w="2268"/>
      </w:tblGrid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7" w:type="dxa"/>
          </w:tcPr>
          <w:p w:rsidR="00661C88" w:rsidRPr="00510D19" w:rsidRDefault="00661C88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61C88" w:rsidRPr="00510D19" w:rsidRDefault="00661C88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1843" w:type="dxa"/>
          </w:tcPr>
          <w:p w:rsidR="00661C88" w:rsidRPr="00510D19" w:rsidRDefault="00661C88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661C88" w:rsidRPr="00510D19" w:rsidRDefault="00661C88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общекраевой</w:t>
            </w:r>
            <w:proofErr w:type="spellEnd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волонтёрской акции «Успей сказать: «Спасибо!» (поздравление ветерана ВОВ на дому)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09.01.2020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Митинг Памяти «Нам эхо памяти дано», посвящённый 77-й годовщине освобождения Ставропольского края от немецко-фашистских захватчиков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10.01.2020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Сотникова Г.Н.,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«Долгий путь к Победе»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15.02.2019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Сотникова Г.Н., художественный руководитель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Акция «Сад памяти» (массовая высадка деревьев)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март-апрель 2020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«Народная Победа»:</w:t>
            </w:r>
          </w:p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- обновление «Стены Памяти»;</w:t>
            </w:r>
          </w:p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колонны </w:t>
            </w:r>
            <w:r w:rsidRPr="00510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«Бессмертный полк»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апрель, май 2020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«Георгиевская ленточка»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апрель, май 2020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краевом автопробеге «Эх, путь-дорожка, </w:t>
            </w:r>
            <w:proofErr w:type="gramStart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фронтовая</w:t>
            </w:r>
            <w:proofErr w:type="gramEnd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апрель, май 2020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Конкурс стихов «Мы этой памяти верны» в рамках международного дня детской книги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02.04.2020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концертно-фронтовой бригады «Вспомним мы походы, и былые годы…» в рамках </w:t>
            </w:r>
            <w:proofErr w:type="spellStart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общекраевой</w:t>
            </w:r>
            <w:proofErr w:type="spellEnd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акции «Фронтовые концертные бригады»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10.04.2020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Сотникова Г.Н.,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Показ художественного фильма о Великой Отечественной войне «Мама, я жив» в рамках Федерального проекта «Завтра была война» 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Правокум-ского</w:t>
            </w:r>
            <w:proofErr w:type="spellEnd"/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Поздравление и чествование ветеранов ВОВ, вдов погибших (умерших) ветеранов ВОВ с 75-й годовщиной Победы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Участие в краевой эстафете-марафоне «Знамя Победы»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Показ художественного фильма о Великой Отечественной войне «В бой идут одни старики» в рамках Федерального проекта «Завтра была война» 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 </w:t>
            </w:r>
          </w:p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«Вечный огонь памяти» в рамках </w:t>
            </w:r>
            <w:proofErr w:type="spellStart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общекраевой</w:t>
            </w:r>
            <w:proofErr w:type="spellEnd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акции «Огни Памяти»</w:t>
            </w:r>
          </w:p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Сотникова Г.Н.,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Шествие «Бессмертного полка» «Под ярким салютом Великой Победы!» в рамках Всероссийской акции «Бессмертный полк»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  <w:r w:rsidRPr="00661C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Митинг «Во имя памяти ушедших, во имя совести живых…», посвящённый 75-й годовщине Победы в Великой Отечественной войне 1941-1945 годов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Сотникова Г.Н.,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 «Помнит сердце, не забудет никогда!»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Сотникова Г.Н.,</w:t>
            </w:r>
          </w:p>
          <w:p w:rsidR="00661C88" w:rsidRPr="00661C88" w:rsidRDefault="00661C88" w:rsidP="008F0C6E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«Песня Победы»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Шевцова Т.Ф.,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аккомпаниатор</w:t>
            </w: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«Поляна фронтовых песен» «В 6 часов вечера после войны».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Шевцова Т.Ф.,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аккомпаниатор</w:t>
            </w: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C88" w:rsidRPr="00510D19" w:rsidTr="008F0C6E">
        <w:tc>
          <w:tcPr>
            <w:tcW w:w="590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87" w:type="dxa"/>
          </w:tcPr>
          <w:p w:rsidR="00661C88" w:rsidRPr="00510D19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Диско-вечер для молодёжи «Победный май»</w:t>
            </w:r>
          </w:p>
        </w:tc>
        <w:tc>
          <w:tcPr>
            <w:tcW w:w="1701" w:type="dxa"/>
          </w:tcPr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09.05.2019</w:t>
            </w:r>
          </w:p>
          <w:p w:rsidR="00661C88" w:rsidRPr="00510D19" w:rsidRDefault="00661C88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843" w:type="dxa"/>
          </w:tcPr>
          <w:p w:rsidR="00661C88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661C88" w:rsidRPr="00661C88" w:rsidRDefault="00661C88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1C88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</w:tbl>
    <w:p w:rsidR="00661C88" w:rsidRDefault="00661C88" w:rsidP="00661C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1C88" w:rsidRPr="00433DDD" w:rsidRDefault="00D61C02" w:rsidP="00661C8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х</w:t>
      </w:r>
      <w:r w:rsidR="00661C88" w:rsidRPr="00433DDD">
        <w:rPr>
          <w:rFonts w:ascii="Times New Roman" w:hAnsi="Times New Roman" w:cs="Times New Roman"/>
          <w:sz w:val="28"/>
          <w:szCs w:val="28"/>
        </w:rPr>
        <w:t xml:space="preserve">удожественный руководитель </w:t>
      </w:r>
    </w:p>
    <w:p w:rsidR="00661C88" w:rsidRDefault="00661C88" w:rsidP="00661C88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МКУ «КДЦ» села Отказного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33DDD">
        <w:rPr>
          <w:rFonts w:ascii="Times New Roman" w:hAnsi="Times New Roman" w:cs="Times New Roman"/>
          <w:sz w:val="28"/>
          <w:szCs w:val="28"/>
        </w:rPr>
        <w:t>Г.Н. Сотникова</w:t>
      </w:r>
    </w:p>
    <w:p w:rsidR="00661C88" w:rsidRDefault="00661C88" w:rsidP="00661C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1C88" w:rsidRDefault="00661C88" w:rsidP="00661C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61C88" w:rsidRDefault="00661C88" w:rsidP="00661C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3DDD" w:rsidRDefault="00433DDD" w:rsidP="00433DDD">
      <w:pPr>
        <w:tabs>
          <w:tab w:val="left" w:pos="559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C88" w:rsidRDefault="00661C88" w:rsidP="00433DDD">
      <w:pPr>
        <w:tabs>
          <w:tab w:val="left" w:pos="559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C88" w:rsidRPr="00510D19" w:rsidRDefault="00661C88" w:rsidP="004A4C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661C88" w:rsidRPr="00510D19" w:rsidSect="0010079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2A0" w:rsidRDefault="009E12A0" w:rsidP="00D61C02">
      <w:pPr>
        <w:spacing w:after="0" w:line="240" w:lineRule="auto"/>
      </w:pPr>
      <w:r>
        <w:separator/>
      </w:r>
    </w:p>
  </w:endnote>
  <w:endnote w:type="continuationSeparator" w:id="0">
    <w:p w:rsidR="009E12A0" w:rsidRDefault="009E12A0" w:rsidP="00D6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2A0" w:rsidRDefault="009E12A0" w:rsidP="00D61C02">
      <w:pPr>
        <w:spacing w:after="0" w:line="240" w:lineRule="auto"/>
      </w:pPr>
      <w:r>
        <w:separator/>
      </w:r>
    </w:p>
  </w:footnote>
  <w:footnote w:type="continuationSeparator" w:id="0">
    <w:p w:rsidR="009E12A0" w:rsidRDefault="009E12A0" w:rsidP="00D61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45C"/>
    <w:rsid w:val="00015119"/>
    <w:rsid w:val="00100796"/>
    <w:rsid w:val="002346F0"/>
    <w:rsid w:val="00261954"/>
    <w:rsid w:val="00382422"/>
    <w:rsid w:val="0042447C"/>
    <w:rsid w:val="00433DDD"/>
    <w:rsid w:val="004A4CC8"/>
    <w:rsid w:val="00530C23"/>
    <w:rsid w:val="005B4B0C"/>
    <w:rsid w:val="005E4070"/>
    <w:rsid w:val="00634A53"/>
    <w:rsid w:val="00661C88"/>
    <w:rsid w:val="00814305"/>
    <w:rsid w:val="008F0C6E"/>
    <w:rsid w:val="009E12A0"/>
    <w:rsid w:val="00AF3C24"/>
    <w:rsid w:val="00B552FC"/>
    <w:rsid w:val="00BB127F"/>
    <w:rsid w:val="00BE5BD3"/>
    <w:rsid w:val="00D61C02"/>
    <w:rsid w:val="00DB145C"/>
    <w:rsid w:val="00E524A4"/>
    <w:rsid w:val="00E640AF"/>
    <w:rsid w:val="00F5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B145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DB145C"/>
  </w:style>
  <w:style w:type="paragraph" w:styleId="a6">
    <w:name w:val="header"/>
    <w:basedOn w:val="a"/>
    <w:link w:val="a7"/>
    <w:uiPriority w:val="99"/>
    <w:semiHidden/>
    <w:unhideWhenUsed/>
    <w:rsid w:val="00D61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C02"/>
  </w:style>
  <w:style w:type="paragraph" w:styleId="a8">
    <w:name w:val="footer"/>
    <w:basedOn w:val="a"/>
    <w:link w:val="a9"/>
    <w:uiPriority w:val="99"/>
    <w:semiHidden/>
    <w:unhideWhenUsed/>
    <w:rsid w:val="00D61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2020-02-11T13:07:00Z</cp:lastPrinted>
  <dcterms:created xsi:type="dcterms:W3CDTF">2020-02-08T14:10:00Z</dcterms:created>
  <dcterms:modified xsi:type="dcterms:W3CDTF">2020-06-10T15:05:00Z</dcterms:modified>
</cp:coreProperties>
</file>