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A6" w:rsidRDefault="006E0DA6" w:rsidP="006E0DA6">
      <w:pPr>
        <w:tabs>
          <w:tab w:val="left" w:pos="8505"/>
        </w:tabs>
        <w:spacing w:after="0" w:line="27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казённое учреждение «</w:t>
      </w:r>
      <w:proofErr w:type="spellStart"/>
      <w:r w:rsidRPr="0067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Культурно-досуговый</w:t>
      </w:r>
      <w:proofErr w:type="spellEnd"/>
      <w:r w:rsidRPr="0067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центр»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E0DA6" w:rsidRPr="002A166C" w:rsidRDefault="006E0DA6" w:rsidP="006E0DA6">
      <w:pPr>
        <w:tabs>
          <w:tab w:val="left" w:pos="8505"/>
        </w:tabs>
        <w:spacing w:after="0" w:line="27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села Отказного</w:t>
      </w:r>
    </w:p>
    <w:p w:rsidR="006E0DA6" w:rsidRPr="00675FD3" w:rsidRDefault="006E0DA6" w:rsidP="006E0DA6">
      <w:pPr>
        <w:spacing w:after="0" w:line="278" w:lineRule="auto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6E0DA6" w:rsidRDefault="006E0DA6" w:rsidP="006E0DA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</w:t>
      </w:r>
      <w:r w:rsidRPr="00100796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УТВЕРЖДЁН </w:t>
      </w:r>
    </w:p>
    <w:p w:rsidR="006E0DA6" w:rsidRPr="00100796" w:rsidRDefault="006E0DA6" w:rsidP="006E0DA6">
      <w:pPr>
        <w:pStyle w:val="a4"/>
        <w:rPr>
          <w:rFonts w:ascii="Times New Roman" w:hAnsi="Times New Roman" w:cs="Times New Roman"/>
          <w:bCs/>
          <w:color w:val="FF66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Директор</w:t>
      </w:r>
    </w:p>
    <w:p w:rsidR="006E0DA6" w:rsidRPr="00100796" w:rsidRDefault="006E0DA6" w:rsidP="006E0DA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0079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bookmarkStart w:id="0" w:name="_GoBack"/>
      <w:bookmarkEnd w:id="0"/>
      <w:r w:rsidRPr="00100796">
        <w:rPr>
          <w:rFonts w:ascii="Times New Roman" w:hAnsi="Times New Roman" w:cs="Times New Roman"/>
          <w:sz w:val="28"/>
          <w:szCs w:val="28"/>
          <w:lang w:eastAsia="ru-RU"/>
        </w:rPr>
        <w:t>МКУ «КДЦ» села Отказного</w:t>
      </w:r>
    </w:p>
    <w:p w:rsidR="006E0DA6" w:rsidRDefault="006E0DA6" w:rsidP="006E0DA6">
      <w:pPr>
        <w:pStyle w:val="a4"/>
        <w:rPr>
          <w:lang w:eastAsia="ru-RU"/>
        </w:rPr>
      </w:pPr>
      <w:r w:rsidRPr="0010079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100796">
        <w:rPr>
          <w:rFonts w:ascii="Times New Roman" w:hAnsi="Times New Roman" w:cs="Times New Roman"/>
          <w:sz w:val="28"/>
          <w:szCs w:val="28"/>
          <w:lang w:eastAsia="ru-RU"/>
        </w:rPr>
        <w:t xml:space="preserve">_________ Т.Н. </w:t>
      </w:r>
      <w:proofErr w:type="spellStart"/>
      <w:r w:rsidRPr="00100796">
        <w:rPr>
          <w:rFonts w:ascii="Times New Roman" w:hAnsi="Times New Roman" w:cs="Times New Roman"/>
          <w:sz w:val="28"/>
          <w:szCs w:val="28"/>
          <w:lang w:eastAsia="ru-RU"/>
        </w:rPr>
        <w:t>Стеблянская</w:t>
      </w:r>
      <w:proofErr w:type="spellEnd"/>
    </w:p>
    <w:p w:rsidR="006E0DA6" w:rsidRDefault="006E0DA6" w:rsidP="006E0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</w:t>
      </w:r>
    </w:p>
    <w:p w:rsidR="006E0DA6" w:rsidRDefault="006E0DA6" w:rsidP="006E0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КАЛЕНДАРНО-ТЕМАТИЧЕСКИЙ ПЛАН </w:t>
      </w:r>
    </w:p>
    <w:p w:rsidR="006E0DA6" w:rsidRDefault="006E0DA6" w:rsidP="006E0D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</w:t>
      </w:r>
      <w:r w:rsidRPr="00747F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культурно-массовых мероприятий на </w:t>
      </w:r>
      <w:r w:rsidR="00CE63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март</w:t>
      </w:r>
      <w:r w:rsidRPr="00747F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2020</w:t>
      </w:r>
      <w:r w:rsidRPr="00747F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года</w:t>
      </w:r>
    </w:p>
    <w:p w:rsidR="006E0DA6" w:rsidRPr="00100796" w:rsidRDefault="006E0DA6" w:rsidP="006E0D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675"/>
        <w:gridCol w:w="3402"/>
        <w:gridCol w:w="1701"/>
        <w:gridCol w:w="1843"/>
        <w:gridCol w:w="2410"/>
      </w:tblGrid>
      <w:tr w:rsidR="006E0DA6" w:rsidRPr="00510D19" w:rsidTr="008B6636">
        <w:tc>
          <w:tcPr>
            <w:tcW w:w="675" w:type="dxa"/>
          </w:tcPr>
          <w:p w:rsidR="006E0DA6" w:rsidRPr="00510D19" w:rsidRDefault="006E0DA6" w:rsidP="008A22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</w:tcPr>
          <w:p w:rsidR="006E0DA6" w:rsidRPr="00510D19" w:rsidRDefault="006E0DA6" w:rsidP="008A22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701" w:type="dxa"/>
          </w:tcPr>
          <w:p w:rsidR="006E0DA6" w:rsidRPr="00510D19" w:rsidRDefault="006E0DA6" w:rsidP="008A22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6E0DA6" w:rsidRPr="00510D19" w:rsidRDefault="006E0DA6" w:rsidP="008A22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(дата)</w:t>
            </w:r>
          </w:p>
        </w:tc>
        <w:tc>
          <w:tcPr>
            <w:tcW w:w="1843" w:type="dxa"/>
          </w:tcPr>
          <w:p w:rsidR="006E0DA6" w:rsidRPr="00510D19" w:rsidRDefault="006E0DA6" w:rsidP="008A22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</w:tcPr>
          <w:p w:rsidR="006E0DA6" w:rsidRPr="00510D19" w:rsidRDefault="006E0DA6" w:rsidP="008A22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8B6636" w:rsidRPr="006E0DA6" w:rsidTr="008B6636">
        <w:tc>
          <w:tcPr>
            <w:tcW w:w="675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«Сад памяти» (массовая высадка деревьев)</w:t>
            </w:r>
          </w:p>
        </w:tc>
        <w:tc>
          <w:tcPr>
            <w:tcW w:w="1701" w:type="dxa"/>
          </w:tcPr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март-апрель 2020</w:t>
            </w:r>
          </w:p>
        </w:tc>
        <w:tc>
          <w:tcPr>
            <w:tcW w:w="1843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410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Бычкова Т.А.</w:t>
            </w:r>
          </w:p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636" w:rsidRPr="006E0DA6" w:rsidTr="008B6636">
        <w:tc>
          <w:tcPr>
            <w:tcW w:w="675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«Памяти Героев» - оформление стендов с портретами Героев ВОВ, подготовка видеороликов о Героях ВОВ</w:t>
            </w:r>
          </w:p>
        </w:tc>
        <w:tc>
          <w:tcPr>
            <w:tcW w:w="1701" w:type="dxa"/>
          </w:tcPr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март-май 2020</w:t>
            </w:r>
          </w:p>
        </w:tc>
        <w:tc>
          <w:tcPr>
            <w:tcW w:w="1843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с. </w:t>
            </w: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410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Бычкова Т.А.,</w:t>
            </w:r>
          </w:p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Самойлова А.В.</w:t>
            </w:r>
          </w:p>
        </w:tc>
      </w:tr>
      <w:tr w:rsidR="008B6636" w:rsidRPr="006E0DA6" w:rsidTr="008B6636">
        <w:tc>
          <w:tcPr>
            <w:tcW w:w="675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Участие в конкурсе рефератов в рамках Всероссийской акции «Лица Победы»</w:t>
            </w:r>
          </w:p>
        </w:tc>
        <w:tc>
          <w:tcPr>
            <w:tcW w:w="1701" w:type="dxa"/>
          </w:tcPr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март-октябрь</w:t>
            </w:r>
          </w:p>
        </w:tc>
        <w:tc>
          <w:tcPr>
            <w:tcW w:w="1843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с. </w:t>
            </w: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410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Самойлова А.В.</w:t>
            </w:r>
          </w:p>
        </w:tc>
      </w:tr>
      <w:tr w:rsidR="008B6636" w:rsidRPr="006E0DA6" w:rsidTr="008B6636">
        <w:tc>
          <w:tcPr>
            <w:tcW w:w="675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детьми «Твои успехи и неудачи</w:t>
            </w:r>
          </w:p>
        </w:tc>
        <w:tc>
          <w:tcPr>
            <w:tcW w:w="1701" w:type="dxa"/>
          </w:tcPr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март        по расписанию</w:t>
            </w:r>
          </w:p>
        </w:tc>
        <w:tc>
          <w:tcPr>
            <w:tcW w:w="1843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с. </w:t>
            </w: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410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Руководители клубных формирований</w:t>
            </w:r>
          </w:p>
        </w:tc>
      </w:tr>
      <w:tr w:rsidR="008B6636" w:rsidRPr="006E0DA6" w:rsidTr="008B6636">
        <w:tc>
          <w:tcPr>
            <w:tcW w:w="675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Информационная беседа «</w:t>
            </w:r>
            <w:proofErr w:type="spellStart"/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Спайс</w:t>
            </w:r>
            <w:proofErr w:type="spellEnd"/>
            <w:r w:rsidRPr="008B6636">
              <w:rPr>
                <w:rFonts w:ascii="Times New Roman" w:hAnsi="Times New Roman" w:cs="Times New Roman"/>
                <w:sz w:val="28"/>
                <w:szCs w:val="28"/>
              </w:rPr>
              <w:t xml:space="preserve"> – чума </w:t>
            </w:r>
            <w:r w:rsidRPr="008B6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 xml:space="preserve"> века» </w:t>
            </w:r>
          </w:p>
        </w:tc>
        <w:tc>
          <w:tcPr>
            <w:tcW w:w="1701" w:type="dxa"/>
          </w:tcPr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02.03.2020</w:t>
            </w:r>
          </w:p>
          <w:p w:rsidR="008B6636" w:rsidRPr="008B6636" w:rsidRDefault="00CE6364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B6636" w:rsidRPr="008B663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43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с. </w:t>
            </w: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410" w:type="dxa"/>
          </w:tcPr>
          <w:p w:rsid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Самойлова А.В.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Ю.С.</w:t>
            </w:r>
          </w:p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636" w:rsidRPr="006E0DA6" w:rsidTr="008B6636">
        <w:tc>
          <w:tcPr>
            <w:tcW w:w="675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Час общения с элементами тренинга «Мы все такие разные, но так похожи!»</w:t>
            </w:r>
          </w:p>
        </w:tc>
        <w:tc>
          <w:tcPr>
            <w:tcW w:w="1701" w:type="dxa"/>
          </w:tcPr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04.03.2020</w:t>
            </w:r>
          </w:p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843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с. </w:t>
            </w: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410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Бычкова Т.А.</w:t>
            </w:r>
          </w:p>
        </w:tc>
      </w:tr>
      <w:tr w:rsidR="008B6636" w:rsidRPr="006E0DA6" w:rsidTr="008B6636">
        <w:tc>
          <w:tcPr>
            <w:tcW w:w="675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Выставка-конкурс изделий рукоделия «Мы с бабушкой мастерицы»</w:t>
            </w:r>
          </w:p>
        </w:tc>
        <w:tc>
          <w:tcPr>
            <w:tcW w:w="1701" w:type="dxa"/>
          </w:tcPr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06.03.2020</w:t>
            </w:r>
          </w:p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843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с. </w:t>
            </w: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410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Бычкова Т.А.,</w:t>
            </w:r>
          </w:p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Самойлова А.В.</w:t>
            </w:r>
          </w:p>
        </w:tc>
      </w:tr>
      <w:tr w:rsidR="008B6636" w:rsidRPr="006E0DA6" w:rsidTr="008B6636">
        <w:tc>
          <w:tcPr>
            <w:tcW w:w="675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 </w:t>
            </w:r>
            <w:r w:rsidRPr="008B66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«Ваш праздник сердечной улыбкой увенчан», посвящённый Международному женскому дню 8 Марта</w:t>
            </w:r>
          </w:p>
        </w:tc>
        <w:tc>
          <w:tcPr>
            <w:tcW w:w="1701" w:type="dxa"/>
          </w:tcPr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05.03.2020</w:t>
            </w:r>
          </w:p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16.30</w:t>
            </w:r>
          </w:p>
        </w:tc>
        <w:tc>
          <w:tcPr>
            <w:tcW w:w="1843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МКУ «КДЦ»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 </w:t>
            </w: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410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Сотникова Г.Н.</w:t>
            </w:r>
          </w:p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636" w:rsidRPr="006E0DA6" w:rsidTr="008B6636">
        <w:tc>
          <w:tcPr>
            <w:tcW w:w="675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402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 xml:space="preserve">Вечер отдыха «Молодёжный  </w:t>
            </w:r>
            <w:proofErr w:type="spellStart"/>
            <w:r w:rsidRPr="008B6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miks</w:t>
            </w:r>
            <w:proofErr w:type="spellEnd"/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06.03.2020</w:t>
            </w:r>
          </w:p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1843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с. </w:t>
            </w: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410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Ардинцева</w:t>
            </w:r>
            <w:proofErr w:type="spellEnd"/>
            <w:r w:rsidRPr="008B6636">
              <w:rPr>
                <w:rFonts w:ascii="Times New Roman" w:hAnsi="Times New Roman" w:cs="Times New Roman"/>
                <w:sz w:val="28"/>
                <w:szCs w:val="28"/>
              </w:rPr>
              <w:t xml:space="preserve"> Т.Ф.</w:t>
            </w:r>
          </w:p>
        </w:tc>
      </w:tr>
      <w:tr w:rsidR="008B6636" w:rsidRPr="006E0DA6" w:rsidTr="008B6636">
        <w:tc>
          <w:tcPr>
            <w:tcW w:w="675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Спортивная эстафета против экстремизма и терроризма «В единстве сила!»</w:t>
            </w:r>
          </w:p>
        </w:tc>
        <w:tc>
          <w:tcPr>
            <w:tcW w:w="1701" w:type="dxa"/>
          </w:tcPr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10.03.2020</w:t>
            </w:r>
          </w:p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843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с. </w:t>
            </w: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410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Коновалова Ю.С.</w:t>
            </w:r>
          </w:p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636" w:rsidRPr="006E0DA6" w:rsidTr="008B6636">
        <w:tc>
          <w:tcPr>
            <w:tcW w:w="675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02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Фронтовая бригада РДК г. Георгиевск</w:t>
            </w:r>
          </w:p>
        </w:tc>
        <w:tc>
          <w:tcPr>
            <w:tcW w:w="1701" w:type="dxa"/>
          </w:tcPr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11.03.2020</w:t>
            </w:r>
          </w:p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843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с. </w:t>
            </w: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410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Липунова</w:t>
            </w:r>
            <w:proofErr w:type="spellEnd"/>
            <w:r w:rsidRPr="008B6636">
              <w:rPr>
                <w:rFonts w:ascii="Times New Roman" w:hAnsi="Times New Roman" w:cs="Times New Roman"/>
                <w:sz w:val="28"/>
                <w:szCs w:val="28"/>
              </w:rPr>
              <w:t xml:space="preserve"> А.А.,</w:t>
            </w:r>
          </w:p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Сотникова Г.Н.</w:t>
            </w:r>
          </w:p>
        </w:tc>
      </w:tr>
      <w:tr w:rsidR="008B6636" w:rsidRPr="006E0DA6" w:rsidTr="008B6636">
        <w:tc>
          <w:tcPr>
            <w:tcW w:w="675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02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B6636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Игровая программа «Мы – одна семья!» в рамках акции «Отдыхаем всей семьёй!»</w:t>
            </w:r>
          </w:p>
        </w:tc>
        <w:tc>
          <w:tcPr>
            <w:tcW w:w="1701" w:type="dxa"/>
          </w:tcPr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12.03.2020</w:t>
            </w:r>
          </w:p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1843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с. </w:t>
            </w: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410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Коновалова Ю.С.</w:t>
            </w:r>
          </w:p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636" w:rsidRPr="006E0DA6" w:rsidTr="008B6636">
        <w:tc>
          <w:tcPr>
            <w:tcW w:w="675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02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Завалинка «Казачья слава»</w:t>
            </w:r>
          </w:p>
        </w:tc>
        <w:tc>
          <w:tcPr>
            <w:tcW w:w="1701" w:type="dxa"/>
          </w:tcPr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13.03.2020</w:t>
            </w:r>
          </w:p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843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с. </w:t>
            </w: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410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Сотникова Г.Н.</w:t>
            </w:r>
          </w:p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636" w:rsidRPr="006E0DA6" w:rsidTr="008B6636">
        <w:tc>
          <w:tcPr>
            <w:tcW w:w="675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02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8B66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Видеолекторий</w:t>
            </w:r>
            <w:proofErr w:type="spellEnd"/>
            <w:r w:rsidRPr="008B66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«Правовая защита подростка»</w:t>
            </w:r>
          </w:p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</w:tcPr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14.03.2020</w:t>
            </w:r>
          </w:p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15.30</w:t>
            </w:r>
          </w:p>
        </w:tc>
        <w:tc>
          <w:tcPr>
            <w:tcW w:w="1843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с. </w:t>
            </w: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410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Бычкова Т.А.</w:t>
            </w:r>
          </w:p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636" w:rsidRPr="006E0DA6" w:rsidTr="008B6636">
        <w:tc>
          <w:tcPr>
            <w:tcW w:w="675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402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 xml:space="preserve">Показ кинофильма «Два бойца», Леонид Луков </w:t>
            </w:r>
          </w:p>
        </w:tc>
        <w:tc>
          <w:tcPr>
            <w:tcW w:w="1701" w:type="dxa"/>
          </w:tcPr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14.03.2020</w:t>
            </w:r>
          </w:p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843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с. </w:t>
            </w: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410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Бычкова Т.А.</w:t>
            </w:r>
          </w:p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636" w:rsidRPr="006E0DA6" w:rsidTr="008B6636">
        <w:tc>
          <w:tcPr>
            <w:tcW w:w="675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402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«Культурный клуб» Рандеву в искусство «Жанры живописи»</w:t>
            </w:r>
          </w:p>
        </w:tc>
        <w:tc>
          <w:tcPr>
            <w:tcW w:w="1701" w:type="dxa"/>
          </w:tcPr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15.03.2020</w:t>
            </w:r>
          </w:p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843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с. </w:t>
            </w: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410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Ардинцева</w:t>
            </w:r>
            <w:proofErr w:type="spellEnd"/>
            <w:r w:rsidRPr="008B6636">
              <w:rPr>
                <w:rFonts w:ascii="Times New Roman" w:hAnsi="Times New Roman" w:cs="Times New Roman"/>
                <w:sz w:val="28"/>
                <w:szCs w:val="28"/>
              </w:rPr>
              <w:t xml:space="preserve"> Т.Ф.</w:t>
            </w:r>
          </w:p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636" w:rsidRPr="006E0DA6" w:rsidTr="008B6636">
        <w:tc>
          <w:tcPr>
            <w:tcW w:w="675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402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«Мы вместе», посвящённая Дню воссоединения Крыма с Россией</w:t>
            </w:r>
          </w:p>
        </w:tc>
        <w:tc>
          <w:tcPr>
            <w:tcW w:w="1701" w:type="dxa"/>
          </w:tcPr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18.03.2020</w:t>
            </w:r>
          </w:p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843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с. </w:t>
            </w: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410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 xml:space="preserve">Самойлова А.В. </w:t>
            </w:r>
          </w:p>
        </w:tc>
      </w:tr>
      <w:tr w:rsidR="008B6636" w:rsidRPr="006E0DA6" w:rsidTr="008B6636">
        <w:tc>
          <w:tcPr>
            <w:tcW w:w="675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402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Поэтический звездопад «Нам не помнить об этом нельзя»</w:t>
            </w:r>
          </w:p>
        </w:tc>
        <w:tc>
          <w:tcPr>
            <w:tcW w:w="1701" w:type="dxa"/>
          </w:tcPr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19.03.2020</w:t>
            </w:r>
          </w:p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843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с. </w:t>
            </w: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410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Бычкова Т.А.,</w:t>
            </w:r>
          </w:p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Сотникова Г.Н.</w:t>
            </w:r>
          </w:p>
        </w:tc>
      </w:tr>
      <w:tr w:rsidR="008B6636" w:rsidRPr="006E0DA6" w:rsidTr="008B6636">
        <w:tc>
          <w:tcPr>
            <w:tcW w:w="675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402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«Веселимся мы, играем и нисколько не скучаем», посвящённая Международному дню счастья</w:t>
            </w:r>
          </w:p>
        </w:tc>
        <w:tc>
          <w:tcPr>
            <w:tcW w:w="1701" w:type="dxa"/>
          </w:tcPr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20.03.2020</w:t>
            </w:r>
          </w:p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843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с. </w:t>
            </w: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410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Бычкова Т.А.,</w:t>
            </w:r>
          </w:p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Коновалова Ю.С.</w:t>
            </w:r>
          </w:p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636" w:rsidRPr="006E0DA6" w:rsidTr="008B6636">
        <w:tc>
          <w:tcPr>
            <w:tcW w:w="675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402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Экологическое лото «В мире флоры и фауны»</w:t>
            </w:r>
          </w:p>
        </w:tc>
        <w:tc>
          <w:tcPr>
            <w:tcW w:w="1701" w:type="dxa"/>
          </w:tcPr>
          <w:p w:rsidR="008B6636" w:rsidRPr="008B6636" w:rsidRDefault="008B6636" w:rsidP="008B663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21.03.2020</w:t>
            </w:r>
          </w:p>
          <w:p w:rsidR="008B6636" w:rsidRPr="008B6636" w:rsidRDefault="008B6636" w:rsidP="008B663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</w:t>
            </w:r>
          </w:p>
        </w:tc>
        <w:tc>
          <w:tcPr>
            <w:tcW w:w="1843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с. </w:t>
            </w: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410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Самойлова А.В.</w:t>
            </w:r>
          </w:p>
          <w:p w:rsidR="008B6636" w:rsidRPr="008B6636" w:rsidRDefault="008B6636" w:rsidP="008B663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6636" w:rsidRPr="006E0DA6" w:rsidTr="008B6636">
        <w:tc>
          <w:tcPr>
            <w:tcW w:w="675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402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Сюжетно-ролевая игра </w:t>
            </w:r>
            <w:r w:rsidRPr="008B66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«Безопасность в сети Интернет»</w:t>
            </w:r>
          </w:p>
        </w:tc>
        <w:tc>
          <w:tcPr>
            <w:tcW w:w="1701" w:type="dxa"/>
          </w:tcPr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25.03.2020</w:t>
            </w:r>
          </w:p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14.30</w:t>
            </w:r>
          </w:p>
        </w:tc>
        <w:tc>
          <w:tcPr>
            <w:tcW w:w="1843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МКУ «КДЦ»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 </w:t>
            </w: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410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Сотникова Г.Н.</w:t>
            </w:r>
          </w:p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636" w:rsidRPr="006E0DA6" w:rsidTr="008B6636">
        <w:tc>
          <w:tcPr>
            <w:tcW w:w="675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402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Демонстрация фильма «Кукушка», Александр Рогожкин, 2002 г.</w:t>
            </w:r>
          </w:p>
        </w:tc>
        <w:tc>
          <w:tcPr>
            <w:tcW w:w="1701" w:type="dxa"/>
          </w:tcPr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28.03.2020</w:t>
            </w:r>
          </w:p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1843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с. </w:t>
            </w: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410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Бычкова Т.А.</w:t>
            </w:r>
          </w:p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636" w:rsidRPr="006E0DA6" w:rsidTr="008B6636">
        <w:tc>
          <w:tcPr>
            <w:tcW w:w="675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402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Участие в окружном конкурсе любительских театров «Театральный перекрёсток», посвящённый Году памяти и славы</w:t>
            </w:r>
          </w:p>
        </w:tc>
        <w:tc>
          <w:tcPr>
            <w:tcW w:w="1701" w:type="dxa"/>
          </w:tcPr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3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с. </w:t>
            </w: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410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Ардинцева</w:t>
            </w:r>
            <w:proofErr w:type="spellEnd"/>
            <w:r w:rsidRPr="008B6636">
              <w:rPr>
                <w:rFonts w:ascii="Times New Roman" w:hAnsi="Times New Roman" w:cs="Times New Roman"/>
                <w:sz w:val="28"/>
                <w:szCs w:val="28"/>
              </w:rPr>
              <w:t xml:space="preserve"> Т.Ф.</w:t>
            </w:r>
          </w:p>
        </w:tc>
      </w:tr>
      <w:tr w:rsidR="008B6636" w:rsidRPr="006E0DA6" w:rsidTr="008B6636">
        <w:tc>
          <w:tcPr>
            <w:tcW w:w="675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402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Участие в краевом конкурсе художественного слова и конферанса «Славим Победу!»</w:t>
            </w:r>
          </w:p>
        </w:tc>
        <w:tc>
          <w:tcPr>
            <w:tcW w:w="1701" w:type="dxa"/>
          </w:tcPr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3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Ставропольский дом народного творчества</w:t>
            </w:r>
          </w:p>
        </w:tc>
        <w:tc>
          <w:tcPr>
            <w:tcW w:w="2410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Бычкова Т.А.,</w:t>
            </w:r>
          </w:p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Сотникова Г.Н.</w:t>
            </w:r>
          </w:p>
        </w:tc>
      </w:tr>
      <w:tr w:rsidR="008B6636" w:rsidRPr="006E0DA6" w:rsidTr="008B6636">
        <w:tc>
          <w:tcPr>
            <w:tcW w:w="675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402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«В стране детства»</w:t>
            </w:r>
          </w:p>
        </w:tc>
        <w:tc>
          <w:tcPr>
            <w:tcW w:w="1701" w:type="dxa"/>
          </w:tcPr>
          <w:p w:rsidR="008B6636" w:rsidRPr="008B6636" w:rsidRDefault="008B6636" w:rsidP="008B66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3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с. </w:t>
            </w: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410" w:type="dxa"/>
          </w:tcPr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636">
              <w:rPr>
                <w:rFonts w:ascii="Times New Roman" w:hAnsi="Times New Roman" w:cs="Times New Roman"/>
                <w:sz w:val="28"/>
                <w:szCs w:val="28"/>
              </w:rPr>
              <w:t>Сотникова Г.Н.</w:t>
            </w:r>
          </w:p>
          <w:p w:rsidR="008B6636" w:rsidRPr="008B6636" w:rsidRDefault="008B6636" w:rsidP="008B66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0DA6" w:rsidRDefault="006E0DA6" w:rsidP="006E0DA6">
      <w:pPr>
        <w:jc w:val="both"/>
      </w:pPr>
    </w:p>
    <w:p w:rsidR="006E0DA6" w:rsidRPr="00433DDD" w:rsidRDefault="006E0DA6" w:rsidP="006E0DA6">
      <w:pPr>
        <w:pStyle w:val="a4"/>
        <w:rPr>
          <w:rFonts w:ascii="Times New Roman" w:hAnsi="Times New Roman" w:cs="Times New Roman"/>
          <w:sz w:val="28"/>
          <w:szCs w:val="28"/>
        </w:rPr>
      </w:pPr>
      <w:r w:rsidRPr="00433DDD"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</w:t>
      </w:r>
    </w:p>
    <w:p w:rsidR="006E0DA6" w:rsidRDefault="006E0DA6" w:rsidP="006E0DA6">
      <w:pPr>
        <w:pStyle w:val="a4"/>
        <w:rPr>
          <w:rFonts w:ascii="Times New Roman" w:hAnsi="Times New Roman" w:cs="Times New Roman"/>
          <w:sz w:val="28"/>
          <w:szCs w:val="28"/>
        </w:rPr>
      </w:pPr>
      <w:r w:rsidRPr="00433DDD">
        <w:rPr>
          <w:rFonts w:ascii="Times New Roman" w:hAnsi="Times New Roman" w:cs="Times New Roman"/>
          <w:sz w:val="28"/>
          <w:szCs w:val="28"/>
        </w:rPr>
        <w:t xml:space="preserve">МКУ «КДЦ» села Отказного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433DDD">
        <w:rPr>
          <w:rFonts w:ascii="Times New Roman" w:hAnsi="Times New Roman" w:cs="Times New Roman"/>
          <w:sz w:val="28"/>
          <w:szCs w:val="28"/>
        </w:rPr>
        <w:t>Г.Н. Сотникова</w:t>
      </w:r>
    </w:p>
    <w:p w:rsidR="00F65F3A" w:rsidRDefault="00F65F3A"/>
    <w:sectPr w:rsidR="00F65F3A" w:rsidSect="00F6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DA6"/>
    <w:rsid w:val="006E0DA6"/>
    <w:rsid w:val="007A7168"/>
    <w:rsid w:val="008B6636"/>
    <w:rsid w:val="00CE6364"/>
    <w:rsid w:val="00F65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D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E0DA6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6E0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2020-03-04T07:39:00Z</dcterms:created>
  <dcterms:modified xsi:type="dcterms:W3CDTF">2020-03-04T08:15:00Z</dcterms:modified>
</cp:coreProperties>
</file>