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CAF" w:rsidRDefault="004204E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855936</wp:posOffset>
            </wp:positionH>
            <wp:positionV relativeFrom="paragraph">
              <wp:posOffset>-2627587</wp:posOffset>
            </wp:positionV>
            <wp:extent cx="7530783" cy="10651720"/>
            <wp:effectExtent l="1588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7675" cy="10661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856042</wp:posOffset>
            </wp:positionH>
            <wp:positionV relativeFrom="paragraph">
              <wp:posOffset>-2627692</wp:posOffset>
            </wp:positionV>
            <wp:extent cx="7531294" cy="10652442"/>
            <wp:effectExtent l="1587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6542" cy="106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854049</wp:posOffset>
            </wp:positionH>
            <wp:positionV relativeFrom="paragraph">
              <wp:posOffset>-2635225</wp:posOffset>
            </wp:positionV>
            <wp:extent cx="7532944" cy="10654777"/>
            <wp:effectExtent l="952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0818" cy="1066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-2630669</wp:posOffset>
            </wp:positionV>
            <wp:extent cx="7544609" cy="10671275"/>
            <wp:effectExtent l="0" t="127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4609" cy="1067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1568003</wp:posOffset>
            </wp:positionH>
            <wp:positionV relativeFrom="paragraph">
              <wp:posOffset>-2638613</wp:posOffset>
            </wp:positionV>
            <wp:extent cx="7538028" cy="10661967"/>
            <wp:effectExtent l="0" t="0" r="635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9960" cy="10678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-2640008</wp:posOffset>
            </wp:positionV>
            <wp:extent cx="7544762" cy="10671492"/>
            <wp:effectExtent l="0" t="127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4762" cy="106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/>
    <w:p w:rsidR="004204EF" w:rsidRDefault="004204E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-2639085</wp:posOffset>
            </wp:positionV>
            <wp:extent cx="7540308" cy="10665192"/>
            <wp:effectExtent l="0" t="318" r="3493" b="3492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0308" cy="1066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204EF" w:rsidSect="004204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EF"/>
    <w:rsid w:val="004204EF"/>
    <w:rsid w:val="009D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823404-8A82-4FB3-A7B7-887D5B078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2019-01-21T07:04:00Z</dcterms:created>
  <dcterms:modified xsi:type="dcterms:W3CDTF">2019-01-21T07:11:00Z</dcterms:modified>
</cp:coreProperties>
</file>