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67A2C2" w14:textId="74B18315" w:rsidR="00A25BCB" w:rsidRDefault="00B73A3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6EE417" wp14:editId="33CCE41B">
            <wp:simplePos x="0" y="0"/>
            <wp:positionH relativeFrom="page">
              <wp:align>right</wp:align>
            </wp:positionH>
            <wp:positionV relativeFrom="paragraph">
              <wp:posOffset>-5715</wp:posOffset>
            </wp:positionV>
            <wp:extent cx="7552536" cy="42481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нструкция по оформлению Пушкинской карты в приложении Госуслуги.Культура 02.09.2021_page-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536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3328F" w14:textId="48D2A6CA" w:rsidR="00B73A33" w:rsidRDefault="00B73A33">
      <w:pPr>
        <w:rPr>
          <w:noProof/>
        </w:rPr>
      </w:pPr>
    </w:p>
    <w:p w14:paraId="54556DBF" w14:textId="412C4385" w:rsidR="00B73A33" w:rsidRDefault="00B73A33">
      <w:pPr>
        <w:rPr>
          <w:noProof/>
        </w:rPr>
      </w:pPr>
    </w:p>
    <w:p w14:paraId="3CFE48DD" w14:textId="1062728F" w:rsidR="00B73A33" w:rsidRDefault="00B73A33">
      <w:pPr>
        <w:rPr>
          <w:noProof/>
        </w:rPr>
      </w:pPr>
    </w:p>
    <w:p w14:paraId="230A4CD1" w14:textId="4CD1EB30" w:rsidR="00B73A33" w:rsidRDefault="00B73A33">
      <w:pPr>
        <w:rPr>
          <w:noProof/>
        </w:rPr>
      </w:pPr>
    </w:p>
    <w:p w14:paraId="59175AE5" w14:textId="2811B9B7" w:rsidR="00B73A33" w:rsidRDefault="00B73A33">
      <w:pPr>
        <w:rPr>
          <w:noProof/>
        </w:rPr>
      </w:pPr>
    </w:p>
    <w:p w14:paraId="54B8D24A" w14:textId="5733F935" w:rsidR="00B73A33" w:rsidRDefault="00B73A33">
      <w:pPr>
        <w:rPr>
          <w:noProof/>
        </w:rPr>
      </w:pPr>
    </w:p>
    <w:p w14:paraId="287EC76A" w14:textId="0EC25B2B" w:rsidR="00B73A33" w:rsidRDefault="00B73A33">
      <w:pPr>
        <w:rPr>
          <w:noProof/>
        </w:rPr>
      </w:pPr>
    </w:p>
    <w:p w14:paraId="110DEAE0" w14:textId="65AC9EE6" w:rsidR="00B73A33" w:rsidRDefault="00B73A33">
      <w:pPr>
        <w:rPr>
          <w:noProof/>
        </w:rPr>
      </w:pPr>
    </w:p>
    <w:p w14:paraId="1B0790BF" w14:textId="4C97B8B4" w:rsidR="00B73A33" w:rsidRDefault="00B73A33">
      <w:pPr>
        <w:rPr>
          <w:noProof/>
        </w:rPr>
      </w:pPr>
    </w:p>
    <w:p w14:paraId="5B4636D1" w14:textId="2FB1CD36" w:rsidR="00B73A33" w:rsidRDefault="00B73A33">
      <w:pPr>
        <w:rPr>
          <w:noProof/>
        </w:rPr>
      </w:pPr>
    </w:p>
    <w:p w14:paraId="531A6FED" w14:textId="5C47132F" w:rsidR="00B73A33" w:rsidRDefault="00B73A33">
      <w:pPr>
        <w:rPr>
          <w:noProof/>
        </w:rPr>
      </w:pPr>
    </w:p>
    <w:p w14:paraId="3E89B5C2" w14:textId="47EF8085" w:rsidR="00B73A33" w:rsidRDefault="00B73A33">
      <w:pPr>
        <w:rPr>
          <w:noProof/>
        </w:rPr>
      </w:pPr>
    </w:p>
    <w:p w14:paraId="7EB7B527" w14:textId="6B3EA40E" w:rsidR="00B73A33" w:rsidRDefault="00B73A33">
      <w:pPr>
        <w:rPr>
          <w:noProof/>
        </w:rPr>
      </w:pPr>
    </w:p>
    <w:p w14:paraId="639A4905" w14:textId="4E5EF80E" w:rsidR="00B73A33" w:rsidRDefault="00B73A33">
      <w:pPr>
        <w:rPr>
          <w:noProof/>
        </w:rPr>
      </w:pPr>
    </w:p>
    <w:p w14:paraId="09EB6124" w14:textId="517DE397" w:rsidR="00B73A33" w:rsidRDefault="00B73A33">
      <w:pPr>
        <w:rPr>
          <w:noProof/>
        </w:rPr>
      </w:pPr>
    </w:p>
    <w:p w14:paraId="12433CA5" w14:textId="6590E5EE" w:rsidR="00B73A33" w:rsidRDefault="00B73A3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946B4B4" wp14:editId="0FF877B2">
            <wp:simplePos x="0" y="0"/>
            <wp:positionH relativeFrom="page">
              <wp:posOffset>-1270</wp:posOffset>
            </wp:positionH>
            <wp:positionV relativeFrom="paragraph">
              <wp:posOffset>415290</wp:posOffset>
            </wp:positionV>
            <wp:extent cx="7552536" cy="42481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нструкция по оформлению Пушкинской карты в приложении Госуслуги.Культура 02.09.2021_page-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536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595CF" w14:textId="0EA6795A" w:rsidR="00B73A33" w:rsidRDefault="00B73A33">
      <w:pPr>
        <w:rPr>
          <w:noProof/>
        </w:rPr>
      </w:pPr>
    </w:p>
    <w:p w14:paraId="54EF4B0A" w14:textId="7B1EA67B" w:rsidR="00B73A33" w:rsidRDefault="00B73A33">
      <w:pPr>
        <w:rPr>
          <w:noProof/>
        </w:rPr>
      </w:pPr>
    </w:p>
    <w:p w14:paraId="61E5B371" w14:textId="4421F282" w:rsidR="00B73A33" w:rsidRDefault="00B73A33">
      <w:pPr>
        <w:rPr>
          <w:noProof/>
        </w:rPr>
      </w:pPr>
    </w:p>
    <w:p w14:paraId="656133C0" w14:textId="5D0B3460" w:rsidR="00B73A33" w:rsidRDefault="00B73A33">
      <w:pPr>
        <w:rPr>
          <w:noProof/>
        </w:rPr>
      </w:pPr>
    </w:p>
    <w:p w14:paraId="11E528BC" w14:textId="1F587051" w:rsidR="00B73A33" w:rsidRDefault="00B73A33">
      <w:pPr>
        <w:rPr>
          <w:noProof/>
        </w:rPr>
      </w:pPr>
    </w:p>
    <w:p w14:paraId="1ED999DC" w14:textId="1CF05CDF" w:rsidR="00B73A33" w:rsidRDefault="00B73A33">
      <w:pPr>
        <w:rPr>
          <w:noProof/>
        </w:rPr>
      </w:pPr>
    </w:p>
    <w:p w14:paraId="4C27A995" w14:textId="28A1996A" w:rsidR="00B73A33" w:rsidRDefault="00B73A33">
      <w:pPr>
        <w:rPr>
          <w:noProof/>
        </w:rPr>
      </w:pPr>
    </w:p>
    <w:p w14:paraId="5A873AA4" w14:textId="10E19C31" w:rsidR="00B73A33" w:rsidRDefault="00B73A33">
      <w:pPr>
        <w:rPr>
          <w:noProof/>
        </w:rPr>
      </w:pPr>
    </w:p>
    <w:p w14:paraId="3A31CBE2" w14:textId="23676CE7" w:rsidR="00B73A33" w:rsidRDefault="00B73A33">
      <w:pPr>
        <w:rPr>
          <w:noProof/>
        </w:rPr>
      </w:pPr>
    </w:p>
    <w:p w14:paraId="51C99E8D" w14:textId="3ED46FBF" w:rsidR="00B73A33" w:rsidRDefault="00B73A33">
      <w:pPr>
        <w:rPr>
          <w:noProof/>
        </w:rPr>
      </w:pPr>
    </w:p>
    <w:p w14:paraId="76CFDB22" w14:textId="1F16A502" w:rsidR="00B73A33" w:rsidRDefault="00B73A33">
      <w:pPr>
        <w:rPr>
          <w:noProof/>
        </w:rPr>
      </w:pPr>
    </w:p>
    <w:p w14:paraId="42C508BB" w14:textId="1BECC0F5" w:rsidR="00B73A33" w:rsidRDefault="00B73A33">
      <w:pPr>
        <w:rPr>
          <w:noProof/>
        </w:rPr>
      </w:pPr>
    </w:p>
    <w:p w14:paraId="64B3345E" w14:textId="49ECF149" w:rsidR="00B73A33" w:rsidRDefault="00B73A33">
      <w:pPr>
        <w:rPr>
          <w:noProof/>
        </w:rPr>
      </w:pPr>
    </w:p>
    <w:p w14:paraId="21F15005" w14:textId="419782C5" w:rsidR="00B73A33" w:rsidRDefault="00B73A33">
      <w:pPr>
        <w:rPr>
          <w:noProof/>
        </w:rPr>
      </w:pPr>
    </w:p>
    <w:p w14:paraId="6C8086D2" w14:textId="19C11C87" w:rsidR="00B73A33" w:rsidRDefault="00B73A33">
      <w:pPr>
        <w:rPr>
          <w:noProof/>
        </w:rPr>
      </w:pPr>
    </w:p>
    <w:p w14:paraId="207032CC" w14:textId="332ADD7E" w:rsidR="00B73A33" w:rsidRDefault="00B73A3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584DD76" wp14:editId="21F9D22E">
            <wp:simplePos x="0" y="0"/>
            <wp:positionH relativeFrom="page">
              <wp:align>right</wp:align>
            </wp:positionH>
            <wp:positionV relativeFrom="paragraph">
              <wp:posOffset>-5715</wp:posOffset>
            </wp:positionV>
            <wp:extent cx="7552536" cy="42481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нструкция по оформлению Пушкинской карты в приложении Госуслуги.Культура 02.09.2021_page-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536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694E1" w14:textId="01934426" w:rsidR="00B73A33" w:rsidRDefault="00B73A33">
      <w:pPr>
        <w:rPr>
          <w:noProof/>
        </w:rPr>
      </w:pPr>
    </w:p>
    <w:p w14:paraId="25360BD6" w14:textId="631129B7" w:rsidR="00B73A33" w:rsidRDefault="00B73A33">
      <w:pPr>
        <w:rPr>
          <w:noProof/>
        </w:rPr>
      </w:pPr>
    </w:p>
    <w:p w14:paraId="75ADE146" w14:textId="153BE7DC" w:rsidR="00B73A33" w:rsidRDefault="00B73A33">
      <w:pPr>
        <w:rPr>
          <w:noProof/>
        </w:rPr>
      </w:pPr>
    </w:p>
    <w:p w14:paraId="13BB8091" w14:textId="3CE943A3" w:rsidR="00B73A33" w:rsidRDefault="00B73A33">
      <w:pPr>
        <w:rPr>
          <w:noProof/>
        </w:rPr>
      </w:pPr>
    </w:p>
    <w:p w14:paraId="02BF1062" w14:textId="547F6AB5" w:rsidR="00B73A33" w:rsidRDefault="00B73A33">
      <w:pPr>
        <w:rPr>
          <w:noProof/>
        </w:rPr>
      </w:pPr>
    </w:p>
    <w:p w14:paraId="290754C8" w14:textId="13A2FD5B" w:rsidR="00B73A33" w:rsidRDefault="00B73A33">
      <w:pPr>
        <w:rPr>
          <w:noProof/>
        </w:rPr>
      </w:pPr>
    </w:p>
    <w:p w14:paraId="1DFE7613" w14:textId="5785DA71" w:rsidR="00B73A33" w:rsidRDefault="00B73A33">
      <w:pPr>
        <w:rPr>
          <w:noProof/>
        </w:rPr>
      </w:pPr>
    </w:p>
    <w:p w14:paraId="3329D4A2" w14:textId="0479A41C" w:rsidR="00B73A33" w:rsidRDefault="00B73A33">
      <w:pPr>
        <w:rPr>
          <w:noProof/>
        </w:rPr>
      </w:pPr>
    </w:p>
    <w:p w14:paraId="34662479" w14:textId="38F43D7A" w:rsidR="00B73A33" w:rsidRDefault="00B73A33">
      <w:pPr>
        <w:rPr>
          <w:noProof/>
        </w:rPr>
      </w:pPr>
    </w:p>
    <w:p w14:paraId="761066D1" w14:textId="2B66A4B9" w:rsidR="00B73A33" w:rsidRDefault="00B73A33">
      <w:pPr>
        <w:rPr>
          <w:noProof/>
        </w:rPr>
      </w:pPr>
    </w:p>
    <w:p w14:paraId="728C1183" w14:textId="31E8A630" w:rsidR="00B73A33" w:rsidRDefault="00B73A33">
      <w:pPr>
        <w:rPr>
          <w:noProof/>
        </w:rPr>
      </w:pPr>
    </w:p>
    <w:p w14:paraId="5697464D" w14:textId="24173A40" w:rsidR="00B73A33" w:rsidRDefault="00B73A33">
      <w:pPr>
        <w:rPr>
          <w:noProof/>
        </w:rPr>
      </w:pPr>
    </w:p>
    <w:p w14:paraId="78675323" w14:textId="0547D147" w:rsidR="00B73A33" w:rsidRDefault="00B73A33">
      <w:pPr>
        <w:rPr>
          <w:noProof/>
        </w:rPr>
      </w:pPr>
    </w:p>
    <w:p w14:paraId="64AAF745" w14:textId="60F0FB77" w:rsidR="00B73A33" w:rsidRDefault="00B73A33">
      <w:pPr>
        <w:rPr>
          <w:noProof/>
        </w:rPr>
      </w:pPr>
    </w:p>
    <w:p w14:paraId="73F61F8A" w14:textId="734C326A" w:rsidR="00B73A33" w:rsidRDefault="00B73A33">
      <w:pPr>
        <w:rPr>
          <w:noProof/>
        </w:rPr>
      </w:pPr>
    </w:p>
    <w:p w14:paraId="56207B06" w14:textId="136F4848" w:rsidR="00B73A33" w:rsidRDefault="00B73A3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5C32624" wp14:editId="2F349C1E">
            <wp:simplePos x="0" y="0"/>
            <wp:positionH relativeFrom="page">
              <wp:align>left</wp:align>
            </wp:positionH>
            <wp:positionV relativeFrom="paragraph">
              <wp:posOffset>405765</wp:posOffset>
            </wp:positionV>
            <wp:extent cx="7561580" cy="4253237"/>
            <wp:effectExtent l="0" t="0" r="127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нструкция по оформлению Пушкинской карты в приложении Госуслуги.Культура 02.09.2021_page-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4253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77EED" w14:textId="17077063" w:rsidR="00B73A33" w:rsidRDefault="00B73A33">
      <w:pPr>
        <w:rPr>
          <w:noProof/>
        </w:rPr>
      </w:pPr>
    </w:p>
    <w:p w14:paraId="6B67C76A" w14:textId="075A21A7" w:rsidR="00B73A33" w:rsidRDefault="00B73A33">
      <w:pPr>
        <w:rPr>
          <w:noProof/>
        </w:rPr>
      </w:pPr>
    </w:p>
    <w:p w14:paraId="27C9A5C3" w14:textId="7DE8F61D" w:rsidR="00B73A33" w:rsidRDefault="00B73A33">
      <w:pPr>
        <w:rPr>
          <w:noProof/>
        </w:rPr>
      </w:pPr>
    </w:p>
    <w:p w14:paraId="6D36B34A" w14:textId="6689085B" w:rsidR="00B73A33" w:rsidRDefault="00B73A33">
      <w:pPr>
        <w:rPr>
          <w:noProof/>
        </w:rPr>
      </w:pPr>
    </w:p>
    <w:p w14:paraId="3212693F" w14:textId="075C55BB" w:rsidR="00B73A33" w:rsidRDefault="00B73A33">
      <w:pPr>
        <w:rPr>
          <w:noProof/>
        </w:rPr>
      </w:pPr>
    </w:p>
    <w:p w14:paraId="7C51911D" w14:textId="60390FDA" w:rsidR="00B73A33" w:rsidRDefault="00B73A33">
      <w:pPr>
        <w:rPr>
          <w:noProof/>
        </w:rPr>
      </w:pPr>
    </w:p>
    <w:p w14:paraId="08220407" w14:textId="1C012E40" w:rsidR="00B73A33" w:rsidRDefault="00B73A33">
      <w:pPr>
        <w:rPr>
          <w:noProof/>
        </w:rPr>
      </w:pPr>
    </w:p>
    <w:p w14:paraId="74581F72" w14:textId="73BB3C37" w:rsidR="00B73A33" w:rsidRDefault="00B73A33">
      <w:pPr>
        <w:rPr>
          <w:noProof/>
        </w:rPr>
      </w:pPr>
    </w:p>
    <w:p w14:paraId="71020815" w14:textId="75FD0270" w:rsidR="00B73A33" w:rsidRDefault="00B73A33">
      <w:pPr>
        <w:rPr>
          <w:noProof/>
        </w:rPr>
      </w:pPr>
    </w:p>
    <w:p w14:paraId="065389C9" w14:textId="4DD9AAAD" w:rsidR="00B73A33" w:rsidRDefault="00B73A33">
      <w:pPr>
        <w:rPr>
          <w:noProof/>
        </w:rPr>
      </w:pPr>
    </w:p>
    <w:p w14:paraId="327593B4" w14:textId="63B02699" w:rsidR="00B73A33" w:rsidRDefault="00B73A33">
      <w:pPr>
        <w:rPr>
          <w:noProof/>
        </w:rPr>
      </w:pPr>
    </w:p>
    <w:p w14:paraId="77C59CFC" w14:textId="732474D7" w:rsidR="00B73A33" w:rsidRDefault="00B73A33">
      <w:pPr>
        <w:rPr>
          <w:noProof/>
        </w:rPr>
      </w:pPr>
    </w:p>
    <w:p w14:paraId="58A361B4" w14:textId="0EE80B23" w:rsidR="00B73A33" w:rsidRDefault="00B73A33">
      <w:pPr>
        <w:rPr>
          <w:noProof/>
        </w:rPr>
      </w:pPr>
    </w:p>
    <w:p w14:paraId="770001E6" w14:textId="5655B9A2" w:rsidR="00B73A33" w:rsidRDefault="00B73A33">
      <w:pPr>
        <w:rPr>
          <w:noProof/>
        </w:rPr>
      </w:pPr>
    </w:p>
    <w:p w14:paraId="31BF570A" w14:textId="147AF6A6" w:rsidR="00B73A33" w:rsidRDefault="00B73A33">
      <w:pPr>
        <w:rPr>
          <w:noProof/>
        </w:rPr>
      </w:pPr>
    </w:p>
    <w:p w14:paraId="4C54F3E1" w14:textId="0B37B7D4" w:rsidR="00B73A33" w:rsidRDefault="00B73A3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D453E03" wp14:editId="76FE80A0">
            <wp:simplePos x="0" y="0"/>
            <wp:positionH relativeFrom="page">
              <wp:align>right</wp:align>
            </wp:positionH>
            <wp:positionV relativeFrom="paragraph">
              <wp:posOffset>13335</wp:posOffset>
            </wp:positionV>
            <wp:extent cx="7552536" cy="42481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нструкция по оформлению Пушкинской карты в приложении Госуслуги.Культура 02.09.2021_page-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536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29FD8" w14:textId="6E7110A4" w:rsidR="00B73A33" w:rsidRDefault="00B73A33">
      <w:pPr>
        <w:rPr>
          <w:noProof/>
        </w:rPr>
      </w:pPr>
    </w:p>
    <w:p w14:paraId="358F992F" w14:textId="2445F518" w:rsidR="00B73A33" w:rsidRDefault="00B73A33">
      <w:pPr>
        <w:rPr>
          <w:noProof/>
        </w:rPr>
      </w:pPr>
    </w:p>
    <w:p w14:paraId="1B0A794F" w14:textId="4AA67117" w:rsidR="00B73A33" w:rsidRDefault="00B73A33">
      <w:pPr>
        <w:rPr>
          <w:noProof/>
        </w:rPr>
      </w:pPr>
    </w:p>
    <w:p w14:paraId="548EF873" w14:textId="4777AE97" w:rsidR="00B73A33" w:rsidRDefault="00B73A33">
      <w:pPr>
        <w:rPr>
          <w:noProof/>
        </w:rPr>
      </w:pPr>
    </w:p>
    <w:p w14:paraId="6868B6F6" w14:textId="3D0BA296" w:rsidR="00B73A33" w:rsidRDefault="00B73A33">
      <w:pPr>
        <w:rPr>
          <w:noProof/>
        </w:rPr>
      </w:pPr>
    </w:p>
    <w:p w14:paraId="72B1C397" w14:textId="7393F703" w:rsidR="00B73A33" w:rsidRDefault="00B73A33">
      <w:r>
        <w:rPr>
          <w:noProof/>
        </w:rPr>
        <w:drawing>
          <wp:anchor distT="0" distB="0" distL="114300" distR="114300" simplePos="0" relativeHeight="251663360" behindDoc="0" locked="0" layoutInCell="1" allowOverlap="1" wp14:anchorId="48274132" wp14:editId="73D1E27B">
            <wp:simplePos x="0" y="0"/>
            <wp:positionH relativeFrom="page">
              <wp:posOffset>-1270</wp:posOffset>
            </wp:positionH>
            <wp:positionV relativeFrom="paragraph">
              <wp:posOffset>3271520</wp:posOffset>
            </wp:positionV>
            <wp:extent cx="7552536" cy="42481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нструкция по оформлению Пушкинской карты в приложении Госуслуги.Культура 02.09.2021_page-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536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3A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633310" w14:textId="77777777" w:rsidR="00CA3E89" w:rsidRDefault="00CA3E89" w:rsidP="00B73A33">
      <w:pPr>
        <w:spacing w:after="0" w:line="240" w:lineRule="auto"/>
      </w:pPr>
      <w:r>
        <w:separator/>
      </w:r>
    </w:p>
  </w:endnote>
  <w:endnote w:type="continuationSeparator" w:id="0">
    <w:p w14:paraId="416F4192" w14:textId="77777777" w:rsidR="00CA3E89" w:rsidRDefault="00CA3E89" w:rsidP="00B73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27DE02" w14:textId="77777777" w:rsidR="00CA3E89" w:rsidRDefault="00CA3E89" w:rsidP="00B73A33">
      <w:pPr>
        <w:spacing w:after="0" w:line="240" w:lineRule="auto"/>
      </w:pPr>
      <w:r>
        <w:separator/>
      </w:r>
    </w:p>
  </w:footnote>
  <w:footnote w:type="continuationSeparator" w:id="0">
    <w:p w14:paraId="2DAC5DBF" w14:textId="77777777" w:rsidR="00CA3E89" w:rsidRDefault="00CA3E89" w:rsidP="00B73A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A33"/>
    <w:rsid w:val="00A25BCB"/>
    <w:rsid w:val="00B73A33"/>
    <w:rsid w:val="00CA3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BD691"/>
  <w15:chartTrackingRefBased/>
  <w15:docId w15:val="{4379C698-74FD-425F-9772-27C9633D0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3A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73A33"/>
  </w:style>
  <w:style w:type="paragraph" w:styleId="a5">
    <w:name w:val="footer"/>
    <w:basedOn w:val="a"/>
    <w:link w:val="a6"/>
    <w:uiPriority w:val="99"/>
    <w:unhideWhenUsed/>
    <w:rsid w:val="00B73A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3A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 Гущин</dc:creator>
  <cp:keywords/>
  <dc:description/>
  <cp:lastModifiedBy>Артём Гущин</cp:lastModifiedBy>
  <cp:revision>1</cp:revision>
  <dcterms:created xsi:type="dcterms:W3CDTF">2022-11-17T08:01:00Z</dcterms:created>
  <dcterms:modified xsi:type="dcterms:W3CDTF">2022-11-17T08:06:00Z</dcterms:modified>
</cp:coreProperties>
</file>