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95" w:rsidRPr="00867D95" w:rsidRDefault="00867D95" w:rsidP="00867D9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7D95" w:rsidRPr="00867D95" w:rsidRDefault="00867D95" w:rsidP="00867D95">
      <w:pPr>
        <w:spacing w:after="3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Default="006B6F1A" w:rsidP="00867D95">
      <w:pPr>
        <w:spacing w:after="11" w:line="26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ПЛАН МЕРОПРИЯТИЙ</w:t>
      </w:r>
    </w:p>
    <w:p w:rsidR="006B6F1A" w:rsidRPr="00867D95" w:rsidRDefault="006B6F1A" w:rsidP="006B6F1A">
      <w:pPr>
        <w:spacing w:after="0" w:line="273" w:lineRule="auto"/>
        <w:ind w:right="2638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                            </w:t>
      </w: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МБУ «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ЛГ</w:t>
      </w: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Ц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КД</w:t>
      </w: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С»</w:t>
      </w:r>
    </w:p>
    <w:p w:rsidR="006B6F1A" w:rsidRPr="00867D95" w:rsidRDefault="006B6F1A" w:rsidP="006B6F1A">
      <w:pPr>
        <w:spacing w:after="11" w:line="26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ИНВАЛИДОВ И С УЧАСТИЕМ ИНВАЛИДОВ</w:t>
      </w:r>
      <w:r w:rsidR="00DD70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ТОМ ЧИСЛЕ ДЕТЕЙ С ОВЗ)</w:t>
      </w:r>
    </w:p>
    <w:p w:rsidR="00867D95" w:rsidRPr="00867D95" w:rsidRDefault="00867D95" w:rsidP="00867D95">
      <w:pPr>
        <w:spacing w:after="0" w:line="273" w:lineRule="auto"/>
        <w:ind w:right="263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                           </w:t>
      </w: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на 202</w:t>
      </w:r>
      <w:r w:rsidR="00C5710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5</w:t>
      </w: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год</w:t>
      </w:r>
    </w:p>
    <w:p w:rsidR="006B6F1A" w:rsidRDefault="006B6F1A" w:rsidP="00867D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6F1A" w:rsidRDefault="006B6F1A" w:rsidP="00867D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867D95" w:rsidRPr="006B6F1A" w:rsidRDefault="006B6F1A" w:rsidP="006B6F1A">
      <w:pPr>
        <w:spacing w:after="0" w:line="243" w:lineRule="auto"/>
        <w:ind w:right="64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Hlk187408378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                               </w:t>
      </w:r>
      <w:r w:rsidR="00867D95" w:rsidRPr="00867D95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</w:p>
    <w:p w:rsidR="00867D95" w:rsidRPr="00867D95" w:rsidRDefault="00867D95" w:rsidP="00867D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49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1500"/>
        <w:gridCol w:w="142"/>
        <w:gridCol w:w="1516"/>
        <w:gridCol w:w="185"/>
        <w:gridCol w:w="1701"/>
        <w:gridCol w:w="1949"/>
      </w:tblGrid>
      <w:tr w:rsidR="00867D95" w:rsidRPr="00867D95" w:rsidTr="00FE2A30">
        <w:trPr>
          <w:trHeight w:val="884"/>
        </w:trPr>
        <w:tc>
          <w:tcPr>
            <w:tcW w:w="3503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01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67D95" w:rsidRPr="00867D95" w:rsidTr="00FE2A30">
        <w:trPr>
          <w:trHeight w:val="146"/>
        </w:trPr>
        <w:tc>
          <w:tcPr>
            <w:tcW w:w="3503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1.Театрализованное представление для детей «Новогодни</w:t>
            </w:r>
            <w:r w:rsidR="00E640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приключения в заколдованном лесу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E640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.01.202</w:t>
            </w:r>
            <w:r w:rsidR="00E640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Дети из </w:t>
            </w: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</w:t>
            </w:r>
            <w:bookmarkStart w:id="1" w:name="_GoBack"/>
            <w:bookmarkEnd w:id="1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-х, многодетных семей, участников СВО, инвалиды.</w:t>
            </w:r>
          </w:p>
        </w:tc>
        <w:tc>
          <w:tcPr>
            <w:tcW w:w="1701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</w:tc>
      </w:tr>
      <w:tr w:rsidR="00F63F1C" w:rsidRPr="00867D95" w:rsidTr="00FE2A30">
        <w:trPr>
          <w:trHeight w:val="146"/>
        </w:trPr>
        <w:tc>
          <w:tcPr>
            <w:tcW w:w="3503" w:type="dxa"/>
          </w:tcPr>
          <w:p w:rsidR="00F63F1C" w:rsidRPr="00867D95" w:rsidRDefault="00F2370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63F1C" w:rsidRPr="00F6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«Рождества волшебные мгновения…» – рождественские посиделки</w:t>
            </w:r>
          </w:p>
        </w:tc>
        <w:tc>
          <w:tcPr>
            <w:tcW w:w="1642" w:type="dxa"/>
            <w:gridSpan w:val="2"/>
          </w:tcPr>
          <w:p w:rsidR="00F63F1C" w:rsidRPr="00867D95" w:rsidRDefault="00F63F1C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F63F1C" w:rsidRPr="00867D95" w:rsidRDefault="00F63F1C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F63F1C" w:rsidRPr="00867D95" w:rsidRDefault="00F63F1C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F63F1C" w:rsidRPr="00867D95" w:rsidRDefault="00F63F1C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BD2CBB" w:rsidRPr="00867D95" w:rsidTr="00FE2A30">
        <w:trPr>
          <w:trHeight w:val="146"/>
        </w:trPr>
        <w:tc>
          <w:tcPr>
            <w:tcW w:w="3503" w:type="dxa"/>
          </w:tcPr>
          <w:p w:rsidR="00BD2CBB" w:rsidRPr="00867D95" w:rsidRDefault="00F2370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BD2CBB" w:rsidRPr="00BD2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«Блокадный хлеб» - акция</w:t>
            </w:r>
          </w:p>
        </w:tc>
        <w:tc>
          <w:tcPr>
            <w:tcW w:w="1642" w:type="dxa"/>
            <w:gridSpan w:val="2"/>
          </w:tcPr>
          <w:p w:rsidR="00BD2CBB" w:rsidRPr="00867D95" w:rsidRDefault="00BD2CBB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B41D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-28.01.2025</w:t>
            </w:r>
          </w:p>
        </w:tc>
        <w:tc>
          <w:tcPr>
            <w:tcW w:w="1701" w:type="dxa"/>
            <w:gridSpan w:val="2"/>
          </w:tcPr>
          <w:p w:rsidR="00BD2CBB" w:rsidRPr="00867D95" w:rsidRDefault="00F63F1C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BD2CBB" w:rsidRPr="00867D95" w:rsidRDefault="00F63F1C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BD2CBB" w:rsidRPr="00867D95" w:rsidRDefault="00F63F1C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867D95" w:rsidRPr="00867D95" w:rsidTr="00FE2A30">
        <w:trPr>
          <w:trHeight w:val="1305"/>
        </w:trPr>
        <w:tc>
          <w:tcPr>
            <w:tcW w:w="3503" w:type="dxa"/>
            <w:tcBorders>
              <w:bottom w:val="single" w:sz="4" w:space="0" w:color="auto"/>
            </w:tcBorders>
          </w:tcPr>
          <w:p w:rsidR="00867D95" w:rsidRPr="00867D95" w:rsidRDefault="00867D95" w:rsidP="00F70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5F2598" w:rsidRPr="00746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</w:t>
            </w:r>
            <w:r w:rsidR="006B6F1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F2598" w:rsidRPr="00746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ленинградцы»</w:t>
            </w:r>
            <w:r w:rsidR="005F25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5F2598" w:rsidRPr="00746EC2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Литературно-музыкальная композиция о жителях блокадного Ленинграда</w:t>
            </w:r>
          </w:p>
        </w:tc>
        <w:tc>
          <w:tcPr>
            <w:tcW w:w="1642" w:type="dxa"/>
            <w:gridSpan w:val="2"/>
          </w:tcPr>
          <w:p w:rsidR="00867D95" w:rsidRPr="00867D95" w:rsidRDefault="00D17E82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27.01.2025</w:t>
            </w:r>
          </w:p>
        </w:tc>
        <w:tc>
          <w:tcPr>
            <w:tcW w:w="1701" w:type="dxa"/>
            <w:gridSpan w:val="2"/>
          </w:tcPr>
          <w:p w:rsidR="00867D95" w:rsidRDefault="00D17E82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  <w:p w:rsidR="00D17E82" w:rsidRPr="00867D95" w:rsidRDefault="00D17E82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701" w:type="dxa"/>
          </w:tcPr>
          <w:p w:rsidR="00867D95" w:rsidRPr="00867D95" w:rsidRDefault="00D17E82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D17E82" w:rsidRPr="00867D95" w:rsidRDefault="00D17E82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</w:p>
        </w:tc>
      </w:tr>
      <w:tr w:rsidR="006B6F1A" w:rsidRPr="00867D95" w:rsidTr="00FE2A30">
        <w:trPr>
          <w:trHeight w:val="1305"/>
        </w:trPr>
        <w:tc>
          <w:tcPr>
            <w:tcW w:w="3503" w:type="dxa"/>
            <w:tcBorders>
              <w:bottom w:val="single" w:sz="4" w:space="0" w:color="auto"/>
            </w:tcBorders>
          </w:tcPr>
          <w:p w:rsidR="006B6F1A" w:rsidRPr="00867D95" w:rsidRDefault="006B6F1A" w:rsidP="00F70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Литературно-музыкальная композиция «Непокорённый город Ленинград»</w:t>
            </w:r>
          </w:p>
        </w:tc>
        <w:tc>
          <w:tcPr>
            <w:tcW w:w="1642" w:type="dxa"/>
            <w:gridSpan w:val="2"/>
          </w:tcPr>
          <w:p w:rsidR="006B6F1A" w:rsidRDefault="006B6F1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29.01.2025</w:t>
            </w:r>
          </w:p>
        </w:tc>
        <w:tc>
          <w:tcPr>
            <w:tcW w:w="1701" w:type="dxa"/>
            <w:gridSpan w:val="2"/>
          </w:tcPr>
          <w:p w:rsidR="006B6F1A" w:rsidRDefault="006B6F1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701" w:type="dxa"/>
          </w:tcPr>
          <w:p w:rsidR="006B6F1A" w:rsidRDefault="006B6F1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6B6F1A" w:rsidRDefault="006B6F1A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</w:p>
        </w:tc>
      </w:tr>
      <w:tr w:rsidR="005274D4" w:rsidRPr="00867D95" w:rsidTr="00FE2A30">
        <w:trPr>
          <w:trHeight w:val="1305"/>
        </w:trPr>
        <w:tc>
          <w:tcPr>
            <w:tcW w:w="10496" w:type="dxa"/>
            <w:gridSpan w:val="7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ФЕВРАЛЬ</w:t>
            </w:r>
          </w:p>
        </w:tc>
      </w:tr>
      <w:tr w:rsidR="00BD2CBB" w:rsidRPr="00867D95" w:rsidTr="00FE2A30">
        <w:trPr>
          <w:trHeight w:val="1425"/>
        </w:trPr>
        <w:tc>
          <w:tcPr>
            <w:tcW w:w="3503" w:type="dxa"/>
          </w:tcPr>
          <w:p w:rsidR="00BD2CBB" w:rsidRDefault="00DD709B" w:rsidP="005274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F237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D2CBB" w:rsidRPr="00BD2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«Есть такая профессия – Родину защищать» - час – благодарность</w:t>
            </w:r>
          </w:p>
        </w:tc>
        <w:tc>
          <w:tcPr>
            <w:tcW w:w="1642" w:type="dxa"/>
            <w:gridSpan w:val="2"/>
          </w:tcPr>
          <w:p w:rsidR="00BD2CBB" w:rsidRDefault="00BD2CBB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6" w:type="dxa"/>
          </w:tcPr>
          <w:p w:rsidR="00BD2CBB" w:rsidRDefault="00BD2CBB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BD2CBB" w:rsidRDefault="00BD2CBB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BD2CBB" w:rsidRDefault="00BD2CB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</w:t>
            </w:r>
          </w:p>
        </w:tc>
      </w:tr>
      <w:tr w:rsidR="00F63F1C" w:rsidRPr="00867D95" w:rsidTr="00FE2A30">
        <w:trPr>
          <w:trHeight w:val="1425"/>
        </w:trPr>
        <w:tc>
          <w:tcPr>
            <w:tcW w:w="3503" w:type="dxa"/>
          </w:tcPr>
          <w:p w:rsidR="00EC28BB" w:rsidRDefault="00EC28BB" w:rsidP="0052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3F1C" w:rsidRDefault="00DD709B" w:rsidP="005274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2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63F1C" w:rsidRPr="00F6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лото-акция «День книжных сюрпризов»</w:t>
            </w:r>
          </w:p>
        </w:tc>
        <w:tc>
          <w:tcPr>
            <w:tcW w:w="1642" w:type="dxa"/>
            <w:gridSpan w:val="2"/>
          </w:tcPr>
          <w:p w:rsidR="00EC28BB" w:rsidRDefault="00EC28BB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3F1C" w:rsidRDefault="00F63F1C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6" w:type="dxa"/>
          </w:tcPr>
          <w:p w:rsidR="00EC28BB" w:rsidRDefault="00EC28BB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3F1C" w:rsidRDefault="00F63F1C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EC28BB" w:rsidRDefault="00EC28BB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3F1C" w:rsidRDefault="00F63F1C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EC28BB" w:rsidRDefault="00EC28B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63F1C" w:rsidRDefault="00F63F1C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Default="00DD709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27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Вечер-чествование </w:t>
            </w:r>
            <w:r w:rsidR="005274D4" w:rsidRPr="00746EC2">
              <w:rPr>
                <w:rFonts w:ascii="Times New Roman" w:eastAsia="Calibri" w:hAnsi="Times New Roman" w:cs="Times New Roman"/>
                <w:sz w:val="28"/>
                <w:szCs w:val="28"/>
              </w:rPr>
              <w:t>защитнико</w:t>
            </w:r>
            <w:r w:rsidR="005274D4">
              <w:rPr>
                <w:rFonts w:ascii="Times New Roman" w:eastAsia="Calibri" w:hAnsi="Times New Roman" w:cs="Times New Roman"/>
                <w:sz w:val="28"/>
                <w:szCs w:val="28"/>
              </w:rPr>
              <w:t>в Родины</w:t>
            </w:r>
          </w:p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F5E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 славу ратных дел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ко Дню защитника Отечества </w:t>
            </w:r>
          </w:p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6" w:type="dxa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bookmarkEnd w:id="0"/>
      <w:tr w:rsidR="005274D4" w:rsidRPr="00867D95" w:rsidTr="00FE2A30">
        <w:trPr>
          <w:trHeight w:val="1425"/>
        </w:trPr>
        <w:tc>
          <w:tcPr>
            <w:tcW w:w="10496" w:type="dxa"/>
            <w:gridSpan w:val="7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МАРТ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Pr="00867D95" w:rsidRDefault="00DD709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274D4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Концертная программа «</w:t>
            </w:r>
            <w:r w:rsidR="004F22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Весна, цветы и комплименты!</w:t>
            </w:r>
            <w:r w:rsidR="005274D4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2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07.03.2025</w:t>
            </w:r>
          </w:p>
        </w:tc>
        <w:tc>
          <w:tcPr>
            <w:tcW w:w="1516" w:type="dxa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специалисты </w:t>
            </w:r>
          </w:p>
        </w:tc>
      </w:tr>
      <w:tr w:rsidR="00F00C50" w:rsidRPr="00867D95" w:rsidTr="00FE2A30">
        <w:trPr>
          <w:trHeight w:val="1425"/>
        </w:trPr>
        <w:tc>
          <w:tcPr>
            <w:tcW w:w="3503" w:type="dxa"/>
          </w:tcPr>
          <w:p w:rsidR="00F00C50" w:rsidRDefault="00F23705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DD70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F22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Народное гуляние «Масленица пришла, блинов принесла!»</w:t>
            </w:r>
          </w:p>
        </w:tc>
        <w:tc>
          <w:tcPr>
            <w:tcW w:w="1642" w:type="dxa"/>
            <w:gridSpan w:val="2"/>
          </w:tcPr>
          <w:p w:rsidR="00F00C50" w:rsidRDefault="004F229E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02.03.2025</w:t>
            </w:r>
          </w:p>
        </w:tc>
        <w:tc>
          <w:tcPr>
            <w:tcW w:w="1516" w:type="dxa"/>
          </w:tcPr>
          <w:p w:rsidR="00F00C50" w:rsidRPr="00867D95" w:rsidRDefault="004F229E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F00C50" w:rsidRPr="00867D95" w:rsidRDefault="004F229E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парк</w:t>
            </w:r>
          </w:p>
        </w:tc>
        <w:tc>
          <w:tcPr>
            <w:tcW w:w="1949" w:type="dxa"/>
          </w:tcPr>
          <w:p w:rsidR="00F00C50" w:rsidRPr="00867D95" w:rsidRDefault="004F229E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</w:tc>
      </w:tr>
      <w:tr w:rsidR="00BF1C62" w:rsidRPr="00867D95" w:rsidTr="00FE2A30">
        <w:trPr>
          <w:trHeight w:val="1425"/>
        </w:trPr>
        <w:tc>
          <w:tcPr>
            <w:tcW w:w="3503" w:type="dxa"/>
          </w:tcPr>
          <w:p w:rsidR="00BF1C62" w:rsidRDefault="00DD709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F1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Мастер-класс по ДПИ</w:t>
            </w:r>
          </w:p>
        </w:tc>
        <w:tc>
          <w:tcPr>
            <w:tcW w:w="1642" w:type="dxa"/>
            <w:gridSpan w:val="2"/>
          </w:tcPr>
          <w:p w:rsidR="00BF1C62" w:rsidRDefault="00FD3D2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07.03.2025</w:t>
            </w:r>
          </w:p>
        </w:tc>
        <w:tc>
          <w:tcPr>
            <w:tcW w:w="1516" w:type="dxa"/>
          </w:tcPr>
          <w:p w:rsidR="00BF1C62" w:rsidRDefault="00BF1C62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BF1C62" w:rsidRDefault="00BF1C62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BF1C62" w:rsidRDefault="00BF1C62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</w:p>
        </w:tc>
      </w:tr>
      <w:tr w:rsidR="00F63F1C" w:rsidRPr="00867D95" w:rsidTr="00FE2A30">
        <w:trPr>
          <w:trHeight w:val="1425"/>
        </w:trPr>
        <w:tc>
          <w:tcPr>
            <w:tcW w:w="3503" w:type="dxa"/>
          </w:tcPr>
          <w:p w:rsidR="00F63F1C" w:rsidRPr="00F63F1C" w:rsidRDefault="00DD709B" w:rsidP="00F63F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63F1C" w:rsidRPr="00F63F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«</w:t>
            </w:r>
            <w:proofErr w:type="gramStart"/>
            <w:r w:rsidR="00F63F1C" w:rsidRPr="00F63F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 III</w:t>
            </w:r>
            <w:proofErr w:type="gramEnd"/>
            <w:r w:rsidR="00F63F1C" w:rsidRPr="00F63F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император-миротворец» к 180-летию со дня рождения (1845-1894):</w:t>
            </w:r>
          </w:p>
          <w:p w:rsidR="00F63F1C" w:rsidRDefault="00F63F1C" w:rsidP="00F63F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3F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«Когда русский царь удит рыбу, Европа может подождать» - исторический экскурс  </w:t>
            </w:r>
          </w:p>
        </w:tc>
        <w:tc>
          <w:tcPr>
            <w:tcW w:w="1642" w:type="dxa"/>
            <w:gridSpan w:val="2"/>
          </w:tcPr>
          <w:p w:rsidR="00F63F1C" w:rsidRDefault="00F63F1C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10.03.2025</w:t>
            </w:r>
          </w:p>
        </w:tc>
        <w:tc>
          <w:tcPr>
            <w:tcW w:w="1516" w:type="dxa"/>
          </w:tcPr>
          <w:p w:rsidR="00F63F1C" w:rsidRDefault="00F63F1C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F63F1C" w:rsidRDefault="00F63F1C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F63F1C" w:rsidRDefault="00F63F1C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Pr="00867D95" w:rsidRDefault="00DD709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274D4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памяти «Наш Герой!», ко Дню гибели И.М. Ладушкина</w:t>
            </w:r>
          </w:p>
        </w:tc>
        <w:tc>
          <w:tcPr>
            <w:tcW w:w="1642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16.03.2025</w:t>
            </w:r>
          </w:p>
        </w:tc>
        <w:tc>
          <w:tcPr>
            <w:tcW w:w="1516" w:type="dxa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Сквер у памятника Герою Советского Союза</w:t>
            </w:r>
          </w:p>
        </w:tc>
        <w:tc>
          <w:tcPr>
            <w:tcW w:w="1949" w:type="dxa"/>
          </w:tcPr>
          <w:p w:rsidR="005274D4" w:rsidRPr="00867D95" w:rsidRDefault="00D0704E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Default="00DD709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2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5274D4" w:rsidRPr="00FF4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«Книжная галактика»- литературная игра</w:t>
            </w:r>
          </w:p>
        </w:tc>
        <w:tc>
          <w:tcPr>
            <w:tcW w:w="1642" w:type="dxa"/>
            <w:gridSpan w:val="2"/>
          </w:tcPr>
          <w:p w:rsidR="005274D4" w:rsidRPr="00867D95" w:rsidRDefault="006F5EB9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16" w:type="dxa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Pr="00FF49A0" w:rsidRDefault="00DD709B" w:rsidP="005274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2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5274D4" w:rsidRPr="00FF4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 – игра «Космическое путешествие» к 60-летию космонавта А.А. Леонова</w:t>
            </w:r>
          </w:p>
        </w:tc>
        <w:tc>
          <w:tcPr>
            <w:tcW w:w="1642" w:type="dxa"/>
            <w:gridSpan w:val="2"/>
          </w:tcPr>
          <w:p w:rsidR="005274D4" w:rsidRPr="00867D95" w:rsidRDefault="00FD3D2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516" w:type="dxa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5274D4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Pr="00867D95" w:rsidRDefault="00DD709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A85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Интерактивная беседа «Всё о куклах» (в рамках проекта «Творчество в нашей жизни») </w:t>
            </w:r>
          </w:p>
        </w:tc>
        <w:tc>
          <w:tcPr>
            <w:tcW w:w="1642" w:type="dxa"/>
            <w:gridSpan w:val="2"/>
          </w:tcPr>
          <w:p w:rsidR="005274D4" w:rsidRPr="00867D95" w:rsidRDefault="00A8512A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5274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.03.2025</w:t>
            </w:r>
          </w:p>
        </w:tc>
        <w:tc>
          <w:tcPr>
            <w:tcW w:w="1516" w:type="dxa"/>
          </w:tcPr>
          <w:p w:rsidR="005274D4" w:rsidRPr="00867D95" w:rsidRDefault="00A8512A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1886" w:type="dxa"/>
            <w:gridSpan w:val="2"/>
          </w:tcPr>
          <w:p w:rsidR="005274D4" w:rsidRPr="00867D95" w:rsidRDefault="00A8512A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5274D4" w:rsidRPr="00867D95" w:rsidRDefault="00A8512A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</w:p>
        </w:tc>
      </w:tr>
      <w:tr w:rsidR="005274D4" w:rsidRPr="00867D95" w:rsidTr="00FE2A30">
        <w:trPr>
          <w:trHeight w:val="1425"/>
        </w:trPr>
        <w:tc>
          <w:tcPr>
            <w:tcW w:w="10496" w:type="dxa"/>
            <w:gridSpan w:val="7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АПРЕЛЬ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Pr="00867D95" w:rsidRDefault="00DD709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274D4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Всероссийская акция </w:t>
            </w:r>
          </w:p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«Библионочь»</w:t>
            </w:r>
          </w:p>
        </w:tc>
        <w:tc>
          <w:tcPr>
            <w:tcW w:w="1642" w:type="dxa"/>
            <w:gridSpan w:val="2"/>
          </w:tcPr>
          <w:p w:rsidR="005274D4" w:rsidRPr="00867D95" w:rsidRDefault="00FD3D2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26.04.2025</w:t>
            </w:r>
          </w:p>
        </w:tc>
        <w:tc>
          <w:tcPr>
            <w:tcW w:w="1516" w:type="dxa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Pr="008A7B73" w:rsidRDefault="00DD709B" w:rsidP="005274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F237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5274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«Штурм Кенигсберга»-час памяти к 80-летию Кенигсбергской операции</w:t>
            </w:r>
          </w:p>
        </w:tc>
        <w:tc>
          <w:tcPr>
            <w:tcW w:w="1642" w:type="dxa"/>
            <w:gridSpan w:val="2"/>
          </w:tcPr>
          <w:p w:rsidR="005274D4" w:rsidRPr="00867D95" w:rsidRDefault="00FD3D2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1516" w:type="dxa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Default="00DD709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5274D4" w:rsidRPr="00746EC2">
              <w:rPr>
                <w:rFonts w:ascii="Times New Roman" w:eastAsia="Calibri" w:hAnsi="Times New Roman" w:cs="Times New Roman"/>
                <w:sz w:val="28"/>
                <w:szCs w:val="28"/>
              </w:rPr>
              <w:t>Межмуниципальная интеллектуальная игра</w:t>
            </w:r>
            <w:r w:rsidR="00527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«Что? Где? Когда?»</w:t>
            </w:r>
            <w:r w:rsidR="005274D4" w:rsidRPr="00746E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знание Великой Отечественной войны 1941-1945</w:t>
            </w:r>
            <w:r w:rsidR="00E33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74D4" w:rsidRPr="00746EC2">
              <w:rPr>
                <w:rFonts w:ascii="Times New Roman" w:eastAsia="Calibri" w:hAnsi="Times New Roman" w:cs="Times New Roman"/>
                <w:sz w:val="28"/>
                <w:szCs w:val="28"/>
              </w:rPr>
              <w:t>гг. для молодежи и жителей города</w:t>
            </w:r>
          </w:p>
        </w:tc>
        <w:tc>
          <w:tcPr>
            <w:tcW w:w="1642" w:type="dxa"/>
            <w:gridSpan w:val="2"/>
          </w:tcPr>
          <w:p w:rsidR="005274D4" w:rsidRDefault="00FD3D2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1516" w:type="dxa"/>
          </w:tcPr>
          <w:p w:rsidR="005274D4" w:rsidRDefault="00E33D24" w:rsidP="00E33D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 население</w:t>
            </w:r>
          </w:p>
        </w:tc>
        <w:tc>
          <w:tcPr>
            <w:tcW w:w="1886" w:type="dxa"/>
            <w:gridSpan w:val="2"/>
          </w:tcPr>
          <w:p w:rsidR="005274D4" w:rsidRDefault="00E33D2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5274D4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</w:p>
        </w:tc>
      </w:tr>
      <w:tr w:rsidR="003234CB" w:rsidRPr="00867D95" w:rsidTr="00FE2A30">
        <w:trPr>
          <w:trHeight w:val="1425"/>
        </w:trPr>
        <w:tc>
          <w:tcPr>
            <w:tcW w:w="3503" w:type="dxa"/>
          </w:tcPr>
          <w:p w:rsidR="003234CB" w:rsidRPr="00F63F1C" w:rsidRDefault="00DD709B" w:rsidP="00527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2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2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«Творчество без границ»</w:t>
            </w:r>
          </w:p>
        </w:tc>
        <w:tc>
          <w:tcPr>
            <w:tcW w:w="1642" w:type="dxa"/>
            <w:gridSpan w:val="2"/>
          </w:tcPr>
          <w:p w:rsidR="003234CB" w:rsidRDefault="00FD3D2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21.04.2025</w:t>
            </w:r>
          </w:p>
        </w:tc>
        <w:tc>
          <w:tcPr>
            <w:tcW w:w="1516" w:type="dxa"/>
          </w:tcPr>
          <w:p w:rsidR="003234CB" w:rsidRDefault="003234CB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3234CB" w:rsidRDefault="003234CB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3234CB" w:rsidRDefault="003234C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</w:p>
        </w:tc>
      </w:tr>
      <w:tr w:rsidR="005274D4" w:rsidRPr="00867D95" w:rsidTr="00FE2A30">
        <w:trPr>
          <w:trHeight w:val="1425"/>
        </w:trPr>
        <w:tc>
          <w:tcPr>
            <w:tcW w:w="10496" w:type="dxa"/>
            <w:gridSpan w:val="7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МАЙ</w:t>
            </w:r>
          </w:p>
        </w:tc>
      </w:tr>
      <w:tr w:rsidR="005274D4" w:rsidRPr="00867D95" w:rsidTr="00FE2A30">
        <w:trPr>
          <w:trHeight w:val="1425"/>
        </w:trPr>
        <w:tc>
          <w:tcPr>
            <w:tcW w:w="3503" w:type="dxa"/>
          </w:tcPr>
          <w:p w:rsidR="005274D4" w:rsidRPr="00867D95" w:rsidRDefault="00DD709B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274D4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Праздничная программа в День Победы 9 МАЯ</w:t>
            </w:r>
            <w:r w:rsidR="005274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«Великий день! Великая Победа!»</w:t>
            </w:r>
          </w:p>
        </w:tc>
        <w:tc>
          <w:tcPr>
            <w:tcW w:w="1500" w:type="dxa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1E34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8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5274D4" w:rsidRPr="00867D95" w:rsidRDefault="005274D4" w:rsidP="00527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парк культуры</w:t>
            </w:r>
          </w:p>
        </w:tc>
        <w:tc>
          <w:tcPr>
            <w:tcW w:w="1949" w:type="dxa"/>
          </w:tcPr>
          <w:p w:rsidR="005274D4" w:rsidRPr="00867D95" w:rsidRDefault="005274D4" w:rsidP="005274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5C4B19" w:rsidRPr="00867D95" w:rsidTr="00FE2A30">
        <w:trPr>
          <w:trHeight w:val="1425"/>
        </w:trPr>
        <w:tc>
          <w:tcPr>
            <w:tcW w:w="3503" w:type="dxa"/>
          </w:tcPr>
          <w:p w:rsidR="005C4B19" w:rsidRDefault="00DD709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C4B19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 конкурс патриотических программ «Растим патриотов России»</w:t>
            </w:r>
          </w:p>
          <w:p w:rsidR="00EC28BB" w:rsidRPr="00867D95" w:rsidRDefault="00EC28B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58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</w:tc>
      </w:tr>
      <w:tr w:rsidR="00BD2CBB" w:rsidRPr="00867D95" w:rsidTr="00FE2A30">
        <w:trPr>
          <w:trHeight w:val="1425"/>
        </w:trPr>
        <w:tc>
          <w:tcPr>
            <w:tcW w:w="3503" w:type="dxa"/>
          </w:tcPr>
          <w:p w:rsidR="00BD2CBB" w:rsidRDefault="00DD709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23</w:t>
            </w:r>
            <w:r w:rsidR="00F237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BD2CBB" w:rsidRPr="00BD2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памяти «В каждой семье не забыт свой герой!»</w:t>
            </w:r>
          </w:p>
        </w:tc>
        <w:tc>
          <w:tcPr>
            <w:tcW w:w="1500" w:type="dxa"/>
          </w:tcPr>
          <w:p w:rsidR="00BD2CBB" w:rsidRDefault="00BD2CBB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58" w:type="dxa"/>
            <w:gridSpan w:val="2"/>
          </w:tcPr>
          <w:p w:rsidR="00BD2CBB" w:rsidRDefault="00BD2CBB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BD2CBB" w:rsidRDefault="00BD2CBB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BD2CBB" w:rsidRDefault="00BD2CB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</w:t>
            </w:r>
          </w:p>
        </w:tc>
      </w:tr>
      <w:tr w:rsidR="005C4B19" w:rsidRPr="00867D95" w:rsidTr="00FE2A30">
        <w:trPr>
          <w:trHeight w:val="1425"/>
        </w:trPr>
        <w:tc>
          <w:tcPr>
            <w:tcW w:w="3503" w:type="dxa"/>
          </w:tcPr>
          <w:p w:rsidR="005C4B19" w:rsidRDefault="00DD709B" w:rsidP="005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F2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5C4B19" w:rsidRPr="00B43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Познавательная программа «Кто знает Аз да Буки, тому и книги в </w:t>
            </w:r>
            <w:proofErr w:type="gramStart"/>
            <w:r w:rsidR="005C4B19" w:rsidRPr="00B43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руки»  к</w:t>
            </w:r>
            <w:proofErr w:type="gramEnd"/>
            <w:r w:rsidR="005C4B19" w:rsidRPr="00B43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славянской письменности и культуры</w:t>
            </w:r>
          </w:p>
        </w:tc>
        <w:tc>
          <w:tcPr>
            <w:tcW w:w="1500" w:type="dxa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58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5C4B19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</w:p>
        </w:tc>
      </w:tr>
      <w:tr w:rsidR="005C4B19" w:rsidRPr="00867D95" w:rsidTr="00FE2A30">
        <w:trPr>
          <w:trHeight w:val="1425"/>
        </w:trPr>
        <w:tc>
          <w:tcPr>
            <w:tcW w:w="10496" w:type="dxa"/>
            <w:gridSpan w:val="7"/>
          </w:tcPr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ИЮНЬ</w:t>
            </w:r>
          </w:p>
        </w:tc>
      </w:tr>
      <w:tr w:rsidR="005C4B19" w:rsidRPr="00867D95" w:rsidTr="00FE2A30">
        <w:trPr>
          <w:trHeight w:val="1425"/>
        </w:trPr>
        <w:tc>
          <w:tcPr>
            <w:tcW w:w="3503" w:type="dxa"/>
          </w:tcPr>
          <w:p w:rsidR="005C4B19" w:rsidRDefault="00DD709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C4B19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Детская театрализованная программа «Мир для детей!»</w:t>
            </w:r>
          </w:p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58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 </w:t>
            </w:r>
          </w:p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B19" w:rsidRPr="00867D95" w:rsidTr="00FE2A30">
        <w:trPr>
          <w:trHeight w:val="1425"/>
        </w:trPr>
        <w:tc>
          <w:tcPr>
            <w:tcW w:w="3503" w:type="dxa"/>
          </w:tcPr>
          <w:p w:rsidR="005C4B19" w:rsidRPr="00867D95" w:rsidRDefault="00DD709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C4B19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Праздничный концерт-акция «</w:t>
            </w:r>
            <w:r w:rsidR="005C4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Страна моя- земля моя</w:t>
            </w:r>
            <w:r w:rsidR="005C4B19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500" w:type="dxa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58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  <w:p w:rsidR="005C4B19" w:rsidRPr="00867D95" w:rsidRDefault="005C4B19" w:rsidP="009A72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Плешаков </w:t>
            </w:r>
          </w:p>
        </w:tc>
      </w:tr>
      <w:tr w:rsidR="003234CB" w:rsidRPr="00867D95" w:rsidTr="00FE2A30">
        <w:trPr>
          <w:trHeight w:val="1425"/>
        </w:trPr>
        <w:tc>
          <w:tcPr>
            <w:tcW w:w="3503" w:type="dxa"/>
          </w:tcPr>
          <w:p w:rsidR="003234CB" w:rsidRPr="00867D95" w:rsidRDefault="00DD709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23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Фестиваль «Песня –верный друг»</w:t>
            </w:r>
            <w:r w:rsidR="00AE16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посвященный Году защитника Отечества «Вам, Герои мы песни поем!»</w:t>
            </w:r>
          </w:p>
        </w:tc>
        <w:tc>
          <w:tcPr>
            <w:tcW w:w="1500" w:type="dxa"/>
          </w:tcPr>
          <w:p w:rsidR="003234CB" w:rsidRDefault="003234CB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3234CB" w:rsidRPr="00867D95" w:rsidRDefault="003234CB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3234CB" w:rsidRPr="00867D95" w:rsidRDefault="003234CB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3234CB" w:rsidRPr="00867D95" w:rsidRDefault="003234C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</w:p>
        </w:tc>
      </w:tr>
      <w:tr w:rsidR="005C4B19" w:rsidRPr="00867D95" w:rsidTr="00FE2A30">
        <w:trPr>
          <w:trHeight w:val="1425"/>
        </w:trPr>
        <w:tc>
          <w:tcPr>
            <w:tcW w:w="3503" w:type="dxa"/>
          </w:tcPr>
          <w:p w:rsidR="005C4B19" w:rsidRDefault="00DD709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F237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5C4B19" w:rsidRPr="008A7B7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«Край чудес»</w:t>
            </w:r>
            <w:r w:rsidR="005C4B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- краеведческая игра-</w:t>
            </w:r>
            <w:proofErr w:type="gramStart"/>
            <w:r w:rsidR="005C4B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викторина  к</w:t>
            </w:r>
            <w:proofErr w:type="gramEnd"/>
            <w:r w:rsidR="005C4B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80-летию Калининградской области</w:t>
            </w:r>
          </w:p>
        </w:tc>
        <w:tc>
          <w:tcPr>
            <w:tcW w:w="1500" w:type="dxa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</w:p>
        </w:tc>
      </w:tr>
      <w:tr w:rsidR="005C4B19" w:rsidRPr="00867D95" w:rsidTr="00FE2A30">
        <w:trPr>
          <w:trHeight w:val="1425"/>
        </w:trPr>
        <w:tc>
          <w:tcPr>
            <w:tcW w:w="3503" w:type="dxa"/>
          </w:tcPr>
          <w:p w:rsidR="005C4B19" w:rsidRDefault="00DD709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5C4B19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«Свеча памяти»</w:t>
            </w:r>
            <w:r w:rsidR="005C4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 литературно-музыкальная композиция</w:t>
            </w:r>
            <w:r w:rsidR="005C4B19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 дню начала Великой Отечественной войны</w:t>
            </w:r>
          </w:p>
          <w:p w:rsidR="00EC28BB" w:rsidRPr="00867D95" w:rsidRDefault="00EC28B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58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Мемориал</w:t>
            </w:r>
          </w:p>
        </w:tc>
        <w:tc>
          <w:tcPr>
            <w:tcW w:w="1949" w:type="dxa"/>
          </w:tcPr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</w:p>
        </w:tc>
      </w:tr>
      <w:tr w:rsidR="005C4B19" w:rsidRPr="00867D95" w:rsidTr="00FE2A30">
        <w:trPr>
          <w:trHeight w:val="1425"/>
        </w:trPr>
        <w:tc>
          <w:tcPr>
            <w:tcW w:w="10496" w:type="dxa"/>
            <w:gridSpan w:val="7"/>
          </w:tcPr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ИЮЛЬ</w:t>
            </w:r>
          </w:p>
        </w:tc>
      </w:tr>
      <w:tr w:rsidR="005C4B19" w:rsidRPr="00867D95" w:rsidTr="00BF1C62">
        <w:trPr>
          <w:trHeight w:val="1425"/>
        </w:trPr>
        <w:tc>
          <w:tcPr>
            <w:tcW w:w="3503" w:type="dxa"/>
          </w:tcPr>
          <w:p w:rsidR="005C4B19" w:rsidRDefault="00DD709B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  <w:r w:rsidR="00F237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C4B19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Концерт-</w:t>
            </w:r>
            <w:proofErr w:type="gramStart"/>
            <w:r w:rsidR="005C4B19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чествование  ко</w:t>
            </w:r>
            <w:proofErr w:type="gramEnd"/>
            <w:r w:rsidR="005C4B19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Дню семьи, любви и верности «Счастливы вместе!»</w:t>
            </w:r>
          </w:p>
          <w:p w:rsidR="005C4B19" w:rsidRPr="00867D95" w:rsidRDefault="005C4B19" w:rsidP="005C4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9C59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.07.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58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5C4B19" w:rsidRPr="00867D95" w:rsidRDefault="005C4B19" w:rsidP="005C4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5C4B19" w:rsidRPr="00867D95" w:rsidRDefault="005C4B19" w:rsidP="00AC1F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Default="00DD709B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Кубок КВН на призы Главы администрации МО «Ладушкинский городской округ»</w:t>
            </w:r>
          </w:p>
        </w:tc>
        <w:tc>
          <w:tcPr>
            <w:tcW w:w="1500" w:type="dxa"/>
          </w:tcPr>
          <w:p w:rsidR="00973B9A" w:rsidRPr="00251248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58" w:type="dxa"/>
            <w:gridSpan w:val="2"/>
          </w:tcPr>
          <w:p w:rsidR="00973B9A" w:rsidRPr="00251248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973B9A" w:rsidRPr="00251248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251248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Pr="00867D95" w:rsidRDefault="00DD709B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Мастер-класс «Ромашка на счастье»</w:t>
            </w:r>
          </w:p>
        </w:tc>
        <w:tc>
          <w:tcPr>
            <w:tcW w:w="1500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08.07.2025</w:t>
            </w:r>
          </w:p>
        </w:tc>
        <w:tc>
          <w:tcPr>
            <w:tcW w:w="1658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Резчикова</w:t>
            </w: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Pr="00BD2CBB" w:rsidRDefault="00DD709B" w:rsidP="00973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  <w:r w:rsidR="00973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73B9A" w:rsidRPr="00F63F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«Маленькие граждане большой страны» - познавательная программа</w:t>
            </w:r>
          </w:p>
        </w:tc>
        <w:tc>
          <w:tcPr>
            <w:tcW w:w="1500" w:type="dxa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58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юношество</w:t>
            </w:r>
          </w:p>
        </w:tc>
        <w:tc>
          <w:tcPr>
            <w:tcW w:w="1886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973B9A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Pr="00F63F1C" w:rsidRDefault="00DD709B" w:rsidP="00973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  <w:r w:rsidR="00973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73B9A" w:rsidRPr="00F63F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«Главные символы государства» - беседа</w:t>
            </w:r>
          </w:p>
        </w:tc>
        <w:tc>
          <w:tcPr>
            <w:tcW w:w="1500" w:type="dxa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58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юношество</w:t>
            </w:r>
          </w:p>
        </w:tc>
        <w:tc>
          <w:tcPr>
            <w:tcW w:w="1886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973B9A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Pr="00F63F1C" w:rsidRDefault="00DD709B" w:rsidP="00973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="00973B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73B9A" w:rsidRPr="00F63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«Морские животные» - эко-</w:t>
            </w:r>
            <w:proofErr w:type="gramStart"/>
            <w:r w:rsidR="00973B9A" w:rsidRPr="00F63F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турнир</w:t>
            </w:r>
            <w:r w:rsidR="00973B9A" w:rsidRPr="00F63F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ко</w:t>
            </w:r>
            <w:proofErr w:type="gramEnd"/>
            <w:r w:rsidR="00973B9A" w:rsidRPr="00F63F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«Дню рыбака»</w:t>
            </w:r>
          </w:p>
        </w:tc>
        <w:tc>
          <w:tcPr>
            <w:tcW w:w="1500" w:type="dxa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58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юношество</w:t>
            </w:r>
          </w:p>
        </w:tc>
        <w:tc>
          <w:tcPr>
            <w:tcW w:w="1886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973B9A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Pr="00F63F1C" w:rsidRDefault="00DD709B" w:rsidP="0097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  <w:r w:rsidR="00973B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D3D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ЭКО-</w:t>
            </w:r>
            <w:r w:rsidR="00973B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Турпоход  </w:t>
            </w:r>
          </w:p>
        </w:tc>
        <w:tc>
          <w:tcPr>
            <w:tcW w:w="1500" w:type="dxa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58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973B9A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</w:p>
          <w:p w:rsidR="00973B9A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</w:p>
        </w:tc>
      </w:tr>
      <w:tr w:rsidR="00973B9A" w:rsidRPr="00867D95" w:rsidTr="00FE2A30">
        <w:trPr>
          <w:trHeight w:val="1425"/>
        </w:trPr>
        <w:tc>
          <w:tcPr>
            <w:tcW w:w="10496" w:type="dxa"/>
            <w:gridSpan w:val="7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АВГУСТ</w:t>
            </w:r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="00973B9A" w:rsidRPr="007F6F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«Флаг России – наша гордость!»  творческий мастер-класс для детей </w:t>
            </w:r>
            <w:proofErr w:type="gramStart"/>
            <w:r w:rsidR="00973B9A" w:rsidRPr="007F6F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  Дню</w:t>
            </w:r>
            <w:proofErr w:type="gramEnd"/>
            <w:r w:rsidR="00973B9A" w:rsidRPr="007F6F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Флага России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Патриотическая акция «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Три цвета Российской славы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ко Дню Российского флага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города. Праздничная программа «Славим тебя наш город!»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парк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973B9A" w:rsidRPr="00867D95" w:rsidTr="00BF1C62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народных традиций «Три СПАСА»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701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73B9A" w:rsidRPr="00867D95" w:rsidTr="00FE2A30">
        <w:trPr>
          <w:trHeight w:val="1425"/>
        </w:trPr>
        <w:tc>
          <w:tcPr>
            <w:tcW w:w="10496" w:type="dxa"/>
            <w:gridSpan w:val="7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СЕНТЯБРЬ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0750AD" w:rsidRDefault="00FD3D24" w:rsidP="00973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973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973B9A" w:rsidRPr="00BD2CB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Час-реквием «Нельзя забыть» – ко Дню солидарности в борьбе с терроризмом</w:t>
            </w:r>
          </w:p>
        </w:tc>
        <w:tc>
          <w:tcPr>
            <w:tcW w:w="1642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16" w:type="dxa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973B9A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35" w:line="271" w:lineRule="auto"/>
              <w:ind w:right="6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Час памяти «Трагедия Беслана в наших сердцах»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3.09.2025</w:t>
            </w:r>
          </w:p>
        </w:tc>
        <w:tc>
          <w:tcPr>
            <w:tcW w:w="1516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</w:tc>
      </w:tr>
      <w:tr w:rsidR="00973B9A" w:rsidRPr="00867D95" w:rsidTr="00FE2A30">
        <w:trPr>
          <w:trHeight w:val="1425"/>
        </w:trPr>
        <w:tc>
          <w:tcPr>
            <w:tcW w:w="10496" w:type="dxa"/>
            <w:gridSpan w:val="7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ОКТЯБРЬ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Вечер-отдыха для пожилых людей «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Душе не хочется покоя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16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Пожилые люди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специалисты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F071DB" w:rsidRDefault="00FD3D24" w:rsidP="00973B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  <w:r w:rsidR="00973B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Музыкальный вечер «Льется музыка песней раздольной»</w:t>
            </w:r>
          </w:p>
        </w:tc>
        <w:tc>
          <w:tcPr>
            <w:tcW w:w="1642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6" w:type="dxa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пожилые</w:t>
            </w:r>
          </w:p>
        </w:tc>
        <w:tc>
          <w:tcPr>
            <w:tcW w:w="1886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F071DB" w:rsidRDefault="00FD3D24" w:rsidP="00973B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73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73B9A" w:rsidRPr="00F6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«Жизнь моя, иль ты приснилась мне?» - встреча, посвященная памяти поэта,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73B9A" w:rsidRPr="00F6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30-летию со дня рождения С. А. Есенина</w:t>
            </w:r>
          </w:p>
        </w:tc>
        <w:tc>
          <w:tcPr>
            <w:tcW w:w="1642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6" w:type="dxa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Default="00FD3D24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 конкурс поэзии «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 белых журавлей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посвященный всем погибшим во всех войнах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73B9A" w:rsidRPr="00746EC2">
              <w:rPr>
                <w:rFonts w:ascii="Times New Roman" w:eastAsia="Calibri" w:hAnsi="Times New Roman" w:cs="Times New Roman"/>
                <w:sz w:val="28"/>
                <w:szCs w:val="28"/>
              </w:rPr>
              <w:t>проходящих на территории России.</w:t>
            </w: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22.10.202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6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</w:tc>
      </w:tr>
      <w:tr w:rsidR="00973B9A" w:rsidRPr="00867D95" w:rsidTr="00FE2A30">
        <w:trPr>
          <w:trHeight w:val="1425"/>
        </w:trPr>
        <w:tc>
          <w:tcPr>
            <w:tcW w:w="10496" w:type="dxa"/>
            <w:gridSpan w:val="7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НОЯБРЬ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3B9A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Концерт-акция «Мы всегда едины!»</w:t>
            </w:r>
          </w:p>
        </w:tc>
        <w:tc>
          <w:tcPr>
            <w:tcW w:w="1500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04.11.2025</w:t>
            </w:r>
          </w:p>
        </w:tc>
        <w:tc>
          <w:tcPr>
            <w:tcW w:w="1658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73B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8. </w:t>
            </w:r>
            <w:r w:rsidR="00973B9A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Громкие чтения «Говорите мамам нежные слова»</w:t>
            </w:r>
          </w:p>
        </w:tc>
        <w:tc>
          <w:tcPr>
            <w:tcW w:w="1500" w:type="dxa"/>
          </w:tcPr>
          <w:p w:rsidR="00973B9A" w:rsidRPr="00867D95" w:rsidRDefault="00973B9A" w:rsidP="00973B9A">
            <w:pPr>
              <w:tabs>
                <w:tab w:val="left" w:pos="765"/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58" w:type="dxa"/>
            <w:gridSpan w:val="2"/>
          </w:tcPr>
          <w:p w:rsidR="00973B9A" w:rsidRPr="00867D95" w:rsidRDefault="00973B9A" w:rsidP="00973B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73B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9. </w:t>
            </w:r>
            <w:r w:rsidR="00973B9A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</w:t>
            </w:r>
            <w:r w:rsidR="00973B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Дерево </w:t>
            </w:r>
            <w:proofErr w:type="gramStart"/>
            <w:r w:rsidR="00973B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признания</w:t>
            </w:r>
            <w:r w:rsidR="00973B9A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 </w:t>
            </w:r>
            <w:proofErr w:type="gramEnd"/>
          </w:p>
        </w:tc>
        <w:tc>
          <w:tcPr>
            <w:tcW w:w="1500" w:type="dxa"/>
          </w:tcPr>
          <w:p w:rsidR="00973B9A" w:rsidRPr="00867D95" w:rsidRDefault="00973B9A" w:rsidP="00973B9A">
            <w:pPr>
              <w:tabs>
                <w:tab w:val="left" w:pos="765"/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58" w:type="dxa"/>
            <w:gridSpan w:val="2"/>
          </w:tcPr>
          <w:p w:rsidR="00973B9A" w:rsidRPr="00867D95" w:rsidRDefault="00973B9A" w:rsidP="00973B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973B9A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Беспятова 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73B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B9A" w:rsidRPr="00867D95">
              <w:rPr>
                <w:rFonts w:ascii="Times New Roman" w:hAnsi="Times New Roman" w:cs="Times New Roman"/>
                <w:sz w:val="28"/>
                <w:szCs w:val="28"/>
              </w:rPr>
              <w:t>Праздничная п</w:t>
            </w:r>
            <w:r w:rsidR="00973B9A">
              <w:rPr>
                <w:rFonts w:ascii="Times New Roman" w:hAnsi="Times New Roman" w:cs="Times New Roman"/>
                <w:sz w:val="28"/>
                <w:szCs w:val="28"/>
              </w:rPr>
              <w:t>рограмма «Мама-главное слово в каждой судьбе!</w:t>
            </w:r>
            <w:r w:rsidR="00973B9A" w:rsidRPr="00867D95">
              <w:rPr>
                <w:rFonts w:ascii="Times New Roman" w:hAnsi="Times New Roman" w:cs="Times New Roman"/>
                <w:sz w:val="28"/>
                <w:szCs w:val="28"/>
              </w:rPr>
              <w:t>» ко Дню матери.</w:t>
            </w:r>
          </w:p>
        </w:tc>
        <w:tc>
          <w:tcPr>
            <w:tcW w:w="1500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58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73B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B9A" w:rsidRPr="00867D95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сочинений «Письмо неизвестному солдату»</w:t>
            </w:r>
          </w:p>
        </w:tc>
        <w:tc>
          <w:tcPr>
            <w:tcW w:w="1500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658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</w:t>
            </w:r>
          </w:p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специалисты</w:t>
            </w:r>
          </w:p>
        </w:tc>
      </w:tr>
      <w:tr w:rsidR="00973B9A" w:rsidRPr="00867D95" w:rsidTr="00FE2A30">
        <w:trPr>
          <w:trHeight w:val="1425"/>
        </w:trPr>
        <w:tc>
          <w:tcPr>
            <w:tcW w:w="10496" w:type="dxa"/>
            <w:gridSpan w:val="7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ДЕКАБРЬ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73B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B9A" w:rsidRPr="00867D95">
              <w:rPr>
                <w:rFonts w:ascii="Times New Roman" w:hAnsi="Times New Roman" w:cs="Times New Roman"/>
                <w:sz w:val="28"/>
                <w:szCs w:val="28"/>
              </w:rPr>
              <w:t>Ярмарка талантов ко Всемирному Дню инвалида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6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53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</w:rPr>
              <w:t>. Литературно-музыкальная композиция «Гордимся славою…» ко Дню Героев Отечества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16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Мемориал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Бельтсон. 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Default="00FD3D24" w:rsidP="00973B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  <w:r w:rsidR="00973B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973B9A" w:rsidRPr="00BD64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Конкурс рисунков «Новогодняя сказка»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6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  <w:r w:rsidR="0097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3B9A" w:rsidRPr="00867D95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973B9A">
              <w:rPr>
                <w:rFonts w:ascii="Times New Roman" w:hAnsi="Times New Roman" w:cs="Times New Roman"/>
                <w:sz w:val="28"/>
                <w:szCs w:val="28"/>
              </w:rPr>
              <w:t>Украшаем елку вместе</w:t>
            </w:r>
            <w:r w:rsidR="00973B9A" w:rsidRPr="00867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6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973B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B9A" w:rsidRPr="00867D95">
              <w:rPr>
                <w:rFonts w:ascii="Times New Roman" w:hAnsi="Times New Roman" w:cs="Times New Roman"/>
                <w:sz w:val="28"/>
                <w:szCs w:val="28"/>
              </w:rPr>
              <w:t>Вечер-огонек «Вперед, в Новый год!»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6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</w:p>
        </w:tc>
      </w:tr>
      <w:tr w:rsidR="00973B9A" w:rsidRPr="00867D95" w:rsidTr="00FE2A30">
        <w:trPr>
          <w:trHeight w:val="1425"/>
        </w:trPr>
        <w:tc>
          <w:tcPr>
            <w:tcW w:w="3503" w:type="dxa"/>
          </w:tcPr>
          <w:p w:rsidR="00973B9A" w:rsidRPr="00867D95" w:rsidRDefault="00FD3D24" w:rsidP="00973B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973B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B9A" w:rsidRPr="00867D95">
              <w:rPr>
                <w:rFonts w:ascii="Times New Roman" w:hAnsi="Times New Roman" w:cs="Times New Roman"/>
                <w:sz w:val="28"/>
                <w:szCs w:val="28"/>
              </w:rPr>
              <w:t>Детский новогодний спектакль для детей «По сказочным дорожкам»</w:t>
            </w:r>
          </w:p>
        </w:tc>
        <w:tc>
          <w:tcPr>
            <w:tcW w:w="1642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28.12.2025</w:t>
            </w:r>
          </w:p>
        </w:tc>
        <w:tc>
          <w:tcPr>
            <w:tcW w:w="1516" w:type="dxa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973B9A" w:rsidRPr="00867D95" w:rsidRDefault="00973B9A" w:rsidP="0097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973B9A" w:rsidRPr="00867D95" w:rsidRDefault="00973B9A" w:rsidP="00973B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З.И. 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</w:tbl>
    <w:p w:rsidR="00867D95" w:rsidRDefault="00867D95" w:rsidP="007D7C78"/>
    <w:p w:rsidR="007200DE" w:rsidRDefault="007200DE" w:rsidP="00720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ДОП. ИНФОРМАЦИЯ:</w:t>
      </w:r>
    </w:p>
    <w:p w:rsidR="00FD3D24" w:rsidRDefault="00FD3D24" w:rsidP="007D7C78">
      <w:pPr>
        <w:rPr>
          <w:rFonts w:ascii="Times New Roman" w:hAnsi="Times New Roman" w:cs="Times New Roman"/>
          <w:sz w:val="28"/>
          <w:szCs w:val="28"/>
        </w:rPr>
      </w:pPr>
      <w:r w:rsidRPr="007647E6">
        <w:rPr>
          <w:rFonts w:ascii="Times New Roman" w:hAnsi="Times New Roman" w:cs="Times New Roman"/>
          <w:sz w:val="28"/>
          <w:szCs w:val="28"/>
        </w:rPr>
        <w:t xml:space="preserve">Областной фестиваль вокальных ансамблей «Созвездие» (подготовка и участие </w:t>
      </w:r>
      <w:r>
        <w:rPr>
          <w:rFonts w:ascii="Times New Roman" w:hAnsi="Times New Roman" w:cs="Times New Roman"/>
          <w:sz w:val="28"/>
          <w:szCs w:val="28"/>
        </w:rPr>
        <w:t xml:space="preserve">вокального </w:t>
      </w:r>
      <w:r w:rsidRPr="007647E6">
        <w:rPr>
          <w:rFonts w:ascii="Times New Roman" w:hAnsi="Times New Roman" w:cs="Times New Roman"/>
          <w:sz w:val="28"/>
          <w:szCs w:val="28"/>
        </w:rPr>
        <w:t>коллектива)</w:t>
      </w:r>
      <w:r>
        <w:rPr>
          <w:rFonts w:ascii="Times New Roman" w:hAnsi="Times New Roman" w:cs="Times New Roman"/>
          <w:sz w:val="28"/>
          <w:szCs w:val="28"/>
        </w:rPr>
        <w:t xml:space="preserve"> – ИЮЛЬ 2025</w:t>
      </w:r>
    </w:p>
    <w:p w:rsidR="007200DE" w:rsidRDefault="007200DE" w:rsidP="007D7C78"/>
    <w:p w:rsidR="007200DE" w:rsidRPr="007200DE" w:rsidRDefault="007200DE" w:rsidP="007D7C78">
      <w:pPr>
        <w:rPr>
          <w:rFonts w:ascii="Times New Roman" w:hAnsi="Times New Roman" w:cs="Times New Roman"/>
          <w:sz w:val="28"/>
          <w:szCs w:val="28"/>
        </w:rPr>
      </w:pPr>
      <w:r w:rsidRPr="007200DE">
        <w:rPr>
          <w:rFonts w:ascii="Times New Roman" w:hAnsi="Times New Roman" w:cs="Times New Roman"/>
          <w:sz w:val="28"/>
          <w:szCs w:val="28"/>
        </w:rPr>
        <w:t xml:space="preserve">Акции «Помоги инвалиду» (волонтеры ЦКДС и </w:t>
      </w:r>
      <w:proofErr w:type="spellStart"/>
      <w:r w:rsidRPr="007200DE">
        <w:rPr>
          <w:rFonts w:ascii="Times New Roman" w:hAnsi="Times New Roman" w:cs="Times New Roman"/>
          <w:sz w:val="28"/>
          <w:szCs w:val="28"/>
        </w:rPr>
        <w:t>Доброштаба</w:t>
      </w:r>
      <w:proofErr w:type="spellEnd"/>
      <w:r w:rsidRPr="007200DE">
        <w:rPr>
          <w:rFonts w:ascii="Times New Roman" w:hAnsi="Times New Roman" w:cs="Times New Roman"/>
          <w:sz w:val="28"/>
          <w:szCs w:val="28"/>
        </w:rPr>
        <w:t xml:space="preserve"> оказывают помощь в уборке квартир, домов и придомовых территорий, доставке продуктов и лекарств инвалидам муниципального образования)- </w:t>
      </w:r>
      <w:r w:rsidRPr="007200DE">
        <w:rPr>
          <w:rFonts w:ascii="Times New Roman" w:hAnsi="Times New Roman" w:cs="Times New Roman"/>
          <w:sz w:val="28"/>
          <w:szCs w:val="28"/>
        </w:rPr>
        <w:tab/>
        <w:t>В течение года.</w:t>
      </w:r>
    </w:p>
    <w:p w:rsidR="007200DE" w:rsidRPr="007200DE" w:rsidRDefault="007200DE" w:rsidP="007D7C78">
      <w:pPr>
        <w:rPr>
          <w:rFonts w:ascii="Times New Roman" w:hAnsi="Times New Roman" w:cs="Times New Roman"/>
          <w:sz w:val="28"/>
          <w:szCs w:val="28"/>
        </w:rPr>
      </w:pPr>
      <w:r w:rsidRPr="007200DE">
        <w:rPr>
          <w:rFonts w:ascii="Times New Roman" w:hAnsi="Times New Roman" w:cs="Times New Roman"/>
          <w:sz w:val="28"/>
          <w:szCs w:val="28"/>
        </w:rPr>
        <w:t>Областной фестиваль детского творчества «Наши таланты» (подготовка детей -инвалидов к конкурсу. Специалисты ЦКДС подбирают репертуар, готовят к выступлению, помогают подготовить изделия декоративно-прикладного творчества) – июнь 2025</w:t>
      </w:r>
    </w:p>
    <w:p w:rsidR="007200DE" w:rsidRPr="007200DE" w:rsidRDefault="007200DE" w:rsidP="007D7C78">
      <w:pPr>
        <w:rPr>
          <w:rFonts w:ascii="Times New Roman" w:hAnsi="Times New Roman" w:cs="Times New Roman"/>
          <w:sz w:val="28"/>
          <w:szCs w:val="28"/>
        </w:rPr>
      </w:pPr>
    </w:p>
    <w:p w:rsidR="007200DE" w:rsidRPr="007200DE" w:rsidRDefault="007200DE" w:rsidP="007D7C78">
      <w:pPr>
        <w:rPr>
          <w:rFonts w:ascii="Times New Roman" w:hAnsi="Times New Roman" w:cs="Times New Roman"/>
          <w:sz w:val="28"/>
          <w:szCs w:val="28"/>
        </w:rPr>
      </w:pPr>
      <w:r w:rsidRPr="007200DE">
        <w:rPr>
          <w:rFonts w:ascii="Times New Roman" w:hAnsi="Times New Roman" w:cs="Times New Roman"/>
          <w:sz w:val="28"/>
          <w:szCs w:val="28"/>
        </w:rPr>
        <w:t xml:space="preserve">Акция </w:t>
      </w:r>
      <w:proofErr w:type="gramStart"/>
      <w:r w:rsidRPr="007200DE">
        <w:rPr>
          <w:rFonts w:ascii="Times New Roman" w:hAnsi="Times New Roman" w:cs="Times New Roman"/>
          <w:sz w:val="28"/>
          <w:szCs w:val="28"/>
        </w:rPr>
        <w:t>« Дед</w:t>
      </w:r>
      <w:proofErr w:type="gramEnd"/>
      <w:r w:rsidRPr="007200DE">
        <w:rPr>
          <w:rFonts w:ascii="Times New Roman" w:hAnsi="Times New Roman" w:cs="Times New Roman"/>
          <w:sz w:val="28"/>
          <w:szCs w:val="28"/>
        </w:rPr>
        <w:t xml:space="preserve"> Мороз приходит в гости» (волонтеры ЦКДС поздравляют на дому детей-инвалидов, вручают подарки и открытки, в том числе, сделанные своими руками)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0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00DE">
        <w:rPr>
          <w:rFonts w:ascii="Times New Roman" w:hAnsi="Times New Roman" w:cs="Times New Roman"/>
          <w:sz w:val="28"/>
          <w:szCs w:val="28"/>
        </w:rPr>
        <w:t>28.12.- 31.12. 2025</w:t>
      </w:r>
    </w:p>
    <w:p w:rsidR="007200DE" w:rsidRPr="007200DE" w:rsidRDefault="007200DE" w:rsidP="007D7C78">
      <w:pPr>
        <w:rPr>
          <w:rFonts w:ascii="Times New Roman" w:hAnsi="Times New Roman" w:cs="Times New Roman"/>
          <w:sz w:val="28"/>
          <w:szCs w:val="28"/>
        </w:rPr>
      </w:pPr>
    </w:p>
    <w:p w:rsidR="007200DE" w:rsidRPr="007200DE" w:rsidRDefault="007200DE" w:rsidP="007D7C78">
      <w:pPr>
        <w:rPr>
          <w:rFonts w:ascii="Times New Roman" w:hAnsi="Times New Roman" w:cs="Times New Roman"/>
          <w:sz w:val="28"/>
          <w:szCs w:val="28"/>
        </w:rPr>
      </w:pPr>
      <w:r w:rsidRPr="007200DE">
        <w:rPr>
          <w:rFonts w:ascii="Times New Roman" w:hAnsi="Times New Roman" w:cs="Times New Roman"/>
          <w:sz w:val="28"/>
          <w:szCs w:val="28"/>
        </w:rPr>
        <w:t>Концертные программы в реабилитационном центре для инвалидов «Новые горизонты»-</w:t>
      </w:r>
      <w:r w:rsidRPr="007200DE">
        <w:rPr>
          <w:rFonts w:ascii="Times New Roman" w:hAnsi="Times New Roman" w:cs="Times New Roman"/>
          <w:sz w:val="28"/>
          <w:szCs w:val="28"/>
        </w:rPr>
        <w:tab/>
      </w:r>
    </w:p>
    <w:p w:rsidR="007200DE" w:rsidRPr="007200DE" w:rsidRDefault="007200DE" w:rsidP="007D7C78">
      <w:pPr>
        <w:rPr>
          <w:rFonts w:ascii="Times New Roman" w:hAnsi="Times New Roman" w:cs="Times New Roman"/>
          <w:sz w:val="28"/>
          <w:szCs w:val="28"/>
        </w:rPr>
      </w:pPr>
      <w:r w:rsidRPr="007200DE">
        <w:rPr>
          <w:rFonts w:ascii="Times New Roman" w:hAnsi="Times New Roman" w:cs="Times New Roman"/>
          <w:sz w:val="28"/>
          <w:szCs w:val="28"/>
        </w:rPr>
        <w:t>В течение года по просьбе администрации Реабилитационного центра.</w:t>
      </w:r>
    </w:p>
    <w:p w:rsidR="007200DE" w:rsidRDefault="007200DE" w:rsidP="007D7C78"/>
    <w:sectPr w:rsidR="0072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ECA"/>
    <w:multiLevelType w:val="hybridMultilevel"/>
    <w:tmpl w:val="7A3CB708"/>
    <w:lvl w:ilvl="0" w:tplc="63227C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EE0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CD4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82B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66A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08A2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408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85B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C40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111C3"/>
    <w:multiLevelType w:val="hybridMultilevel"/>
    <w:tmpl w:val="2234A450"/>
    <w:lvl w:ilvl="0" w:tplc="07102D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0C9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0B6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02E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B816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D4FF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631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A65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E4D8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555B6"/>
    <w:multiLevelType w:val="hybridMultilevel"/>
    <w:tmpl w:val="BEDC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1DAD"/>
    <w:multiLevelType w:val="hybridMultilevel"/>
    <w:tmpl w:val="525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3D0"/>
    <w:multiLevelType w:val="hybridMultilevel"/>
    <w:tmpl w:val="434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17F07"/>
    <w:multiLevelType w:val="hybridMultilevel"/>
    <w:tmpl w:val="A9549348"/>
    <w:lvl w:ilvl="0" w:tplc="CA747D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90E2">
      <w:start w:val="1"/>
      <w:numFmt w:val="lowerLetter"/>
      <w:lvlText w:val="%2"/>
      <w:lvlJc w:val="left"/>
      <w:pPr>
        <w:ind w:left="3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28730">
      <w:start w:val="1"/>
      <w:numFmt w:val="lowerRoman"/>
      <w:lvlText w:val="%3"/>
      <w:lvlJc w:val="left"/>
      <w:pPr>
        <w:ind w:left="4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E1224">
      <w:start w:val="1"/>
      <w:numFmt w:val="decimal"/>
      <w:lvlText w:val="%4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C0E432">
      <w:start w:val="1"/>
      <w:numFmt w:val="lowerLetter"/>
      <w:lvlText w:val="%5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EB436">
      <w:start w:val="1"/>
      <w:numFmt w:val="lowerRoman"/>
      <w:lvlText w:val="%6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4C8F68">
      <w:start w:val="1"/>
      <w:numFmt w:val="decimal"/>
      <w:lvlText w:val="%7"/>
      <w:lvlJc w:val="left"/>
      <w:pPr>
        <w:ind w:left="7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6A6E8">
      <w:start w:val="1"/>
      <w:numFmt w:val="lowerLetter"/>
      <w:lvlText w:val="%8"/>
      <w:lvlJc w:val="left"/>
      <w:pPr>
        <w:ind w:left="7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200D6">
      <w:start w:val="1"/>
      <w:numFmt w:val="lowerRoman"/>
      <w:lvlText w:val="%9"/>
      <w:lvlJc w:val="left"/>
      <w:pPr>
        <w:ind w:left="8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9B4448"/>
    <w:multiLevelType w:val="hybridMultilevel"/>
    <w:tmpl w:val="69A420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14061"/>
    <w:multiLevelType w:val="hybridMultilevel"/>
    <w:tmpl w:val="1528F2B2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D7F7F"/>
    <w:multiLevelType w:val="hybridMultilevel"/>
    <w:tmpl w:val="E67EFF1A"/>
    <w:lvl w:ilvl="0" w:tplc="1E7000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B6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61B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EB6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82CB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448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58F4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6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A5E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D95"/>
    <w:rsid w:val="00061AFD"/>
    <w:rsid w:val="000E3F00"/>
    <w:rsid w:val="0017743F"/>
    <w:rsid w:val="001871A0"/>
    <w:rsid w:val="001B44F3"/>
    <w:rsid w:val="001E348F"/>
    <w:rsid w:val="00254725"/>
    <w:rsid w:val="002559FC"/>
    <w:rsid w:val="00256513"/>
    <w:rsid w:val="0028539F"/>
    <w:rsid w:val="00290A39"/>
    <w:rsid w:val="002C2B33"/>
    <w:rsid w:val="003009DD"/>
    <w:rsid w:val="00313B66"/>
    <w:rsid w:val="00317EBC"/>
    <w:rsid w:val="003234CB"/>
    <w:rsid w:val="003322FB"/>
    <w:rsid w:val="00367F50"/>
    <w:rsid w:val="0037729B"/>
    <w:rsid w:val="003B6232"/>
    <w:rsid w:val="003D0187"/>
    <w:rsid w:val="004134DA"/>
    <w:rsid w:val="00445E50"/>
    <w:rsid w:val="004A3E89"/>
    <w:rsid w:val="004F229E"/>
    <w:rsid w:val="005274D4"/>
    <w:rsid w:val="005573C9"/>
    <w:rsid w:val="00563F36"/>
    <w:rsid w:val="005C4B19"/>
    <w:rsid w:val="005F2598"/>
    <w:rsid w:val="006312C8"/>
    <w:rsid w:val="0067248F"/>
    <w:rsid w:val="006B004A"/>
    <w:rsid w:val="006B6F1A"/>
    <w:rsid w:val="006F5EB9"/>
    <w:rsid w:val="007200DE"/>
    <w:rsid w:val="00771B34"/>
    <w:rsid w:val="007D7C78"/>
    <w:rsid w:val="00835B93"/>
    <w:rsid w:val="0084039A"/>
    <w:rsid w:val="008442EC"/>
    <w:rsid w:val="00867D95"/>
    <w:rsid w:val="00946CE6"/>
    <w:rsid w:val="00973B9A"/>
    <w:rsid w:val="009A09BF"/>
    <w:rsid w:val="009A3A61"/>
    <w:rsid w:val="009A7267"/>
    <w:rsid w:val="009C59F9"/>
    <w:rsid w:val="00A8512A"/>
    <w:rsid w:val="00AC1F23"/>
    <w:rsid w:val="00AE16B6"/>
    <w:rsid w:val="00B00D17"/>
    <w:rsid w:val="00B15E02"/>
    <w:rsid w:val="00B41D71"/>
    <w:rsid w:val="00B67BE3"/>
    <w:rsid w:val="00BC6016"/>
    <w:rsid w:val="00BD2CBB"/>
    <w:rsid w:val="00BE2D2E"/>
    <w:rsid w:val="00BF1C62"/>
    <w:rsid w:val="00C57106"/>
    <w:rsid w:val="00C770C5"/>
    <w:rsid w:val="00CA063E"/>
    <w:rsid w:val="00D0704E"/>
    <w:rsid w:val="00D17E82"/>
    <w:rsid w:val="00D715E0"/>
    <w:rsid w:val="00D91882"/>
    <w:rsid w:val="00DD709B"/>
    <w:rsid w:val="00DE7300"/>
    <w:rsid w:val="00DF5463"/>
    <w:rsid w:val="00E33D24"/>
    <w:rsid w:val="00E640D1"/>
    <w:rsid w:val="00EC28BB"/>
    <w:rsid w:val="00EE34D9"/>
    <w:rsid w:val="00EF6480"/>
    <w:rsid w:val="00F00C50"/>
    <w:rsid w:val="00F23705"/>
    <w:rsid w:val="00F63F1C"/>
    <w:rsid w:val="00F65AEF"/>
    <w:rsid w:val="00F70793"/>
    <w:rsid w:val="00FC4BEE"/>
    <w:rsid w:val="00FD3D24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C356"/>
  <w15:docId w15:val="{22161481-0D38-4D89-985B-491F6C64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67D95"/>
    <w:pPr>
      <w:keepNext/>
      <w:keepLines/>
      <w:numPr>
        <w:numId w:val="4"/>
      </w:numPr>
      <w:spacing w:after="0" w:line="271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D9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7D95"/>
  </w:style>
  <w:style w:type="table" w:customStyle="1" w:styleId="TableGrid">
    <w:name w:val="TableGrid"/>
    <w:rsid w:val="00867D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67D95"/>
  </w:style>
  <w:style w:type="paragraph" w:styleId="a3">
    <w:name w:val="List Paragraph"/>
    <w:basedOn w:val="a"/>
    <w:uiPriority w:val="34"/>
    <w:qFormat/>
    <w:rsid w:val="00867D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10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27</cp:revision>
  <dcterms:created xsi:type="dcterms:W3CDTF">2024-01-23T15:33:00Z</dcterms:created>
  <dcterms:modified xsi:type="dcterms:W3CDTF">2025-05-12T16:22:00Z</dcterms:modified>
</cp:coreProperties>
</file>