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2F1" w:rsidRDefault="00E242F1" w:rsidP="00E242F1">
      <w:pPr>
        <w:jc w:val="right"/>
        <w:rPr>
          <w:rFonts w:ascii="Times New Roman" w:hAnsi="Times New Roman" w:cs="Times New Roman"/>
          <w:sz w:val="24"/>
          <w:szCs w:val="24"/>
        </w:rPr>
      </w:pPr>
      <w:r w:rsidRPr="00E242F1">
        <w:rPr>
          <w:rFonts w:ascii="Times New Roman" w:hAnsi="Times New Roman" w:cs="Times New Roman"/>
          <w:sz w:val="24"/>
          <w:szCs w:val="24"/>
        </w:rPr>
        <w:t>УТВЕРЖДАЮ</w:t>
      </w:r>
    </w:p>
    <w:p w:rsidR="00B27367" w:rsidRDefault="00E242F1" w:rsidP="00E242F1">
      <w:pPr>
        <w:spacing w:after="0" w:line="240" w:lineRule="auto"/>
        <w:jc w:val="right"/>
      </w:pPr>
      <w:r>
        <w:t>____________________________________</w:t>
      </w:r>
    </w:p>
    <w:p w:rsidR="00E242F1" w:rsidRPr="00E242F1" w:rsidRDefault="00E242F1" w:rsidP="00E242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242F1">
        <w:rPr>
          <w:rFonts w:ascii="Times New Roman" w:hAnsi="Times New Roman" w:cs="Times New Roman"/>
          <w:sz w:val="20"/>
          <w:szCs w:val="20"/>
        </w:rPr>
        <w:t>Ф.И.О. главы администрации</w:t>
      </w:r>
    </w:p>
    <w:p w:rsidR="00E242F1" w:rsidRPr="00E242F1" w:rsidRDefault="00E242F1" w:rsidP="00E242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242F1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E242F1" w:rsidRPr="00E242F1" w:rsidRDefault="00E242F1" w:rsidP="00E242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242F1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E242F1">
        <w:rPr>
          <w:rFonts w:ascii="Times New Roman" w:hAnsi="Times New Roman" w:cs="Times New Roman"/>
          <w:sz w:val="20"/>
          <w:szCs w:val="20"/>
        </w:rPr>
        <w:t>Ладушкинский</w:t>
      </w:r>
      <w:proofErr w:type="spellEnd"/>
      <w:r w:rsidRPr="00E242F1">
        <w:rPr>
          <w:rFonts w:ascii="Times New Roman" w:hAnsi="Times New Roman" w:cs="Times New Roman"/>
          <w:sz w:val="20"/>
          <w:szCs w:val="20"/>
        </w:rPr>
        <w:t xml:space="preserve"> городской округ»</w:t>
      </w:r>
    </w:p>
    <w:p w:rsidR="00E242F1" w:rsidRDefault="00E242F1" w:rsidP="00E242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2F1" w:rsidRDefault="00E242F1" w:rsidP="00E242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E242F1" w:rsidRDefault="00E242F1" w:rsidP="00E242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</w:t>
      </w:r>
    </w:p>
    <w:p w:rsidR="00E242F1" w:rsidRDefault="00E242F1" w:rsidP="00E242F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242F1" w:rsidRDefault="00E242F1" w:rsidP="00E242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E242F1" w:rsidRPr="00E242F1" w:rsidRDefault="00E242F1" w:rsidP="00E242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(дата)</w:t>
      </w:r>
    </w:p>
    <w:p w:rsidR="00E242F1" w:rsidRDefault="00E242F1" w:rsidP="00E242F1">
      <w:pPr>
        <w:jc w:val="right"/>
      </w:pPr>
    </w:p>
    <w:p w:rsidR="00E242F1" w:rsidRDefault="00E242F1" w:rsidP="00E242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242F1" w:rsidRDefault="00E242F1" w:rsidP="00E242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 независимой оценки качества</w:t>
      </w:r>
    </w:p>
    <w:p w:rsidR="00E242F1" w:rsidRDefault="00E242F1" w:rsidP="00E242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условием оказания услуг учреждением культуры</w:t>
      </w:r>
    </w:p>
    <w:p w:rsidR="00E242F1" w:rsidRDefault="00E242F1" w:rsidP="00E242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Ладушкинский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городской центр культуры, досуга и спорта»</w:t>
      </w:r>
    </w:p>
    <w:p w:rsidR="00E242F1" w:rsidRDefault="00E242F1" w:rsidP="00E242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 202</w:t>
      </w:r>
      <w:r w:rsidR="00FB4084">
        <w:rPr>
          <w:rFonts w:ascii="Times New Roman" w:hAnsi="Times New Roman" w:cs="Times New Roman"/>
          <w:sz w:val="24"/>
          <w:szCs w:val="24"/>
          <w:u w:val="single"/>
        </w:rPr>
        <w:t>3 год</w:t>
      </w:r>
    </w:p>
    <w:p w:rsidR="00FB4084" w:rsidRDefault="00FB4084" w:rsidP="00E242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162"/>
        <w:gridCol w:w="3205"/>
        <w:gridCol w:w="1960"/>
        <w:gridCol w:w="2074"/>
        <w:gridCol w:w="1899"/>
        <w:gridCol w:w="1700"/>
      </w:tblGrid>
      <w:tr w:rsidR="00931104" w:rsidTr="00931104">
        <w:trPr>
          <w:trHeight w:val="375"/>
        </w:trPr>
        <w:tc>
          <w:tcPr>
            <w:tcW w:w="560" w:type="dxa"/>
            <w:vMerge w:val="restart"/>
          </w:tcPr>
          <w:p w:rsidR="00FB4084" w:rsidRDefault="00FB4084" w:rsidP="00E24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B4084" w:rsidRPr="00FB4084" w:rsidRDefault="00FB4084" w:rsidP="00E24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3162" w:type="dxa"/>
            <w:vMerge w:val="restart"/>
          </w:tcPr>
          <w:p w:rsidR="00FB4084" w:rsidRPr="00FB4084" w:rsidRDefault="00FB4084" w:rsidP="00FB4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учреждения культуры</w:t>
            </w:r>
          </w:p>
        </w:tc>
        <w:tc>
          <w:tcPr>
            <w:tcW w:w="3205" w:type="dxa"/>
            <w:vMerge w:val="restart"/>
          </w:tcPr>
          <w:p w:rsidR="00FB4084" w:rsidRPr="00FB4084" w:rsidRDefault="00FB4084" w:rsidP="00FB4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мероприятий, выявленных в ходе независимой оценки качества условий учреждения культуры</w:t>
            </w:r>
          </w:p>
        </w:tc>
        <w:tc>
          <w:tcPr>
            <w:tcW w:w="1960" w:type="dxa"/>
            <w:vMerge w:val="restart"/>
          </w:tcPr>
          <w:p w:rsidR="00FB4084" w:rsidRPr="00FB4084" w:rsidRDefault="00FB4084" w:rsidP="00FB4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074" w:type="dxa"/>
            <w:vMerge w:val="restart"/>
          </w:tcPr>
          <w:p w:rsidR="00FB4084" w:rsidRPr="00FB4084" w:rsidRDefault="00FB4084" w:rsidP="00FB4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(с указанием фамилии,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имени,  отчества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должности)</w:t>
            </w:r>
          </w:p>
        </w:tc>
        <w:tc>
          <w:tcPr>
            <w:tcW w:w="3599" w:type="dxa"/>
            <w:gridSpan w:val="2"/>
          </w:tcPr>
          <w:p w:rsidR="00FB4084" w:rsidRPr="00FB4084" w:rsidRDefault="00FB4084" w:rsidP="00FB4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  <w:p w:rsidR="00FB4084" w:rsidRDefault="00FB4084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B4084" w:rsidTr="00931104">
        <w:trPr>
          <w:trHeight w:val="450"/>
        </w:trPr>
        <w:tc>
          <w:tcPr>
            <w:tcW w:w="560" w:type="dxa"/>
            <w:vMerge/>
          </w:tcPr>
          <w:p w:rsidR="00FB4084" w:rsidRDefault="00FB4084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62" w:type="dxa"/>
            <w:vMerge/>
          </w:tcPr>
          <w:p w:rsidR="00FB4084" w:rsidRDefault="00FB4084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05" w:type="dxa"/>
            <w:vMerge/>
          </w:tcPr>
          <w:p w:rsidR="00FB4084" w:rsidRDefault="00FB4084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60" w:type="dxa"/>
            <w:vMerge/>
          </w:tcPr>
          <w:p w:rsidR="00FB4084" w:rsidRDefault="00FB4084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74" w:type="dxa"/>
            <w:vMerge/>
          </w:tcPr>
          <w:p w:rsidR="00FB4084" w:rsidRDefault="00FB4084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99" w:type="dxa"/>
          </w:tcPr>
          <w:p w:rsidR="00FB4084" w:rsidRPr="00FB4084" w:rsidRDefault="00FB4084" w:rsidP="00E24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700" w:type="dxa"/>
          </w:tcPr>
          <w:p w:rsidR="00FB4084" w:rsidRPr="00FB4084" w:rsidRDefault="00FB4084" w:rsidP="00FB4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FB4084" w:rsidTr="009B251D">
        <w:tc>
          <w:tcPr>
            <w:tcW w:w="14560" w:type="dxa"/>
            <w:gridSpan w:val="7"/>
          </w:tcPr>
          <w:p w:rsidR="00FB4084" w:rsidRPr="00FB4084" w:rsidRDefault="00FB4084" w:rsidP="0093110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 и доступность информации об учреждении культуры</w:t>
            </w:r>
          </w:p>
        </w:tc>
      </w:tr>
      <w:tr w:rsidR="00FB4084" w:rsidTr="00931104">
        <w:tc>
          <w:tcPr>
            <w:tcW w:w="560" w:type="dxa"/>
          </w:tcPr>
          <w:p w:rsidR="00FB4084" w:rsidRPr="00931104" w:rsidRDefault="00931104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2" w:type="dxa"/>
          </w:tcPr>
          <w:p w:rsidR="00FB4084" w:rsidRPr="009236FA" w:rsidRDefault="00931104" w:rsidP="0093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6FA">
              <w:rPr>
                <w:rFonts w:ascii="Times New Roman" w:hAnsi="Times New Roman" w:cs="Times New Roman"/>
                <w:sz w:val="24"/>
                <w:szCs w:val="24"/>
              </w:rPr>
              <w:t xml:space="preserve">В ходе сбора, обобщения и анализа информации выявлено несоответствие информации о деятельности организации культуры, размещенной на официальном сайте </w:t>
            </w:r>
            <w:r w:rsidRPr="00923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культуры в сети "Интернет", ее содержанию и порядку (форме) ее предоставления, установленному требованиям приказа Министерства культуры Российской Федерации от 20 февраля 2015 г. № 277 "Об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</w:t>
            </w:r>
          </w:p>
          <w:p w:rsidR="00931104" w:rsidRPr="009236FA" w:rsidRDefault="00931104" w:rsidP="0093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6FA">
              <w:rPr>
                <w:rFonts w:ascii="Times New Roman" w:hAnsi="Times New Roman" w:cs="Times New Roman"/>
                <w:sz w:val="24"/>
                <w:szCs w:val="24"/>
              </w:rPr>
              <w:t>самоуправления и организаций культуры в</w:t>
            </w:r>
            <w:r w:rsidRPr="00923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6FA">
              <w:rPr>
                <w:rFonts w:ascii="Times New Roman" w:hAnsi="Times New Roman" w:cs="Times New Roman"/>
                <w:sz w:val="24"/>
                <w:szCs w:val="24"/>
              </w:rPr>
              <w:t xml:space="preserve">сети "Интернет", в частности: - сведения об учредителе/учредителях - контактные телефоны, адреса электронной почты учредителя/учредителей - адрес сайта учредителя/учредителей - материально-техническое обеспечение </w:t>
            </w:r>
            <w:r w:rsidRPr="00923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услуг - копия плана финансово-хозяйственной деятельности, утвержденного в установленном законодательством Российской Федерации порядке, или бюджетная смета (информация об объёме предоставляемых услуг) - результаты независимой оценки качества условий оказания услуг - планы по улучшению качества работы организации культуры (по устранению недостатков, выявленных по итогам НОК)</w:t>
            </w:r>
          </w:p>
        </w:tc>
        <w:tc>
          <w:tcPr>
            <w:tcW w:w="3205" w:type="dxa"/>
          </w:tcPr>
          <w:p w:rsidR="00FB4084" w:rsidRPr="009236FA" w:rsidRDefault="00931104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устранения выявленных недостатков необходимо разместить на официальном сайте организации в сети "Интернет" и привести в соответствие информацию о деятельности организации, в </w:t>
            </w:r>
            <w:r w:rsidRPr="00923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частности: - сведения об учредителе/учредителях - контактные телефоны, адреса электронной почты учредителя/учредителей - адрес сайта учредителя/учредителей - материально-техническое обеспечение предоставления услуг - копия плана финансово-хозяйственной деятельности, утвержденного в установленном законодательством Российской Федерации порядке, или бюджетная смета (информация об объёме предоставляемых услуг) - результаты независимой оценки качества</w:t>
            </w:r>
          </w:p>
          <w:p w:rsidR="00931104" w:rsidRPr="009236FA" w:rsidRDefault="00931104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36FA">
              <w:rPr>
                <w:rFonts w:ascii="Times New Roman" w:hAnsi="Times New Roman" w:cs="Times New Roman"/>
                <w:sz w:val="24"/>
                <w:szCs w:val="24"/>
              </w:rPr>
              <w:t>условий оказания услуг - планы по улучшению качества работы организации культуры (по устранению недостатков, выявленных по итогам НОК)</w:t>
            </w:r>
          </w:p>
        </w:tc>
        <w:tc>
          <w:tcPr>
            <w:tcW w:w="1960" w:type="dxa"/>
          </w:tcPr>
          <w:p w:rsidR="00FB4084" w:rsidRPr="009236FA" w:rsidRDefault="00FB4084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6FA" w:rsidRPr="009236FA" w:rsidRDefault="009236FA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FA">
              <w:rPr>
                <w:rFonts w:ascii="Times New Roman" w:hAnsi="Times New Roman" w:cs="Times New Roman"/>
                <w:sz w:val="24"/>
                <w:szCs w:val="24"/>
              </w:rPr>
              <w:t>Ноябрь 2023 год</w:t>
            </w:r>
          </w:p>
        </w:tc>
        <w:tc>
          <w:tcPr>
            <w:tcW w:w="2074" w:type="dxa"/>
          </w:tcPr>
          <w:p w:rsidR="00FB4084" w:rsidRPr="009236FA" w:rsidRDefault="009236FA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6FA">
              <w:rPr>
                <w:rFonts w:ascii="Times New Roman" w:hAnsi="Times New Roman" w:cs="Times New Roman"/>
                <w:sz w:val="24"/>
                <w:szCs w:val="24"/>
              </w:rPr>
              <w:t>Барканова</w:t>
            </w:r>
            <w:proofErr w:type="spellEnd"/>
            <w:r w:rsidRPr="009236FA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Геннадьевна, директор МБУ «ЛГЦКДС»</w:t>
            </w:r>
          </w:p>
        </w:tc>
        <w:tc>
          <w:tcPr>
            <w:tcW w:w="1899" w:type="dxa"/>
          </w:tcPr>
          <w:p w:rsidR="00FB4084" w:rsidRDefault="00FB4084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:rsidR="00FB4084" w:rsidRDefault="00FB4084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B4084" w:rsidTr="00931104">
        <w:tc>
          <w:tcPr>
            <w:tcW w:w="560" w:type="dxa"/>
          </w:tcPr>
          <w:p w:rsidR="00FB4084" w:rsidRPr="00931104" w:rsidRDefault="00931104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62" w:type="dxa"/>
          </w:tcPr>
          <w:p w:rsidR="00FB4084" w:rsidRPr="009236FA" w:rsidRDefault="00931104" w:rsidP="0093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6FA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организации культуры отсутствует информация о дистанционных способах взаимодействия с получателями услуг и их функционирование, в частности: - технической возможности выражения получателем услуг мнения о качестве оказания услуг организацией культуры (наличие анкеты для опроса граждан или гиперссылки на нее)</w:t>
            </w:r>
          </w:p>
        </w:tc>
        <w:tc>
          <w:tcPr>
            <w:tcW w:w="3205" w:type="dxa"/>
          </w:tcPr>
          <w:p w:rsidR="00FB4084" w:rsidRPr="009236FA" w:rsidRDefault="00931104" w:rsidP="009311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36FA">
              <w:rPr>
                <w:rFonts w:ascii="Times New Roman" w:hAnsi="Times New Roman" w:cs="Times New Roman"/>
                <w:sz w:val="24"/>
                <w:szCs w:val="24"/>
              </w:rPr>
              <w:t>Необходимо обеспечить функционирование следующей информации о дистанционных способах взаимодействия с получателями услуг: - технической возможности выражения получателем услуг мнения о качестве оказания услуг организацией культуры (наличие анкеты для опроса граждан или гиперссылки на нее)</w:t>
            </w:r>
          </w:p>
        </w:tc>
        <w:tc>
          <w:tcPr>
            <w:tcW w:w="1960" w:type="dxa"/>
          </w:tcPr>
          <w:p w:rsidR="00FB4084" w:rsidRPr="009236FA" w:rsidRDefault="009236FA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FA">
              <w:rPr>
                <w:rFonts w:ascii="Times New Roman" w:hAnsi="Times New Roman" w:cs="Times New Roman"/>
                <w:sz w:val="24"/>
                <w:szCs w:val="24"/>
              </w:rPr>
              <w:t>Ноябрь 2023 год</w:t>
            </w:r>
          </w:p>
        </w:tc>
        <w:tc>
          <w:tcPr>
            <w:tcW w:w="2074" w:type="dxa"/>
          </w:tcPr>
          <w:p w:rsidR="00FB4084" w:rsidRDefault="009236FA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236FA">
              <w:rPr>
                <w:rFonts w:ascii="Times New Roman" w:hAnsi="Times New Roman" w:cs="Times New Roman"/>
                <w:sz w:val="24"/>
                <w:szCs w:val="24"/>
              </w:rPr>
              <w:t>Барканова</w:t>
            </w:r>
            <w:proofErr w:type="spellEnd"/>
            <w:r w:rsidRPr="009236FA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Геннадьевна, директор МБУ «ЛГЦКДС»</w:t>
            </w:r>
          </w:p>
        </w:tc>
        <w:tc>
          <w:tcPr>
            <w:tcW w:w="1899" w:type="dxa"/>
          </w:tcPr>
          <w:p w:rsidR="00FB4084" w:rsidRDefault="00FB4084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:rsidR="00FB4084" w:rsidRDefault="00FB4084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31104" w:rsidTr="00931104">
        <w:tc>
          <w:tcPr>
            <w:tcW w:w="560" w:type="dxa"/>
          </w:tcPr>
          <w:p w:rsidR="00931104" w:rsidRPr="00931104" w:rsidRDefault="00931104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62" w:type="dxa"/>
          </w:tcPr>
          <w:p w:rsidR="00931104" w:rsidRPr="009236FA" w:rsidRDefault="00931104" w:rsidP="0093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6FA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качеством, полнотой и доступностью информации о деятельности организации культуры, размещенной на информационных стендах в помещении организации культуры, составила менее 100% (97%)</w:t>
            </w:r>
          </w:p>
        </w:tc>
        <w:tc>
          <w:tcPr>
            <w:tcW w:w="3205" w:type="dxa"/>
          </w:tcPr>
          <w:p w:rsidR="00931104" w:rsidRPr="009236FA" w:rsidRDefault="00931104" w:rsidP="0093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6FA">
              <w:rPr>
                <w:rFonts w:ascii="Times New Roman" w:hAnsi="Times New Roman" w:cs="Times New Roman"/>
                <w:sz w:val="24"/>
                <w:szCs w:val="24"/>
              </w:rPr>
              <w:t>Сохранять и повышать текущий уровень удовлетворённости качеством, полнотой и доступностью информации о деятельности организации культуры</w:t>
            </w:r>
          </w:p>
        </w:tc>
        <w:tc>
          <w:tcPr>
            <w:tcW w:w="1960" w:type="dxa"/>
          </w:tcPr>
          <w:p w:rsidR="00931104" w:rsidRPr="009236FA" w:rsidRDefault="009236FA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6F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</w:tcPr>
          <w:p w:rsidR="00931104" w:rsidRDefault="000B4727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236FA">
              <w:rPr>
                <w:rFonts w:ascii="Times New Roman" w:hAnsi="Times New Roman" w:cs="Times New Roman"/>
                <w:sz w:val="24"/>
                <w:szCs w:val="24"/>
              </w:rPr>
              <w:t>Барканова</w:t>
            </w:r>
            <w:proofErr w:type="spellEnd"/>
            <w:r w:rsidRPr="009236FA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Геннадьевна, директор МБУ «ЛГЦКДС»</w:t>
            </w:r>
          </w:p>
        </w:tc>
        <w:tc>
          <w:tcPr>
            <w:tcW w:w="1899" w:type="dxa"/>
          </w:tcPr>
          <w:p w:rsidR="00931104" w:rsidRDefault="00931104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:rsidR="00931104" w:rsidRDefault="00931104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31104" w:rsidTr="00E26AAC">
        <w:tc>
          <w:tcPr>
            <w:tcW w:w="14560" w:type="dxa"/>
            <w:gridSpan w:val="7"/>
          </w:tcPr>
          <w:p w:rsidR="00931104" w:rsidRPr="00931104" w:rsidRDefault="00931104" w:rsidP="0093110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104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условий. В которых осуществляется деятельность учреждением культуры</w:t>
            </w:r>
          </w:p>
        </w:tc>
      </w:tr>
      <w:tr w:rsidR="00931104" w:rsidTr="00931104">
        <w:trPr>
          <w:trHeight w:val="1976"/>
        </w:trPr>
        <w:tc>
          <w:tcPr>
            <w:tcW w:w="560" w:type="dxa"/>
          </w:tcPr>
          <w:p w:rsidR="00931104" w:rsidRPr="00931104" w:rsidRDefault="00931104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2" w:type="dxa"/>
          </w:tcPr>
          <w:p w:rsidR="00931104" w:rsidRPr="009236FA" w:rsidRDefault="00931104" w:rsidP="0093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6FA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комфортностью предоставления услуг организацией культуры составила менее 100% (92%)</w:t>
            </w:r>
          </w:p>
          <w:p w:rsidR="00931104" w:rsidRPr="009236FA" w:rsidRDefault="00931104" w:rsidP="0093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104" w:rsidRPr="009236FA" w:rsidRDefault="00931104" w:rsidP="0093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104" w:rsidRPr="009236FA" w:rsidRDefault="0093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104" w:rsidRPr="009236FA" w:rsidRDefault="00931104" w:rsidP="0093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931104" w:rsidRPr="009236FA" w:rsidRDefault="00931104" w:rsidP="0093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6FA">
              <w:rPr>
                <w:rFonts w:ascii="Times New Roman" w:hAnsi="Times New Roman" w:cs="Times New Roman"/>
                <w:sz w:val="24"/>
                <w:szCs w:val="24"/>
              </w:rPr>
              <w:t>Работать над повышением текущего уровня удовлетворенности комфортностью предоставления услуг организацией культуры</w:t>
            </w:r>
          </w:p>
        </w:tc>
        <w:tc>
          <w:tcPr>
            <w:tcW w:w="1960" w:type="dxa"/>
          </w:tcPr>
          <w:p w:rsidR="00931104" w:rsidRDefault="00931104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B4727" w:rsidRPr="000B4727" w:rsidRDefault="000B4727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2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</w:tcPr>
          <w:p w:rsidR="00931104" w:rsidRDefault="000B4727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236FA">
              <w:rPr>
                <w:rFonts w:ascii="Times New Roman" w:hAnsi="Times New Roman" w:cs="Times New Roman"/>
                <w:sz w:val="24"/>
                <w:szCs w:val="24"/>
              </w:rPr>
              <w:t>Барканова</w:t>
            </w:r>
            <w:proofErr w:type="spellEnd"/>
            <w:r w:rsidRPr="009236FA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Геннадьевна, директор МБУ «ЛГЦКДС»</w:t>
            </w:r>
          </w:p>
        </w:tc>
        <w:tc>
          <w:tcPr>
            <w:tcW w:w="1899" w:type="dxa"/>
          </w:tcPr>
          <w:p w:rsidR="00931104" w:rsidRDefault="00931104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:rsidR="00931104" w:rsidRDefault="00931104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31104" w:rsidTr="007D687E">
        <w:trPr>
          <w:trHeight w:val="393"/>
        </w:trPr>
        <w:tc>
          <w:tcPr>
            <w:tcW w:w="14560" w:type="dxa"/>
            <w:gridSpan w:val="7"/>
          </w:tcPr>
          <w:p w:rsidR="00931104" w:rsidRPr="00931104" w:rsidRDefault="00931104" w:rsidP="00E24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1104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931104" w:rsidTr="00931104">
        <w:trPr>
          <w:trHeight w:val="393"/>
        </w:trPr>
        <w:tc>
          <w:tcPr>
            <w:tcW w:w="560" w:type="dxa"/>
          </w:tcPr>
          <w:p w:rsidR="00931104" w:rsidRDefault="00931104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2" w:type="dxa"/>
          </w:tcPr>
          <w:p w:rsidR="00931104" w:rsidRPr="009236FA" w:rsidRDefault="00931104" w:rsidP="0093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6FA">
              <w:rPr>
                <w:rFonts w:ascii="Times New Roman" w:hAnsi="Times New Roman" w:cs="Times New Roman"/>
                <w:sz w:val="24"/>
                <w:szCs w:val="24"/>
              </w:rPr>
              <w:t>В ходе обследования выявлено, что помещения организации культуры и прилегающая к ней территория недостаточно оборудованы с учетом доступности для инвалидов, в частности: - выделенные стоянки для автотранспортных средств инвалидов - сменные кресла-коляски</w:t>
            </w:r>
          </w:p>
        </w:tc>
        <w:tc>
          <w:tcPr>
            <w:tcW w:w="3205" w:type="dxa"/>
          </w:tcPr>
          <w:p w:rsidR="000B4727" w:rsidRDefault="00931104" w:rsidP="0093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6FA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обеспечить следующие условия доступности: - выделенные стоянки для автотранспортных средств инвалидов </w:t>
            </w:r>
          </w:p>
          <w:p w:rsidR="00773760" w:rsidRDefault="00773760" w:rsidP="0093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60" w:rsidRDefault="00773760" w:rsidP="0093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60" w:rsidRDefault="00773760" w:rsidP="0093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60" w:rsidRDefault="00773760" w:rsidP="0093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60" w:rsidRDefault="00773760" w:rsidP="0093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60" w:rsidRDefault="00773760" w:rsidP="0093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60" w:rsidRDefault="00773760" w:rsidP="0093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60" w:rsidRDefault="00773760" w:rsidP="0093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60" w:rsidRDefault="00773760" w:rsidP="0093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60" w:rsidRDefault="00773760" w:rsidP="00931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104" w:rsidRPr="009236FA" w:rsidRDefault="00931104" w:rsidP="0093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6FA">
              <w:rPr>
                <w:rFonts w:ascii="Times New Roman" w:hAnsi="Times New Roman" w:cs="Times New Roman"/>
                <w:sz w:val="24"/>
                <w:szCs w:val="24"/>
              </w:rPr>
              <w:t>- сменные кресла-коляски</w:t>
            </w:r>
          </w:p>
        </w:tc>
        <w:tc>
          <w:tcPr>
            <w:tcW w:w="1960" w:type="dxa"/>
          </w:tcPr>
          <w:p w:rsidR="000B4727" w:rsidRDefault="000B4727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</w:t>
            </w:r>
          </w:p>
          <w:p w:rsidR="000B4727" w:rsidRDefault="000B4727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планируется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капитальный ремонт здания и прилегающей территории, в котором запланированы выделенные стоянки, подъёмник электрический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стационарный для колясок) </w:t>
            </w:r>
          </w:p>
          <w:p w:rsidR="00773760" w:rsidRDefault="00773760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60" w:rsidRPr="000B4727" w:rsidRDefault="00773760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2074" w:type="dxa"/>
          </w:tcPr>
          <w:p w:rsidR="00931104" w:rsidRDefault="000B4727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Александровна, заместитель по социальным вопросам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Ладушкинский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округ»</w:t>
            </w:r>
          </w:p>
          <w:p w:rsidR="00773760" w:rsidRDefault="00773760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60" w:rsidRDefault="00773760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60" w:rsidRDefault="00773760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60" w:rsidRDefault="00773760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60" w:rsidRDefault="00773760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60" w:rsidRDefault="00773760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60" w:rsidRDefault="00773760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760" w:rsidRDefault="00773760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236FA">
              <w:rPr>
                <w:rFonts w:ascii="Times New Roman" w:hAnsi="Times New Roman" w:cs="Times New Roman"/>
                <w:sz w:val="24"/>
                <w:szCs w:val="24"/>
              </w:rPr>
              <w:t>Барканова</w:t>
            </w:r>
            <w:proofErr w:type="spellEnd"/>
            <w:r w:rsidRPr="009236FA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Геннадьевна, директор МБУ «ЛГЦКДС»</w:t>
            </w:r>
          </w:p>
        </w:tc>
        <w:tc>
          <w:tcPr>
            <w:tcW w:w="1899" w:type="dxa"/>
          </w:tcPr>
          <w:p w:rsidR="00931104" w:rsidRDefault="00931104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:rsidR="00931104" w:rsidRDefault="00931104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31104" w:rsidTr="00931104">
        <w:trPr>
          <w:trHeight w:val="393"/>
        </w:trPr>
        <w:tc>
          <w:tcPr>
            <w:tcW w:w="560" w:type="dxa"/>
          </w:tcPr>
          <w:p w:rsidR="00931104" w:rsidRDefault="00103426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62" w:type="dxa"/>
          </w:tcPr>
          <w:p w:rsidR="00931104" w:rsidRPr="009236FA" w:rsidRDefault="00103426" w:rsidP="0093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6FA">
              <w:rPr>
                <w:rFonts w:ascii="Times New Roman" w:hAnsi="Times New Roman" w:cs="Times New Roman"/>
                <w:sz w:val="24"/>
                <w:szCs w:val="24"/>
              </w:rPr>
              <w:t>В организации культуры недостаточно условий доступности, позволяющих инвалидам получать услуги наравне с другими, в частности: - дублирование для инвалидов по слуху и зрению звуковой и зрительной информации - дублирование надписей, знаков и иной текстовой и графической информации знаками, выполненными рельефно</w:t>
            </w:r>
            <w:r w:rsidRPr="009236FA">
              <w:rPr>
                <w:rFonts w:ascii="Times New Roman" w:hAnsi="Times New Roman" w:cs="Times New Roman"/>
                <w:sz w:val="24"/>
                <w:szCs w:val="24"/>
              </w:rPr>
              <w:t xml:space="preserve">точечным шрифтом Брайля - возможность предоставления инвалидам по слуху (слуху и зрению) услуг </w:t>
            </w:r>
            <w:proofErr w:type="spellStart"/>
            <w:r w:rsidRPr="009236FA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9236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236FA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9236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05" w:type="dxa"/>
          </w:tcPr>
          <w:p w:rsidR="00931104" w:rsidRPr="009236FA" w:rsidRDefault="00103426" w:rsidP="0093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6FA">
              <w:rPr>
                <w:rFonts w:ascii="Times New Roman" w:hAnsi="Times New Roman" w:cs="Times New Roman"/>
                <w:sz w:val="24"/>
                <w:szCs w:val="24"/>
              </w:rPr>
              <w:t>Необходимо обеспечить в организации следующие условия: - дублирование для инвалидов по слуху и зрению звуковой и зрительной информации - дублирование надписей, знаков и иной текстовой и графической информации знаками, выполненными рельефно</w:t>
            </w:r>
            <w:r w:rsidRPr="009236FA">
              <w:rPr>
                <w:rFonts w:ascii="Times New Roman" w:hAnsi="Times New Roman" w:cs="Times New Roman"/>
                <w:sz w:val="24"/>
                <w:szCs w:val="24"/>
              </w:rPr>
              <w:t xml:space="preserve">точечным шрифтом Брайля - возможность предоставления инвалидам по слуху (слуху и зрению) услуг </w:t>
            </w:r>
            <w:proofErr w:type="spellStart"/>
            <w:r w:rsidRPr="009236FA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9236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236FA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9236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0" w:type="dxa"/>
          </w:tcPr>
          <w:p w:rsidR="00773760" w:rsidRDefault="00773760" w:rsidP="00773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2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931104" w:rsidRDefault="00773760" w:rsidP="0077376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планируется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капитальный ремонт здания и прилегающей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где предусмотрены работы по обеспечению доступности услуг для инвалидов по слуху и зрению)</w:t>
            </w:r>
          </w:p>
        </w:tc>
        <w:tc>
          <w:tcPr>
            <w:tcW w:w="2074" w:type="dxa"/>
          </w:tcPr>
          <w:p w:rsidR="00931104" w:rsidRPr="005F50A2" w:rsidRDefault="00931104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99" w:type="dxa"/>
          </w:tcPr>
          <w:p w:rsidR="00931104" w:rsidRDefault="00931104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:rsidR="00931104" w:rsidRDefault="00931104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03426" w:rsidTr="00931104">
        <w:trPr>
          <w:trHeight w:val="393"/>
        </w:trPr>
        <w:tc>
          <w:tcPr>
            <w:tcW w:w="560" w:type="dxa"/>
          </w:tcPr>
          <w:p w:rsidR="00103426" w:rsidRDefault="00103426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2" w:type="dxa"/>
          </w:tcPr>
          <w:p w:rsidR="00103426" w:rsidRPr="009236FA" w:rsidRDefault="00103426" w:rsidP="0093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6FA">
              <w:rPr>
                <w:rFonts w:ascii="Times New Roman" w:hAnsi="Times New Roman" w:cs="Times New Roman"/>
                <w:sz w:val="24"/>
                <w:szCs w:val="24"/>
              </w:rPr>
              <w:t>Удовлетворенность доступностью услуг для инвалидов составила менее 100% (94%)</w:t>
            </w:r>
          </w:p>
        </w:tc>
        <w:tc>
          <w:tcPr>
            <w:tcW w:w="3205" w:type="dxa"/>
          </w:tcPr>
          <w:p w:rsidR="00103426" w:rsidRPr="009236FA" w:rsidRDefault="00103426" w:rsidP="0093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6FA">
              <w:rPr>
                <w:rFonts w:ascii="Times New Roman" w:hAnsi="Times New Roman" w:cs="Times New Roman"/>
                <w:sz w:val="24"/>
                <w:szCs w:val="24"/>
              </w:rPr>
              <w:t>Работать над повышением текущего уровня удовлетворенности доступностью услуг для инвалидов</w:t>
            </w:r>
          </w:p>
        </w:tc>
        <w:tc>
          <w:tcPr>
            <w:tcW w:w="1960" w:type="dxa"/>
          </w:tcPr>
          <w:p w:rsidR="00103426" w:rsidRPr="005F50A2" w:rsidRDefault="005F50A2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A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</w:tcPr>
          <w:p w:rsidR="00103426" w:rsidRDefault="005F50A2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236FA">
              <w:rPr>
                <w:rFonts w:ascii="Times New Roman" w:hAnsi="Times New Roman" w:cs="Times New Roman"/>
                <w:sz w:val="24"/>
                <w:szCs w:val="24"/>
              </w:rPr>
              <w:t>Барканова</w:t>
            </w:r>
            <w:proofErr w:type="spellEnd"/>
            <w:r w:rsidRPr="009236FA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Геннадьевна, директор МБУ «ЛГЦКДС»</w:t>
            </w:r>
          </w:p>
        </w:tc>
        <w:tc>
          <w:tcPr>
            <w:tcW w:w="1899" w:type="dxa"/>
          </w:tcPr>
          <w:p w:rsidR="00103426" w:rsidRDefault="00103426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:rsidR="00103426" w:rsidRDefault="00103426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03426" w:rsidTr="00650023">
        <w:trPr>
          <w:trHeight w:val="393"/>
        </w:trPr>
        <w:tc>
          <w:tcPr>
            <w:tcW w:w="14560" w:type="dxa"/>
            <w:gridSpan w:val="7"/>
          </w:tcPr>
          <w:p w:rsidR="00103426" w:rsidRPr="00103426" w:rsidRDefault="00103426" w:rsidP="00E24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426">
              <w:rPr>
                <w:rFonts w:ascii="Times New Roman" w:hAnsi="Times New Roman" w:cs="Times New Roman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103426" w:rsidTr="00931104">
        <w:trPr>
          <w:trHeight w:val="393"/>
        </w:trPr>
        <w:tc>
          <w:tcPr>
            <w:tcW w:w="560" w:type="dxa"/>
          </w:tcPr>
          <w:p w:rsidR="00103426" w:rsidRDefault="00103426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62" w:type="dxa"/>
          </w:tcPr>
          <w:p w:rsidR="00103426" w:rsidRPr="009236FA" w:rsidRDefault="00103426" w:rsidP="0093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6FA">
              <w:rPr>
                <w:rFonts w:ascii="Times New Roman" w:hAnsi="Times New Roman" w:cs="Times New Roman"/>
                <w:sz w:val="24"/>
                <w:szCs w:val="24"/>
              </w:rPr>
              <w:t>Удовлетворенность доброжелательностью, вежливостью работников организации культуры, обеспечивающих первичный контакт и информирование получателя</w:t>
            </w:r>
            <w:r w:rsidRPr="00923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6FA">
              <w:rPr>
                <w:rFonts w:ascii="Times New Roman" w:hAnsi="Times New Roman" w:cs="Times New Roman"/>
                <w:sz w:val="24"/>
                <w:szCs w:val="24"/>
              </w:rPr>
              <w:t>услуги при непосредственном обращении в организацию культуры, составила менее 100% (98%)</w:t>
            </w:r>
          </w:p>
        </w:tc>
        <w:tc>
          <w:tcPr>
            <w:tcW w:w="3205" w:type="dxa"/>
          </w:tcPr>
          <w:p w:rsidR="00103426" w:rsidRPr="009236FA" w:rsidRDefault="00103426" w:rsidP="0093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6FA">
              <w:rPr>
                <w:rFonts w:ascii="Times New Roman" w:hAnsi="Times New Roman" w:cs="Times New Roman"/>
                <w:sz w:val="24"/>
                <w:szCs w:val="24"/>
              </w:rPr>
              <w:t>Сохранять и повышать текущий уровень удовлетворенности доброжелательностью, вежливостью работников организации культуры, обеспечивающих первичный</w:t>
            </w:r>
          </w:p>
          <w:p w:rsidR="00103426" w:rsidRPr="009236FA" w:rsidRDefault="00103426" w:rsidP="0093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6FA">
              <w:rPr>
                <w:rFonts w:ascii="Times New Roman" w:hAnsi="Times New Roman" w:cs="Times New Roman"/>
                <w:sz w:val="24"/>
                <w:szCs w:val="24"/>
              </w:rPr>
              <w:t>контакт и информирование получателя услуги при непосредственном обращении в организацию культуры</w:t>
            </w:r>
          </w:p>
        </w:tc>
        <w:tc>
          <w:tcPr>
            <w:tcW w:w="1960" w:type="dxa"/>
          </w:tcPr>
          <w:p w:rsidR="00103426" w:rsidRPr="005F50A2" w:rsidRDefault="005F50A2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A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</w:tcPr>
          <w:p w:rsidR="00103426" w:rsidRDefault="005F50A2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236FA">
              <w:rPr>
                <w:rFonts w:ascii="Times New Roman" w:hAnsi="Times New Roman" w:cs="Times New Roman"/>
                <w:sz w:val="24"/>
                <w:szCs w:val="24"/>
              </w:rPr>
              <w:t>Барканова</w:t>
            </w:r>
            <w:proofErr w:type="spellEnd"/>
            <w:r w:rsidRPr="009236FA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Геннадьевна, директор МБУ «ЛГЦКДС»</w:t>
            </w:r>
          </w:p>
        </w:tc>
        <w:tc>
          <w:tcPr>
            <w:tcW w:w="1899" w:type="dxa"/>
          </w:tcPr>
          <w:p w:rsidR="00103426" w:rsidRDefault="00103426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:rsidR="00103426" w:rsidRDefault="00103426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03426" w:rsidTr="00931104">
        <w:trPr>
          <w:trHeight w:val="393"/>
        </w:trPr>
        <w:tc>
          <w:tcPr>
            <w:tcW w:w="560" w:type="dxa"/>
          </w:tcPr>
          <w:p w:rsidR="00103426" w:rsidRDefault="00103426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2" w:type="dxa"/>
          </w:tcPr>
          <w:p w:rsidR="00103426" w:rsidRPr="009236FA" w:rsidRDefault="00103426" w:rsidP="0093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6FA">
              <w:rPr>
                <w:rFonts w:ascii="Times New Roman" w:hAnsi="Times New Roman" w:cs="Times New Roman"/>
                <w:sz w:val="24"/>
                <w:szCs w:val="24"/>
              </w:rPr>
              <w:t>Удовлетворенность доброжелательностью, вежливостью работников организации культуры, обеспечивающих непосредственное оказание услуги при обращении в организацию культуры, составила менее 100% (99%)</w:t>
            </w:r>
          </w:p>
        </w:tc>
        <w:tc>
          <w:tcPr>
            <w:tcW w:w="3205" w:type="dxa"/>
          </w:tcPr>
          <w:p w:rsidR="00103426" w:rsidRPr="009236FA" w:rsidRDefault="00103426" w:rsidP="0093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6FA">
              <w:rPr>
                <w:rFonts w:ascii="Times New Roman" w:hAnsi="Times New Roman" w:cs="Times New Roman"/>
                <w:sz w:val="24"/>
                <w:szCs w:val="24"/>
              </w:rPr>
              <w:t>Сохранять и повышать текущий уровень удовлетворенности доброжелательностью, вежливостью работников организации культуры, обеспечивающих непосредственное оказание услуги при обращении в организацию культуры</w:t>
            </w:r>
          </w:p>
        </w:tc>
        <w:tc>
          <w:tcPr>
            <w:tcW w:w="1960" w:type="dxa"/>
          </w:tcPr>
          <w:p w:rsidR="00103426" w:rsidRPr="005F50A2" w:rsidRDefault="005F50A2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</w:tcPr>
          <w:p w:rsidR="00103426" w:rsidRDefault="005F50A2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236FA">
              <w:rPr>
                <w:rFonts w:ascii="Times New Roman" w:hAnsi="Times New Roman" w:cs="Times New Roman"/>
                <w:sz w:val="24"/>
                <w:szCs w:val="24"/>
              </w:rPr>
              <w:t>Барканова</w:t>
            </w:r>
            <w:proofErr w:type="spellEnd"/>
            <w:r w:rsidRPr="009236FA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Геннадьевна, директор МБУ «ЛГЦКДС»</w:t>
            </w:r>
          </w:p>
        </w:tc>
        <w:tc>
          <w:tcPr>
            <w:tcW w:w="1899" w:type="dxa"/>
          </w:tcPr>
          <w:p w:rsidR="00103426" w:rsidRDefault="00103426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:rsidR="00103426" w:rsidRDefault="00103426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03426" w:rsidTr="00931104">
        <w:trPr>
          <w:trHeight w:val="393"/>
        </w:trPr>
        <w:tc>
          <w:tcPr>
            <w:tcW w:w="560" w:type="dxa"/>
          </w:tcPr>
          <w:p w:rsidR="00103426" w:rsidRDefault="00103426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2" w:type="dxa"/>
          </w:tcPr>
          <w:p w:rsidR="00103426" w:rsidRPr="009236FA" w:rsidRDefault="00103426" w:rsidP="0093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6FA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доброжелательностью, вежливостью работников организации культуры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</w:t>
            </w:r>
            <w:r w:rsidRPr="00923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 по оказываемым услугам и пр.) составила менее 100% (98%)</w:t>
            </w:r>
          </w:p>
        </w:tc>
        <w:tc>
          <w:tcPr>
            <w:tcW w:w="3205" w:type="dxa"/>
          </w:tcPr>
          <w:p w:rsidR="00103426" w:rsidRPr="009236FA" w:rsidRDefault="00103426" w:rsidP="0093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Сохранять и повышать текущий уровень удовлетворенности доброжелательностью, вежливостью работников организации культуры при использовании дистанционных форм взаимодействия (по телефону, по электронной почте, с помощью электронных сервисов (подачи электронного </w:t>
            </w:r>
            <w:r w:rsidRPr="00923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 (жалобы, предложения), получения консультации по оказываемым услугам и пр.)</w:t>
            </w:r>
          </w:p>
        </w:tc>
        <w:tc>
          <w:tcPr>
            <w:tcW w:w="1960" w:type="dxa"/>
          </w:tcPr>
          <w:p w:rsidR="00103426" w:rsidRPr="005F50A2" w:rsidRDefault="005F50A2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074" w:type="dxa"/>
          </w:tcPr>
          <w:p w:rsidR="00103426" w:rsidRDefault="005F50A2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236FA">
              <w:rPr>
                <w:rFonts w:ascii="Times New Roman" w:hAnsi="Times New Roman" w:cs="Times New Roman"/>
                <w:sz w:val="24"/>
                <w:szCs w:val="24"/>
              </w:rPr>
              <w:t>Барканова</w:t>
            </w:r>
            <w:proofErr w:type="spellEnd"/>
            <w:r w:rsidRPr="009236FA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Геннадьевна, директор МБУ «ЛГЦКДС»</w:t>
            </w:r>
          </w:p>
        </w:tc>
        <w:tc>
          <w:tcPr>
            <w:tcW w:w="1899" w:type="dxa"/>
          </w:tcPr>
          <w:p w:rsidR="00103426" w:rsidRDefault="00103426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:rsidR="00103426" w:rsidRDefault="00103426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03426" w:rsidTr="00D15449">
        <w:trPr>
          <w:trHeight w:val="393"/>
        </w:trPr>
        <w:tc>
          <w:tcPr>
            <w:tcW w:w="14560" w:type="dxa"/>
            <w:gridSpan w:val="7"/>
          </w:tcPr>
          <w:p w:rsidR="00103426" w:rsidRPr="00103426" w:rsidRDefault="00103426" w:rsidP="00E24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034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V. Удовлетворенность условиями деятельности учреждения культуры</w:t>
            </w:r>
          </w:p>
        </w:tc>
      </w:tr>
      <w:tr w:rsidR="00103426" w:rsidTr="00931104">
        <w:trPr>
          <w:trHeight w:val="393"/>
        </w:trPr>
        <w:tc>
          <w:tcPr>
            <w:tcW w:w="560" w:type="dxa"/>
          </w:tcPr>
          <w:p w:rsidR="00103426" w:rsidRDefault="00103426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62" w:type="dxa"/>
          </w:tcPr>
          <w:p w:rsidR="00103426" w:rsidRPr="009236FA" w:rsidRDefault="00103426" w:rsidP="0093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6FA">
              <w:rPr>
                <w:rFonts w:ascii="Times New Roman" w:hAnsi="Times New Roman" w:cs="Times New Roman"/>
                <w:sz w:val="24"/>
                <w:szCs w:val="24"/>
              </w:rPr>
              <w:t>Готовность получателей услуг рекомендовать организацию культуры родственникам и знакомым составила менее 100% (98%)</w:t>
            </w:r>
          </w:p>
        </w:tc>
        <w:tc>
          <w:tcPr>
            <w:tcW w:w="3205" w:type="dxa"/>
          </w:tcPr>
          <w:p w:rsidR="00103426" w:rsidRPr="009236FA" w:rsidRDefault="00103426" w:rsidP="0093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6FA">
              <w:rPr>
                <w:rFonts w:ascii="Times New Roman" w:hAnsi="Times New Roman" w:cs="Times New Roman"/>
                <w:sz w:val="24"/>
                <w:szCs w:val="24"/>
              </w:rPr>
              <w:t>Сохранять и повышать готовность получателей услуг рекомендовать организацию культуры родственникам и знакомым</w:t>
            </w:r>
          </w:p>
        </w:tc>
        <w:tc>
          <w:tcPr>
            <w:tcW w:w="1960" w:type="dxa"/>
          </w:tcPr>
          <w:p w:rsidR="00103426" w:rsidRPr="005F50A2" w:rsidRDefault="005F50A2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A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</w:tcPr>
          <w:p w:rsidR="00103426" w:rsidRDefault="005F50A2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236FA">
              <w:rPr>
                <w:rFonts w:ascii="Times New Roman" w:hAnsi="Times New Roman" w:cs="Times New Roman"/>
                <w:sz w:val="24"/>
                <w:szCs w:val="24"/>
              </w:rPr>
              <w:t>Барканова</w:t>
            </w:r>
            <w:proofErr w:type="spellEnd"/>
            <w:r w:rsidRPr="009236FA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Геннадьевна, директор МБУ «ЛГЦКДС»</w:t>
            </w:r>
          </w:p>
        </w:tc>
        <w:tc>
          <w:tcPr>
            <w:tcW w:w="1899" w:type="dxa"/>
          </w:tcPr>
          <w:p w:rsidR="00103426" w:rsidRDefault="00103426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:rsidR="00103426" w:rsidRDefault="00103426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03426" w:rsidTr="00931104">
        <w:trPr>
          <w:trHeight w:val="393"/>
        </w:trPr>
        <w:tc>
          <w:tcPr>
            <w:tcW w:w="560" w:type="dxa"/>
          </w:tcPr>
          <w:p w:rsidR="00103426" w:rsidRDefault="00103426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62" w:type="dxa"/>
          </w:tcPr>
          <w:p w:rsidR="00103426" w:rsidRPr="009236FA" w:rsidRDefault="00103426" w:rsidP="0093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6FA">
              <w:rPr>
                <w:rFonts w:ascii="Times New Roman" w:hAnsi="Times New Roman" w:cs="Times New Roman"/>
                <w:sz w:val="24"/>
                <w:szCs w:val="24"/>
              </w:rPr>
              <w:t>Удовлетворенность удобством графика работы организации культуры составила менее 100% (96%)</w:t>
            </w:r>
          </w:p>
        </w:tc>
        <w:tc>
          <w:tcPr>
            <w:tcW w:w="3205" w:type="dxa"/>
          </w:tcPr>
          <w:p w:rsidR="00103426" w:rsidRPr="009236FA" w:rsidRDefault="00103426" w:rsidP="0093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6FA">
              <w:rPr>
                <w:rFonts w:ascii="Times New Roman" w:hAnsi="Times New Roman" w:cs="Times New Roman"/>
                <w:sz w:val="24"/>
                <w:szCs w:val="24"/>
              </w:rPr>
              <w:t>Сохранять и повышать текущий уровень удовлетворенности удобством графика работы организации культуры</w:t>
            </w:r>
          </w:p>
        </w:tc>
        <w:tc>
          <w:tcPr>
            <w:tcW w:w="1960" w:type="dxa"/>
          </w:tcPr>
          <w:p w:rsidR="00103426" w:rsidRDefault="002B7CA0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B7CA0" w:rsidRPr="002B7CA0" w:rsidRDefault="002B7CA0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(опрос получателей услуг)</w:t>
            </w:r>
            <w:bookmarkStart w:id="0" w:name="_GoBack"/>
            <w:bookmarkEnd w:id="0"/>
          </w:p>
        </w:tc>
        <w:tc>
          <w:tcPr>
            <w:tcW w:w="2074" w:type="dxa"/>
          </w:tcPr>
          <w:p w:rsidR="00103426" w:rsidRDefault="002B7CA0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236FA">
              <w:rPr>
                <w:rFonts w:ascii="Times New Roman" w:hAnsi="Times New Roman" w:cs="Times New Roman"/>
                <w:sz w:val="24"/>
                <w:szCs w:val="24"/>
              </w:rPr>
              <w:t>Барканова</w:t>
            </w:r>
            <w:proofErr w:type="spellEnd"/>
            <w:r w:rsidRPr="009236FA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Геннадьевна, директор МБУ «ЛГЦКДС»</w:t>
            </w:r>
          </w:p>
        </w:tc>
        <w:tc>
          <w:tcPr>
            <w:tcW w:w="1899" w:type="dxa"/>
          </w:tcPr>
          <w:p w:rsidR="00103426" w:rsidRDefault="00103426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:rsidR="00103426" w:rsidRDefault="00103426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03426" w:rsidTr="00931104">
        <w:trPr>
          <w:trHeight w:val="393"/>
        </w:trPr>
        <w:tc>
          <w:tcPr>
            <w:tcW w:w="560" w:type="dxa"/>
          </w:tcPr>
          <w:p w:rsidR="00103426" w:rsidRDefault="00103426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62" w:type="dxa"/>
          </w:tcPr>
          <w:p w:rsidR="00103426" w:rsidRPr="009236FA" w:rsidRDefault="00103426" w:rsidP="0093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6FA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услуг в целом условиями оказания услуг в организации культуры составила менее 100% (97%)</w:t>
            </w:r>
          </w:p>
        </w:tc>
        <w:tc>
          <w:tcPr>
            <w:tcW w:w="3205" w:type="dxa"/>
          </w:tcPr>
          <w:p w:rsidR="00103426" w:rsidRPr="009236FA" w:rsidRDefault="00103426" w:rsidP="0093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6FA">
              <w:rPr>
                <w:rFonts w:ascii="Times New Roman" w:hAnsi="Times New Roman" w:cs="Times New Roman"/>
                <w:sz w:val="24"/>
                <w:szCs w:val="24"/>
              </w:rPr>
              <w:t>Сохранять и повышать текущий уровень удовлетворенности получателей услуг в целом условиями оказания услуг в организации культуры</w:t>
            </w:r>
          </w:p>
        </w:tc>
        <w:tc>
          <w:tcPr>
            <w:tcW w:w="1960" w:type="dxa"/>
          </w:tcPr>
          <w:p w:rsidR="00103426" w:rsidRPr="002B7CA0" w:rsidRDefault="002B7CA0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CA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</w:tcPr>
          <w:p w:rsidR="00103426" w:rsidRDefault="002B7CA0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236FA">
              <w:rPr>
                <w:rFonts w:ascii="Times New Roman" w:hAnsi="Times New Roman" w:cs="Times New Roman"/>
                <w:sz w:val="24"/>
                <w:szCs w:val="24"/>
              </w:rPr>
              <w:t>Барканова</w:t>
            </w:r>
            <w:proofErr w:type="spellEnd"/>
            <w:r w:rsidRPr="009236FA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Геннадьевна, директор МБУ «ЛГЦКДС»</w:t>
            </w:r>
          </w:p>
        </w:tc>
        <w:tc>
          <w:tcPr>
            <w:tcW w:w="1899" w:type="dxa"/>
          </w:tcPr>
          <w:p w:rsidR="00103426" w:rsidRDefault="00103426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0" w:type="dxa"/>
          </w:tcPr>
          <w:p w:rsidR="00103426" w:rsidRDefault="00103426" w:rsidP="00E2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FB4084" w:rsidRPr="00E242F1" w:rsidRDefault="00FB4084" w:rsidP="00E242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FB4084" w:rsidRPr="00E242F1" w:rsidSect="00E242F1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552E"/>
    <w:multiLevelType w:val="hybridMultilevel"/>
    <w:tmpl w:val="D0780C68"/>
    <w:lvl w:ilvl="0" w:tplc="BD54F3C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9D187E"/>
    <w:multiLevelType w:val="hybridMultilevel"/>
    <w:tmpl w:val="30E8B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29"/>
    <w:rsid w:val="000B4727"/>
    <w:rsid w:val="00103426"/>
    <w:rsid w:val="00207629"/>
    <w:rsid w:val="002B7CA0"/>
    <w:rsid w:val="005F50A2"/>
    <w:rsid w:val="00773760"/>
    <w:rsid w:val="009236FA"/>
    <w:rsid w:val="00931104"/>
    <w:rsid w:val="00B27367"/>
    <w:rsid w:val="00E242F1"/>
    <w:rsid w:val="00FB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4213E-F6ED-4241-8905-95CC5022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4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Барканова</dc:creator>
  <cp:keywords/>
  <dc:description/>
  <cp:lastModifiedBy>Елена Барканова</cp:lastModifiedBy>
  <cp:revision>3</cp:revision>
  <dcterms:created xsi:type="dcterms:W3CDTF">2023-11-09T08:43:00Z</dcterms:created>
  <dcterms:modified xsi:type="dcterms:W3CDTF">2023-11-09T10:15:00Z</dcterms:modified>
</cp:coreProperties>
</file>