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959" w:rsidRPr="00A0628E" w:rsidRDefault="00856959" w:rsidP="0085695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0628E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856959" w:rsidRPr="00A0628E" w:rsidRDefault="00856959" w:rsidP="0085695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0628E">
        <w:rPr>
          <w:rFonts w:ascii="Times New Roman" w:hAnsi="Times New Roman" w:cs="Times New Roman"/>
          <w:b/>
          <w:sz w:val="28"/>
          <w:szCs w:val="28"/>
        </w:rPr>
        <w:t>Директор МБУ «ЛГЦКДС»</w:t>
      </w:r>
    </w:p>
    <w:p w:rsidR="00856959" w:rsidRPr="00A0628E" w:rsidRDefault="00856959" w:rsidP="0085695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0628E">
        <w:rPr>
          <w:rFonts w:ascii="Times New Roman" w:hAnsi="Times New Roman" w:cs="Times New Roman"/>
          <w:b/>
          <w:sz w:val="28"/>
          <w:szCs w:val="28"/>
        </w:rPr>
        <w:t>-------------------------Барканова Е.Г.</w:t>
      </w:r>
    </w:p>
    <w:p w:rsidR="00856959" w:rsidRPr="00A0628E" w:rsidRDefault="00856959" w:rsidP="0085695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0628E">
        <w:rPr>
          <w:rFonts w:ascii="Times New Roman" w:hAnsi="Times New Roman" w:cs="Times New Roman"/>
          <w:b/>
          <w:sz w:val="28"/>
          <w:szCs w:val="28"/>
        </w:rPr>
        <w:t>«____»__________20</w:t>
      </w:r>
      <w:r w:rsidR="00E4495E" w:rsidRPr="00A0628E">
        <w:rPr>
          <w:rFonts w:ascii="Times New Roman" w:hAnsi="Times New Roman" w:cs="Times New Roman"/>
          <w:b/>
          <w:sz w:val="28"/>
          <w:szCs w:val="28"/>
        </w:rPr>
        <w:t>23</w:t>
      </w:r>
      <w:r w:rsidRPr="00A0628E">
        <w:rPr>
          <w:rFonts w:ascii="Times New Roman" w:hAnsi="Times New Roman" w:cs="Times New Roman"/>
          <w:b/>
          <w:sz w:val="28"/>
          <w:szCs w:val="28"/>
        </w:rPr>
        <w:t>г</w:t>
      </w:r>
    </w:p>
    <w:p w:rsidR="00856959" w:rsidRPr="00A0628E" w:rsidRDefault="00856959" w:rsidP="003074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959" w:rsidRPr="00A0628E" w:rsidRDefault="00856959" w:rsidP="003074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959" w:rsidRPr="00A0628E" w:rsidRDefault="00856959" w:rsidP="003074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959" w:rsidRPr="00A0628E" w:rsidRDefault="00856959" w:rsidP="003074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508" w:rsidRPr="00A0628E" w:rsidRDefault="007A1508" w:rsidP="0030747E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0628E">
        <w:rPr>
          <w:rFonts w:ascii="Times New Roman" w:hAnsi="Times New Roman" w:cs="Times New Roman"/>
          <w:b/>
          <w:sz w:val="44"/>
          <w:szCs w:val="44"/>
        </w:rPr>
        <w:t xml:space="preserve">МБУ «Ладушкинский центр культуры, </w:t>
      </w:r>
    </w:p>
    <w:p w:rsidR="00856959" w:rsidRPr="00A0628E" w:rsidRDefault="007A1508" w:rsidP="0030747E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0628E">
        <w:rPr>
          <w:rFonts w:ascii="Times New Roman" w:hAnsi="Times New Roman" w:cs="Times New Roman"/>
          <w:b/>
          <w:sz w:val="44"/>
          <w:szCs w:val="44"/>
        </w:rPr>
        <w:t>досуга и спорта»</w:t>
      </w:r>
      <w:r w:rsidR="00856959" w:rsidRPr="00A0628E">
        <w:rPr>
          <w:rFonts w:ascii="Times New Roman" w:hAnsi="Times New Roman" w:cs="Times New Roman"/>
          <w:b/>
          <w:sz w:val="44"/>
          <w:szCs w:val="44"/>
        </w:rPr>
        <w:t>»</w:t>
      </w:r>
    </w:p>
    <w:p w:rsidR="00856959" w:rsidRPr="00A0628E" w:rsidRDefault="00856959" w:rsidP="0030747E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0628E">
        <w:rPr>
          <w:rFonts w:ascii="Times New Roman" w:hAnsi="Times New Roman" w:cs="Times New Roman"/>
          <w:b/>
          <w:sz w:val="44"/>
          <w:szCs w:val="44"/>
        </w:rPr>
        <w:t>Городская библиотека</w:t>
      </w:r>
    </w:p>
    <w:p w:rsidR="00856959" w:rsidRPr="00A0628E" w:rsidRDefault="00856959" w:rsidP="0030747E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0628E">
        <w:rPr>
          <w:rFonts w:ascii="Times New Roman" w:hAnsi="Times New Roman" w:cs="Times New Roman"/>
          <w:b/>
          <w:sz w:val="44"/>
          <w:szCs w:val="44"/>
        </w:rPr>
        <w:t xml:space="preserve"> План работы</w:t>
      </w:r>
    </w:p>
    <w:p w:rsidR="00856959" w:rsidRPr="00A0628E" w:rsidRDefault="00856959" w:rsidP="0030747E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0628E">
        <w:rPr>
          <w:rFonts w:ascii="Times New Roman" w:hAnsi="Times New Roman" w:cs="Times New Roman"/>
          <w:b/>
          <w:sz w:val="44"/>
          <w:szCs w:val="44"/>
        </w:rPr>
        <w:t>на 202</w:t>
      </w:r>
      <w:r w:rsidR="00E4495E" w:rsidRPr="00A0628E">
        <w:rPr>
          <w:rFonts w:ascii="Times New Roman" w:hAnsi="Times New Roman" w:cs="Times New Roman"/>
          <w:b/>
          <w:sz w:val="44"/>
          <w:szCs w:val="44"/>
        </w:rPr>
        <w:t>3</w:t>
      </w:r>
      <w:r w:rsidRPr="00A0628E">
        <w:rPr>
          <w:rFonts w:ascii="Times New Roman" w:hAnsi="Times New Roman" w:cs="Times New Roman"/>
          <w:b/>
          <w:sz w:val="44"/>
          <w:szCs w:val="44"/>
        </w:rPr>
        <w:t xml:space="preserve"> год.</w:t>
      </w:r>
    </w:p>
    <w:p w:rsidR="00856959" w:rsidRPr="00A0628E" w:rsidRDefault="00856959" w:rsidP="0030747E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56959" w:rsidRPr="00A0628E" w:rsidRDefault="00856959" w:rsidP="003074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959" w:rsidRPr="00A0628E" w:rsidRDefault="00856959" w:rsidP="003074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959" w:rsidRPr="00A0628E" w:rsidRDefault="00856959" w:rsidP="003074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959" w:rsidRPr="00A0628E" w:rsidRDefault="00856959" w:rsidP="003074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959" w:rsidRPr="00A0628E" w:rsidRDefault="00856959" w:rsidP="003074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959" w:rsidRPr="00A0628E" w:rsidRDefault="00856959" w:rsidP="003074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959" w:rsidRPr="00A0628E" w:rsidRDefault="00856959" w:rsidP="003074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959" w:rsidRPr="00A0628E" w:rsidRDefault="00856959" w:rsidP="003074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959" w:rsidRPr="00A0628E" w:rsidRDefault="00856959" w:rsidP="003074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959" w:rsidRPr="00A0628E" w:rsidRDefault="00856959" w:rsidP="003074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959" w:rsidRPr="00A0628E" w:rsidRDefault="00856959" w:rsidP="003074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959" w:rsidRDefault="00EF4290" w:rsidP="00EF4290">
      <w:pPr>
        <w:tabs>
          <w:tab w:val="left" w:pos="781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Составитель:</w:t>
      </w:r>
    </w:p>
    <w:p w:rsidR="00EF4290" w:rsidRDefault="00EF4290" w:rsidP="00EF4290">
      <w:pPr>
        <w:tabs>
          <w:tab w:val="left" w:pos="7815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 библиотекарь</w:t>
      </w:r>
    </w:p>
    <w:p w:rsidR="00EF4290" w:rsidRDefault="00EF4290" w:rsidP="00EF4290">
      <w:pPr>
        <w:tabs>
          <w:tab w:val="left" w:pos="781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ГБ МБУ «ЛЦКДС»</w:t>
      </w:r>
    </w:p>
    <w:p w:rsidR="00EF4290" w:rsidRPr="00A0628E" w:rsidRDefault="00EF4290" w:rsidP="00EF4290">
      <w:pPr>
        <w:tabs>
          <w:tab w:val="left" w:pos="781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Беспятова Л.А</w:t>
      </w:r>
    </w:p>
    <w:p w:rsidR="00856959" w:rsidRPr="00A0628E" w:rsidRDefault="00856959" w:rsidP="003074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959" w:rsidRPr="00A0628E" w:rsidRDefault="007A1508" w:rsidP="003074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2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6959" w:rsidRPr="00A0628E" w:rsidRDefault="00856959" w:rsidP="003074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0E5" w:rsidRPr="00A0628E" w:rsidRDefault="009370E5" w:rsidP="009370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0628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СОДЕРЖАНИЕ</w:t>
      </w:r>
    </w:p>
    <w:p w:rsidR="009370E5" w:rsidRPr="00A0628E" w:rsidRDefault="009370E5" w:rsidP="006C1D1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2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Основные цел</w:t>
      </w:r>
      <w:r w:rsidR="006C1D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и задачи ………………………………………………</w:t>
      </w:r>
      <w:proofErr w:type="gramStart"/>
      <w:r w:rsidR="003277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……</w:t>
      </w:r>
      <w:r w:rsidR="006C1D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="006C1D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</w:p>
    <w:p w:rsidR="009370E5" w:rsidRPr="00A0628E" w:rsidRDefault="009370E5" w:rsidP="006C1D1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2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Основные направления работы библиотеки в 2023 году …………</w:t>
      </w:r>
      <w:r w:rsidR="003277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</w:t>
      </w:r>
      <w:proofErr w:type="gramStart"/>
      <w:r w:rsidR="003277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...</w:t>
      </w:r>
      <w:r w:rsidRPr="00A062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….</w:t>
      </w:r>
      <w:proofErr w:type="gramEnd"/>
      <w:r w:rsidRPr="00A062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</w:p>
    <w:p w:rsidR="009370E5" w:rsidRPr="00A0628E" w:rsidRDefault="009370E5" w:rsidP="006C1D1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2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Контрольные показатели ………………………………………………</w:t>
      </w:r>
      <w:proofErr w:type="gramStart"/>
      <w:r w:rsidR="003277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…...</w:t>
      </w:r>
      <w:r w:rsidRPr="00A062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Pr="00A062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</w:p>
    <w:p w:rsidR="009370E5" w:rsidRPr="00A0628E" w:rsidRDefault="009370E5" w:rsidP="006C1D1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2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Содержание и организация </w:t>
      </w:r>
      <w:r w:rsidR="003277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 с пользователями ……………………6</w:t>
      </w:r>
    </w:p>
    <w:p w:rsidR="009370E5" w:rsidRPr="00A0628E" w:rsidRDefault="0032776C" w:rsidP="006C1D1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Культурно-просветительские мероприятия</w:t>
      </w:r>
      <w:r w:rsidR="009370E5" w:rsidRPr="00A062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…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………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…….</w:t>
      </w:r>
      <w:proofErr w:type="gramEnd"/>
      <w:r w:rsidR="009370E5" w:rsidRPr="00A062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………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………</w:t>
      </w:r>
      <w:r w:rsidR="009370E5" w:rsidRPr="00A062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</w:p>
    <w:p w:rsidR="009370E5" w:rsidRPr="00A0628E" w:rsidRDefault="0032776C" w:rsidP="006C1D14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Формирование высокого гражданского и патриотического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сознания</w:t>
      </w:r>
      <w:r w:rsidR="009370E5" w:rsidRPr="00A062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..</w:t>
      </w:r>
      <w:proofErr w:type="gramEnd"/>
      <w:r w:rsidR="009370E5" w:rsidRPr="00A062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</w:p>
    <w:p w:rsidR="009370E5" w:rsidRPr="00A0628E" w:rsidRDefault="0032776C" w:rsidP="006C1D14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Краеведческая деятельность библиотеки…………………………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…….</w:t>
      </w:r>
      <w:proofErr w:type="gramEnd"/>
      <w:r w:rsidR="003B7D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</w:p>
    <w:p w:rsidR="009370E5" w:rsidRPr="00A0628E" w:rsidRDefault="003B7DA9" w:rsidP="006C1D14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2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Экологическое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просвещение ……………………………………………8</w:t>
      </w:r>
    </w:p>
    <w:p w:rsidR="009370E5" w:rsidRPr="003B7DA9" w:rsidRDefault="003B7DA9" w:rsidP="003B7DA9">
      <w:pPr>
        <w:pStyle w:val="a3"/>
        <w:numPr>
          <w:ilvl w:val="2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Здоровый образ жизни 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.8</w:t>
      </w:r>
    </w:p>
    <w:p w:rsidR="009370E5" w:rsidRPr="00A0628E" w:rsidRDefault="003B7DA9" w:rsidP="006C1D14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правовой культуры..</w:t>
      </w:r>
      <w:r w:rsidR="009370E5" w:rsidRPr="00A062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.………………………………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…...8</w:t>
      </w:r>
    </w:p>
    <w:p w:rsidR="009370E5" w:rsidRPr="00A0628E" w:rsidRDefault="006F2D4C" w:rsidP="006C1D14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Духовно-нравственное и социальное направление……………………9</w:t>
      </w:r>
    </w:p>
    <w:p w:rsidR="009370E5" w:rsidRPr="00A0628E" w:rsidRDefault="006F2D4C" w:rsidP="006C1D14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Развитие культуры межнационального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общения..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 …………………9</w:t>
      </w:r>
    </w:p>
    <w:p w:rsidR="009370E5" w:rsidRPr="00A0628E" w:rsidRDefault="006F2D4C" w:rsidP="006C1D14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Эстетическое и творческое развитие личности …………………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</w:t>
      </w:r>
    </w:p>
    <w:p w:rsidR="009370E5" w:rsidRPr="00A0628E" w:rsidRDefault="006F2D4C" w:rsidP="006C1D14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Культурно-досуговые мероприятия……...…………………………...10</w:t>
      </w:r>
    </w:p>
    <w:p w:rsidR="009370E5" w:rsidRPr="006F2D4C" w:rsidRDefault="006F2D4C" w:rsidP="006F2D4C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 клубных объединений……………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……………………...10</w:t>
      </w:r>
    </w:p>
    <w:p w:rsidR="009370E5" w:rsidRPr="00A0628E" w:rsidRDefault="009370E5" w:rsidP="006C1D14">
      <w:pPr>
        <w:shd w:val="clear" w:color="auto" w:fill="FFFFFF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2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6. </w:t>
      </w:r>
      <w:r w:rsidR="006F2D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062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F2D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Юбилеи и праздники…………………………………………………...10</w:t>
      </w:r>
    </w:p>
    <w:p w:rsidR="009370E5" w:rsidRPr="00A0628E" w:rsidRDefault="00EF4290" w:rsidP="00EF4290">
      <w:pPr>
        <w:shd w:val="clear" w:color="auto" w:fill="FFFFFF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7.      </w:t>
      </w:r>
      <w:r w:rsidR="009370E5" w:rsidRPr="00A062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равочно-библиографические работы ……………………………...14</w:t>
      </w:r>
    </w:p>
    <w:p w:rsidR="00193D68" w:rsidRPr="00A0628E" w:rsidRDefault="00193D68" w:rsidP="006C1D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2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8.</w:t>
      </w:r>
      <w:r w:rsidR="00EF42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370E5" w:rsidRPr="00A062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F42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Работа с книжным фондом</w:t>
      </w:r>
      <w:proofErr w:type="gramStart"/>
      <w:r w:rsidR="00EF42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..</w:t>
      </w:r>
      <w:proofErr w:type="gramEnd"/>
      <w:r w:rsidR="009370E5" w:rsidRPr="00A062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……………………………………....</w:t>
      </w:r>
      <w:r w:rsidR="00EF42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......15</w:t>
      </w:r>
    </w:p>
    <w:p w:rsidR="009370E5" w:rsidRDefault="009370E5" w:rsidP="00EF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2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93D68" w:rsidRPr="00A062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9.</w:t>
      </w:r>
      <w:r w:rsidR="00EF42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Маркетинговая деятельность ………</w:t>
      </w:r>
      <w:r w:rsidRPr="00A062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…………….</w:t>
      </w:r>
      <w:r w:rsidR="00EF42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..............................15</w:t>
      </w:r>
      <w:r w:rsidR="00193D68" w:rsidRPr="00A062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EF4290" w:rsidRDefault="00EF4290" w:rsidP="00EF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10.      Повышение квалификации ……………………………………………15</w:t>
      </w:r>
    </w:p>
    <w:p w:rsidR="00EF4290" w:rsidRDefault="00EF4290" w:rsidP="00EF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F4290" w:rsidRDefault="00EF4290" w:rsidP="00EF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F4290" w:rsidRDefault="00EF4290" w:rsidP="00EF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F4290" w:rsidRDefault="00EF4290" w:rsidP="00EF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F4290" w:rsidRDefault="00EF4290" w:rsidP="00EF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F4290" w:rsidRDefault="00EF4290" w:rsidP="00EF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F4290" w:rsidRDefault="00EF4290" w:rsidP="00EF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F4290" w:rsidRDefault="00EF4290" w:rsidP="00EF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F4290" w:rsidRDefault="00EF4290" w:rsidP="00EF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F4290" w:rsidRDefault="00EF4290" w:rsidP="00EF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F4290" w:rsidRDefault="00EF4290" w:rsidP="00EF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F4290" w:rsidRDefault="00EF4290" w:rsidP="00EF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F4290" w:rsidRDefault="00EF4290" w:rsidP="00EF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F4290" w:rsidRDefault="00EF4290" w:rsidP="00EF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F4290" w:rsidRPr="00A0628E" w:rsidRDefault="00EF4290" w:rsidP="00EF4290">
      <w:pPr>
        <w:shd w:val="clear" w:color="auto" w:fill="FFFFFF"/>
        <w:spacing w:after="0" w:line="240" w:lineRule="auto"/>
        <w:jc w:val="both"/>
      </w:pPr>
    </w:p>
    <w:p w:rsidR="009370E5" w:rsidRPr="00A0628E" w:rsidRDefault="009370E5" w:rsidP="003074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0E5" w:rsidRPr="00A0628E" w:rsidRDefault="009370E5" w:rsidP="003074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0E5" w:rsidRPr="00A0628E" w:rsidRDefault="009370E5" w:rsidP="003074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0E5" w:rsidRPr="00A0628E" w:rsidRDefault="009370E5" w:rsidP="006C1D1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93D68" w:rsidRPr="00A0628E" w:rsidRDefault="00193D68" w:rsidP="00193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0628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1 Основные цели и задачи</w:t>
      </w:r>
    </w:p>
    <w:p w:rsidR="00694DC6" w:rsidRPr="00A0628E" w:rsidRDefault="00694DC6" w:rsidP="00193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694DC6" w:rsidRPr="00A0628E" w:rsidRDefault="00694DC6" w:rsidP="00694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proofErr w:type="gramStart"/>
      <w:r w:rsidRPr="00A0628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Цель: </w:t>
      </w:r>
      <w:r w:rsidR="00FB582A" w:rsidRPr="00A0628E">
        <w:rPr>
          <w:rFonts w:ascii="Times New Roman" w:hAnsi="Times New Roman" w:cs="Times New Roman"/>
          <w:sz w:val="28"/>
          <w:szCs w:val="28"/>
        </w:rPr>
        <w:t xml:space="preserve"> </w:t>
      </w:r>
      <w:r w:rsidR="002C16A0" w:rsidRPr="00A062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B582A" w:rsidRPr="00A0628E">
        <w:rPr>
          <w:rFonts w:ascii="Times New Roman" w:hAnsi="Times New Roman" w:cs="Times New Roman"/>
          <w:sz w:val="28"/>
          <w:szCs w:val="28"/>
        </w:rPr>
        <w:t xml:space="preserve"> </w:t>
      </w:r>
      <w:r w:rsidR="002C16A0" w:rsidRPr="00A0628E">
        <w:rPr>
          <w:rFonts w:ascii="Times New Roman" w:hAnsi="Times New Roman" w:cs="Times New Roman"/>
          <w:sz w:val="28"/>
          <w:szCs w:val="28"/>
        </w:rPr>
        <w:t xml:space="preserve"> </w:t>
      </w:r>
      <w:r w:rsidR="00FB582A" w:rsidRPr="00A0628E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32481A" w:rsidRPr="00A0628E">
        <w:rPr>
          <w:rFonts w:ascii="Times New Roman" w:hAnsi="Times New Roman" w:cs="Times New Roman"/>
          <w:sz w:val="28"/>
          <w:szCs w:val="28"/>
        </w:rPr>
        <w:t>ресурсов   и услуг в виде различных средств и материалов для удовлетворения потребностей пользователей</w:t>
      </w:r>
      <w:r w:rsidR="001B191A" w:rsidRPr="00A0628E">
        <w:rPr>
          <w:rFonts w:ascii="Times New Roman" w:hAnsi="Times New Roman" w:cs="Times New Roman"/>
          <w:sz w:val="28"/>
          <w:szCs w:val="28"/>
        </w:rPr>
        <w:t xml:space="preserve"> библиотеки в области образования, информации и развития личности, включая отдых и досуг.</w:t>
      </w:r>
      <w:r w:rsidR="00FB582A" w:rsidRPr="00A06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D68" w:rsidRPr="00A0628E" w:rsidRDefault="00193D68" w:rsidP="00193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193D68" w:rsidRPr="00A0628E" w:rsidRDefault="002C16A0" w:rsidP="00193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0628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Задач</w:t>
      </w:r>
      <w:r w:rsidR="00193D68" w:rsidRPr="00A0628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и:</w:t>
      </w:r>
    </w:p>
    <w:p w:rsidR="00193D68" w:rsidRPr="00A0628E" w:rsidRDefault="00193D68" w:rsidP="002C16A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2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предоставление широкого спектра услуг по удовлетворению разнообразных запросов пользователей;</w:t>
      </w:r>
    </w:p>
    <w:p w:rsidR="00193D68" w:rsidRPr="00A0628E" w:rsidRDefault="00193D68" w:rsidP="005D68F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2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стимулирование интереса к чтению и книге, содействие повышению</w:t>
      </w:r>
      <w:r w:rsidR="005D68FE" w:rsidRPr="00A062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062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интеллектуального и культурного уровня читателей;</w:t>
      </w:r>
    </w:p>
    <w:p w:rsidR="00193D68" w:rsidRPr="00A0628E" w:rsidRDefault="00193D68" w:rsidP="002C16A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2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активизация эстетического и гражданского направления работы    </w:t>
      </w:r>
    </w:p>
    <w:p w:rsidR="00193D68" w:rsidRPr="00A0628E" w:rsidRDefault="00193D68" w:rsidP="002C16A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2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обеспечение ценностного отношения к здоровому образу жизни и негативного – к асоциальным явлениям;</w:t>
      </w:r>
    </w:p>
    <w:p w:rsidR="00193D68" w:rsidRPr="00A0628E" w:rsidRDefault="00193D68" w:rsidP="002C16A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2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раскрытие творческого потенциала пользователей и формирование навыков общения через участие в культурно — досуговых мероприятиях;</w:t>
      </w:r>
    </w:p>
    <w:p w:rsidR="00193D68" w:rsidRPr="00A0628E" w:rsidRDefault="00193D68" w:rsidP="002C16A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2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оказание методической помощи;</w:t>
      </w:r>
    </w:p>
    <w:p w:rsidR="00193D68" w:rsidRPr="00A0628E" w:rsidRDefault="00193D68" w:rsidP="002C16A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2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повышение профессионального уровня работника библиотеки посредством участия в профессиональных семинарах и </w:t>
      </w:r>
      <w:proofErr w:type="spellStart"/>
      <w:r w:rsidRPr="00A062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вебинарах</w:t>
      </w:r>
      <w:proofErr w:type="spellEnd"/>
      <w:r w:rsidRPr="00A062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39110F" w:rsidRPr="000617D7" w:rsidRDefault="00193D68" w:rsidP="000B74B0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617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PR-деятельность библиотеки в СМИ и сети Интернет.</w:t>
      </w:r>
    </w:p>
    <w:p w:rsidR="000617D7" w:rsidRDefault="000617D7" w:rsidP="00061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0617D7" w:rsidRPr="000617D7" w:rsidRDefault="000617D7" w:rsidP="00061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617D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Федеральные программы:</w:t>
      </w:r>
    </w:p>
    <w:p w:rsidR="000617D7" w:rsidRPr="00AD6101" w:rsidRDefault="000617D7" w:rsidP="00061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17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Федеральная целевая программа «Доступная среда» на 2021-2025 годы</w:t>
      </w:r>
      <w:r w:rsidR="00AD61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0617D7" w:rsidRPr="000617D7" w:rsidRDefault="000617D7" w:rsidP="00061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17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Федеральная целевая программа «Информационное общество» на 2019-2024 годы</w:t>
      </w:r>
      <w:r w:rsidR="00AD61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0617D7" w:rsidRPr="000617D7" w:rsidRDefault="000617D7" w:rsidP="00061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17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Федеральная целевая программа «Научно-технологическое развитие </w:t>
      </w:r>
      <w:r w:rsidR="00AD6101" w:rsidRPr="000617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</w:t>
      </w:r>
      <w:r w:rsidR="00AD61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17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Федерации» на 2019-2030 годы</w:t>
      </w:r>
      <w:r w:rsidR="00AD61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0617D7" w:rsidRPr="000617D7" w:rsidRDefault="000617D7" w:rsidP="00061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17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Федеральная целевая программа «Культура» на 2019-2024 годы</w:t>
      </w:r>
      <w:r w:rsidR="00AD61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0617D7" w:rsidRPr="000617D7" w:rsidRDefault="000617D7" w:rsidP="00061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17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Федеральная целевая программа «Увековечение памяти погибших при защите Отечества» на 2019-2024 годы</w:t>
      </w:r>
      <w:r w:rsidR="00AD61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0617D7" w:rsidRPr="000617D7" w:rsidRDefault="000617D7" w:rsidP="00061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17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Федеральная целевая программа «Мировой океан» на 2016-2031 годы</w:t>
      </w:r>
      <w:r w:rsidR="00AD61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0617D7" w:rsidRPr="000617D7" w:rsidRDefault="000617D7" w:rsidP="00061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617D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Национальные проекты:</w:t>
      </w:r>
    </w:p>
    <w:p w:rsidR="000617D7" w:rsidRPr="00AD6101" w:rsidRDefault="000617D7" w:rsidP="00061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61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2018-2024 годы:</w:t>
      </w:r>
    </w:p>
    <w:p w:rsidR="000617D7" w:rsidRPr="00AD6101" w:rsidRDefault="000617D7" w:rsidP="00061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61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«Безопасные и качественные автомобильные дороги»</w:t>
      </w:r>
      <w:r w:rsidR="00AD61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0617D7" w:rsidRPr="00AD6101" w:rsidRDefault="000617D7" w:rsidP="00061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61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«Жилье и городская среда»</w:t>
      </w:r>
      <w:r w:rsidR="00AD61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0617D7" w:rsidRPr="00AD6101" w:rsidRDefault="000617D7" w:rsidP="00061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61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«Экология»</w:t>
      </w:r>
      <w:r w:rsidR="00AD61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0617D7" w:rsidRPr="00AD6101" w:rsidRDefault="000617D7" w:rsidP="00061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61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«Наука»</w:t>
      </w:r>
      <w:r w:rsidR="00AD61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0617D7" w:rsidRPr="00AD6101" w:rsidRDefault="000B74B0" w:rsidP="00061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0617D7" w:rsidRPr="00AD61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«Малое и среднее предпринимательство и поддержка индивидуальной предпринимательской инициативы»</w:t>
      </w:r>
      <w:r w:rsidR="00AD61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AD6101" w:rsidRDefault="000617D7" w:rsidP="00061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61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«Цифровая экономика»</w:t>
      </w:r>
      <w:r w:rsidR="00AD61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0617D7" w:rsidRPr="00AD6101" w:rsidRDefault="000617D7" w:rsidP="00061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61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«Производительность труда и поддержка занятости»</w:t>
      </w:r>
      <w:r w:rsidR="00AD61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0B74B0" w:rsidRDefault="000617D7" w:rsidP="00061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61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«Международная кооперация и экспорт»</w:t>
      </w:r>
      <w:r w:rsidR="000B74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0617D7" w:rsidRPr="00AD6101" w:rsidRDefault="000617D7" w:rsidP="00061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61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2019-2024 годы:</w:t>
      </w:r>
    </w:p>
    <w:p w:rsidR="000617D7" w:rsidRPr="00AD6101" w:rsidRDefault="000617D7" w:rsidP="00061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61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«Здравоохранение»</w:t>
      </w:r>
      <w:r w:rsidR="00AD61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0617D7" w:rsidRPr="00AD6101" w:rsidRDefault="000617D7" w:rsidP="00061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61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«Образование»</w:t>
      </w:r>
      <w:r w:rsidR="00AD61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0617D7" w:rsidRPr="00AD6101" w:rsidRDefault="000617D7" w:rsidP="00061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61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«Демография»</w:t>
      </w:r>
      <w:r w:rsidR="00AD61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0617D7" w:rsidRDefault="00AD6101" w:rsidP="00061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«Культура».</w:t>
      </w:r>
    </w:p>
    <w:p w:rsidR="00AD6101" w:rsidRPr="00AD6101" w:rsidRDefault="00AD6101" w:rsidP="00061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9110F" w:rsidRPr="00A0628E" w:rsidRDefault="0039110F" w:rsidP="00391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0628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 Основные направления работы библиотеки в 2023 году:</w:t>
      </w:r>
    </w:p>
    <w:p w:rsidR="0039110F" w:rsidRPr="00A0628E" w:rsidRDefault="0039110F" w:rsidP="0039110F">
      <w:pPr>
        <w:pStyle w:val="af"/>
        <w:numPr>
          <w:ilvl w:val="0"/>
          <w:numId w:val="14"/>
        </w:numPr>
        <w:ind w:left="709" w:hanging="567"/>
        <w:rPr>
          <w:color w:val="000000"/>
          <w:sz w:val="27"/>
          <w:szCs w:val="27"/>
        </w:rPr>
      </w:pPr>
      <w:r w:rsidRPr="00A0628E">
        <w:rPr>
          <w:color w:val="000000"/>
          <w:sz w:val="27"/>
          <w:szCs w:val="27"/>
        </w:rPr>
        <w:t>Библиотека – информационный центр;</w:t>
      </w:r>
    </w:p>
    <w:p w:rsidR="0039110F" w:rsidRPr="00A0628E" w:rsidRDefault="0039110F" w:rsidP="0039110F">
      <w:pPr>
        <w:pStyle w:val="af"/>
        <w:numPr>
          <w:ilvl w:val="0"/>
          <w:numId w:val="14"/>
        </w:numPr>
        <w:ind w:left="709" w:hanging="567"/>
        <w:rPr>
          <w:color w:val="000000"/>
          <w:sz w:val="27"/>
          <w:szCs w:val="27"/>
        </w:rPr>
      </w:pPr>
      <w:r w:rsidRPr="00A0628E">
        <w:rPr>
          <w:color w:val="000000"/>
          <w:sz w:val="27"/>
          <w:szCs w:val="27"/>
        </w:rPr>
        <w:t>Библиотека – центр чтения и свободного выбора книги;</w:t>
      </w:r>
    </w:p>
    <w:p w:rsidR="0039110F" w:rsidRPr="00A0628E" w:rsidRDefault="0039110F" w:rsidP="0039110F">
      <w:pPr>
        <w:pStyle w:val="af"/>
        <w:numPr>
          <w:ilvl w:val="0"/>
          <w:numId w:val="14"/>
        </w:numPr>
        <w:ind w:left="709" w:hanging="567"/>
        <w:rPr>
          <w:color w:val="000000"/>
          <w:sz w:val="27"/>
          <w:szCs w:val="27"/>
        </w:rPr>
      </w:pPr>
      <w:r w:rsidRPr="00A0628E">
        <w:rPr>
          <w:color w:val="000000"/>
          <w:sz w:val="27"/>
          <w:szCs w:val="27"/>
        </w:rPr>
        <w:t>Библиотека – образовательно-просветительский центр, центр общения и досуга;</w:t>
      </w:r>
    </w:p>
    <w:p w:rsidR="0039110F" w:rsidRPr="00A0628E" w:rsidRDefault="0039110F" w:rsidP="0039110F">
      <w:pPr>
        <w:pStyle w:val="af"/>
        <w:numPr>
          <w:ilvl w:val="0"/>
          <w:numId w:val="14"/>
        </w:numPr>
        <w:ind w:left="709" w:hanging="567"/>
        <w:rPr>
          <w:color w:val="000000"/>
          <w:sz w:val="27"/>
          <w:szCs w:val="27"/>
        </w:rPr>
      </w:pPr>
      <w:r w:rsidRPr="00A0628E">
        <w:rPr>
          <w:color w:val="000000"/>
          <w:sz w:val="27"/>
          <w:szCs w:val="27"/>
        </w:rPr>
        <w:t>Библиотека – краеведческий центр.</w:t>
      </w:r>
    </w:p>
    <w:p w:rsidR="002866B5" w:rsidRPr="00A0628E" w:rsidRDefault="002866B5" w:rsidP="002866B5">
      <w:pPr>
        <w:pStyle w:val="af"/>
        <w:jc w:val="center"/>
        <w:rPr>
          <w:b/>
          <w:color w:val="000000"/>
          <w:sz w:val="27"/>
          <w:szCs w:val="27"/>
        </w:rPr>
      </w:pPr>
      <w:r w:rsidRPr="00A0628E">
        <w:rPr>
          <w:b/>
          <w:color w:val="000000"/>
          <w:sz w:val="27"/>
          <w:szCs w:val="27"/>
        </w:rPr>
        <w:t>2023 год - «Год педагога и наставника»</w:t>
      </w:r>
    </w:p>
    <w:p w:rsidR="002866B5" w:rsidRPr="00A0628E" w:rsidRDefault="002866B5" w:rsidP="002866B5">
      <w:pPr>
        <w:pStyle w:val="a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A0628E">
        <w:rPr>
          <w:color w:val="000000"/>
          <w:sz w:val="27"/>
          <w:szCs w:val="27"/>
        </w:rPr>
        <w:t>2023 год в Российской Федерации объявлен Годом педагога и наставника, согласно Указу президента РФ от 27.06.22 № 401 Решение принято с целью признания особого статуса представителей этой профессии и приурочено к 200-летию со дня рождения одного из основателей российской педагогики Константина Дмитриевича Ушинского.</w:t>
      </w:r>
    </w:p>
    <w:p w:rsidR="002866B5" w:rsidRPr="00A0628E" w:rsidRDefault="002866B5" w:rsidP="00EF4290">
      <w:pPr>
        <w:pStyle w:val="af"/>
        <w:tabs>
          <w:tab w:val="left" w:pos="1500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84"/>
        <w:gridCol w:w="2584"/>
        <w:gridCol w:w="2584"/>
        <w:gridCol w:w="2585"/>
      </w:tblGrid>
      <w:tr w:rsidR="002866B5" w:rsidRPr="00A0628E" w:rsidTr="002866B5">
        <w:tc>
          <w:tcPr>
            <w:tcW w:w="2584" w:type="dxa"/>
          </w:tcPr>
          <w:p w:rsidR="002866B5" w:rsidRPr="00A0628E" w:rsidRDefault="002866B5" w:rsidP="002866B5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A0628E">
              <w:rPr>
                <w:color w:val="000000"/>
                <w:sz w:val="26"/>
                <w:szCs w:val="26"/>
              </w:rPr>
              <w:t>Форма мероприятия</w:t>
            </w:r>
          </w:p>
        </w:tc>
        <w:tc>
          <w:tcPr>
            <w:tcW w:w="2584" w:type="dxa"/>
          </w:tcPr>
          <w:p w:rsidR="002866B5" w:rsidRPr="00A0628E" w:rsidRDefault="002866B5" w:rsidP="002866B5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0628E">
              <w:rPr>
                <w:color w:val="000000"/>
                <w:sz w:val="26"/>
                <w:szCs w:val="26"/>
              </w:rPr>
              <w:t>Название мероприятия</w:t>
            </w:r>
          </w:p>
        </w:tc>
        <w:tc>
          <w:tcPr>
            <w:tcW w:w="2584" w:type="dxa"/>
          </w:tcPr>
          <w:p w:rsidR="002866B5" w:rsidRPr="00A0628E" w:rsidRDefault="002866B5" w:rsidP="002866B5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0628E">
              <w:rPr>
                <w:color w:val="000000"/>
                <w:sz w:val="26"/>
                <w:szCs w:val="26"/>
              </w:rPr>
              <w:t>Читательское назначение</w:t>
            </w:r>
          </w:p>
        </w:tc>
        <w:tc>
          <w:tcPr>
            <w:tcW w:w="2585" w:type="dxa"/>
          </w:tcPr>
          <w:p w:rsidR="002866B5" w:rsidRPr="00A0628E" w:rsidRDefault="00377A96" w:rsidP="002866B5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0628E">
              <w:rPr>
                <w:color w:val="000000"/>
                <w:sz w:val="26"/>
                <w:szCs w:val="26"/>
              </w:rPr>
              <w:t>С</w:t>
            </w:r>
            <w:r w:rsidR="002866B5" w:rsidRPr="00A0628E">
              <w:rPr>
                <w:color w:val="000000"/>
                <w:sz w:val="26"/>
                <w:szCs w:val="26"/>
              </w:rPr>
              <w:t>рок</w:t>
            </w:r>
          </w:p>
        </w:tc>
      </w:tr>
      <w:tr w:rsidR="002866B5" w:rsidRPr="00A0628E" w:rsidTr="002866B5">
        <w:tc>
          <w:tcPr>
            <w:tcW w:w="2584" w:type="dxa"/>
          </w:tcPr>
          <w:p w:rsidR="002866B5" w:rsidRPr="00A0628E" w:rsidRDefault="002866B5" w:rsidP="002866B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Презентация книжной</w:t>
            </w:r>
          </w:p>
          <w:p w:rsidR="002866B5" w:rsidRPr="00A0628E" w:rsidRDefault="002866B5" w:rsidP="002866B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выставки</w:t>
            </w:r>
          </w:p>
          <w:p w:rsidR="002866B5" w:rsidRPr="00A0628E" w:rsidRDefault="002866B5" w:rsidP="002866B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</w:p>
          <w:p w:rsidR="002866B5" w:rsidRPr="00A0628E" w:rsidRDefault="002866B5" w:rsidP="002866B5">
            <w:pPr>
              <w:pStyle w:val="a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2584" w:type="dxa"/>
          </w:tcPr>
          <w:p w:rsidR="002866B5" w:rsidRPr="00A0628E" w:rsidRDefault="002866B5" w:rsidP="002866B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«Педагог – не звание,</w:t>
            </w:r>
          </w:p>
          <w:p w:rsidR="002866B5" w:rsidRPr="00A0628E" w:rsidRDefault="002866B5" w:rsidP="002866B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педагог – призвание»</w:t>
            </w:r>
          </w:p>
          <w:p w:rsidR="002866B5" w:rsidRPr="00A0628E" w:rsidRDefault="002866B5" w:rsidP="002866B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</w:p>
          <w:p w:rsidR="002866B5" w:rsidRPr="00A0628E" w:rsidRDefault="002866B5" w:rsidP="002866B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</w:p>
          <w:p w:rsidR="002866B5" w:rsidRPr="00A0628E" w:rsidRDefault="002866B5" w:rsidP="002866B5">
            <w:pPr>
              <w:pStyle w:val="a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2584" w:type="dxa"/>
          </w:tcPr>
          <w:p w:rsidR="002866B5" w:rsidRPr="00A0628E" w:rsidRDefault="002866B5" w:rsidP="002866B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Широкий круг</w:t>
            </w:r>
          </w:p>
          <w:p w:rsidR="002866B5" w:rsidRPr="00A0628E" w:rsidRDefault="002866B5" w:rsidP="002866B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читателей</w:t>
            </w:r>
          </w:p>
          <w:p w:rsidR="002866B5" w:rsidRPr="00A0628E" w:rsidRDefault="002866B5" w:rsidP="002866B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</w:p>
          <w:p w:rsidR="002866B5" w:rsidRPr="00A0628E" w:rsidRDefault="002866B5" w:rsidP="002866B5">
            <w:pPr>
              <w:pStyle w:val="a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2585" w:type="dxa"/>
          </w:tcPr>
          <w:p w:rsidR="002866B5" w:rsidRPr="00A0628E" w:rsidRDefault="002866B5" w:rsidP="002866B5">
            <w:pPr>
              <w:pStyle w:val="a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0628E">
              <w:rPr>
                <w:color w:val="000000"/>
                <w:sz w:val="26"/>
                <w:szCs w:val="26"/>
              </w:rPr>
              <w:t>февраль</w:t>
            </w:r>
          </w:p>
        </w:tc>
      </w:tr>
      <w:tr w:rsidR="002866B5" w:rsidRPr="00A0628E" w:rsidTr="002866B5">
        <w:tc>
          <w:tcPr>
            <w:tcW w:w="2584" w:type="dxa"/>
          </w:tcPr>
          <w:p w:rsidR="002866B5" w:rsidRPr="00A0628E" w:rsidRDefault="002866B5" w:rsidP="002866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62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Познавательный час </w:t>
            </w:r>
          </w:p>
        </w:tc>
        <w:tc>
          <w:tcPr>
            <w:tcW w:w="2584" w:type="dxa"/>
          </w:tcPr>
          <w:p w:rsidR="002866B5" w:rsidRPr="00A0628E" w:rsidRDefault="00EB3563" w:rsidP="002866B5">
            <w:pPr>
              <w:pStyle w:val="a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0628E">
              <w:rPr>
                <w:color w:val="000000"/>
                <w:sz w:val="26"/>
                <w:szCs w:val="26"/>
              </w:rPr>
              <w:t>«Мудрость произведений К.Д. Ушинского»</w:t>
            </w:r>
          </w:p>
        </w:tc>
        <w:tc>
          <w:tcPr>
            <w:tcW w:w="2584" w:type="dxa"/>
          </w:tcPr>
          <w:p w:rsidR="002866B5" w:rsidRPr="00A0628E" w:rsidRDefault="00EB3563" w:rsidP="002866B5">
            <w:pPr>
              <w:pStyle w:val="a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0628E">
              <w:rPr>
                <w:color w:val="000000"/>
                <w:sz w:val="26"/>
                <w:szCs w:val="26"/>
              </w:rPr>
              <w:t>Широкий круг читателей</w:t>
            </w:r>
          </w:p>
        </w:tc>
        <w:tc>
          <w:tcPr>
            <w:tcW w:w="2585" w:type="dxa"/>
          </w:tcPr>
          <w:p w:rsidR="002866B5" w:rsidRPr="00A0628E" w:rsidRDefault="00EB3563" w:rsidP="002866B5">
            <w:pPr>
              <w:pStyle w:val="a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0628E">
              <w:rPr>
                <w:color w:val="000000"/>
                <w:sz w:val="26"/>
                <w:szCs w:val="26"/>
              </w:rPr>
              <w:t>июнь</w:t>
            </w:r>
          </w:p>
        </w:tc>
      </w:tr>
      <w:tr w:rsidR="002866B5" w:rsidRPr="00A0628E" w:rsidTr="002866B5">
        <w:tc>
          <w:tcPr>
            <w:tcW w:w="2584" w:type="dxa"/>
          </w:tcPr>
          <w:p w:rsidR="002866B5" w:rsidRPr="00A0628E" w:rsidRDefault="00EB3563" w:rsidP="002866B5">
            <w:pPr>
              <w:pStyle w:val="a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0628E">
              <w:rPr>
                <w:color w:val="000000"/>
                <w:sz w:val="26"/>
                <w:szCs w:val="26"/>
              </w:rPr>
              <w:t>Вечер воспоминаний</w:t>
            </w:r>
          </w:p>
        </w:tc>
        <w:tc>
          <w:tcPr>
            <w:tcW w:w="2584" w:type="dxa"/>
          </w:tcPr>
          <w:p w:rsidR="002866B5" w:rsidRPr="00A0628E" w:rsidRDefault="00EB3563" w:rsidP="00EB3563">
            <w:pPr>
              <w:pStyle w:val="a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0628E">
              <w:rPr>
                <w:color w:val="000000"/>
                <w:sz w:val="26"/>
                <w:szCs w:val="26"/>
              </w:rPr>
              <w:t>«Роль учителя и наставника в моей жизни»</w:t>
            </w:r>
          </w:p>
        </w:tc>
        <w:tc>
          <w:tcPr>
            <w:tcW w:w="2584" w:type="dxa"/>
          </w:tcPr>
          <w:p w:rsidR="002866B5" w:rsidRPr="00A0628E" w:rsidRDefault="00EB3563" w:rsidP="00EB3563">
            <w:pPr>
              <w:pStyle w:val="a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0628E">
              <w:rPr>
                <w:color w:val="000000"/>
                <w:sz w:val="26"/>
                <w:szCs w:val="26"/>
              </w:rPr>
              <w:t>Широкий круг читателей</w:t>
            </w:r>
          </w:p>
        </w:tc>
        <w:tc>
          <w:tcPr>
            <w:tcW w:w="2585" w:type="dxa"/>
          </w:tcPr>
          <w:p w:rsidR="002866B5" w:rsidRPr="00A0628E" w:rsidRDefault="00EB3563" w:rsidP="00EB3563">
            <w:pPr>
              <w:rPr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</w:tr>
      <w:tr w:rsidR="002866B5" w:rsidRPr="00A0628E" w:rsidTr="002866B5">
        <w:tc>
          <w:tcPr>
            <w:tcW w:w="2584" w:type="dxa"/>
          </w:tcPr>
          <w:p w:rsidR="002866B5" w:rsidRPr="00A0628E" w:rsidRDefault="00EB3563" w:rsidP="002866B5">
            <w:pPr>
              <w:pStyle w:val="a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spellStart"/>
            <w:r w:rsidRPr="00A0628E">
              <w:rPr>
                <w:color w:val="000000"/>
                <w:sz w:val="26"/>
                <w:szCs w:val="26"/>
              </w:rPr>
              <w:t>Фотоакция</w:t>
            </w:r>
            <w:proofErr w:type="spellEnd"/>
          </w:p>
        </w:tc>
        <w:tc>
          <w:tcPr>
            <w:tcW w:w="2584" w:type="dxa"/>
          </w:tcPr>
          <w:p w:rsidR="002866B5" w:rsidRPr="00A0628E" w:rsidRDefault="00EB3563" w:rsidP="002866B5">
            <w:pPr>
              <w:pStyle w:val="a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0628E">
              <w:rPr>
                <w:color w:val="000000"/>
                <w:sz w:val="26"/>
                <w:szCs w:val="26"/>
              </w:rPr>
              <w:t>«Учительница первая моя»</w:t>
            </w:r>
          </w:p>
        </w:tc>
        <w:tc>
          <w:tcPr>
            <w:tcW w:w="2584" w:type="dxa"/>
          </w:tcPr>
          <w:p w:rsidR="002866B5" w:rsidRPr="00A0628E" w:rsidRDefault="00EB3563" w:rsidP="002866B5">
            <w:pPr>
              <w:pStyle w:val="a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0628E">
              <w:rPr>
                <w:color w:val="000000"/>
                <w:sz w:val="26"/>
                <w:szCs w:val="26"/>
              </w:rPr>
              <w:t>Широкий круг читателей</w:t>
            </w:r>
          </w:p>
        </w:tc>
        <w:tc>
          <w:tcPr>
            <w:tcW w:w="2585" w:type="dxa"/>
          </w:tcPr>
          <w:p w:rsidR="002866B5" w:rsidRPr="00A0628E" w:rsidRDefault="00C401A5" w:rsidP="002866B5">
            <w:pPr>
              <w:pStyle w:val="a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0628E">
              <w:rPr>
                <w:color w:val="000000"/>
                <w:sz w:val="26"/>
                <w:szCs w:val="26"/>
              </w:rPr>
              <w:t>ок</w:t>
            </w:r>
            <w:r w:rsidR="00EB3563" w:rsidRPr="00A0628E">
              <w:rPr>
                <w:color w:val="000000"/>
                <w:sz w:val="26"/>
                <w:szCs w:val="26"/>
              </w:rPr>
              <w:t>тябрь</w:t>
            </w:r>
          </w:p>
        </w:tc>
      </w:tr>
    </w:tbl>
    <w:p w:rsidR="002866B5" w:rsidRDefault="00AB7A76" w:rsidP="00AB7A76">
      <w:pPr>
        <w:pStyle w:val="af"/>
        <w:tabs>
          <w:tab w:val="left" w:pos="2805"/>
        </w:tabs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</w:p>
    <w:p w:rsidR="00AB7A76" w:rsidRPr="00AB7A76" w:rsidRDefault="00AB7A76" w:rsidP="00AB7A76">
      <w:pPr>
        <w:pStyle w:val="af"/>
        <w:tabs>
          <w:tab w:val="left" w:pos="2805"/>
        </w:tabs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AB7A76">
        <w:rPr>
          <w:b/>
          <w:color w:val="000000"/>
          <w:sz w:val="27"/>
          <w:szCs w:val="27"/>
        </w:rPr>
        <w:t>Праздники</w:t>
      </w:r>
      <w:r w:rsidR="00CD1D01">
        <w:rPr>
          <w:b/>
          <w:color w:val="000000"/>
          <w:sz w:val="27"/>
          <w:szCs w:val="27"/>
        </w:rPr>
        <w:t>:</w:t>
      </w:r>
      <w:r w:rsidRPr="00AB7A76">
        <w:rPr>
          <w:b/>
          <w:color w:val="000000"/>
          <w:sz w:val="27"/>
          <w:szCs w:val="27"/>
        </w:rPr>
        <w:t xml:space="preserve"> </w:t>
      </w:r>
      <w:r w:rsidR="00CD1D01">
        <w:rPr>
          <w:b/>
          <w:color w:val="000000"/>
          <w:sz w:val="27"/>
          <w:szCs w:val="27"/>
        </w:rPr>
        <w:t xml:space="preserve"> </w:t>
      </w:r>
      <w:r w:rsidRPr="00AB7A76">
        <w:rPr>
          <w:b/>
          <w:color w:val="000000"/>
          <w:sz w:val="27"/>
          <w:szCs w:val="27"/>
        </w:rPr>
        <w:t xml:space="preserve">  </w:t>
      </w:r>
    </w:p>
    <w:p w:rsidR="00AB7A76" w:rsidRPr="00AB7A76" w:rsidRDefault="00AB7A76" w:rsidP="00AB7A76">
      <w:pPr>
        <w:pStyle w:val="af"/>
        <w:tabs>
          <w:tab w:val="left" w:pos="2805"/>
        </w:tabs>
        <w:spacing w:before="0" w:beforeAutospacing="0" w:after="0" w:afterAutospacing="0"/>
        <w:rPr>
          <w:color w:val="000000"/>
          <w:sz w:val="27"/>
          <w:szCs w:val="27"/>
        </w:rPr>
      </w:pPr>
      <w:r w:rsidRPr="00AB7A76">
        <w:rPr>
          <w:color w:val="000000"/>
          <w:sz w:val="27"/>
          <w:szCs w:val="27"/>
        </w:rPr>
        <w:t xml:space="preserve">21 февраля – Международный день родного языка (отмечают учителя-словесники). </w:t>
      </w:r>
    </w:p>
    <w:p w:rsidR="00AB7A76" w:rsidRPr="00AB7A76" w:rsidRDefault="00AB7A76" w:rsidP="00AB7A76">
      <w:pPr>
        <w:pStyle w:val="af"/>
        <w:tabs>
          <w:tab w:val="left" w:pos="2805"/>
        </w:tabs>
        <w:spacing w:before="0" w:beforeAutospacing="0" w:after="0" w:afterAutospacing="0"/>
        <w:rPr>
          <w:color w:val="000000"/>
          <w:sz w:val="27"/>
          <w:szCs w:val="27"/>
        </w:rPr>
      </w:pPr>
      <w:r w:rsidRPr="00AB7A76">
        <w:rPr>
          <w:color w:val="000000"/>
          <w:sz w:val="27"/>
          <w:szCs w:val="27"/>
        </w:rPr>
        <w:t xml:space="preserve">1 сентября – День знаний. </w:t>
      </w:r>
      <w:r>
        <w:rPr>
          <w:color w:val="000000"/>
          <w:sz w:val="27"/>
          <w:szCs w:val="27"/>
        </w:rPr>
        <w:t xml:space="preserve"> </w:t>
      </w:r>
    </w:p>
    <w:p w:rsidR="00AB7A76" w:rsidRPr="00AB7A76" w:rsidRDefault="00AB7A76" w:rsidP="00AB7A76">
      <w:pPr>
        <w:pStyle w:val="af"/>
        <w:tabs>
          <w:tab w:val="left" w:pos="2805"/>
        </w:tabs>
        <w:spacing w:before="0" w:beforeAutospacing="0" w:after="0" w:afterAutospacing="0"/>
        <w:rPr>
          <w:color w:val="000000"/>
          <w:sz w:val="27"/>
          <w:szCs w:val="27"/>
        </w:rPr>
      </w:pPr>
      <w:r w:rsidRPr="00AB7A76">
        <w:rPr>
          <w:color w:val="000000"/>
          <w:sz w:val="27"/>
          <w:szCs w:val="27"/>
        </w:rPr>
        <w:t>27 сентября – День воспитател</w:t>
      </w:r>
      <w:r>
        <w:rPr>
          <w:color w:val="000000"/>
          <w:sz w:val="27"/>
          <w:szCs w:val="27"/>
        </w:rPr>
        <w:t>я и всех дошкольных работников.</w:t>
      </w:r>
    </w:p>
    <w:p w:rsidR="00AB7A76" w:rsidRPr="00AB7A76" w:rsidRDefault="00AB7A76" w:rsidP="00AB7A76">
      <w:pPr>
        <w:pStyle w:val="af"/>
        <w:tabs>
          <w:tab w:val="left" w:pos="2805"/>
        </w:tabs>
        <w:spacing w:before="0" w:beforeAutospacing="0" w:after="0" w:afterAutospacing="0"/>
        <w:rPr>
          <w:color w:val="000000"/>
          <w:sz w:val="27"/>
          <w:szCs w:val="27"/>
        </w:rPr>
      </w:pPr>
      <w:r w:rsidRPr="00AB7A76">
        <w:rPr>
          <w:color w:val="000000"/>
          <w:sz w:val="27"/>
          <w:szCs w:val="27"/>
        </w:rPr>
        <w:t>5 октября – День</w:t>
      </w:r>
      <w:r>
        <w:rPr>
          <w:color w:val="000000"/>
          <w:sz w:val="27"/>
          <w:szCs w:val="27"/>
        </w:rPr>
        <w:t xml:space="preserve"> учителя (отмечается с 1994 г.)</w:t>
      </w:r>
      <w:r w:rsidR="00CD1D01">
        <w:rPr>
          <w:color w:val="000000"/>
          <w:sz w:val="27"/>
          <w:szCs w:val="27"/>
        </w:rPr>
        <w:t>.</w:t>
      </w:r>
    </w:p>
    <w:p w:rsidR="00AB7A76" w:rsidRPr="00AB7A76" w:rsidRDefault="00AB7A76" w:rsidP="00AB7A76">
      <w:pPr>
        <w:pStyle w:val="af"/>
        <w:tabs>
          <w:tab w:val="left" w:pos="2805"/>
        </w:tabs>
        <w:spacing w:before="0" w:beforeAutospacing="0" w:after="0" w:afterAutospacing="0"/>
        <w:rPr>
          <w:color w:val="000000"/>
          <w:sz w:val="27"/>
          <w:szCs w:val="27"/>
        </w:rPr>
      </w:pPr>
      <w:r w:rsidRPr="00AB7A76">
        <w:rPr>
          <w:color w:val="000000"/>
          <w:sz w:val="27"/>
          <w:szCs w:val="27"/>
        </w:rPr>
        <w:t xml:space="preserve">14 декабря – День Наума </w:t>
      </w:r>
      <w:proofErr w:type="spellStart"/>
      <w:r w:rsidRPr="00AB7A76">
        <w:rPr>
          <w:color w:val="000000"/>
          <w:sz w:val="27"/>
          <w:szCs w:val="27"/>
        </w:rPr>
        <w:t>Грамотника</w:t>
      </w:r>
      <w:proofErr w:type="spellEnd"/>
      <w:r w:rsidRPr="00AB7A76">
        <w:rPr>
          <w:color w:val="000000"/>
          <w:sz w:val="27"/>
          <w:szCs w:val="27"/>
        </w:rPr>
        <w:t xml:space="preserve"> «Пророк Наум наставит на ум» - день, когда на Руси начинались занятия.</w:t>
      </w:r>
    </w:p>
    <w:p w:rsidR="00AB7A76" w:rsidRPr="00CD1D01" w:rsidRDefault="00CD1D01" w:rsidP="00AB7A76">
      <w:pPr>
        <w:pStyle w:val="af"/>
        <w:tabs>
          <w:tab w:val="left" w:pos="2805"/>
        </w:tabs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Юбиляры:</w:t>
      </w:r>
    </w:p>
    <w:p w:rsidR="00CD1D01" w:rsidRDefault="00CD1D01" w:rsidP="00AB7A76">
      <w:pPr>
        <w:pStyle w:val="af"/>
        <w:tabs>
          <w:tab w:val="left" w:pos="2805"/>
        </w:tabs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марта – 200 лет со дня рождения К.Д. Ушинского (1823-1871) основателя российской педагогики, писателя.</w:t>
      </w:r>
    </w:p>
    <w:p w:rsidR="00AB7A76" w:rsidRPr="00AB7A76" w:rsidRDefault="00AB7A76" w:rsidP="00AB7A76">
      <w:pPr>
        <w:pStyle w:val="af"/>
        <w:tabs>
          <w:tab w:val="left" w:pos="2805"/>
        </w:tabs>
        <w:spacing w:before="0" w:beforeAutospacing="0" w:after="0" w:afterAutospacing="0"/>
        <w:rPr>
          <w:color w:val="000000"/>
          <w:sz w:val="27"/>
          <w:szCs w:val="27"/>
        </w:rPr>
      </w:pPr>
      <w:r w:rsidRPr="00AB7A76">
        <w:rPr>
          <w:color w:val="000000"/>
          <w:sz w:val="27"/>
          <w:szCs w:val="27"/>
        </w:rPr>
        <w:t>13 марта – 135 лет со дня рождения А.С. Макаренко (1888-1939), советского педагога, писателя.</w:t>
      </w:r>
    </w:p>
    <w:p w:rsidR="00AB7A76" w:rsidRPr="00AB7A76" w:rsidRDefault="00AB7A76" w:rsidP="00AB7A76">
      <w:pPr>
        <w:pStyle w:val="af"/>
        <w:tabs>
          <w:tab w:val="left" w:pos="2805"/>
        </w:tabs>
        <w:spacing w:before="0" w:beforeAutospacing="0" w:after="0" w:afterAutospacing="0"/>
        <w:rPr>
          <w:color w:val="000000"/>
          <w:sz w:val="27"/>
          <w:szCs w:val="27"/>
        </w:rPr>
      </w:pPr>
      <w:r w:rsidRPr="00AB7A76">
        <w:rPr>
          <w:color w:val="000000"/>
          <w:sz w:val="27"/>
          <w:szCs w:val="27"/>
        </w:rPr>
        <w:t xml:space="preserve">28 марта – 280 лет со дня рождения княгини Екатерины Романовны Дашковой (1743-1810), активного деятеля просвещения. </w:t>
      </w:r>
    </w:p>
    <w:p w:rsidR="00AB7A76" w:rsidRPr="00AB7A76" w:rsidRDefault="00AB7A76" w:rsidP="00AB7A76">
      <w:pPr>
        <w:pStyle w:val="af"/>
        <w:tabs>
          <w:tab w:val="left" w:pos="2805"/>
        </w:tabs>
        <w:spacing w:before="0" w:beforeAutospacing="0" w:after="0" w:afterAutospacing="0"/>
        <w:rPr>
          <w:color w:val="000000"/>
          <w:sz w:val="27"/>
          <w:szCs w:val="27"/>
        </w:rPr>
      </w:pPr>
      <w:r w:rsidRPr="00AB7A76">
        <w:rPr>
          <w:color w:val="000000"/>
          <w:sz w:val="27"/>
          <w:szCs w:val="27"/>
        </w:rPr>
        <w:t xml:space="preserve">22 июля – 145 лет со дня рождения </w:t>
      </w:r>
      <w:proofErr w:type="spellStart"/>
      <w:r w:rsidRPr="00AB7A76">
        <w:rPr>
          <w:color w:val="000000"/>
          <w:sz w:val="27"/>
          <w:szCs w:val="27"/>
        </w:rPr>
        <w:t>Януша</w:t>
      </w:r>
      <w:proofErr w:type="spellEnd"/>
      <w:r w:rsidRPr="00AB7A76">
        <w:rPr>
          <w:color w:val="000000"/>
          <w:sz w:val="27"/>
          <w:szCs w:val="27"/>
        </w:rPr>
        <w:t xml:space="preserve"> Корчака (1</w:t>
      </w:r>
      <w:r w:rsidR="000B74B0">
        <w:rPr>
          <w:color w:val="000000"/>
          <w:sz w:val="27"/>
          <w:szCs w:val="27"/>
        </w:rPr>
        <w:t xml:space="preserve">878-1942), польского писателя и </w:t>
      </w:r>
      <w:r w:rsidRPr="00AB7A76">
        <w:rPr>
          <w:color w:val="000000"/>
          <w:sz w:val="27"/>
          <w:szCs w:val="27"/>
        </w:rPr>
        <w:t>педагога. Книга «Как любить ребенка»</w:t>
      </w:r>
      <w:r w:rsidR="00CD1D01">
        <w:rPr>
          <w:color w:val="000000"/>
          <w:sz w:val="27"/>
          <w:szCs w:val="27"/>
        </w:rPr>
        <w:t>.</w:t>
      </w:r>
    </w:p>
    <w:p w:rsidR="00205A84" w:rsidRPr="00205A84" w:rsidRDefault="00AB7A76" w:rsidP="001519C8">
      <w:pPr>
        <w:pStyle w:val="af"/>
        <w:tabs>
          <w:tab w:val="left" w:pos="2805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AB7A76">
        <w:rPr>
          <w:color w:val="000000"/>
          <w:sz w:val="27"/>
          <w:szCs w:val="27"/>
        </w:rPr>
        <w:t>28 сентября – 105 лет со дня рождения В.А. Сухомлинского (1918-1970), советского педагога.</w:t>
      </w:r>
    </w:p>
    <w:p w:rsidR="00205A84" w:rsidRDefault="00205A84" w:rsidP="00205A84">
      <w:pPr>
        <w:pStyle w:val="af"/>
        <w:tabs>
          <w:tab w:val="left" w:pos="2805"/>
          <w:tab w:val="left" w:pos="8910"/>
        </w:tabs>
        <w:spacing w:before="0" w:beforeAutospacing="0" w:after="0" w:afterAutospacing="0"/>
        <w:ind w:left="-57"/>
        <w:jc w:val="both"/>
        <w:rPr>
          <w:color w:val="000000"/>
          <w:sz w:val="27"/>
          <w:szCs w:val="27"/>
        </w:rPr>
      </w:pPr>
    </w:p>
    <w:p w:rsidR="0057294F" w:rsidRPr="00A0628E" w:rsidRDefault="0039110F" w:rsidP="000B74B0">
      <w:pPr>
        <w:pStyle w:val="af"/>
        <w:tabs>
          <w:tab w:val="left" w:pos="2805"/>
        </w:tabs>
        <w:spacing w:before="0" w:beforeAutospacing="0" w:after="0" w:afterAutospacing="0"/>
        <w:ind w:left="-57"/>
        <w:jc w:val="center"/>
        <w:rPr>
          <w:b/>
          <w:sz w:val="28"/>
          <w:szCs w:val="28"/>
        </w:rPr>
      </w:pPr>
      <w:r w:rsidRPr="00A0628E">
        <w:rPr>
          <w:b/>
          <w:bCs/>
          <w:sz w:val="28"/>
          <w:szCs w:val="28"/>
        </w:rPr>
        <w:t>3</w:t>
      </w:r>
      <w:r w:rsidRPr="00A0628E">
        <w:rPr>
          <w:bCs/>
          <w:sz w:val="28"/>
          <w:szCs w:val="28"/>
        </w:rPr>
        <w:t xml:space="preserve"> </w:t>
      </w:r>
      <w:r w:rsidR="0057294F" w:rsidRPr="00A0628E">
        <w:rPr>
          <w:b/>
          <w:sz w:val="28"/>
          <w:szCs w:val="28"/>
        </w:rPr>
        <w:t xml:space="preserve">Контрольные показатели на </w:t>
      </w:r>
      <w:r w:rsidR="00E4495E" w:rsidRPr="00A0628E">
        <w:rPr>
          <w:b/>
          <w:sz w:val="28"/>
          <w:szCs w:val="28"/>
        </w:rPr>
        <w:t>2023</w:t>
      </w:r>
      <w:r w:rsidR="00A01EE1" w:rsidRPr="00A0628E">
        <w:rPr>
          <w:b/>
          <w:sz w:val="28"/>
          <w:szCs w:val="28"/>
        </w:rPr>
        <w:t xml:space="preserve"> </w:t>
      </w:r>
      <w:r w:rsidR="0057294F" w:rsidRPr="00A0628E">
        <w:rPr>
          <w:b/>
          <w:sz w:val="28"/>
          <w:szCs w:val="28"/>
        </w:rPr>
        <w:t>год</w:t>
      </w:r>
    </w:p>
    <w:p w:rsidR="00E03EFA" w:rsidRPr="00A0628E" w:rsidRDefault="00E03EFA" w:rsidP="005729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28E">
        <w:rPr>
          <w:rFonts w:ascii="Times New Roman" w:hAnsi="Times New Roman" w:cs="Times New Roman"/>
          <w:b/>
          <w:sz w:val="28"/>
          <w:szCs w:val="28"/>
        </w:rPr>
        <w:t>Пользователи</w:t>
      </w:r>
    </w:p>
    <w:tbl>
      <w:tblPr>
        <w:tblW w:w="9611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1"/>
        <w:gridCol w:w="1926"/>
        <w:gridCol w:w="1808"/>
        <w:gridCol w:w="1574"/>
        <w:gridCol w:w="1992"/>
      </w:tblGrid>
      <w:tr w:rsidR="0057294F" w:rsidRPr="00A0628E" w:rsidTr="002866B5">
        <w:trPr>
          <w:trHeight w:val="309"/>
        </w:trPr>
        <w:tc>
          <w:tcPr>
            <w:tcW w:w="2311" w:type="dxa"/>
          </w:tcPr>
          <w:p w:rsidR="0057294F" w:rsidRPr="00A0628E" w:rsidRDefault="0057294F" w:rsidP="002866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26" w:type="dxa"/>
          </w:tcPr>
          <w:p w:rsidR="0057294F" w:rsidRPr="00A0628E" w:rsidRDefault="0057294F" w:rsidP="002866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E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808" w:type="dxa"/>
          </w:tcPr>
          <w:p w:rsidR="0057294F" w:rsidRPr="00A0628E" w:rsidRDefault="0057294F" w:rsidP="002866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E">
              <w:rPr>
                <w:rFonts w:ascii="Times New Roman" w:hAnsi="Times New Roman" w:cs="Times New Roman"/>
                <w:sz w:val="28"/>
                <w:szCs w:val="28"/>
              </w:rPr>
              <w:t>1 полугод.</w:t>
            </w:r>
          </w:p>
        </w:tc>
        <w:tc>
          <w:tcPr>
            <w:tcW w:w="1574" w:type="dxa"/>
          </w:tcPr>
          <w:p w:rsidR="0057294F" w:rsidRPr="00A0628E" w:rsidRDefault="0057294F" w:rsidP="002866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E">
              <w:rPr>
                <w:rFonts w:ascii="Times New Roman" w:hAnsi="Times New Roman" w:cs="Times New Roman"/>
                <w:sz w:val="28"/>
                <w:szCs w:val="28"/>
              </w:rPr>
              <w:t>9 месяц.</w:t>
            </w:r>
          </w:p>
        </w:tc>
        <w:tc>
          <w:tcPr>
            <w:tcW w:w="1992" w:type="dxa"/>
          </w:tcPr>
          <w:p w:rsidR="0057294F" w:rsidRPr="00A0628E" w:rsidRDefault="0057294F" w:rsidP="002866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E">
              <w:rPr>
                <w:rFonts w:ascii="Times New Roman" w:hAnsi="Times New Roman" w:cs="Times New Roman"/>
                <w:sz w:val="28"/>
                <w:szCs w:val="28"/>
              </w:rPr>
              <w:t>4 кварт.</w:t>
            </w:r>
          </w:p>
        </w:tc>
      </w:tr>
      <w:tr w:rsidR="0057294F" w:rsidRPr="00A0628E" w:rsidTr="002866B5">
        <w:trPr>
          <w:trHeight w:val="403"/>
        </w:trPr>
        <w:tc>
          <w:tcPr>
            <w:tcW w:w="2311" w:type="dxa"/>
          </w:tcPr>
          <w:p w:rsidR="0057294F" w:rsidRPr="00A0628E" w:rsidRDefault="008D09F0" w:rsidP="002866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E">
              <w:rPr>
                <w:rFonts w:ascii="Times New Roman" w:hAnsi="Times New Roman" w:cs="Times New Roman"/>
                <w:sz w:val="28"/>
                <w:szCs w:val="28"/>
              </w:rPr>
              <w:t>1234</w:t>
            </w:r>
          </w:p>
        </w:tc>
        <w:tc>
          <w:tcPr>
            <w:tcW w:w="1926" w:type="dxa"/>
          </w:tcPr>
          <w:p w:rsidR="0057294F" w:rsidRPr="00A0628E" w:rsidRDefault="00F97FE3" w:rsidP="002866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E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1808" w:type="dxa"/>
          </w:tcPr>
          <w:p w:rsidR="0057294F" w:rsidRPr="00A0628E" w:rsidRDefault="00F97FE3" w:rsidP="002866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E"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1574" w:type="dxa"/>
          </w:tcPr>
          <w:p w:rsidR="0057294F" w:rsidRPr="00A0628E" w:rsidRDefault="00F97FE3" w:rsidP="002866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E"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1992" w:type="dxa"/>
          </w:tcPr>
          <w:p w:rsidR="0057294F" w:rsidRPr="00A0628E" w:rsidRDefault="00F97FE3" w:rsidP="002866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E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</w:tr>
    </w:tbl>
    <w:p w:rsidR="0057294F" w:rsidRPr="00A0628E" w:rsidRDefault="0057294F" w:rsidP="005729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94F" w:rsidRPr="00A0628E" w:rsidRDefault="0057294F" w:rsidP="005729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28E">
        <w:rPr>
          <w:rFonts w:ascii="Times New Roman" w:hAnsi="Times New Roman" w:cs="Times New Roman"/>
          <w:b/>
          <w:sz w:val="28"/>
          <w:szCs w:val="28"/>
        </w:rPr>
        <w:t>Книговыдача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2"/>
        <w:gridCol w:w="2009"/>
        <w:gridCol w:w="1892"/>
        <w:gridCol w:w="1624"/>
        <w:gridCol w:w="1750"/>
      </w:tblGrid>
      <w:tr w:rsidR="0057294F" w:rsidRPr="00A0628E" w:rsidTr="00B7222D">
        <w:trPr>
          <w:trHeight w:val="581"/>
        </w:trPr>
        <w:tc>
          <w:tcPr>
            <w:tcW w:w="2222" w:type="dxa"/>
          </w:tcPr>
          <w:p w:rsidR="0057294F" w:rsidRPr="00A0628E" w:rsidRDefault="0057294F" w:rsidP="002866B5">
            <w:pPr>
              <w:spacing w:after="0" w:line="360" w:lineRule="auto"/>
              <w:ind w:lef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009" w:type="dxa"/>
          </w:tcPr>
          <w:p w:rsidR="0057294F" w:rsidRPr="00A0628E" w:rsidRDefault="0057294F" w:rsidP="002866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E">
              <w:rPr>
                <w:rFonts w:ascii="Times New Roman" w:hAnsi="Times New Roman" w:cs="Times New Roman"/>
                <w:sz w:val="28"/>
                <w:szCs w:val="28"/>
              </w:rPr>
              <w:t>1квартал</w:t>
            </w:r>
          </w:p>
        </w:tc>
        <w:tc>
          <w:tcPr>
            <w:tcW w:w="1892" w:type="dxa"/>
          </w:tcPr>
          <w:p w:rsidR="0057294F" w:rsidRPr="00A0628E" w:rsidRDefault="0057294F" w:rsidP="002866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E">
              <w:rPr>
                <w:rFonts w:ascii="Times New Roman" w:hAnsi="Times New Roman" w:cs="Times New Roman"/>
                <w:sz w:val="28"/>
                <w:szCs w:val="28"/>
              </w:rPr>
              <w:t>1 полугод.</w:t>
            </w:r>
          </w:p>
        </w:tc>
        <w:tc>
          <w:tcPr>
            <w:tcW w:w="1624" w:type="dxa"/>
          </w:tcPr>
          <w:p w:rsidR="0057294F" w:rsidRPr="00A0628E" w:rsidRDefault="0057294F" w:rsidP="002866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E">
              <w:rPr>
                <w:rFonts w:ascii="Times New Roman" w:hAnsi="Times New Roman" w:cs="Times New Roman"/>
                <w:sz w:val="28"/>
                <w:szCs w:val="28"/>
              </w:rPr>
              <w:t>9 месяц.</w:t>
            </w:r>
          </w:p>
        </w:tc>
        <w:tc>
          <w:tcPr>
            <w:tcW w:w="1750" w:type="dxa"/>
          </w:tcPr>
          <w:p w:rsidR="0057294F" w:rsidRPr="00A0628E" w:rsidRDefault="0057294F" w:rsidP="002866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E">
              <w:rPr>
                <w:rFonts w:ascii="Times New Roman" w:hAnsi="Times New Roman" w:cs="Times New Roman"/>
                <w:sz w:val="28"/>
                <w:szCs w:val="28"/>
              </w:rPr>
              <w:t>4 кварт.</w:t>
            </w:r>
          </w:p>
        </w:tc>
      </w:tr>
      <w:tr w:rsidR="0057294F" w:rsidRPr="00A0628E" w:rsidTr="00B7222D">
        <w:trPr>
          <w:trHeight w:val="361"/>
        </w:trPr>
        <w:tc>
          <w:tcPr>
            <w:tcW w:w="2222" w:type="dxa"/>
          </w:tcPr>
          <w:p w:rsidR="0057294F" w:rsidRPr="00A0628E" w:rsidRDefault="00F97FE3" w:rsidP="002866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E">
              <w:rPr>
                <w:rFonts w:ascii="Times New Roman" w:hAnsi="Times New Roman" w:cs="Times New Roman"/>
                <w:sz w:val="28"/>
                <w:szCs w:val="28"/>
              </w:rPr>
              <w:t>22624</w:t>
            </w:r>
          </w:p>
        </w:tc>
        <w:tc>
          <w:tcPr>
            <w:tcW w:w="2009" w:type="dxa"/>
          </w:tcPr>
          <w:p w:rsidR="0057294F" w:rsidRPr="00A0628E" w:rsidRDefault="00F97FE3" w:rsidP="002866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E">
              <w:rPr>
                <w:rFonts w:ascii="Times New Roman" w:hAnsi="Times New Roman" w:cs="Times New Roman"/>
                <w:sz w:val="28"/>
                <w:szCs w:val="28"/>
              </w:rPr>
              <w:t>6055</w:t>
            </w:r>
          </w:p>
        </w:tc>
        <w:tc>
          <w:tcPr>
            <w:tcW w:w="1892" w:type="dxa"/>
          </w:tcPr>
          <w:p w:rsidR="0057294F" w:rsidRPr="00A0628E" w:rsidRDefault="00F97FE3" w:rsidP="002866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E">
              <w:rPr>
                <w:rFonts w:ascii="Times New Roman" w:hAnsi="Times New Roman" w:cs="Times New Roman"/>
                <w:sz w:val="28"/>
                <w:szCs w:val="28"/>
              </w:rPr>
              <w:t>5311</w:t>
            </w:r>
          </w:p>
        </w:tc>
        <w:tc>
          <w:tcPr>
            <w:tcW w:w="1624" w:type="dxa"/>
          </w:tcPr>
          <w:p w:rsidR="0057294F" w:rsidRPr="00A0628E" w:rsidRDefault="00F97FE3" w:rsidP="002866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E">
              <w:rPr>
                <w:rFonts w:ascii="Times New Roman" w:hAnsi="Times New Roman" w:cs="Times New Roman"/>
                <w:sz w:val="28"/>
                <w:szCs w:val="28"/>
              </w:rPr>
              <w:t>5229</w:t>
            </w:r>
          </w:p>
        </w:tc>
        <w:tc>
          <w:tcPr>
            <w:tcW w:w="1750" w:type="dxa"/>
          </w:tcPr>
          <w:p w:rsidR="0057294F" w:rsidRPr="00A0628E" w:rsidRDefault="00F97FE3" w:rsidP="002866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E">
              <w:rPr>
                <w:rFonts w:ascii="Times New Roman" w:hAnsi="Times New Roman" w:cs="Times New Roman"/>
                <w:sz w:val="28"/>
                <w:szCs w:val="28"/>
              </w:rPr>
              <w:t>6029</w:t>
            </w:r>
          </w:p>
        </w:tc>
      </w:tr>
    </w:tbl>
    <w:p w:rsidR="0057294F" w:rsidRPr="00A0628E" w:rsidRDefault="0057294F" w:rsidP="005729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28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tbl>
      <w:tblPr>
        <w:tblpPr w:leftFromText="180" w:rightFromText="180" w:vertAnchor="text" w:tblpX="62" w:tblpY="102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1966"/>
        <w:gridCol w:w="1930"/>
        <w:gridCol w:w="1644"/>
        <w:gridCol w:w="1689"/>
      </w:tblGrid>
      <w:tr w:rsidR="0057294F" w:rsidRPr="00A0628E" w:rsidTr="00C401A5">
        <w:trPr>
          <w:trHeight w:val="58"/>
        </w:trPr>
        <w:tc>
          <w:tcPr>
            <w:tcW w:w="2410" w:type="dxa"/>
          </w:tcPr>
          <w:p w:rsidR="0057294F" w:rsidRPr="00A0628E" w:rsidRDefault="0057294F" w:rsidP="00C401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66" w:type="dxa"/>
          </w:tcPr>
          <w:p w:rsidR="0057294F" w:rsidRPr="00A0628E" w:rsidRDefault="0057294F" w:rsidP="00C401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E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930" w:type="dxa"/>
          </w:tcPr>
          <w:p w:rsidR="0057294F" w:rsidRPr="00A0628E" w:rsidRDefault="0057294F" w:rsidP="00C401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E">
              <w:rPr>
                <w:rFonts w:ascii="Times New Roman" w:hAnsi="Times New Roman" w:cs="Times New Roman"/>
                <w:sz w:val="28"/>
                <w:szCs w:val="28"/>
              </w:rPr>
              <w:t>1 полугод.</w:t>
            </w:r>
          </w:p>
        </w:tc>
        <w:tc>
          <w:tcPr>
            <w:tcW w:w="1644" w:type="dxa"/>
          </w:tcPr>
          <w:p w:rsidR="0057294F" w:rsidRPr="00A0628E" w:rsidRDefault="0057294F" w:rsidP="00C401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E">
              <w:rPr>
                <w:rFonts w:ascii="Times New Roman" w:hAnsi="Times New Roman" w:cs="Times New Roman"/>
                <w:sz w:val="28"/>
                <w:szCs w:val="28"/>
              </w:rPr>
              <w:t>9 месяц.</w:t>
            </w:r>
          </w:p>
        </w:tc>
        <w:tc>
          <w:tcPr>
            <w:tcW w:w="1689" w:type="dxa"/>
          </w:tcPr>
          <w:p w:rsidR="0057294F" w:rsidRPr="00A0628E" w:rsidRDefault="0057294F" w:rsidP="00C401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E">
              <w:rPr>
                <w:rFonts w:ascii="Times New Roman" w:hAnsi="Times New Roman" w:cs="Times New Roman"/>
                <w:sz w:val="28"/>
                <w:szCs w:val="28"/>
              </w:rPr>
              <w:t>4 кварт.</w:t>
            </w:r>
          </w:p>
        </w:tc>
      </w:tr>
    </w:tbl>
    <w:p w:rsidR="0057294F" w:rsidRPr="00A0628E" w:rsidRDefault="0057294F" w:rsidP="0057294F">
      <w:pPr>
        <w:tabs>
          <w:tab w:val="left" w:pos="334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628E">
        <w:rPr>
          <w:rFonts w:ascii="Times New Roman" w:hAnsi="Times New Roman" w:cs="Times New Roman"/>
          <w:b/>
          <w:sz w:val="28"/>
          <w:szCs w:val="28"/>
        </w:rPr>
        <w:t>Посещения</w:t>
      </w:r>
    </w:p>
    <w:tbl>
      <w:tblPr>
        <w:tblpPr w:leftFromText="180" w:rightFromText="180" w:vertAnchor="text" w:tblpX="62" w:tblpY="102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1984"/>
        <w:gridCol w:w="1843"/>
        <w:gridCol w:w="1701"/>
        <w:gridCol w:w="1701"/>
      </w:tblGrid>
      <w:tr w:rsidR="0057294F" w:rsidRPr="00A0628E" w:rsidTr="00B7222D">
        <w:trPr>
          <w:trHeight w:val="79"/>
        </w:trPr>
        <w:tc>
          <w:tcPr>
            <w:tcW w:w="2410" w:type="dxa"/>
            <w:tcBorders>
              <w:top w:val="nil"/>
            </w:tcBorders>
          </w:tcPr>
          <w:p w:rsidR="0057294F" w:rsidRPr="00A0628E" w:rsidRDefault="00DF0575" w:rsidP="00B722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E">
              <w:rPr>
                <w:rFonts w:ascii="Times New Roman" w:hAnsi="Times New Roman" w:cs="Times New Roman"/>
                <w:sz w:val="28"/>
                <w:szCs w:val="28"/>
              </w:rPr>
              <w:t>7055</w:t>
            </w:r>
          </w:p>
        </w:tc>
        <w:tc>
          <w:tcPr>
            <w:tcW w:w="1984" w:type="dxa"/>
            <w:tcBorders>
              <w:top w:val="nil"/>
            </w:tcBorders>
          </w:tcPr>
          <w:p w:rsidR="0057294F" w:rsidRPr="00A0628E" w:rsidRDefault="00D803DE" w:rsidP="00B722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E">
              <w:rPr>
                <w:rFonts w:ascii="Times New Roman" w:hAnsi="Times New Roman" w:cs="Times New Roman"/>
                <w:sz w:val="28"/>
                <w:szCs w:val="28"/>
              </w:rPr>
              <w:t>1835</w:t>
            </w:r>
          </w:p>
        </w:tc>
        <w:tc>
          <w:tcPr>
            <w:tcW w:w="1843" w:type="dxa"/>
            <w:tcBorders>
              <w:top w:val="nil"/>
            </w:tcBorders>
          </w:tcPr>
          <w:p w:rsidR="0057294F" w:rsidRPr="00A0628E" w:rsidRDefault="00D803DE" w:rsidP="00B722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E">
              <w:rPr>
                <w:rFonts w:ascii="Times New Roman" w:hAnsi="Times New Roman" w:cs="Times New Roman"/>
                <w:sz w:val="28"/>
                <w:szCs w:val="28"/>
              </w:rPr>
              <w:t>1697</w:t>
            </w:r>
          </w:p>
        </w:tc>
        <w:tc>
          <w:tcPr>
            <w:tcW w:w="1701" w:type="dxa"/>
            <w:tcBorders>
              <w:top w:val="nil"/>
            </w:tcBorders>
          </w:tcPr>
          <w:p w:rsidR="0057294F" w:rsidRPr="00A0628E" w:rsidRDefault="00D803DE" w:rsidP="00B722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E">
              <w:rPr>
                <w:rFonts w:ascii="Times New Roman" w:hAnsi="Times New Roman" w:cs="Times New Roman"/>
                <w:sz w:val="28"/>
                <w:szCs w:val="28"/>
              </w:rPr>
              <w:t>1703</w:t>
            </w:r>
          </w:p>
        </w:tc>
        <w:tc>
          <w:tcPr>
            <w:tcW w:w="1701" w:type="dxa"/>
            <w:tcBorders>
              <w:top w:val="nil"/>
            </w:tcBorders>
          </w:tcPr>
          <w:p w:rsidR="0057294F" w:rsidRPr="00A0628E" w:rsidRDefault="00D803DE" w:rsidP="00B722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8E">
              <w:rPr>
                <w:rFonts w:ascii="Times New Roman" w:hAnsi="Times New Roman" w:cs="Times New Roman"/>
                <w:sz w:val="28"/>
                <w:szCs w:val="28"/>
              </w:rPr>
              <w:t>1820</w:t>
            </w:r>
          </w:p>
        </w:tc>
      </w:tr>
    </w:tbl>
    <w:p w:rsidR="0057294F" w:rsidRPr="00A0628E" w:rsidRDefault="0057294F" w:rsidP="0057294F">
      <w:pPr>
        <w:tabs>
          <w:tab w:val="left" w:pos="17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94F" w:rsidRPr="00A0628E" w:rsidRDefault="0057294F" w:rsidP="005729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28E">
        <w:rPr>
          <w:rFonts w:ascii="Times New Roman" w:hAnsi="Times New Roman" w:cs="Times New Roman"/>
          <w:b/>
          <w:sz w:val="28"/>
          <w:szCs w:val="28"/>
        </w:rPr>
        <w:tab/>
      </w:r>
    </w:p>
    <w:p w:rsidR="0039110F" w:rsidRPr="00A0628E" w:rsidRDefault="0039110F" w:rsidP="0039110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9110F" w:rsidRPr="00A0628E" w:rsidRDefault="0039110F" w:rsidP="0039110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7294F" w:rsidRPr="00A0628E" w:rsidRDefault="0039110F" w:rsidP="000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0628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 Содержание и организация работы с пользователями</w:t>
      </w:r>
    </w:p>
    <w:p w:rsidR="00037E49" w:rsidRPr="00A0628E" w:rsidRDefault="00037E49" w:rsidP="00037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B5E" w:rsidRPr="00A0628E" w:rsidRDefault="00883B5E" w:rsidP="00CD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28E">
        <w:rPr>
          <w:rFonts w:ascii="Times New Roman" w:hAnsi="Times New Roman" w:cs="Times New Roman"/>
          <w:sz w:val="28"/>
          <w:szCs w:val="28"/>
        </w:rPr>
        <w:t xml:space="preserve">Для привлечения читательского контингента в городскую библиотеку </w:t>
      </w:r>
      <w:r w:rsidR="00CD1D01">
        <w:rPr>
          <w:rFonts w:ascii="Times New Roman" w:hAnsi="Times New Roman" w:cs="Times New Roman"/>
          <w:sz w:val="28"/>
          <w:szCs w:val="28"/>
        </w:rPr>
        <w:t>города Ладушкин</w:t>
      </w:r>
      <w:r w:rsidR="00CD1D01" w:rsidRPr="00A0628E">
        <w:rPr>
          <w:rFonts w:ascii="Times New Roman" w:hAnsi="Times New Roman" w:cs="Times New Roman"/>
          <w:sz w:val="28"/>
          <w:szCs w:val="28"/>
        </w:rPr>
        <w:t xml:space="preserve"> </w:t>
      </w:r>
      <w:r w:rsidR="00CD1D01">
        <w:rPr>
          <w:rFonts w:ascii="Times New Roman" w:hAnsi="Times New Roman" w:cs="Times New Roman"/>
          <w:sz w:val="28"/>
          <w:szCs w:val="28"/>
        </w:rPr>
        <w:t>необходимо:</w:t>
      </w:r>
    </w:p>
    <w:p w:rsidR="00883B5E" w:rsidRPr="00A0628E" w:rsidRDefault="00883B5E" w:rsidP="00037E49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628E">
        <w:rPr>
          <w:rFonts w:ascii="Times New Roman" w:hAnsi="Times New Roman" w:cs="Times New Roman"/>
          <w:sz w:val="28"/>
          <w:szCs w:val="28"/>
        </w:rPr>
        <w:t>создавать положительный имидж библиотеки;</w:t>
      </w:r>
    </w:p>
    <w:p w:rsidR="00883B5E" w:rsidRPr="00A0628E" w:rsidRDefault="00883B5E" w:rsidP="00037E49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628E">
        <w:rPr>
          <w:rFonts w:ascii="Times New Roman" w:hAnsi="Times New Roman" w:cs="Times New Roman"/>
          <w:sz w:val="28"/>
          <w:szCs w:val="28"/>
        </w:rPr>
        <w:t>размещать информацию о деятельности библиотеки на сайте организации и</w:t>
      </w:r>
    </w:p>
    <w:p w:rsidR="00883B5E" w:rsidRPr="00A0628E" w:rsidRDefault="00883B5E" w:rsidP="00037E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628E">
        <w:rPr>
          <w:rFonts w:ascii="Times New Roman" w:hAnsi="Times New Roman" w:cs="Times New Roman"/>
          <w:sz w:val="28"/>
          <w:szCs w:val="28"/>
        </w:rPr>
        <w:t>в социальной сети «</w:t>
      </w:r>
      <w:proofErr w:type="spellStart"/>
      <w:r w:rsidRPr="00A0628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A0628E">
        <w:rPr>
          <w:rFonts w:ascii="Times New Roman" w:hAnsi="Times New Roman" w:cs="Times New Roman"/>
          <w:sz w:val="28"/>
          <w:szCs w:val="28"/>
        </w:rPr>
        <w:t>»;</w:t>
      </w:r>
    </w:p>
    <w:p w:rsidR="00883B5E" w:rsidRPr="00A0628E" w:rsidRDefault="00883B5E" w:rsidP="00037E49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628E">
        <w:rPr>
          <w:rFonts w:ascii="Times New Roman" w:hAnsi="Times New Roman" w:cs="Times New Roman"/>
          <w:sz w:val="28"/>
          <w:szCs w:val="28"/>
        </w:rPr>
        <w:t>участвовать в муниципальных, региональных и всероссийских акциях, конкурсах;</w:t>
      </w:r>
    </w:p>
    <w:p w:rsidR="00883B5E" w:rsidRPr="00A0628E" w:rsidRDefault="00883B5E" w:rsidP="00037E49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628E">
        <w:rPr>
          <w:rFonts w:ascii="Times New Roman" w:hAnsi="Times New Roman" w:cs="Times New Roman"/>
          <w:sz w:val="28"/>
          <w:szCs w:val="28"/>
        </w:rPr>
        <w:t>сотрудничать со средствами массовой информации;</w:t>
      </w:r>
    </w:p>
    <w:p w:rsidR="00883B5E" w:rsidRPr="00A0628E" w:rsidRDefault="00883B5E" w:rsidP="00037E49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628E">
        <w:rPr>
          <w:rFonts w:ascii="Times New Roman" w:hAnsi="Times New Roman" w:cs="Times New Roman"/>
          <w:sz w:val="28"/>
          <w:szCs w:val="28"/>
        </w:rPr>
        <w:t>проводить дни открытых дверей, дни информации;</w:t>
      </w:r>
    </w:p>
    <w:p w:rsidR="00883B5E" w:rsidRPr="00A0628E" w:rsidRDefault="00883B5E" w:rsidP="00037E49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628E">
        <w:rPr>
          <w:rFonts w:ascii="Times New Roman" w:hAnsi="Times New Roman" w:cs="Times New Roman"/>
          <w:sz w:val="28"/>
          <w:szCs w:val="28"/>
        </w:rPr>
        <w:t>уделять особое внимание следующим группам читателей: инвалидам,</w:t>
      </w:r>
      <w:r w:rsidR="00F268D1" w:rsidRPr="00A0628E">
        <w:rPr>
          <w:rFonts w:ascii="Times New Roman" w:hAnsi="Times New Roman" w:cs="Times New Roman"/>
          <w:sz w:val="28"/>
          <w:szCs w:val="28"/>
        </w:rPr>
        <w:t xml:space="preserve"> </w:t>
      </w:r>
      <w:r w:rsidRPr="00A0628E">
        <w:rPr>
          <w:rFonts w:ascii="Times New Roman" w:hAnsi="Times New Roman" w:cs="Times New Roman"/>
          <w:sz w:val="28"/>
          <w:szCs w:val="28"/>
        </w:rPr>
        <w:t>ветеранам войн и труда, одарённой молодежи;</w:t>
      </w:r>
    </w:p>
    <w:p w:rsidR="00883B5E" w:rsidRPr="00CD1D01" w:rsidRDefault="00883B5E" w:rsidP="00CD1D01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1D01">
        <w:rPr>
          <w:rFonts w:ascii="Times New Roman" w:hAnsi="Times New Roman" w:cs="Times New Roman"/>
          <w:sz w:val="28"/>
          <w:szCs w:val="28"/>
        </w:rPr>
        <w:t>содействовать формированию культуры межнационального общения,</w:t>
      </w:r>
      <w:r w:rsidR="00CD1D01">
        <w:rPr>
          <w:rFonts w:ascii="Times New Roman" w:hAnsi="Times New Roman" w:cs="Times New Roman"/>
          <w:sz w:val="28"/>
          <w:szCs w:val="28"/>
        </w:rPr>
        <w:t xml:space="preserve"> </w:t>
      </w:r>
      <w:r w:rsidRPr="00CD1D01">
        <w:rPr>
          <w:rFonts w:ascii="Times New Roman" w:hAnsi="Times New Roman" w:cs="Times New Roman"/>
          <w:sz w:val="28"/>
          <w:szCs w:val="28"/>
        </w:rPr>
        <w:t>противодействие экстремизму;</w:t>
      </w:r>
    </w:p>
    <w:p w:rsidR="00883B5E" w:rsidRPr="00CD1D01" w:rsidRDefault="00883B5E" w:rsidP="00CD1D01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1D01">
        <w:rPr>
          <w:rFonts w:ascii="Times New Roman" w:hAnsi="Times New Roman" w:cs="Times New Roman"/>
          <w:sz w:val="28"/>
          <w:szCs w:val="28"/>
        </w:rPr>
        <w:t>работать с социально незащищенными слоями населения, пользователями с</w:t>
      </w:r>
      <w:r w:rsidR="00CD1D01">
        <w:rPr>
          <w:rFonts w:ascii="Times New Roman" w:hAnsi="Times New Roman" w:cs="Times New Roman"/>
          <w:sz w:val="28"/>
          <w:szCs w:val="28"/>
        </w:rPr>
        <w:t xml:space="preserve"> </w:t>
      </w:r>
      <w:r w:rsidRPr="00CD1D01">
        <w:rPr>
          <w:rFonts w:ascii="Times New Roman" w:hAnsi="Times New Roman" w:cs="Times New Roman"/>
          <w:sz w:val="28"/>
          <w:szCs w:val="28"/>
        </w:rPr>
        <w:t>ограниченными возможностями здоровья.</w:t>
      </w:r>
    </w:p>
    <w:p w:rsidR="00037E49" w:rsidRPr="00CD1D01" w:rsidRDefault="00883B5E" w:rsidP="00CD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28E">
        <w:rPr>
          <w:rFonts w:ascii="Times New Roman" w:hAnsi="Times New Roman" w:cs="Times New Roman"/>
          <w:sz w:val="28"/>
          <w:szCs w:val="28"/>
        </w:rPr>
        <w:t>Для привлечения новых читателей в 2023 году будут проведены акции по</w:t>
      </w:r>
      <w:r w:rsidR="00037E49" w:rsidRPr="00A0628E">
        <w:rPr>
          <w:rFonts w:ascii="Times New Roman" w:hAnsi="Times New Roman" w:cs="Times New Roman"/>
          <w:sz w:val="28"/>
          <w:szCs w:val="28"/>
        </w:rPr>
        <w:t xml:space="preserve"> продвижению </w:t>
      </w:r>
      <w:r w:rsidRPr="00A0628E">
        <w:rPr>
          <w:rFonts w:ascii="Times New Roman" w:hAnsi="Times New Roman" w:cs="Times New Roman"/>
          <w:sz w:val="28"/>
          <w:szCs w:val="28"/>
        </w:rPr>
        <w:t>чтения, информационные часы. Предусмотрено использование</w:t>
      </w:r>
      <w:r w:rsidR="00037E49" w:rsidRPr="00A0628E">
        <w:rPr>
          <w:rFonts w:ascii="Times New Roman" w:hAnsi="Times New Roman" w:cs="Times New Roman"/>
          <w:sz w:val="28"/>
          <w:szCs w:val="28"/>
        </w:rPr>
        <w:t xml:space="preserve"> </w:t>
      </w:r>
      <w:r w:rsidRPr="00A0628E">
        <w:rPr>
          <w:rFonts w:ascii="Times New Roman" w:hAnsi="Times New Roman" w:cs="Times New Roman"/>
          <w:sz w:val="28"/>
          <w:szCs w:val="28"/>
        </w:rPr>
        <w:t>компьютерных технологий, разработка и показ презентаций, видеоклипов и</w:t>
      </w:r>
      <w:r w:rsidR="00037E49" w:rsidRPr="00A0628E">
        <w:rPr>
          <w:rFonts w:ascii="Times New Roman" w:hAnsi="Times New Roman" w:cs="Times New Roman"/>
          <w:sz w:val="28"/>
          <w:szCs w:val="28"/>
        </w:rPr>
        <w:t xml:space="preserve"> </w:t>
      </w:r>
      <w:r w:rsidRPr="00A0628E">
        <w:rPr>
          <w:rFonts w:ascii="Times New Roman" w:hAnsi="Times New Roman" w:cs="Times New Roman"/>
          <w:sz w:val="28"/>
          <w:szCs w:val="28"/>
        </w:rPr>
        <w:t>видеофильмов; использование ресурсов сети Интернет для продвижения</w:t>
      </w:r>
      <w:r w:rsidR="00037E49" w:rsidRPr="00A0628E">
        <w:rPr>
          <w:rFonts w:ascii="Times New Roman" w:hAnsi="Times New Roman" w:cs="Times New Roman"/>
          <w:sz w:val="28"/>
          <w:szCs w:val="28"/>
        </w:rPr>
        <w:t xml:space="preserve"> </w:t>
      </w:r>
      <w:r w:rsidRPr="00A0628E">
        <w:rPr>
          <w:rFonts w:ascii="Times New Roman" w:hAnsi="Times New Roman" w:cs="Times New Roman"/>
          <w:sz w:val="28"/>
          <w:szCs w:val="28"/>
        </w:rPr>
        <w:t>новых книг и периодической печа</w:t>
      </w:r>
      <w:r w:rsidR="00037E49" w:rsidRPr="00A0628E">
        <w:rPr>
          <w:rFonts w:ascii="Times New Roman" w:hAnsi="Times New Roman" w:cs="Times New Roman"/>
          <w:sz w:val="28"/>
          <w:szCs w:val="28"/>
        </w:rPr>
        <w:t>ти</w:t>
      </w:r>
      <w:r w:rsidR="00CD1D01">
        <w:rPr>
          <w:rFonts w:ascii="Times New Roman" w:hAnsi="Times New Roman" w:cs="Times New Roman"/>
          <w:sz w:val="28"/>
          <w:szCs w:val="28"/>
        </w:rPr>
        <w:t>.</w:t>
      </w:r>
    </w:p>
    <w:p w:rsidR="005D68FE" w:rsidRPr="00A0628E" w:rsidRDefault="005D68FE" w:rsidP="007D2104">
      <w:pPr>
        <w:pStyle w:val="af"/>
        <w:jc w:val="center"/>
        <w:rPr>
          <w:b/>
          <w:color w:val="000000"/>
          <w:sz w:val="27"/>
          <w:szCs w:val="27"/>
        </w:rPr>
      </w:pPr>
      <w:r w:rsidRPr="00A0628E">
        <w:rPr>
          <w:b/>
          <w:color w:val="000000"/>
          <w:sz w:val="27"/>
          <w:szCs w:val="27"/>
        </w:rPr>
        <w:t xml:space="preserve">5. Культурно-просветительские мероприятия </w:t>
      </w:r>
      <w:r w:rsidR="007D2104" w:rsidRPr="00A0628E">
        <w:rPr>
          <w:b/>
          <w:color w:val="000000"/>
          <w:sz w:val="27"/>
          <w:szCs w:val="27"/>
        </w:rPr>
        <w:t xml:space="preserve">   </w:t>
      </w:r>
    </w:p>
    <w:p w:rsidR="00377A96" w:rsidRPr="00A0628E" w:rsidRDefault="005D68FE" w:rsidP="005D68FE">
      <w:pPr>
        <w:pStyle w:val="af"/>
        <w:jc w:val="center"/>
        <w:rPr>
          <w:b/>
          <w:color w:val="000000"/>
          <w:sz w:val="27"/>
          <w:szCs w:val="27"/>
        </w:rPr>
      </w:pPr>
      <w:r w:rsidRPr="00A0628E">
        <w:rPr>
          <w:b/>
          <w:color w:val="000000"/>
          <w:sz w:val="27"/>
          <w:szCs w:val="27"/>
        </w:rPr>
        <w:lastRenderedPageBreak/>
        <w:t xml:space="preserve"> 5.1. Формирование высокого гражданского и патриотического сознания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84"/>
        <w:gridCol w:w="3932"/>
        <w:gridCol w:w="2268"/>
        <w:gridCol w:w="1553"/>
      </w:tblGrid>
      <w:tr w:rsidR="00377A96" w:rsidRPr="00A0628E" w:rsidTr="007D2104">
        <w:tc>
          <w:tcPr>
            <w:tcW w:w="2584" w:type="dxa"/>
          </w:tcPr>
          <w:p w:rsidR="00377A96" w:rsidRPr="00A0628E" w:rsidRDefault="00377A96" w:rsidP="00377A96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A0628E">
              <w:rPr>
                <w:color w:val="000000"/>
                <w:sz w:val="26"/>
                <w:szCs w:val="26"/>
              </w:rPr>
              <w:t>Форма мероприятия</w:t>
            </w:r>
          </w:p>
        </w:tc>
        <w:tc>
          <w:tcPr>
            <w:tcW w:w="3932" w:type="dxa"/>
          </w:tcPr>
          <w:p w:rsidR="00377A96" w:rsidRPr="00A0628E" w:rsidRDefault="00377A96" w:rsidP="00377A96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0628E">
              <w:rPr>
                <w:color w:val="000000"/>
                <w:sz w:val="26"/>
                <w:szCs w:val="26"/>
              </w:rPr>
              <w:t>Название мероприятия</w:t>
            </w:r>
          </w:p>
        </w:tc>
        <w:tc>
          <w:tcPr>
            <w:tcW w:w="2268" w:type="dxa"/>
          </w:tcPr>
          <w:p w:rsidR="00377A96" w:rsidRPr="00A0628E" w:rsidRDefault="00377A96" w:rsidP="00377A96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0628E">
              <w:rPr>
                <w:color w:val="000000"/>
                <w:sz w:val="26"/>
                <w:szCs w:val="26"/>
              </w:rPr>
              <w:t>Читательское назначение</w:t>
            </w:r>
          </w:p>
        </w:tc>
        <w:tc>
          <w:tcPr>
            <w:tcW w:w="1553" w:type="dxa"/>
          </w:tcPr>
          <w:p w:rsidR="00377A96" w:rsidRPr="00A0628E" w:rsidRDefault="00377A96" w:rsidP="00377A96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0628E">
              <w:rPr>
                <w:color w:val="000000"/>
                <w:sz w:val="26"/>
                <w:szCs w:val="26"/>
              </w:rPr>
              <w:t>Срок</w:t>
            </w:r>
          </w:p>
        </w:tc>
      </w:tr>
      <w:tr w:rsidR="007D2104" w:rsidRPr="00A0628E" w:rsidTr="007D2104">
        <w:tc>
          <w:tcPr>
            <w:tcW w:w="2584" w:type="dxa"/>
          </w:tcPr>
          <w:p w:rsidR="007D2104" w:rsidRPr="00A0628E" w:rsidRDefault="007D2104" w:rsidP="007D21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Час мужества</w:t>
            </w:r>
          </w:p>
        </w:tc>
        <w:tc>
          <w:tcPr>
            <w:tcW w:w="3932" w:type="dxa"/>
          </w:tcPr>
          <w:p w:rsidR="007D2104" w:rsidRPr="00A0628E" w:rsidRDefault="007D2104" w:rsidP="007D21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hAnsi="Times New Roman" w:cs="Times New Roman"/>
                <w:sz w:val="26"/>
                <w:szCs w:val="26"/>
              </w:rPr>
              <w:t xml:space="preserve">«Защитники Отечества! Кто они?» встреча с участником СВО  </w:t>
            </w:r>
          </w:p>
        </w:tc>
        <w:tc>
          <w:tcPr>
            <w:tcW w:w="2268" w:type="dxa"/>
          </w:tcPr>
          <w:p w:rsidR="007D2104" w:rsidRPr="00A0628E" w:rsidRDefault="007D2104" w:rsidP="007D2104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Широкий круг</w:t>
            </w:r>
          </w:p>
          <w:p w:rsidR="007D2104" w:rsidRPr="00A0628E" w:rsidRDefault="007D2104" w:rsidP="007D2104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читателей</w:t>
            </w:r>
          </w:p>
        </w:tc>
        <w:tc>
          <w:tcPr>
            <w:tcW w:w="1553" w:type="dxa"/>
          </w:tcPr>
          <w:p w:rsidR="007D2104" w:rsidRPr="00A0628E" w:rsidRDefault="007D2104" w:rsidP="007D2104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A0628E">
              <w:rPr>
                <w:color w:val="000000"/>
                <w:sz w:val="27"/>
                <w:szCs w:val="27"/>
              </w:rPr>
              <w:t>февраль</w:t>
            </w:r>
          </w:p>
        </w:tc>
      </w:tr>
      <w:tr w:rsidR="007D2104" w:rsidRPr="00A0628E" w:rsidTr="007D2104">
        <w:tc>
          <w:tcPr>
            <w:tcW w:w="2584" w:type="dxa"/>
          </w:tcPr>
          <w:p w:rsidR="007D2104" w:rsidRPr="00A0628E" w:rsidRDefault="007D2104" w:rsidP="007D21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Библиодайджест  </w:t>
            </w:r>
          </w:p>
          <w:p w:rsidR="007D2104" w:rsidRPr="00A0628E" w:rsidRDefault="007D2104" w:rsidP="007D21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A0628E">
              <w:rPr>
                <w:color w:val="1A1A1A"/>
                <w:sz w:val="26"/>
                <w:szCs w:val="26"/>
              </w:rPr>
              <w:t xml:space="preserve"> </w:t>
            </w:r>
          </w:p>
        </w:tc>
        <w:tc>
          <w:tcPr>
            <w:tcW w:w="3932" w:type="dxa"/>
          </w:tcPr>
          <w:p w:rsidR="007D2104" w:rsidRPr="00A0628E" w:rsidRDefault="007D2104" w:rsidP="007D21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«Строка к строке</w:t>
            </w:r>
          </w:p>
          <w:p w:rsidR="007D2104" w:rsidRPr="00A0628E" w:rsidRDefault="007D2104" w:rsidP="007D21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о той войне»</w:t>
            </w:r>
          </w:p>
        </w:tc>
        <w:tc>
          <w:tcPr>
            <w:tcW w:w="2268" w:type="dxa"/>
          </w:tcPr>
          <w:p w:rsidR="007D2104" w:rsidRPr="00A0628E" w:rsidRDefault="007D2104" w:rsidP="007D2104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Широкий круг</w:t>
            </w:r>
          </w:p>
          <w:p w:rsidR="007D2104" w:rsidRPr="00A0628E" w:rsidRDefault="007D2104" w:rsidP="007D2104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читателей</w:t>
            </w:r>
          </w:p>
        </w:tc>
        <w:tc>
          <w:tcPr>
            <w:tcW w:w="1553" w:type="dxa"/>
          </w:tcPr>
          <w:p w:rsidR="007D2104" w:rsidRPr="00A0628E" w:rsidRDefault="007D2104" w:rsidP="007D2104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A0628E">
              <w:rPr>
                <w:color w:val="000000"/>
                <w:sz w:val="27"/>
                <w:szCs w:val="27"/>
              </w:rPr>
              <w:t>февраль</w:t>
            </w:r>
          </w:p>
        </w:tc>
      </w:tr>
      <w:tr w:rsidR="007D2104" w:rsidRPr="00A0628E" w:rsidTr="007D2104">
        <w:tc>
          <w:tcPr>
            <w:tcW w:w="2584" w:type="dxa"/>
          </w:tcPr>
          <w:p w:rsidR="007D2104" w:rsidRPr="00A0628E" w:rsidRDefault="007D2104" w:rsidP="007D21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Познавательная программа </w:t>
            </w:r>
          </w:p>
        </w:tc>
        <w:tc>
          <w:tcPr>
            <w:tcW w:w="3932" w:type="dxa"/>
          </w:tcPr>
          <w:p w:rsidR="007D2104" w:rsidRPr="00A0628E" w:rsidRDefault="007D2104" w:rsidP="007D2104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A0628E">
              <w:rPr>
                <w:color w:val="1A1A1A"/>
                <w:sz w:val="26"/>
                <w:szCs w:val="26"/>
              </w:rPr>
              <w:t>«Крылья для Родины»</w:t>
            </w:r>
          </w:p>
        </w:tc>
        <w:tc>
          <w:tcPr>
            <w:tcW w:w="2268" w:type="dxa"/>
          </w:tcPr>
          <w:p w:rsidR="007D2104" w:rsidRPr="00A0628E" w:rsidRDefault="007D2104" w:rsidP="007D2104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Широкий круг</w:t>
            </w:r>
          </w:p>
          <w:p w:rsidR="007D2104" w:rsidRPr="00A0628E" w:rsidRDefault="007D2104" w:rsidP="007D2104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читателей</w:t>
            </w:r>
          </w:p>
        </w:tc>
        <w:tc>
          <w:tcPr>
            <w:tcW w:w="1553" w:type="dxa"/>
          </w:tcPr>
          <w:p w:rsidR="007D2104" w:rsidRPr="00A0628E" w:rsidRDefault="007D2104" w:rsidP="007D2104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A0628E">
              <w:rPr>
                <w:color w:val="000000"/>
                <w:sz w:val="27"/>
                <w:szCs w:val="27"/>
              </w:rPr>
              <w:t>апрель</w:t>
            </w:r>
          </w:p>
        </w:tc>
      </w:tr>
      <w:tr w:rsidR="007D2104" w:rsidRPr="00A0628E" w:rsidTr="007D2104">
        <w:tc>
          <w:tcPr>
            <w:tcW w:w="2584" w:type="dxa"/>
          </w:tcPr>
          <w:p w:rsidR="007D2104" w:rsidRPr="00A0628E" w:rsidRDefault="007D2104" w:rsidP="007D2104">
            <w:pPr>
              <w:pStyle w:val="a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A0628E">
              <w:rPr>
                <w:color w:val="000000"/>
                <w:sz w:val="27"/>
                <w:szCs w:val="27"/>
              </w:rPr>
              <w:t>Музыкальная гостиная</w:t>
            </w:r>
          </w:p>
        </w:tc>
        <w:tc>
          <w:tcPr>
            <w:tcW w:w="3932" w:type="dxa"/>
          </w:tcPr>
          <w:p w:rsidR="007D2104" w:rsidRPr="00A0628E" w:rsidRDefault="00ED4586" w:rsidP="007D21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«Кто сказал, что надо бросить песни на войне?»</w:t>
            </w:r>
          </w:p>
        </w:tc>
        <w:tc>
          <w:tcPr>
            <w:tcW w:w="2268" w:type="dxa"/>
          </w:tcPr>
          <w:p w:rsidR="007D2104" w:rsidRPr="00A0628E" w:rsidRDefault="007D2104" w:rsidP="007D2104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Широкий круг читателей</w:t>
            </w:r>
          </w:p>
        </w:tc>
        <w:tc>
          <w:tcPr>
            <w:tcW w:w="1553" w:type="dxa"/>
          </w:tcPr>
          <w:p w:rsidR="007D2104" w:rsidRPr="00A0628E" w:rsidRDefault="007D2104" w:rsidP="00D1327D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A0628E">
              <w:rPr>
                <w:color w:val="000000"/>
                <w:sz w:val="27"/>
                <w:szCs w:val="27"/>
              </w:rPr>
              <w:t>апрель</w:t>
            </w:r>
          </w:p>
        </w:tc>
      </w:tr>
      <w:tr w:rsidR="007D2104" w:rsidRPr="00A0628E" w:rsidTr="007D2104">
        <w:tc>
          <w:tcPr>
            <w:tcW w:w="2584" w:type="dxa"/>
          </w:tcPr>
          <w:p w:rsidR="007D2104" w:rsidRPr="00A0628E" w:rsidRDefault="007D2104" w:rsidP="007D2104">
            <w:pPr>
              <w:pStyle w:val="a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A0628E">
              <w:rPr>
                <w:color w:val="000000"/>
                <w:sz w:val="27"/>
                <w:szCs w:val="27"/>
              </w:rPr>
              <w:t>Литературная гостиная</w:t>
            </w:r>
          </w:p>
        </w:tc>
        <w:tc>
          <w:tcPr>
            <w:tcW w:w="3932" w:type="dxa"/>
          </w:tcPr>
          <w:p w:rsidR="007D2104" w:rsidRPr="00A0628E" w:rsidRDefault="007D2104" w:rsidP="007D21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«Истоки славянской</w:t>
            </w:r>
          </w:p>
          <w:p w:rsidR="007D2104" w:rsidRPr="00A0628E" w:rsidRDefault="007D2104" w:rsidP="007D2104">
            <w:pPr>
              <w:pStyle w:val="af"/>
              <w:spacing w:before="0" w:beforeAutospacing="0" w:after="0" w:afterAutospacing="0"/>
              <w:ind w:left="-57"/>
              <w:jc w:val="both"/>
              <w:rPr>
                <w:color w:val="000000"/>
                <w:sz w:val="27"/>
                <w:szCs w:val="27"/>
              </w:rPr>
            </w:pPr>
            <w:r w:rsidRPr="00A0628E">
              <w:rPr>
                <w:color w:val="1A1A1A"/>
                <w:sz w:val="26"/>
                <w:szCs w:val="26"/>
              </w:rPr>
              <w:t>письменности»</w:t>
            </w:r>
          </w:p>
        </w:tc>
        <w:tc>
          <w:tcPr>
            <w:tcW w:w="2268" w:type="dxa"/>
          </w:tcPr>
          <w:p w:rsidR="007D2104" w:rsidRPr="00A0628E" w:rsidRDefault="007D2104" w:rsidP="007D2104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Широкий круг</w:t>
            </w:r>
          </w:p>
          <w:p w:rsidR="007D2104" w:rsidRPr="00A0628E" w:rsidRDefault="007D2104" w:rsidP="007D2104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читателей</w:t>
            </w:r>
          </w:p>
        </w:tc>
        <w:tc>
          <w:tcPr>
            <w:tcW w:w="1553" w:type="dxa"/>
          </w:tcPr>
          <w:p w:rsidR="007D2104" w:rsidRPr="00A0628E" w:rsidRDefault="007D2104" w:rsidP="007D2104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A0628E">
              <w:rPr>
                <w:color w:val="000000"/>
                <w:sz w:val="27"/>
                <w:szCs w:val="27"/>
              </w:rPr>
              <w:t xml:space="preserve">     май</w:t>
            </w:r>
          </w:p>
        </w:tc>
      </w:tr>
      <w:tr w:rsidR="007D2104" w:rsidRPr="00A0628E" w:rsidTr="007D2104">
        <w:tc>
          <w:tcPr>
            <w:tcW w:w="2584" w:type="dxa"/>
          </w:tcPr>
          <w:p w:rsidR="007D2104" w:rsidRPr="00A0628E" w:rsidRDefault="007D2104" w:rsidP="007D2104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A0628E">
              <w:rPr>
                <w:color w:val="000000"/>
                <w:sz w:val="27"/>
                <w:szCs w:val="27"/>
              </w:rPr>
              <w:t>Выставка-панорама</w:t>
            </w:r>
          </w:p>
        </w:tc>
        <w:tc>
          <w:tcPr>
            <w:tcW w:w="3932" w:type="dxa"/>
          </w:tcPr>
          <w:p w:rsidR="007D2104" w:rsidRPr="00A0628E" w:rsidRDefault="007D2104" w:rsidP="007D21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Ко Дню памяти и скорби</w:t>
            </w: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«Эхо войны сердце тревожит»</w:t>
            </w:r>
          </w:p>
        </w:tc>
        <w:tc>
          <w:tcPr>
            <w:tcW w:w="2268" w:type="dxa"/>
          </w:tcPr>
          <w:p w:rsidR="007D2104" w:rsidRPr="00A0628E" w:rsidRDefault="007D2104" w:rsidP="007D2104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Широкий круг</w:t>
            </w:r>
          </w:p>
          <w:p w:rsidR="007D2104" w:rsidRPr="00A0628E" w:rsidRDefault="007D2104" w:rsidP="007D2104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читателей</w:t>
            </w:r>
          </w:p>
        </w:tc>
        <w:tc>
          <w:tcPr>
            <w:tcW w:w="1553" w:type="dxa"/>
          </w:tcPr>
          <w:p w:rsidR="007D2104" w:rsidRPr="00A0628E" w:rsidRDefault="007D2104" w:rsidP="007D2104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A0628E">
              <w:rPr>
                <w:color w:val="000000"/>
                <w:sz w:val="27"/>
                <w:szCs w:val="27"/>
              </w:rPr>
              <w:t>июнь</w:t>
            </w:r>
          </w:p>
        </w:tc>
      </w:tr>
      <w:tr w:rsidR="007D2104" w:rsidRPr="00A0628E" w:rsidTr="007D2104">
        <w:tc>
          <w:tcPr>
            <w:tcW w:w="2584" w:type="dxa"/>
          </w:tcPr>
          <w:p w:rsidR="007D2104" w:rsidRPr="00A0628E" w:rsidRDefault="007D2104" w:rsidP="007D2104">
            <w:pPr>
              <w:pStyle w:val="af"/>
              <w:spacing w:before="0" w:beforeAutospacing="0" w:after="0" w:afterAutospacing="0"/>
              <w:jc w:val="both"/>
              <w:rPr>
                <w:color w:val="1A1A1A"/>
                <w:sz w:val="26"/>
                <w:szCs w:val="26"/>
              </w:rPr>
            </w:pPr>
            <w:r w:rsidRPr="00A0628E">
              <w:rPr>
                <w:color w:val="1A1A1A"/>
                <w:sz w:val="26"/>
                <w:szCs w:val="26"/>
              </w:rPr>
              <w:t xml:space="preserve">Слайд-путешествие в историю </w:t>
            </w:r>
          </w:p>
          <w:p w:rsidR="007D2104" w:rsidRPr="00A0628E" w:rsidRDefault="007D2104" w:rsidP="007D2104">
            <w:pPr>
              <w:pStyle w:val="af"/>
              <w:spacing w:before="0" w:beforeAutospacing="0" w:after="0" w:afterAutospacing="0"/>
              <w:jc w:val="both"/>
              <w:rPr>
                <w:color w:val="1A1A1A"/>
                <w:sz w:val="26"/>
                <w:szCs w:val="26"/>
              </w:rPr>
            </w:pPr>
          </w:p>
        </w:tc>
        <w:tc>
          <w:tcPr>
            <w:tcW w:w="3932" w:type="dxa"/>
          </w:tcPr>
          <w:p w:rsidR="007D2104" w:rsidRPr="00A0628E" w:rsidRDefault="007D2104" w:rsidP="007D2104">
            <w:pPr>
              <w:pStyle w:val="af"/>
              <w:spacing w:before="0" w:beforeAutospacing="0" w:after="0" w:afterAutospacing="0"/>
              <w:jc w:val="both"/>
              <w:rPr>
                <w:color w:val="1A1A1A"/>
                <w:sz w:val="26"/>
                <w:szCs w:val="26"/>
              </w:rPr>
            </w:pPr>
            <w:r w:rsidRPr="00A0628E">
              <w:rPr>
                <w:color w:val="1A1A1A"/>
                <w:sz w:val="26"/>
                <w:szCs w:val="26"/>
              </w:rPr>
              <w:t xml:space="preserve">Ко Дню народного единства «Не забудет наш народ </w:t>
            </w:r>
          </w:p>
          <w:p w:rsidR="007D2104" w:rsidRPr="00A0628E" w:rsidRDefault="007D2104" w:rsidP="007D21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доблесть русских воевод»</w:t>
            </w:r>
          </w:p>
        </w:tc>
        <w:tc>
          <w:tcPr>
            <w:tcW w:w="2268" w:type="dxa"/>
          </w:tcPr>
          <w:p w:rsidR="007D2104" w:rsidRPr="00A0628E" w:rsidRDefault="007D2104" w:rsidP="007D2104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Широкий круг</w:t>
            </w:r>
          </w:p>
          <w:p w:rsidR="007D2104" w:rsidRPr="00A0628E" w:rsidRDefault="007D2104" w:rsidP="007D2104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читателей</w:t>
            </w:r>
          </w:p>
          <w:p w:rsidR="007D2104" w:rsidRPr="00A0628E" w:rsidRDefault="007D2104" w:rsidP="007D2104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53" w:type="dxa"/>
          </w:tcPr>
          <w:p w:rsidR="007D2104" w:rsidRPr="00A0628E" w:rsidRDefault="007D2104" w:rsidP="007D2104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A0628E">
              <w:rPr>
                <w:color w:val="000000"/>
                <w:sz w:val="27"/>
                <w:szCs w:val="27"/>
              </w:rPr>
              <w:t>ноябрь</w:t>
            </w:r>
          </w:p>
        </w:tc>
      </w:tr>
      <w:tr w:rsidR="007D2104" w:rsidRPr="00A0628E" w:rsidTr="007D2104">
        <w:tc>
          <w:tcPr>
            <w:tcW w:w="2584" w:type="dxa"/>
          </w:tcPr>
          <w:p w:rsidR="007D2104" w:rsidRPr="00A0628E" w:rsidRDefault="007D2104" w:rsidP="007D2104">
            <w:pPr>
              <w:pStyle w:val="af"/>
              <w:spacing w:before="0" w:beforeAutospacing="0" w:after="0" w:afterAutospacing="0"/>
              <w:jc w:val="both"/>
              <w:rPr>
                <w:color w:val="1A1A1A"/>
                <w:sz w:val="26"/>
                <w:szCs w:val="26"/>
              </w:rPr>
            </w:pPr>
            <w:r w:rsidRPr="00A0628E">
              <w:rPr>
                <w:color w:val="1A1A1A"/>
                <w:sz w:val="26"/>
                <w:szCs w:val="26"/>
              </w:rPr>
              <w:t>Выставка-познание</w:t>
            </w:r>
          </w:p>
        </w:tc>
        <w:tc>
          <w:tcPr>
            <w:tcW w:w="3932" w:type="dxa"/>
          </w:tcPr>
          <w:p w:rsidR="007D2104" w:rsidRPr="00A0628E" w:rsidRDefault="007D2104" w:rsidP="007D21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К 30-летию со дня утверждения Государственного герба РФ </w:t>
            </w:r>
          </w:p>
          <w:p w:rsidR="007D2104" w:rsidRPr="00A0628E" w:rsidRDefault="007D2104" w:rsidP="007D21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«Из истории Российского герба»</w:t>
            </w:r>
          </w:p>
        </w:tc>
        <w:tc>
          <w:tcPr>
            <w:tcW w:w="2268" w:type="dxa"/>
          </w:tcPr>
          <w:p w:rsidR="007D2104" w:rsidRPr="00A0628E" w:rsidRDefault="007D2104" w:rsidP="007D2104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Широкий круг</w:t>
            </w:r>
          </w:p>
          <w:p w:rsidR="007D2104" w:rsidRPr="00A0628E" w:rsidRDefault="007D2104" w:rsidP="007D2104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читателей</w:t>
            </w:r>
          </w:p>
        </w:tc>
        <w:tc>
          <w:tcPr>
            <w:tcW w:w="1553" w:type="dxa"/>
          </w:tcPr>
          <w:p w:rsidR="007D2104" w:rsidRPr="00A0628E" w:rsidRDefault="007D2104" w:rsidP="007D2104">
            <w:pPr>
              <w:pStyle w:val="af"/>
              <w:tabs>
                <w:tab w:val="center" w:pos="668"/>
              </w:tabs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A0628E">
              <w:rPr>
                <w:color w:val="000000"/>
                <w:sz w:val="27"/>
                <w:szCs w:val="27"/>
              </w:rPr>
              <w:tab/>
              <w:t>31 ноября</w:t>
            </w:r>
          </w:p>
        </w:tc>
      </w:tr>
      <w:tr w:rsidR="007D2104" w:rsidRPr="00A0628E" w:rsidTr="007D2104">
        <w:tc>
          <w:tcPr>
            <w:tcW w:w="2584" w:type="dxa"/>
          </w:tcPr>
          <w:p w:rsidR="007D2104" w:rsidRPr="00A0628E" w:rsidRDefault="007D2104" w:rsidP="007D2104">
            <w:pPr>
              <w:pStyle w:val="af"/>
              <w:spacing w:before="0" w:beforeAutospacing="0" w:after="0" w:afterAutospacing="0"/>
              <w:jc w:val="both"/>
              <w:rPr>
                <w:color w:val="1A1A1A"/>
                <w:sz w:val="26"/>
                <w:szCs w:val="26"/>
              </w:rPr>
            </w:pPr>
            <w:r w:rsidRPr="00A0628E">
              <w:rPr>
                <w:color w:val="1A1A1A"/>
                <w:sz w:val="26"/>
                <w:szCs w:val="26"/>
              </w:rPr>
              <w:t>Онлайн-презентация</w:t>
            </w:r>
          </w:p>
        </w:tc>
        <w:tc>
          <w:tcPr>
            <w:tcW w:w="3932" w:type="dxa"/>
          </w:tcPr>
          <w:p w:rsidR="007D2104" w:rsidRPr="00A0628E" w:rsidRDefault="007D2104" w:rsidP="007D21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Ко Дню Конституции «История Конституции в России»</w:t>
            </w:r>
          </w:p>
        </w:tc>
        <w:tc>
          <w:tcPr>
            <w:tcW w:w="2268" w:type="dxa"/>
          </w:tcPr>
          <w:p w:rsidR="007D2104" w:rsidRPr="00A0628E" w:rsidRDefault="007D2104" w:rsidP="007D2104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Широкий круг</w:t>
            </w:r>
          </w:p>
          <w:p w:rsidR="007D2104" w:rsidRPr="00A0628E" w:rsidRDefault="007D2104" w:rsidP="007D2104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читателей</w:t>
            </w:r>
          </w:p>
        </w:tc>
        <w:tc>
          <w:tcPr>
            <w:tcW w:w="1553" w:type="dxa"/>
          </w:tcPr>
          <w:p w:rsidR="007D2104" w:rsidRPr="00A0628E" w:rsidRDefault="007D2104" w:rsidP="007D2104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A0628E">
              <w:rPr>
                <w:color w:val="000000"/>
                <w:sz w:val="27"/>
                <w:szCs w:val="27"/>
              </w:rPr>
              <w:t>декабрь</w:t>
            </w:r>
          </w:p>
        </w:tc>
      </w:tr>
    </w:tbl>
    <w:p w:rsidR="00377A96" w:rsidRPr="00A0628E" w:rsidRDefault="00377A96" w:rsidP="00037E49">
      <w:pPr>
        <w:pStyle w:val="a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6909DB" w:rsidRPr="00A0628E" w:rsidRDefault="006909DB" w:rsidP="007D210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en-US" w:eastAsia="ru-RU"/>
        </w:rPr>
      </w:pPr>
      <w:r w:rsidRPr="00A0628E">
        <w:rPr>
          <w:rFonts w:ascii="Times New Roman" w:hAnsi="Times New Roman" w:cs="Times New Roman"/>
          <w:b/>
          <w:sz w:val="28"/>
          <w:szCs w:val="28"/>
        </w:rPr>
        <w:t>5.2.</w:t>
      </w:r>
      <w:r w:rsidR="007D2104" w:rsidRPr="00A0628E">
        <w:rPr>
          <w:b/>
        </w:rPr>
        <w:t xml:space="preserve"> </w:t>
      </w:r>
      <w:r w:rsidR="007D2104" w:rsidRPr="00A0628E">
        <w:rPr>
          <w:rFonts w:ascii="Times New Roman" w:hAnsi="Times New Roman" w:cs="Times New Roman"/>
          <w:b/>
          <w:sz w:val="28"/>
          <w:szCs w:val="28"/>
        </w:rPr>
        <w:t>Краеведческая деятельность библиотеки</w:t>
      </w:r>
    </w:p>
    <w:p w:rsidR="006909DB" w:rsidRPr="00A0628E" w:rsidRDefault="007D2104" w:rsidP="00690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2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909DB" w:rsidRPr="00A062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062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84"/>
        <w:gridCol w:w="3932"/>
        <w:gridCol w:w="2268"/>
        <w:gridCol w:w="1553"/>
      </w:tblGrid>
      <w:tr w:rsidR="005937D0" w:rsidRPr="00A0628E" w:rsidTr="005937D0">
        <w:tc>
          <w:tcPr>
            <w:tcW w:w="2584" w:type="dxa"/>
          </w:tcPr>
          <w:p w:rsidR="005937D0" w:rsidRPr="00A0628E" w:rsidRDefault="005937D0" w:rsidP="005937D0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A0628E">
              <w:rPr>
                <w:color w:val="000000"/>
                <w:sz w:val="26"/>
                <w:szCs w:val="26"/>
              </w:rPr>
              <w:t>Форма мероприятия</w:t>
            </w:r>
          </w:p>
        </w:tc>
        <w:tc>
          <w:tcPr>
            <w:tcW w:w="3932" w:type="dxa"/>
          </w:tcPr>
          <w:p w:rsidR="005937D0" w:rsidRPr="00A0628E" w:rsidRDefault="005937D0" w:rsidP="005937D0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0628E">
              <w:rPr>
                <w:color w:val="000000"/>
                <w:sz w:val="26"/>
                <w:szCs w:val="26"/>
              </w:rPr>
              <w:t>Название мероприятия</w:t>
            </w:r>
          </w:p>
        </w:tc>
        <w:tc>
          <w:tcPr>
            <w:tcW w:w="2268" w:type="dxa"/>
          </w:tcPr>
          <w:p w:rsidR="005937D0" w:rsidRPr="00A0628E" w:rsidRDefault="005937D0" w:rsidP="005937D0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0628E">
              <w:rPr>
                <w:color w:val="000000"/>
                <w:sz w:val="26"/>
                <w:szCs w:val="26"/>
              </w:rPr>
              <w:t>Читательское назначение</w:t>
            </w:r>
          </w:p>
        </w:tc>
        <w:tc>
          <w:tcPr>
            <w:tcW w:w="1553" w:type="dxa"/>
          </w:tcPr>
          <w:p w:rsidR="005937D0" w:rsidRPr="00A0628E" w:rsidRDefault="005937D0" w:rsidP="005937D0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0628E">
              <w:rPr>
                <w:color w:val="000000"/>
                <w:sz w:val="26"/>
                <w:szCs w:val="26"/>
              </w:rPr>
              <w:t>Срок</w:t>
            </w:r>
          </w:p>
        </w:tc>
      </w:tr>
      <w:tr w:rsidR="00A436B9" w:rsidRPr="00A0628E" w:rsidTr="005937D0">
        <w:tc>
          <w:tcPr>
            <w:tcW w:w="2584" w:type="dxa"/>
          </w:tcPr>
          <w:p w:rsidR="00A436B9" w:rsidRPr="00A0628E" w:rsidRDefault="00A436B9" w:rsidP="004A61A5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Уроки исторической памяти</w:t>
            </w:r>
          </w:p>
        </w:tc>
        <w:tc>
          <w:tcPr>
            <w:tcW w:w="3932" w:type="dxa"/>
          </w:tcPr>
          <w:p w:rsidR="00A436B9" w:rsidRPr="00A0628E" w:rsidRDefault="00A436B9" w:rsidP="004A61A5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«Судьба героев в летописи края: Их имена в названиях улиц»</w:t>
            </w:r>
          </w:p>
        </w:tc>
        <w:tc>
          <w:tcPr>
            <w:tcW w:w="2268" w:type="dxa"/>
          </w:tcPr>
          <w:p w:rsidR="00A436B9" w:rsidRPr="00A0628E" w:rsidRDefault="00A436B9" w:rsidP="00A436B9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Широкий круг</w:t>
            </w:r>
          </w:p>
          <w:p w:rsidR="00A436B9" w:rsidRPr="00A0628E" w:rsidRDefault="00A436B9" w:rsidP="00A436B9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читателей</w:t>
            </w:r>
          </w:p>
        </w:tc>
        <w:tc>
          <w:tcPr>
            <w:tcW w:w="1553" w:type="dxa"/>
          </w:tcPr>
          <w:p w:rsidR="00A436B9" w:rsidRPr="00A0628E" w:rsidRDefault="00A436B9" w:rsidP="004A61A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март</w:t>
            </w:r>
          </w:p>
        </w:tc>
      </w:tr>
      <w:tr w:rsidR="004A61A5" w:rsidRPr="00A0628E" w:rsidTr="005937D0">
        <w:tc>
          <w:tcPr>
            <w:tcW w:w="2584" w:type="dxa"/>
          </w:tcPr>
          <w:p w:rsidR="004A61A5" w:rsidRPr="00A0628E" w:rsidRDefault="004A61A5" w:rsidP="004A61A5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Выставка-знакомство</w:t>
            </w:r>
          </w:p>
        </w:tc>
        <w:tc>
          <w:tcPr>
            <w:tcW w:w="3932" w:type="dxa"/>
          </w:tcPr>
          <w:p w:rsidR="004A61A5" w:rsidRPr="00A0628E" w:rsidRDefault="004A61A5" w:rsidP="004A61A5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«Калининградцы в космическом масштабе»: </w:t>
            </w:r>
          </w:p>
          <w:p w:rsidR="004A61A5" w:rsidRPr="00A0628E" w:rsidRDefault="004A61A5" w:rsidP="004A61A5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ко Дню космонавтики.</w:t>
            </w:r>
          </w:p>
        </w:tc>
        <w:tc>
          <w:tcPr>
            <w:tcW w:w="2268" w:type="dxa"/>
          </w:tcPr>
          <w:p w:rsidR="004A61A5" w:rsidRPr="00A0628E" w:rsidRDefault="004A61A5" w:rsidP="004A61A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Широкий круг</w:t>
            </w:r>
          </w:p>
          <w:p w:rsidR="004A61A5" w:rsidRPr="00A0628E" w:rsidRDefault="004A61A5" w:rsidP="004A61A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читателей</w:t>
            </w:r>
          </w:p>
        </w:tc>
        <w:tc>
          <w:tcPr>
            <w:tcW w:w="1553" w:type="dxa"/>
          </w:tcPr>
          <w:p w:rsidR="004A61A5" w:rsidRPr="00A0628E" w:rsidRDefault="004A61A5" w:rsidP="004A61A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апрель</w:t>
            </w:r>
          </w:p>
        </w:tc>
      </w:tr>
      <w:tr w:rsidR="004A61A5" w:rsidRPr="00A0628E" w:rsidTr="005937D0">
        <w:tc>
          <w:tcPr>
            <w:tcW w:w="2584" w:type="dxa"/>
          </w:tcPr>
          <w:p w:rsidR="004A61A5" w:rsidRPr="00A0628E" w:rsidRDefault="004A61A5" w:rsidP="004A61A5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Громкие чтения</w:t>
            </w:r>
          </w:p>
        </w:tc>
        <w:tc>
          <w:tcPr>
            <w:tcW w:w="3932" w:type="dxa"/>
          </w:tcPr>
          <w:p w:rsidR="004A61A5" w:rsidRPr="00A0628E" w:rsidRDefault="004A61A5" w:rsidP="004A61A5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К 95-летию со дня рождения Юрия Николаевича Иванова (1928-1994), калининградского писателя.</w:t>
            </w:r>
          </w:p>
        </w:tc>
        <w:tc>
          <w:tcPr>
            <w:tcW w:w="2268" w:type="dxa"/>
          </w:tcPr>
          <w:p w:rsidR="004A61A5" w:rsidRPr="00A0628E" w:rsidRDefault="004A61A5" w:rsidP="004A61A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Широкий круг</w:t>
            </w:r>
          </w:p>
          <w:p w:rsidR="004A61A5" w:rsidRPr="00A0628E" w:rsidRDefault="004A61A5" w:rsidP="004A61A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читателей</w:t>
            </w:r>
          </w:p>
        </w:tc>
        <w:tc>
          <w:tcPr>
            <w:tcW w:w="1553" w:type="dxa"/>
          </w:tcPr>
          <w:p w:rsidR="004A61A5" w:rsidRPr="00A0628E" w:rsidRDefault="004A61A5" w:rsidP="004A61A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8 июня</w:t>
            </w:r>
          </w:p>
        </w:tc>
      </w:tr>
      <w:tr w:rsidR="004A61A5" w:rsidRPr="00A0628E" w:rsidTr="005937D0">
        <w:tc>
          <w:tcPr>
            <w:tcW w:w="2584" w:type="dxa"/>
          </w:tcPr>
          <w:p w:rsidR="004A61A5" w:rsidRPr="00A0628E" w:rsidRDefault="004A61A5" w:rsidP="004A61A5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Исторический вернисаж</w:t>
            </w:r>
          </w:p>
        </w:tc>
        <w:tc>
          <w:tcPr>
            <w:tcW w:w="3932" w:type="dxa"/>
          </w:tcPr>
          <w:p w:rsidR="004A61A5" w:rsidRPr="00A0628E" w:rsidRDefault="004A61A5" w:rsidP="004A61A5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«По страницам биографий исторических деятелей России»</w:t>
            </w:r>
          </w:p>
        </w:tc>
        <w:tc>
          <w:tcPr>
            <w:tcW w:w="2268" w:type="dxa"/>
          </w:tcPr>
          <w:p w:rsidR="004A61A5" w:rsidRPr="00A0628E" w:rsidRDefault="004A61A5" w:rsidP="004A61A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Широкий круг</w:t>
            </w:r>
          </w:p>
          <w:p w:rsidR="004A61A5" w:rsidRPr="00A0628E" w:rsidRDefault="004A61A5" w:rsidP="004A61A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читателей</w:t>
            </w:r>
          </w:p>
        </w:tc>
        <w:tc>
          <w:tcPr>
            <w:tcW w:w="1553" w:type="dxa"/>
          </w:tcPr>
          <w:p w:rsidR="004A61A5" w:rsidRPr="00A0628E" w:rsidRDefault="004A61A5" w:rsidP="004A61A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август</w:t>
            </w:r>
          </w:p>
        </w:tc>
      </w:tr>
      <w:tr w:rsidR="004A61A5" w:rsidRPr="00A0628E" w:rsidTr="005937D0">
        <w:tc>
          <w:tcPr>
            <w:tcW w:w="2584" w:type="dxa"/>
          </w:tcPr>
          <w:p w:rsidR="004A61A5" w:rsidRPr="00A0628E" w:rsidRDefault="004A61A5" w:rsidP="004A61A5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Выставка-память</w:t>
            </w:r>
          </w:p>
        </w:tc>
        <w:tc>
          <w:tcPr>
            <w:tcW w:w="3932" w:type="dxa"/>
          </w:tcPr>
          <w:p w:rsidR="004A61A5" w:rsidRPr="00A0628E" w:rsidRDefault="004A61A5" w:rsidP="004A61A5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«Имя родного города»</w:t>
            </w:r>
          </w:p>
        </w:tc>
        <w:tc>
          <w:tcPr>
            <w:tcW w:w="2268" w:type="dxa"/>
          </w:tcPr>
          <w:p w:rsidR="004A61A5" w:rsidRPr="00A0628E" w:rsidRDefault="004A61A5" w:rsidP="004A61A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Широкий круг</w:t>
            </w:r>
          </w:p>
          <w:p w:rsidR="004A61A5" w:rsidRPr="00A0628E" w:rsidRDefault="004A61A5" w:rsidP="004A61A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читателей</w:t>
            </w:r>
          </w:p>
        </w:tc>
        <w:tc>
          <w:tcPr>
            <w:tcW w:w="1553" w:type="dxa"/>
          </w:tcPr>
          <w:p w:rsidR="004A61A5" w:rsidRPr="00A0628E" w:rsidRDefault="004A61A5" w:rsidP="004A61A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сентябрь</w:t>
            </w:r>
          </w:p>
        </w:tc>
      </w:tr>
      <w:tr w:rsidR="00A0628E" w:rsidRPr="00A0628E" w:rsidTr="005937D0">
        <w:tc>
          <w:tcPr>
            <w:tcW w:w="2584" w:type="dxa"/>
          </w:tcPr>
          <w:p w:rsidR="00A0628E" w:rsidRPr="00A0628E" w:rsidRDefault="00A0628E" w:rsidP="004A61A5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Громкие чтения</w:t>
            </w:r>
          </w:p>
        </w:tc>
        <w:tc>
          <w:tcPr>
            <w:tcW w:w="3932" w:type="dxa"/>
          </w:tcPr>
          <w:p w:rsidR="00A0628E" w:rsidRPr="00A0628E" w:rsidRDefault="00A0628E" w:rsidP="004A61A5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Встреча с участниками поэтических сообществ Калининградской области посвящённые памяти Киселёва Владимира Ивановича</w:t>
            </w:r>
          </w:p>
        </w:tc>
        <w:tc>
          <w:tcPr>
            <w:tcW w:w="2268" w:type="dxa"/>
          </w:tcPr>
          <w:p w:rsidR="00A0628E" w:rsidRDefault="00A0628E" w:rsidP="004A61A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Широкий круг участников</w:t>
            </w:r>
          </w:p>
          <w:p w:rsidR="00A0628E" w:rsidRPr="00A0628E" w:rsidRDefault="00A0628E" w:rsidP="00A0628E">
            <w:pPr>
              <w:ind w:firstLine="708"/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3" w:type="dxa"/>
          </w:tcPr>
          <w:p w:rsidR="00A0628E" w:rsidRPr="00A0628E" w:rsidRDefault="00A0628E" w:rsidP="004A61A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декабрь</w:t>
            </w:r>
          </w:p>
        </w:tc>
      </w:tr>
    </w:tbl>
    <w:p w:rsidR="006909DB" w:rsidRPr="00A0628E" w:rsidRDefault="006909DB" w:rsidP="00690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909DB" w:rsidRPr="00A0628E" w:rsidRDefault="00971BB0" w:rsidP="00971B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0628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         </w:t>
      </w:r>
      <w:r w:rsidR="003E2D25" w:rsidRPr="00A0628E">
        <w:rPr>
          <w:rFonts w:ascii="Times New Roman" w:hAnsi="Times New Roman" w:cs="Times New Roman"/>
          <w:b/>
          <w:sz w:val="28"/>
          <w:szCs w:val="28"/>
        </w:rPr>
        <w:t>5.3. Экологическое просвещение</w:t>
      </w:r>
    </w:p>
    <w:p w:rsidR="006909DB" w:rsidRPr="00A0628E" w:rsidRDefault="006909DB" w:rsidP="00690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84"/>
        <w:gridCol w:w="3932"/>
        <w:gridCol w:w="2268"/>
        <w:gridCol w:w="1553"/>
      </w:tblGrid>
      <w:tr w:rsidR="004A61A5" w:rsidRPr="00A0628E" w:rsidTr="004A61A5">
        <w:tc>
          <w:tcPr>
            <w:tcW w:w="2584" w:type="dxa"/>
          </w:tcPr>
          <w:p w:rsidR="004A61A5" w:rsidRPr="00A0628E" w:rsidRDefault="004A61A5" w:rsidP="004A61A5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A0628E">
              <w:rPr>
                <w:color w:val="000000"/>
                <w:sz w:val="26"/>
                <w:szCs w:val="26"/>
              </w:rPr>
              <w:t>Форма мероприятия</w:t>
            </w:r>
          </w:p>
        </w:tc>
        <w:tc>
          <w:tcPr>
            <w:tcW w:w="3932" w:type="dxa"/>
          </w:tcPr>
          <w:p w:rsidR="004A61A5" w:rsidRPr="00A0628E" w:rsidRDefault="004A61A5" w:rsidP="004A61A5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0628E">
              <w:rPr>
                <w:color w:val="000000"/>
                <w:sz w:val="26"/>
                <w:szCs w:val="26"/>
              </w:rPr>
              <w:t>Название мероприятия</w:t>
            </w:r>
          </w:p>
        </w:tc>
        <w:tc>
          <w:tcPr>
            <w:tcW w:w="2268" w:type="dxa"/>
          </w:tcPr>
          <w:p w:rsidR="004A61A5" w:rsidRPr="00A0628E" w:rsidRDefault="004A61A5" w:rsidP="004A61A5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0628E">
              <w:rPr>
                <w:color w:val="000000"/>
                <w:sz w:val="26"/>
                <w:szCs w:val="26"/>
              </w:rPr>
              <w:t>Читательское назначение</w:t>
            </w:r>
          </w:p>
        </w:tc>
        <w:tc>
          <w:tcPr>
            <w:tcW w:w="1553" w:type="dxa"/>
          </w:tcPr>
          <w:p w:rsidR="004A61A5" w:rsidRPr="00A0628E" w:rsidRDefault="004A61A5" w:rsidP="004A61A5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0628E">
              <w:rPr>
                <w:color w:val="000000"/>
                <w:sz w:val="26"/>
                <w:szCs w:val="26"/>
              </w:rPr>
              <w:t>Срок</w:t>
            </w:r>
          </w:p>
        </w:tc>
      </w:tr>
      <w:tr w:rsidR="00C766E2" w:rsidRPr="00A0628E" w:rsidTr="004A61A5">
        <w:tc>
          <w:tcPr>
            <w:tcW w:w="2584" w:type="dxa"/>
          </w:tcPr>
          <w:p w:rsidR="00C766E2" w:rsidRPr="00A0628E" w:rsidRDefault="00C766E2" w:rsidP="00C7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28E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выставка-настроение с элементами викторины </w:t>
            </w:r>
          </w:p>
        </w:tc>
        <w:tc>
          <w:tcPr>
            <w:tcW w:w="3932" w:type="dxa"/>
          </w:tcPr>
          <w:p w:rsidR="00C766E2" w:rsidRPr="00A0628E" w:rsidRDefault="00C766E2" w:rsidP="00C7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28E">
              <w:rPr>
                <w:rFonts w:ascii="Times New Roman" w:hAnsi="Times New Roman" w:cs="Times New Roman"/>
                <w:sz w:val="24"/>
                <w:szCs w:val="24"/>
              </w:rPr>
              <w:t>«Пушистое обаяние»: ко Дню кошек в Росси</w:t>
            </w:r>
          </w:p>
        </w:tc>
        <w:tc>
          <w:tcPr>
            <w:tcW w:w="2268" w:type="dxa"/>
          </w:tcPr>
          <w:p w:rsidR="00C766E2" w:rsidRPr="00A0628E" w:rsidRDefault="00C766E2" w:rsidP="00C766E2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Широкий круг</w:t>
            </w:r>
          </w:p>
          <w:p w:rsidR="00C766E2" w:rsidRPr="00A0628E" w:rsidRDefault="00C766E2" w:rsidP="00C766E2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читателей</w:t>
            </w:r>
          </w:p>
        </w:tc>
        <w:tc>
          <w:tcPr>
            <w:tcW w:w="1553" w:type="dxa"/>
          </w:tcPr>
          <w:p w:rsidR="00C766E2" w:rsidRPr="00A0628E" w:rsidRDefault="00C766E2" w:rsidP="00C766E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март</w:t>
            </w:r>
          </w:p>
        </w:tc>
      </w:tr>
      <w:tr w:rsidR="00C766E2" w:rsidRPr="00A0628E" w:rsidTr="004A61A5">
        <w:tc>
          <w:tcPr>
            <w:tcW w:w="2584" w:type="dxa"/>
          </w:tcPr>
          <w:p w:rsidR="00C766E2" w:rsidRPr="00A0628E" w:rsidRDefault="00C766E2" w:rsidP="00C766E2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Выставка по страницам журнала</w:t>
            </w:r>
          </w:p>
        </w:tc>
        <w:tc>
          <w:tcPr>
            <w:tcW w:w="3932" w:type="dxa"/>
          </w:tcPr>
          <w:p w:rsidR="00C766E2" w:rsidRPr="00A0628E" w:rsidRDefault="00C766E2" w:rsidP="00C766E2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К 95-летию научно-популярного журнала «Юный натуралист» (1928) </w:t>
            </w:r>
          </w:p>
        </w:tc>
        <w:tc>
          <w:tcPr>
            <w:tcW w:w="2268" w:type="dxa"/>
          </w:tcPr>
          <w:p w:rsidR="00C766E2" w:rsidRPr="00A0628E" w:rsidRDefault="00C766E2" w:rsidP="00C766E2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Широкий круг</w:t>
            </w:r>
          </w:p>
          <w:p w:rsidR="00C766E2" w:rsidRPr="00A0628E" w:rsidRDefault="00C766E2" w:rsidP="00C766E2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читателей</w:t>
            </w:r>
          </w:p>
          <w:p w:rsidR="00C766E2" w:rsidRPr="00A0628E" w:rsidRDefault="00C766E2" w:rsidP="00C766E2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53" w:type="dxa"/>
          </w:tcPr>
          <w:p w:rsidR="00C766E2" w:rsidRPr="00A0628E" w:rsidRDefault="00C766E2" w:rsidP="00C766E2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  <w:p w:rsidR="00C766E2" w:rsidRPr="00A0628E" w:rsidRDefault="00C766E2" w:rsidP="00C766E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</w:tr>
      <w:tr w:rsidR="00C766E2" w:rsidRPr="00A0628E" w:rsidTr="004A61A5">
        <w:tc>
          <w:tcPr>
            <w:tcW w:w="2584" w:type="dxa"/>
          </w:tcPr>
          <w:p w:rsidR="00C766E2" w:rsidRPr="00A0628E" w:rsidRDefault="00C766E2" w:rsidP="00C766E2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hAnsi="Times New Roman" w:cs="Times New Roman"/>
                <w:sz w:val="24"/>
                <w:szCs w:val="24"/>
              </w:rPr>
              <w:t>Экологические путешествия. Ко дню окружающей среды.</w:t>
            </w:r>
          </w:p>
        </w:tc>
        <w:tc>
          <w:tcPr>
            <w:tcW w:w="3932" w:type="dxa"/>
          </w:tcPr>
          <w:p w:rsidR="00C766E2" w:rsidRPr="00A0628E" w:rsidRDefault="00C766E2" w:rsidP="00C766E2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hAnsi="Times New Roman" w:cs="Times New Roman"/>
                <w:sz w:val="24"/>
                <w:szCs w:val="24"/>
              </w:rPr>
              <w:t>«Книга тревоги, книга надежд. Красная книга Калининградской области»</w:t>
            </w:r>
          </w:p>
        </w:tc>
        <w:tc>
          <w:tcPr>
            <w:tcW w:w="2268" w:type="dxa"/>
          </w:tcPr>
          <w:p w:rsidR="00C766E2" w:rsidRPr="00A0628E" w:rsidRDefault="00C766E2" w:rsidP="00C766E2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Широкий круг</w:t>
            </w:r>
          </w:p>
          <w:p w:rsidR="00C766E2" w:rsidRPr="00A0628E" w:rsidRDefault="00C766E2" w:rsidP="00C766E2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читателей</w:t>
            </w:r>
          </w:p>
        </w:tc>
        <w:tc>
          <w:tcPr>
            <w:tcW w:w="1553" w:type="dxa"/>
          </w:tcPr>
          <w:p w:rsidR="00C766E2" w:rsidRPr="00A0628E" w:rsidRDefault="00C766E2" w:rsidP="00C766E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C766E2" w:rsidRPr="00A0628E" w:rsidTr="004A61A5">
        <w:tc>
          <w:tcPr>
            <w:tcW w:w="2584" w:type="dxa"/>
          </w:tcPr>
          <w:p w:rsidR="00C766E2" w:rsidRPr="00A0628E" w:rsidRDefault="00C766E2" w:rsidP="00C766E2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Экологическое путешествие </w:t>
            </w:r>
          </w:p>
        </w:tc>
        <w:tc>
          <w:tcPr>
            <w:tcW w:w="3932" w:type="dxa"/>
          </w:tcPr>
          <w:p w:rsidR="00C766E2" w:rsidRPr="00A0628E" w:rsidRDefault="00C766E2" w:rsidP="00C766E2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«В гармонии с природой. Куршская коса </w:t>
            </w:r>
            <w:r w:rsidR="00550D1D"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– наш </w:t>
            </w:r>
            <w:r w:rsidR="00EF429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заповедный </w:t>
            </w:r>
            <w:proofErr w:type="gramStart"/>
            <w:r w:rsidR="00EF429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остров» </w:t>
            </w: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 </w:t>
            </w:r>
            <w:proofErr w:type="gramEnd"/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                                                    </w:t>
            </w:r>
          </w:p>
        </w:tc>
        <w:tc>
          <w:tcPr>
            <w:tcW w:w="2268" w:type="dxa"/>
          </w:tcPr>
          <w:p w:rsidR="00C766E2" w:rsidRPr="00A0628E" w:rsidRDefault="00C766E2" w:rsidP="00C766E2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Широкий круг</w:t>
            </w:r>
          </w:p>
          <w:p w:rsidR="00C766E2" w:rsidRPr="00A0628E" w:rsidRDefault="00C766E2" w:rsidP="00C766E2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читателей</w:t>
            </w:r>
          </w:p>
        </w:tc>
        <w:tc>
          <w:tcPr>
            <w:tcW w:w="1553" w:type="dxa"/>
          </w:tcPr>
          <w:p w:rsidR="00C766E2" w:rsidRPr="00A0628E" w:rsidRDefault="00C766E2" w:rsidP="00C766E2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  <w:p w:rsidR="00C766E2" w:rsidRPr="00A0628E" w:rsidRDefault="00C766E2" w:rsidP="00C766E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</w:tr>
    </w:tbl>
    <w:p w:rsidR="006909DB" w:rsidRPr="00A0628E" w:rsidRDefault="006909DB" w:rsidP="00690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909DB" w:rsidRPr="00A0628E" w:rsidRDefault="00C766E2" w:rsidP="00C76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0628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5.3.1 Здоровый образ жизни</w:t>
      </w:r>
    </w:p>
    <w:p w:rsidR="00C766E2" w:rsidRPr="00A0628E" w:rsidRDefault="00C766E2" w:rsidP="00690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6C6195" w:rsidRPr="00A0628E" w:rsidRDefault="00C766E2" w:rsidP="00C12D26">
      <w:pPr>
        <w:shd w:val="clear" w:color="auto" w:fill="FFFFFF"/>
        <w:tabs>
          <w:tab w:val="left" w:pos="286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2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12D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716"/>
        <w:gridCol w:w="3864"/>
        <w:gridCol w:w="2239"/>
        <w:gridCol w:w="1523"/>
      </w:tblGrid>
      <w:tr w:rsidR="006C6195" w:rsidRPr="00A0628E" w:rsidTr="00B16A34">
        <w:tc>
          <w:tcPr>
            <w:tcW w:w="2716" w:type="dxa"/>
          </w:tcPr>
          <w:p w:rsidR="006C6195" w:rsidRPr="00A0628E" w:rsidRDefault="006C6195" w:rsidP="00B16A34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0628E">
              <w:rPr>
                <w:color w:val="000000"/>
                <w:sz w:val="26"/>
                <w:szCs w:val="26"/>
              </w:rPr>
              <w:t>Форма мероприятия</w:t>
            </w:r>
          </w:p>
        </w:tc>
        <w:tc>
          <w:tcPr>
            <w:tcW w:w="3864" w:type="dxa"/>
          </w:tcPr>
          <w:p w:rsidR="006C6195" w:rsidRPr="00A0628E" w:rsidRDefault="006C6195" w:rsidP="006C6195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0628E">
              <w:rPr>
                <w:color w:val="000000"/>
                <w:sz w:val="26"/>
                <w:szCs w:val="26"/>
              </w:rPr>
              <w:t>Название мероприятия</w:t>
            </w:r>
          </w:p>
        </w:tc>
        <w:tc>
          <w:tcPr>
            <w:tcW w:w="2239" w:type="dxa"/>
          </w:tcPr>
          <w:p w:rsidR="006C6195" w:rsidRPr="00A0628E" w:rsidRDefault="006C6195" w:rsidP="006C6195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0628E">
              <w:rPr>
                <w:color w:val="000000"/>
                <w:sz w:val="26"/>
                <w:szCs w:val="26"/>
              </w:rPr>
              <w:t>Читательское назначение</w:t>
            </w:r>
          </w:p>
        </w:tc>
        <w:tc>
          <w:tcPr>
            <w:tcW w:w="1523" w:type="dxa"/>
          </w:tcPr>
          <w:p w:rsidR="006C6195" w:rsidRPr="00A0628E" w:rsidRDefault="006C6195" w:rsidP="006C6195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0628E">
              <w:rPr>
                <w:color w:val="000000"/>
                <w:sz w:val="26"/>
                <w:szCs w:val="26"/>
              </w:rPr>
              <w:t>Срок</w:t>
            </w:r>
          </w:p>
        </w:tc>
      </w:tr>
      <w:tr w:rsidR="00550D1D" w:rsidRPr="00A0628E" w:rsidTr="00B16A34">
        <w:tc>
          <w:tcPr>
            <w:tcW w:w="2716" w:type="dxa"/>
          </w:tcPr>
          <w:p w:rsidR="00550D1D" w:rsidRPr="00A0628E" w:rsidRDefault="00550D1D" w:rsidP="00550D1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Выставка-совет </w:t>
            </w:r>
          </w:p>
          <w:p w:rsidR="00550D1D" w:rsidRPr="00A0628E" w:rsidRDefault="00550D1D" w:rsidP="00550D1D">
            <w:pPr>
              <w:tabs>
                <w:tab w:val="left" w:pos="709"/>
              </w:tabs>
              <w:ind w:firstLine="708"/>
              <w:jc w:val="right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3864" w:type="dxa"/>
          </w:tcPr>
          <w:p w:rsidR="00550D1D" w:rsidRPr="00A0628E" w:rsidRDefault="00550D1D" w:rsidP="00550D1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«Стиль жизни здоровье»: к Всемирному дню здоровья</w:t>
            </w:r>
          </w:p>
        </w:tc>
        <w:tc>
          <w:tcPr>
            <w:tcW w:w="2239" w:type="dxa"/>
          </w:tcPr>
          <w:p w:rsidR="00550D1D" w:rsidRPr="00A0628E" w:rsidRDefault="00550D1D" w:rsidP="00550D1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Широкий круг</w:t>
            </w:r>
          </w:p>
          <w:p w:rsidR="00550D1D" w:rsidRPr="00A0628E" w:rsidRDefault="00550D1D" w:rsidP="00550D1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читателей</w:t>
            </w:r>
          </w:p>
        </w:tc>
        <w:tc>
          <w:tcPr>
            <w:tcW w:w="1523" w:type="dxa"/>
          </w:tcPr>
          <w:p w:rsidR="00550D1D" w:rsidRPr="00A0628E" w:rsidRDefault="00550D1D" w:rsidP="00550D1D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апрель</w:t>
            </w:r>
          </w:p>
        </w:tc>
      </w:tr>
      <w:tr w:rsidR="00550D1D" w:rsidRPr="00A0628E" w:rsidTr="00B16A34">
        <w:tc>
          <w:tcPr>
            <w:tcW w:w="2716" w:type="dxa"/>
          </w:tcPr>
          <w:p w:rsidR="00550D1D" w:rsidRPr="00A0628E" w:rsidRDefault="00550D1D" w:rsidP="00550D1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Профориентационный час о медицинских специальностях </w:t>
            </w:r>
          </w:p>
        </w:tc>
        <w:tc>
          <w:tcPr>
            <w:tcW w:w="3864" w:type="dxa"/>
          </w:tcPr>
          <w:p w:rsidR="00550D1D" w:rsidRPr="00A0628E" w:rsidRDefault="00550D1D" w:rsidP="00550D1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«Работы благородней не сыскать…»</w:t>
            </w:r>
          </w:p>
        </w:tc>
        <w:tc>
          <w:tcPr>
            <w:tcW w:w="2239" w:type="dxa"/>
          </w:tcPr>
          <w:p w:rsidR="00550D1D" w:rsidRPr="00A0628E" w:rsidRDefault="00550D1D" w:rsidP="00550D1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Широкий круг</w:t>
            </w:r>
          </w:p>
          <w:p w:rsidR="00550D1D" w:rsidRPr="00A0628E" w:rsidRDefault="00550D1D" w:rsidP="00550D1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читателей</w:t>
            </w:r>
          </w:p>
          <w:p w:rsidR="00550D1D" w:rsidRPr="00A0628E" w:rsidRDefault="00550D1D" w:rsidP="00550D1D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23" w:type="dxa"/>
          </w:tcPr>
          <w:p w:rsidR="00550D1D" w:rsidRPr="00A0628E" w:rsidRDefault="00550D1D" w:rsidP="00550D1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  <w:p w:rsidR="00550D1D" w:rsidRPr="00A0628E" w:rsidRDefault="00550D1D" w:rsidP="00550D1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</w:tr>
      <w:tr w:rsidR="00550D1D" w:rsidRPr="00A0628E" w:rsidTr="00B16A34">
        <w:tc>
          <w:tcPr>
            <w:tcW w:w="2716" w:type="dxa"/>
          </w:tcPr>
          <w:p w:rsidR="00550D1D" w:rsidRPr="00A0628E" w:rsidRDefault="00550D1D" w:rsidP="00550D1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Выставка-призыв </w:t>
            </w:r>
          </w:p>
          <w:p w:rsidR="00550D1D" w:rsidRPr="00A0628E" w:rsidRDefault="00550D1D" w:rsidP="00550D1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3864" w:type="dxa"/>
          </w:tcPr>
          <w:p w:rsidR="00550D1D" w:rsidRPr="00A0628E" w:rsidRDefault="00550D1D" w:rsidP="00550D1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«Со спортом по жизни!»: ко Дню физкультурника в России</w:t>
            </w:r>
          </w:p>
        </w:tc>
        <w:tc>
          <w:tcPr>
            <w:tcW w:w="2239" w:type="dxa"/>
          </w:tcPr>
          <w:p w:rsidR="00550D1D" w:rsidRPr="00A0628E" w:rsidRDefault="00550D1D" w:rsidP="00550D1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Широкий круг</w:t>
            </w:r>
          </w:p>
          <w:p w:rsidR="00550D1D" w:rsidRPr="00A0628E" w:rsidRDefault="00550D1D" w:rsidP="00550D1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читателей</w:t>
            </w:r>
          </w:p>
        </w:tc>
        <w:tc>
          <w:tcPr>
            <w:tcW w:w="1523" w:type="dxa"/>
          </w:tcPr>
          <w:p w:rsidR="00550D1D" w:rsidRPr="00A0628E" w:rsidRDefault="00550D1D" w:rsidP="00550D1D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август</w:t>
            </w:r>
          </w:p>
        </w:tc>
      </w:tr>
      <w:tr w:rsidR="00550D1D" w:rsidRPr="00A0628E" w:rsidTr="00B16A34">
        <w:tc>
          <w:tcPr>
            <w:tcW w:w="2716" w:type="dxa"/>
          </w:tcPr>
          <w:p w:rsidR="00550D1D" w:rsidRPr="00A0628E" w:rsidRDefault="00550D1D" w:rsidP="00550D1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Выставка-обзор </w:t>
            </w:r>
          </w:p>
          <w:p w:rsidR="00550D1D" w:rsidRPr="00A0628E" w:rsidRDefault="00550D1D" w:rsidP="00550D1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3864" w:type="dxa"/>
          </w:tcPr>
          <w:p w:rsidR="00550D1D" w:rsidRPr="00A0628E" w:rsidRDefault="00550D1D" w:rsidP="00550D1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«Психология для жизни»: ко Дню психолога в России</w:t>
            </w:r>
          </w:p>
        </w:tc>
        <w:tc>
          <w:tcPr>
            <w:tcW w:w="2239" w:type="dxa"/>
          </w:tcPr>
          <w:p w:rsidR="00550D1D" w:rsidRPr="00A0628E" w:rsidRDefault="00550D1D" w:rsidP="00550D1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Широкий круг</w:t>
            </w:r>
          </w:p>
          <w:p w:rsidR="00550D1D" w:rsidRPr="00A0628E" w:rsidRDefault="00550D1D" w:rsidP="00550D1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читателей</w:t>
            </w:r>
          </w:p>
        </w:tc>
        <w:tc>
          <w:tcPr>
            <w:tcW w:w="1523" w:type="dxa"/>
          </w:tcPr>
          <w:p w:rsidR="00550D1D" w:rsidRPr="00A0628E" w:rsidRDefault="00550D1D" w:rsidP="00550D1D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ноябрь</w:t>
            </w:r>
          </w:p>
        </w:tc>
      </w:tr>
    </w:tbl>
    <w:p w:rsidR="006909DB" w:rsidRPr="00A0628E" w:rsidRDefault="00B16A34" w:rsidP="00B16A34">
      <w:pPr>
        <w:shd w:val="clear" w:color="auto" w:fill="FFFFFF"/>
        <w:tabs>
          <w:tab w:val="left" w:pos="369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2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</w:p>
    <w:p w:rsidR="00B16A34" w:rsidRPr="00A0628E" w:rsidRDefault="00B16A34" w:rsidP="00B16A34">
      <w:pPr>
        <w:shd w:val="clear" w:color="auto" w:fill="FFFFFF"/>
        <w:tabs>
          <w:tab w:val="left" w:pos="369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0628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5.4. Формирование правовой культуры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716"/>
        <w:gridCol w:w="3813"/>
        <w:gridCol w:w="2263"/>
        <w:gridCol w:w="1550"/>
      </w:tblGrid>
      <w:tr w:rsidR="00B16A34" w:rsidRPr="00A0628E" w:rsidTr="00420282">
        <w:tc>
          <w:tcPr>
            <w:tcW w:w="2716" w:type="dxa"/>
          </w:tcPr>
          <w:p w:rsidR="00B16A34" w:rsidRPr="00A0628E" w:rsidRDefault="00B16A34" w:rsidP="00B16A34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0628E">
              <w:rPr>
                <w:color w:val="000000"/>
                <w:sz w:val="26"/>
                <w:szCs w:val="26"/>
              </w:rPr>
              <w:t>Форма мероприятия</w:t>
            </w:r>
          </w:p>
        </w:tc>
        <w:tc>
          <w:tcPr>
            <w:tcW w:w="3813" w:type="dxa"/>
          </w:tcPr>
          <w:p w:rsidR="00B16A34" w:rsidRPr="00A0628E" w:rsidRDefault="00B16A34" w:rsidP="00B16A34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0628E">
              <w:rPr>
                <w:color w:val="000000"/>
                <w:sz w:val="26"/>
                <w:szCs w:val="26"/>
              </w:rPr>
              <w:t>Название мероприятия</w:t>
            </w:r>
          </w:p>
        </w:tc>
        <w:tc>
          <w:tcPr>
            <w:tcW w:w="2263" w:type="dxa"/>
          </w:tcPr>
          <w:p w:rsidR="00B16A34" w:rsidRPr="00A0628E" w:rsidRDefault="00B16A34" w:rsidP="00B16A34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0628E">
              <w:rPr>
                <w:color w:val="000000"/>
                <w:sz w:val="26"/>
                <w:szCs w:val="26"/>
              </w:rPr>
              <w:t>Читательское назначение</w:t>
            </w:r>
          </w:p>
        </w:tc>
        <w:tc>
          <w:tcPr>
            <w:tcW w:w="1550" w:type="dxa"/>
          </w:tcPr>
          <w:p w:rsidR="00B16A34" w:rsidRPr="00A0628E" w:rsidRDefault="00B16A34" w:rsidP="00B16A34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0628E">
              <w:rPr>
                <w:color w:val="000000"/>
                <w:sz w:val="26"/>
                <w:szCs w:val="26"/>
              </w:rPr>
              <w:t>Срок</w:t>
            </w:r>
          </w:p>
        </w:tc>
      </w:tr>
      <w:tr w:rsidR="00420282" w:rsidRPr="00A0628E" w:rsidTr="00420282">
        <w:tc>
          <w:tcPr>
            <w:tcW w:w="2716" w:type="dxa"/>
          </w:tcPr>
          <w:p w:rsidR="00420282" w:rsidRPr="00A0628E" w:rsidRDefault="00480DB4" w:rsidP="00420282">
            <w:pPr>
              <w:tabs>
                <w:tab w:val="left" w:pos="3690"/>
              </w:tabs>
              <w:jc w:val="right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Профориентационный час </w:t>
            </w:r>
          </w:p>
          <w:p w:rsidR="00420282" w:rsidRPr="00A0628E" w:rsidRDefault="00420282" w:rsidP="00420282">
            <w:pPr>
              <w:tabs>
                <w:tab w:val="left" w:pos="3690"/>
              </w:tabs>
              <w:jc w:val="right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3813" w:type="dxa"/>
          </w:tcPr>
          <w:p w:rsidR="00420282" w:rsidRPr="00A0628E" w:rsidRDefault="00420282" w:rsidP="00420282">
            <w:pPr>
              <w:tabs>
                <w:tab w:val="left" w:pos="3690"/>
              </w:tabs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«Юриспруденция: идти или не идти?!»: знакомство с юридическими специальностями (юрист, нотариус, юрисконсульт, адвокат, прокурор, следователь)</w:t>
            </w:r>
          </w:p>
        </w:tc>
        <w:tc>
          <w:tcPr>
            <w:tcW w:w="2263" w:type="dxa"/>
          </w:tcPr>
          <w:p w:rsidR="00420282" w:rsidRPr="00A0628E" w:rsidRDefault="00420282" w:rsidP="00550D1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Юношество</w:t>
            </w:r>
          </w:p>
        </w:tc>
        <w:tc>
          <w:tcPr>
            <w:tcW w:w="1550" w:type="dxa"/>
          </w:tcPr>
          <w:p w:rsidR="00420282" w:rsidRPr="00A0628E" w:rsidRDefault="00420282" w:rsidP="00550D1D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  <w:p w:rsidR="00420282" w:rsidRPr="00A0628E" w:rsidRDefault="00420282" w:rsidP="004202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</w:tr>
      <w:tr w:rsidR="00550D1D" w:rsidRPr="00A0628E" w:rsidTr="00420282">
        <w:tc>
          <w:tcPr>
            <w:tcW w:w="2716" w:type="dxa"/>
          </w:tcPr>
          <w:p w:rsidR="00550D1D" w:rsidRPr="00A0628E" w:rsidRDefault="00550D1D" w:rsidP="00550D1D">
            <w:pPr>
              <w:tabs>
                <w:tab w:val="left" w:pos="3690"/>
              </w:tabs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Тематическая подборка </w:t>
            </w:r>
          </w:p>
        </w:tc>
        <w:tc>
          <w:tcPr>
            <w:tcW w:w="3813" w:type="dxa"/>
          </w:tcPr>
          <w:p w:rsidR="00550D1D" w:rsidRPr="00A0628E" w:rsidRDefault="00550D1D" w:rsidP="00550D1D">
            <w:pPr>
              <w:tabs>
                <w:tab w:val="left" w:pos="3690"/>
              </w:tabs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«Интернет: свобода и ответственность»</w:t>
            </w:r>
          </w:p>
        </w:tc>
        <w:tc>
          <w:tcPr>
            <w:tcW w:w="2263" w:type="dxa"/>
          </w:tcPr>
          <w:p w:rsidR="00550D1D" w:rsidRPr="00A0628E" w:rsidRDefault="00550D1D" w:rsidP="00550D1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Широкий круг</w:t>
            </w:r>
          </w:p>
          <w:p w:rsidR="00550D1D" w:rsidRPr="00A0628E" w:rsidRDefault="00550D1D" w:rsidP="00550D1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читателей</w:t>
            </w:r>
          </w:p>
        </w:tc>
        <w:tc>
          <w:tcPr>
            <w:tcW w:w="1550" w:type="dxa"/>
          </w:tcPr>
          <w:p w:rsidR="00550D1D" w:rsidRPr="00A0628E" w:rsidRDefault="00550D1D" w:rsidP="00550D1D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июль</w:t>
            </w:r>
          </w:p>
        </w:tc>
      </w:tr>
      <w:tr w:rsidR="00550D1D" w:rsidRPr="00A0628E" w:rsidTr="00420282">
        <w:tc>
          <w:tcPr>
            <w:tcW w:w="2716" w:type="dxa"/>
          </w:tcPr>
          <w:p w:rsidR="00550D1D" w:rsidRPr="00A0628E" w:rsidRDefault="00550D1D" w:rsidP="00550D1D">
            <w:pPr>
              <w:tabs>
                <w:tab w:val="left" w:pos="3690"/>
              </w:tabs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Час правовой грамотности </w:t>
            </w:r>
          </w:p>
          <w:p w:rsidR="00550D1D" w:rsidRPr="00A0628E" w:rsidRDefault="00550D1D" w:rsidP="00550D1D">
            <w:pPr>
              <w:tabs>
                <w:tab w:val="left" w:pos="3690"/>
              </w:tabs>
              <w:ind w:firstLine="708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3813" w:type="dxa"/>
          </w:tcPr>
          <w:p w:rsidR="00550D1D" w:rsidRPr="00A0628E" w:rsidRDefault="00550D1D" w:rsidP="00550D1D">
            <w:pPr>
              <w:tabs>
                <w:tab w:val="left" w:pos="3690"/>
              </w:tabs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«Право и ответственность: </w:t>
            </w:r>
          </w:p>
          <w:p w:rsidR="00550D1D" w:rsidRPr="00A0628E" w:rsidRDefault="00550D1D" w:rsidP="00550D1D">
            <w:pPr>
              <w:tabs>
                <w:tab w:val="left" w:pos="3690"/>
              </w:tabs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грани взаимодействия», встреча с инспекторами ПДН</w:t>
            </w:r>
          </w:p>
        </w:tc>
        <w:tc>
          <w:tcPr>
            <w:tcW w:w="2263" w:type="dxa"/>
          </w:tcPr>
          <w:p w:rsidR="00550D1D" w:rsidRPr="00A0628E" w:rsidRDefault="00420282" w:rsidP="00420282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 xml:space="preserve"> Юношество</w:t>
            </w:r>
          </w:p>
        </w:tc>
        <w:tc>
          <w:tcPr>
            <w:tcW w:w="1550" w:type="dxa"/>
          </w:tcPr>
          <w:p w:rsidR="00420282" w:rsidRPr="00A0628E" w:rsidRDefault="00420282" w:rsidP="00550D1D">
            <w:pPr>
              <w:tabs>
                <w:tab w:val="left" w:pos="3690"/>
              </w:tabs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  <w:p w:rsidR="00550D1D" w:rsidRPr="00A0628E" w:rsidRDefault="00420282" w:rsidP="004202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</w:t>
            </w:r>
          </w:p>
        </w:tc>
      </w:tr>
      <w:tr w:rsidR="00550D1D" w:rsidRPr="00A0628E" w:rsidTr="00420282">
        <w:tc>
          <w:tcPr>
            <w:tcW w:w="2716" w:type="dxa"/>
          </w:tcPr>
          <w:p w:rsidR="00420282" w:rsidRPr="00A0628E" w:rsidRDefault="00420282" w:rsidP="00420282">
            <w:pPr>
              <w:tabs>
                <w:tab w:val="left" w:pos="3690"/>
              </w:tabs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Онлайн-обзор информационно-правовых сайтов для </w:t>
            </w:r>
          </w:p>
          <w:p w:rsidR="00550D1D" w:rsidRPr="00A0628E" w:rsidRDefault="00420282" w:rsidP="00420282">
            <w:pPr>
              <w:tabs>
                <w:tab w:val="left" w:pos="3690"/>
              </w:tabs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lastRenderedPageBreak/>
              <w:t xml:space="preserve">подростков </w:t>
            </w:r>
          </w:p>
        </w:tc>
        <w:tc>
          <w:tcPr>
            <w:tcW w:w="3813" w:type="dxa"/>
          </w:tcPr>
          <w:p w:rsidR="00550D1D" w:rsidRPr="00A0628E" w:rsidRDefault="00420282" w:rsidP="00550D1D">
            <w:pPr>
              <w:tabs>
                <w:tab w:val="left" w:pos="3690"/>
              </w:tabs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lastRenderedPageBreak/>
              <w:t>«Правовой навигатор»</w:t>
            </w:r>
          </w:p>
        </w:tc>
        <w:tc>
          <w:tcPr>
            <w:tcW w:w="2263" w:type="dxa"/>
          </w:tcPr>
          <w:p w:rsidR="00550D1D" w:rsidRPr="00A0628E" w:rsidRDefault="00420282" w:rsidP="00550D1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</w:p>
          <w:p w:rsidR="00550D1D" w:rsidRPr="00A0628E" w:rsidRDefault="00420282" w:rsidP="00550D1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 xml:space="preserve"> Юношество</w:t>
            </w:r>
          </w:p>
        </w:tc>
        <w:tc>
          <w:tcPr>
            <w:tcW w:w="1550" w:type="dxa"/>
          </w:tcPr>
          <w:p w:rsidR="00420282" w:rsidRPr="00A0628E" w:rsidRDefault="00420282" w:rsidP="00550D1D">
            <w:pPr>
              <w:tabs>
                <w:tab w:val="left" w:pos="3690"/>
              </w:tabs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  <w:p w:rsidR="00550D1D" w:rsidRPr="00A0628E" w:rsidRDefault="00420282" w:rsidP="004202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</w:tr>
    </w:tbl>
    <w:p w:rsidR="00B16A34" w:rsidRPr="00A0628E" w:rsidRDefault="00B16A34" w:rsidP="00B16A34">
      <w:pPr>
        <w:shd w:val="clear" w:color="auto" w:fill="FFFFFF"/>
        <w:tabs>
          <w:tab w:val="left" w:pos="369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20282" w:rsidRPr="00A0628E" w:rsidRDefault="00420282" w:rsidP="00420282">
      <w:pPr>
        <w:shd w:val="clear" w:color="auto" w:fill="FFFFFF"/>
        <w:tabs>
          <w:tab w:val="left" w:pos="369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0628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5.5. Духовно-нравственное и социальное направление</w:t>
      </w:r>
    </w:p>
    <w:p w:rsidR="00420282" w:rsidRPr="00A0628E" w:rsidRDefault="00420282" w:rsidP="00420282">
      <w:pPr>
        <w:shd w:val="clear" w:color="auto" w:fill="FFFFFF"/>
        <w:tabs>
          <w:tab w:val="left" w:pos="369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3827"/>
        <w:gridCol w:w="2268"/>
        <w:gridCol w:w="1553"/>
      </w:tblGrid>
      <w:tr w:rsidR="00420282" w:rsidRPr="00A0628E" w:rsidTr="00420282">
        <w:tc>
          <w:tcPr>
            <w:tcW w:w="2694" w:type="dxa"/>
          </w:tcPr>
          <w:p w:rsidR="00420282" w:rsidRPr="00A0628E" w:rsidRDefault="00420282" w:rsidP="00420282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0628E">
              <w:rPr>
                <w:color w:val="000000"/>
                <w:sz w:val="26"/>
                <w:szCs w:val="26"/>
              </w:rPr>
              <w:t>Форма мероприятия</w:t>
            </w:r>
          </w:p>
        </w:tc>
        <w:tc>
          <w:tcPr>
            <w:tcW w:w="3827" w:type="dxa"/>
          </w:tcPr>
          <w:p w:rsidR="00420282" w:rsidRPr="00A0628E" w:rsidRDefault="00420282" w:rsidP="00420282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0628E">
              <w:rPr>
                <w:color w:val="000000"/>
                <w:sz w:val="26"/>
                <w:szCs w:val="26"/>
              </w:rPr>
              <w:t>Название мероприятия</w:t>
            </w:r>
          </w:p>
        </w:tc>
        <w:tc>
          <w:tcPr>
            <w:tcW w:w="2268" w:type="dxa"/>
          </w:tcPr>
          <w:p w:rsidR="00420282" w:rsidRPr="00A0628E" w:rsidRDefault="00420282" w:rsidP="00420282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0628E">
              <w:rPr>
                <w:color w:val="000000"/>
                <w:sz w:val="26"/>
                <w:szCs w:val="26"/>
              </w:rPr>
              <w:t>Читательское назначение</w:t>
            </w:r>
          </w:p>
        </w:tc>
        <w:tc>
          <w:tcPr>
            <w:tcW w:w="1553" w:type="dxa"/>
          </w:tcPr>
          <w:p w:rsidR="00420282" w:rsidRPr="00A0628E" w:rsidRDefault="00420282" w:rsidP="00420282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0628E">
              <w:rPr>
                <w:color w:val="000000"/>
                <w:sz w:val="26"/>
                <w:szCs w:val="26"/>
              </w:rPr>
              <w:t>Срок</w:t>
            </w:r>
          </w:p>
        </w:tc>
      </w:tr>
      <w:tr w:rsidR="00807E64" w:rsidRPr="00A0628E" w:rsidTr="00420282">
        <w:tc>
          <w:tcPr>
            <w:tcW w:w="2694" w:type="dxa"/>
          </w:tcPr>
          <w:p w:rsidR="00807E64" w:rsidRPr="00A0628E" w:rsidRDefault="00807E64" w:rsidP="00807E64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Выставка-открытие </w:t>
            </w:r>
          </w:p>
        </w:tc>
        <w:tc>
          <w:tcPr>
            <w:tcW w:w="3827" w:type="dxa"/>
          </w:tcPr>
          <w:p w:rsidR="00807E64" w:rsidRPr="00A0628E" w:rsidRDefault="00807E64" w:rsidP="00807E64">
            <w:pPr>
              <w:tabs>
                <w:tab w:val="left" w:pos="3690"/>
              </w:tabs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«Духовное наследие Руси»</w:t>
            </w:r>
          </w:p>
        </w:tc>
        <w:tc>
          <w:tcPr>
            <w:tcW w:w="2268" w:type="dxa"/>
          </w:tcPr>
          <w:p w:rsidR="00807E64" w:rsidRPr="00A0628E" w:rsidRDefault="00807E64" w:rsidP="00807E64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Широкий круг</w:t>
            </w:r>
          </w:p>
          <w:p w:rsidR="00807E64" w:rsidRPr="00A0628E" w:rsidRDefault="00807E64" w:rsidP="00807E64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читателей</w:t>
            </w:r>
          </w:p>
        </w:tc>
        <w:tc>
          <w:tcPr>
            <w:tcW w:w="1553" w:type="dxa"/>
          </w:tcPr>
          <w:p w:rsidR="00807E64" w:rsidRPr="00A0628E" w:rsidRDefault="00807E64" w:rsidP="00807E64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март</w:t>
            </w:r>
          </w:p>
        </w:tc>
      </w:tr>
      <w:tr w:rsidR="00807E64" w:rsidRPr="00A0628E" w:rsidTr="00420282">
        <w:tc>
          <w:tcPr>
            <w:tcW w:w="2694" w:type="dxa"/>
          </w:tcPr>
          <w:p w:rsidR="00807E64" w:rsidRPr="00A0628E" w:rsidRDefault="00807E64" w:rsidP="00807E64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Час литературного чтения</w:t>
            </w:r>
          </w:p>
        </w:tc>
        <w:tc>
          <w:tcPr>
            <w:tcW w:w="3827" w:type="dxa"/>
          </w:tcPr>
          <w:p w:rsidR="00807E64" w:rsidRPr="00A0628E" w:rsidRDefault="00807E64" w:rsidP="00807E64">
            <w:pPr>
              <w:tabs>
                <w:tab w:val="left" w:pos="3690"/>
              </w:tabs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Дискретное чтение с обсуждением пасхального рассказа А.П. Чехова «Казак»</w:t>
            </w:r>
          </w:p>
        </w:tc>
        <w:tc>
          <w:tcPr>
            <w:tcW w:w="2268" w:type="dxa"/>
          </w:tcPr>
          <w:p w:rsidR="00807E64" w:rsidRPr="00A0628E" w:rsidRDefault="00807E64" w:rsidP="00807E64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Широкий круг</w:t>
            </w:r>
          </w:p>
          <w:p w:rsidR="00807E64" w:rsidRPr="00A0628E" w:rsidRDefault="00807E64" w:rsidP="00807E64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читателей</w:t>
            </w:r>
          </w:p>
        </w:tc>
        <w:tc>
          <w:tcPr>
            <w:tcW w:w="1553" w:type="dxa"/>
          </w:tcPr>
          <w:p w:rsidR="00807E64" w:rsidRPr="00A0628E" w:rsidRDefault="00807E64" w:rsidP="00807E64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  <w:p w:rsidR="00807E64" w:rsidRPr="00A0628E" w:rsidRDefault="00807E64" w:rsidP="00807E6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март</w:t>
            </w:r>
          </w:p>
        </w:tc>
      </w:tr>
      <w:tr w:rsidR="00807E64" w:rsidRPr="00A0628E" w:rsidTr="00420282">
        <w:tc>
          <w:tcPr>
            <w:tcW w:w="2694" w:type="dxa"/>
          </w:tcPr>
          <w:p w:rsidR="00807E64" w:rsidRPr="00A0628E" w:rsidRDefault="00807E64" w:rsidP="00807E64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Час информации </w:t>
            </w:r>
          </w:p>
        </w:tc>
        <w:tc>
          <w:tcPr>
            <w:tcW w:w="3827" w:type="dxa"/>
          </w:tcPr>
          <w:p w:rsidR="00807E64" w:rsidRPr="00A0628E" w:rsidRDefault="00807E64" w:rsidP="00807E64">
            <w:pPr>
              <w:tabs>
                <w:tab w:val="left" w:pos="3690"/>
              </w:tabs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«У истоков славянской письменности»</w:t>
            </w:r>
          </w:p>
        </w:tc>
        <w:tc>
          <w:tcPr>
            <w:tcW w:w="2268" w:type="dxa"/>
          </w:tcPr>
          <w:p w:rsidR="00807E64" w:rsidRPr="00A0628E" w:rsidRDefault="00807E64" w:rsidP="00807E64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Широкий круг</w:t>
            </w:r>
          </w:p>
          <w:p w:rsidR="00807E64" w:rsidRPr="00A0628E" w:rsidRDefault="00807E64" w:rsidP="00807E64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читателей</w:t>
            </w:r>
          </w:p>
        </w:tc>
        <w:tc>
          <w:tcPr>
            <w:tcW w:w="1553" w:type="dxa"/>
          </w:tcPr>
          <w:p w:rsidR="00807E64" w:rsidRPr="00A0628E" w:rsidRDefault="00807E64" w:rsidP="00807E64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май</w:t>
            </w:r>
          </w:p>
        </w:tc>
      </w:tr>
      <w:tr w:rsidR="00807E64" w:rsidRPr="00A0628E" w:rsidTr="00420282">
        <w:tc>
          <w:tcPr>
            <w:tcW w:w="2694" w:type="dxa"/>
          </w:tcPr>
          <w:p w:rsidR="00807E64" w:rsidRPr="00A0628E" w:rsidRDefault="00807E64" w:rsidP="00807E64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Выставка-воспоминание</w:t>
            </w:r>
          </w:p>
        </w:tc>
        <w:tc>
          <w:tcPr>
            <w:tcW w:w="3827" w:type="dxa"/>
          </w:tcPr>
          <w:p w:rsidR="00807E64" w:rsidRPr="00A0628E" w:rsidRDefault="00807E64" w:rsidP="00807E64">
            <w:pPr>
              <w:tabs>
                <w:tab w:val="left" w:pos="765"/>
                <w:tab w:val="left" w:pos="3690"/>
              </w:tabs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«Расскажи мне об отце» к дню отца</w:t>
            </w:r>
          </w:p>
        </w:tc>
        <w:tc>
          <w:tcPr>
            <w:tcW w:w="2268" w:type="dxa"/>
          </w:tcPr>
          <w:p w:rsidR="00807E64" w:rsidRPr="00A0628E" w:rsidRDefault="00807E64" w:rsidP="00807E64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Широкий круг</w:t>
            </w:r>
          </w:p>
          <w:p w:rsidR="00807E64" w:rsidRPr="00A0628E" w:rsidRDefault="00807E64" w:rsidP="00807E64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читателей</w:t>
            </w:r>
          </w:p>
        </w:tc>
        <w:tc>
          <w:tcPr>
            <w:tcW w:w="1553" w:type="dxa"/>
          </w:tcPr>
          <w:p w:rsidR="00807E64" w:rsidRPr="00A0628E" w:rsidRDefault="00807E64" w:rsidP="00807E64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18 июня</w:t>
            </w:r>
          </w:p>
        </w:tc>
      </w:tr>
      <w:tr w:rsidR="00807E64" w:rsidRPr="00A0628E" w:rsidTr="00420282">
        <w:tc>
          <w:tcPr>
            <w:tcW w:w="2694" w:type="dxa"/>
          </w:tcPr>
          <w:p w:rsidR="00807E64" w:rsidRPr="00A0628E" w:rsidRDefault="00807E64" w:rsidP="00807E64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Книжная выставка </w:t>
            </w:r>
          </w:p>
          <w:p w:rsidR="00807E64" w:rsidRPr="00A0628E" w:rsidRDefault="00807E64" w:rsidP="00807E64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807E64" w:rsidRPr="00A0628E" w:rsidRDefault="00807E64" w:rsidP="00807E64">
            <w:pPr>
              <w:tabs>
                <w:tab w:val="left" w:pos="3690"/>
              </w:tabs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«Ромашковое настроение»: ко Дню семьи, любви и верности в российских семья</w:t>
            </w:r>
          </w:p>
        </w:tc>
        <w:tc>
          <w:tcPr>
            <w:tcW w:w="2268" w:type="dxa"/>
          </w:tcPr>
          <w:p w:rsidR="00807E64" w:rsidRPr="00A0628E" w:rsidRDefault="00807E64" w:rsidP="00807E64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Широкий круг</w:t>
            </w:r>
          </w:p>
          <w:p w:rsidR="00807E64" w:rsidRPr="00A0628E" w:rsidRDefault="00807E64" w:rsidP="00807E64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читателей</w:t>
            </w:r>
          </w:p>
        </w:tc>
        <w:tc>
          <w:tcPr>
            <w:tcW w:w="1553" w:type="dxa"/>
          </w:tcPr>
          <w:p w:rsidR="00807E64" w:rsidRPr="00A0628E" w:rsidRDefault="00807E64" w:rsidP="00807E64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конец июня</w:t>
            </w:r>
          </w:p>
        </w:tc>
      </w:tr>
      <w:tr w:rsidR="00807E64" w:rsidRPr="00A0628E" w:rsidTr="00420282">
        <w:tc>
          <w:tcPr>
            <w:tcW w:w="2694" w:type="dxa"/>
          </w:tcPr>
          <w:p w:rsidR="00807E64" w:rsidRPr="00A0628E" w:rsidRDefault="00807E64" w:rsidP="00807E64">
            <w:pPr>
              <w:tabs>
                <w:tab w:val="left" w:pos="3690"/>
              </w:tabs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Выставка семейных традиций</w:t>
            </w:r>
          </w:p>
        </w:tc>
        <w:tc>
          <w:tcPr>
            <w:tcW w:w="3827" w:type="dxa"/>
          </w:tcPr>
          <w:p w:rsidR="00807E64" w:rsidRPr="00A0628E" w:rsidRDefault="00807E64" w:rsidP="00807E64">
            <w:pPr>
              <w:tabs>
                <w:tab w:val="left" w:pos="765"/>
                <w:tab w:val="left" w:pos="3690"/>
              </w:tabs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«Семейная академия» (традиция с латинского передача)</w:t>
            </w:r>
          </w:p>
        </w:tc>
        <w:tc>
          <w:tcPr>
            <w:tcW w:w="2268" w:type="dxa"/>
          </w:tcPr>
          <w:p w:rsidR="00807E64" w:rsidRPr="00A0628E" w:rsidRDefault="00807E64" w:rsidP="00807E64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Широкий круг</w:t>
            </w:r>
          </w:p>
          <w:p w:rsidR="00807E64" w:rsidRPr="00A0628E" w:rsidRDefault="00807E64" w:rsidP="00807E64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читателей</w:t>
            </w:r>
          </w:p>
        </w:tc>
        <w:tc>
          <w:tcPr>
            <w:tcW w:w="1553" w:type="dxa"/>
          </w:tcPr>
          <w:p w:rsidR="00807E64" w:rsidRPr="00A0628E" w:rsidRDefault="00807E64" w:rsidP="00807E64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июль</w:t>
            </w:r>
          </w:p>
        </w:tc>
      </w:tr>
      <w:tr w:rsidR="00807E64" w:rsidRPr="00A0628E" w:rsidTr="00420282">
        <w:tc>
          <w:tcPr>
            <w:tcW w:w="2694" w:type="dxa"/>
          </w:tcPr>
          <w:p w:rsidR="00807E64" w:rsidRPr="00A0628E" w:rsidRDefault="00807E64" w:rsidP="00807E64">
            <w:pPr>
              <w:tabs>
                <w:tab w:val="left" w:pos="3690"/>
              </w:tabs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Художественная галерея </w:t>
            </w:r>
          </w:p>
          <w:p w:rsidR="00807E64" w:rsidRPr="00A0628E" w:rsidRDefault="00807E64" w:rsidP="00807E64">
            <w:pPr>
              <w:tabs>
                <w:tab w:val="left" w:pos="3690"/>
              </w:tabs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807E64" w:rsidRPr="00A0628E" w:rsidRDefault="00807E64" w:rsidP="00807E64">
            <w:pPr>
              <w:tabs>
                <w:tab w:val="left" w:pos="3690"/>
              </w:tabs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«Прекрасна женщина </w:t>
            </w:r>
            <w:proofErr w:type="gramStart"/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с  ребенком</w:t>
            </w:r>
            <w:proofErr w:type="gramEnd"/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на руках»: образ матери в живописи</w:t>
            </w:r>
          </w:p>
        </w:tc>
        <w:tc>
          <w:tcPr>
            <w:tcW w:w="2268" w:type="dxa"/>
          </w:tcPr>
          <w:p w:rsidR="00807E64" w:rsidRPr="00A0628E" w:rsidRDefault="00807E64" w:rsidP="00807E64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Широкий круг</w:t>
            </w:r>
          </w:p>
          <w:p w:rsidR="00807E64" w:rsidRPr="00A0628E" w:rsidRDefault="00807E64" w:rsidP="00807E64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читателей</w:t>
            </w:r>
          </w:p>
        </w:tc>
        <w:tc>
          <w:tcPr>
            <w:tcW w:w="1553" w:type="dxa"/>
          </w:tcPr>
          <w:p w:rsidR="00807E64" w:rsidRPr="00A0628E" w:rsidRDefault="00807E64" w:rsidP="00807E64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октябрь</w:t>
            </w:r>
          </w:p>
        </w:tc>
      </w:tr>
      <w:tr w:rsidR="00807E64" w:rsidRPr="00A0628E" w:rsidTr="00420282">
        <w:tc>
          <w:tcPr>
            <w:tcW w:w="2694" w:type="dxa"/>
          </w:tcPr>
          <w:p w:rsidR="00807E64" w:rsidRPr="00A0628E" w:rsidRDefault="00807E64" w:rsidP="00807E64">
            <w:pPr>
              <w:tabs>
                <w:tab w:val="left" w:pos="3690"/>
              </w:tabs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Громкие чтения</w:t>
            </w:r>
          </w:p>
        </w:tc>
        <w:tc>
          <w:tcPr>
            <w:tcW w:w="3827" w:type="dxa"/>
          </w:tcPr>
          <w:p w:rsidR="00807E64" w:rsidRPr="00A0628E" w:rsidRDefault="00807E64" w:rsidP="00807E64">
            <w:pPr>
              <w:tabs>
                <w:tab w:val="left" w:pos="765"/>
                <w:tab w:val="left" w:pos="3690"/>
              </w:tabs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«Говорите мамам нежные </w:t>
            </w:r>
          </w:p>
          <w:p w:rsidR="00807E64" w:rsidRPr="00A0628E" w:rsidRDefault="00807E64" w:rsidP="00807E64">
            <w:pPr>
              <w:tabs>
                <w:tab w:val="left" w:pos="765"/>
                <w:tab w:val="left" w:pos="3690"/>
              </w:tabs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слова»</w:t>
            </w:r>
          </w:p>
        </w:tc>
        <w:tc>
          <w:tcPr>
            <w:tcW w:w="2268" w:type="dxa"/>
          </w:tcPr>
          <w:p w:rsidR="00807E64" w:rsidRPr="00A0628E" w:rsidRDefault="00807E64" w:rsidP="00807E64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Широкий круг</w:t>
            </w:r>
          </w:p>
          <w:p w:rsidR="00807E64" w:rsidRPr="00A0628E" w:rsidRDefault="00807E64" w:rsidP="00807E64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читателей</w:t>
            </w:r>
          </w:p>
        </w:tc>
        <w:tc>
          <w:tcPr>
            <w:tcW w:w="1553" w:type="dxa"/>
          </w:tcPr>
          <w:p w:rsidR="00807E64" w:rsidRPr="00A0628E" w:rsidRDefault="00807E64" w:rsidP="00807E64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ноябрь</w:t>
            </w:r>
          </w:p>
        </w:tc>
      </w:tr>
      <w:tr w:rsidR="00807E64" w:rsidRPr="00A0628E" w:rsidTr="00420282">
        <w:tc>
          <w:tcPr>
            <w:tcW w:w="2694" w:type="dxa"/>
          </w:tcPr>
          <w:p w:rsidR="00807E64" w:rsidRPr="00A0628E" w:rsidRDefault="00807E64" w:rsidP="00807E64">
            <w:pPr>
              <w:tabs>
                <w:tab w:val="left" w:pos="3690"/>
              </w:tabs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Акция </w:t>
            </w:r>
          </w:p>
        </w:tc>
        <w:tc>
          <w:tcPr>
            <w:tcW w:w="3827" w:type="dxa"/>
          </w:tcPr>
          <w:p w:rsidR="00807E64" w:rsidRPr="00A0628E" w:rsidRDefault="00807E64" w:rsidP="00807E64">
            <w:pPr>
              <w:tabs>
                <w:tab w:val="left" w:pos="3690"/>
              </w:tabs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«Дерево признания»</w:t>
            </w:r>
          </w:p>
        </w:tc>
        <w:tc>
          <w:tcPr>
            <w:tcW w:w="2268" w:type="dxa"/>
          </w:tcPr>
          <w:p w:rsidR="00807E64" w:rsidRPr="00A0628E" w:rsidRDefault="00807E64" w:rsidP="00807E64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Широкий круг</w:t>
            </w:r>
          </w:p>
          <w:p w:rsidR="00807E64" w:rsidRPr="00A0628E" w:rsidRDefault="00807E64" w:rsidP="00807E64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читателей</w:t>
            </w:r>
          </w:p>
        </w:tc>
        <w:tc>
          <w:tcPr>
            <w:tcW w:w="1553" w:type="dxa"/>
          </w:tcPr>
          <w:p w:rsidR="00807E64" w:rsidRPr="00A0628E" w:rsidRDefault="00807E64" w:rsidP="00807E64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ноябрь</w:t>
            </w:r>
          </w:p>
        </w:tc>
      </w:tr>
      <w:tr w:rsidR="00807E64" w:rsidRPr="00A0628E" w:rsidTr="00420282">
        <w:tc>
          <w:tcPr>
            <w:tcW w:w="2694" w:type="dxa"/>
          </w:tcPr>
          <w:p w:rsidR="00807E64" w:rsidRPr="00A0628E" w:rsidRDefault="002916CD" w:rsidP="00807E64">
            <w:pPr>
              <w:tabs>
                <w:tab w:val="left" w:pos="3690"/>
              </w:tabs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Рождественские чтения</w:t>
            </w:r>
          </w:p>
        </w:tc>
        <w:tc>
          <w:tcPr>
            <w:tcW w:w="3827" w:type="dxa"/>
          </w:tcPr>
          <w:p w:rsidR="00807E64" w:rsidRPr="00A0628E" w:rsidRDefault="002916CD" w:rsidP="00C12D26">
            <w:pPr>
              <w:tabs>
                <w:tab w:val="left" w:pos="3690"/>
              </w:tabs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«Свет рождественской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звезды» </w:t>
            </w:r>
            <w:r w:rsidR="00C12D26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 </w:t>
            </w:r>
            <w:proofErr w:type="gramEnd"/>
            <w:r w:rsidR="00C12D26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в Центр реабилитации</w:t>
            </w:r>
          </w:p>
        </w:tc>
        <w:tc>
          <w:tcPr>
            <w:tcW w:w="2268" w:type="dxa"/>
          </w:tcPr>
          <w:p w:rsidR="002916CD" w:rsidRPr="002916CD" w:rsidRDefault="002916CD" w:rsidP="002916CD">
            <w:pPr>
              <w:tabs>
                <w:tab w:val="left" w:pos="3690"/>
              </w:tabs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2916CD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Широкий круг</w:t>
            </w:r>
          </w:p>
          <w:p w:rsidR="00807E64" w:rsidRPr="00A0628E" w:rsidRDefault="002916CD" w:rsidP="002916CD">
            <w:pPr>
              <w:tabs>
                <w:tab w:val="left" w:pos="3690"/>
              </w:tabs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2916CD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читателей</w:t>
            </w:r>
          </w:p>
        </w:tc>
        <w:tc>
          <w:tcPr>
            <w:tcW w:w="1553" w:type="dxa"/>
          </w:tcPr>
          <w:p w:rsidR="00807E64" w:rsidRPr="00A0628E" w:rsidRDefault="00480DB4" w:rsidP="00807E64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декабрь</w:t>
            </w:r>
          </w:p>
        </w:tc>
      </w:tr>
      <w:tr w:rsidR="00480DB4" w:rsidRPr="00A0628E" w:rsidTr="00420282">
        <w:tc>
          <w:tcPr>
            <w:tcW w:w="2694" w:type="dxa"/>
          </w:tcPr>
          <w:p w:rsidR="00480DB4" w:rsidRDefault="00480DB4" w:rsidP="00480DB4">
            <w:pPr>
              <w:tabs>
                <w:tab w:val="left" w:pos="3690"/>
              </w:tabs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Час размышление</w:t>
            </w:r>
          </w:p>
        </w:tc>
        <w:tc>
          <w:tcPr>
            <w:tcW w:w="3827" w:type="dxa"/>
          </w:tcPr>
          <w:p w:rsidR="00480DB4" w:rsidRDefault="00480DB4" w:rsidP="00480DB4">
            <w:pPr>
              <w:tabs>
                <w:tab w:val="left" w:pos="3690"/>
              </w:tabs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«Новый год и Рождество Христово в моей жизни»</w:t>
            </w:r>
          </w:p>
        </w:tc>
        <w:tc>
          <w:tcPr>
            <w:tcW w:w="2268" w:type="dxa"/>
          </w:tcPr>
          <w:p w:rsidR="00480DB4" w:rsidRPr="002916CD" w:rsidRDefault="00480DB4" w:rsidP="00480DB4">
            <w:pPr>
              <w:tabs>
                <w:tab w:val="left" w:pos="3690"/>
              </w:tabs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2916CD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Широкий круг</w:t>
            </w:r>
          </w:p>
          <w:p w:rsidR="00480DB4" w:rsidRPr="00A0628E" w:rsidRDefault="00480DB4" w:rsidP="00480DB4">
            <w:pPr>
              <w:tabs>
                <w:tab w:val="left" w:pos="3690"/>
              </w:tabs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2916CD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читателей</w:t>
            </w:r>
          </w:p>
        </w:tc>
        <w:tc>
          <w:tcPr>
            <w:tcW w:w="1553" w:type="dxa"/>
          </w:tcPr>
          <w:p w:rsidR="00480DB4" w:rsidRPr="00A0628E" w:rsidRDefault="00480DB4" w:rsidP="00480DB4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декабрь</w:t>
            </w:r>
          </w:p>
        </w:tc>
      </w:tr>
    </w:tbl>
    <w:p w:rsidR="00420282" w:rsidRPr="00A0628E" w:rsidRDefault="00420282" w:rsidP="00420282">
      <w:pPr>
        <w:shd w:val="clear" w:color="auto" w:fill="FFFFFF"/>
        <w:tabs>
          <w:tab w:val="left" w:pos="369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B16A34" w:rsidRDefault="002916CD" w:rsidP="00E16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5.6. </w:t>
      </w:r>
      <w:r w:rsidR="003B7DA9">
        <w:rPr>
          <w:rFonts w:ascii="Times New Roman" w:hAnsi="Times New Roman" w:cs="Times New Roman"/>
          <w:b/>
          <w:sz w:val="28"/>
          <w:szCs w:val="28"/>
        </w:rPr>
        <w:t>Развитие к</w:t>
      </w:r>
      <w:r w:rsidRPr="002916CD">
        <w:rPr>
          <w:rFonts w:ascii="Times New Roman" w:hAnsi="Times New Roman" w:cs="Times New Roman"/>
          <w:b/>
          <w:sz w:val="28"/>
          <w:szCs w:val="28"/>
        </w:rPr>
        <w:t xml:space="preserve">ультуры межнационального общения </w:t>
      </w:r>
      <w:r w:rsidR="006F2D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6EFA" w:rsidRPr="00E16EFA" w:rsidRDefault="00E16EFA" w:rsidP="00E16EF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3827"/>
        <w:gridCol w:w="2268"/>
        <w:gridCol w:w="1553"/>
      </w:tblGrid>
      <w:tr w:rsidR="002916CD" w:rsidTr="002916CD">
        <w:tc>
          <w:tcPr>
            <w:tcW w:w="2689" w:type="dxa"/>
          </w:tcPr>
          <w:p w:rsidR="002916CD" w:rsidRPr="00A0628E" w:rsidRDefault="002916CD" w:rsidP="002916CD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0628E">
              <w:rPr>
                <w:color w:val="000000"/>
                <w:sz w:val="26"/>
                <w:szCs w:val="26"/>
              </w:rPr>
              <w:t>Форма мероприятия</w:t>
            </w:r>
          </w:p>
        </w:tc>
        <w:tc>
          <w:tcPr>
            <w:tcW w:w="3827" w:type="dxa"/>
          </w:tcPr>
          <w:p w:rsidR="002916CD" w:rsidRPr="00A0628E" w:rsidRDefault="002916CD" w:rsidP="002916CD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0628E">
              <w:rPr>
                <w:color w:val="000000"/>
                <w:sz w:val="26"/>
                <w:szCs w:val="26"/>
              </w:rPr>
              <w:t>Название мероприятия</w:t>
            </w:r>
          </w:p>
        </w:tc>
        <w:tc>
          <w:tcPr>
            <w:tcW w:w="2268" w:type="dxa"/>
          </w:tcPr>
          <w:p w:rsidR="002916CD" w:rsidRPr="00A0628E" w:rsidRDefault="002916CD" w:rsidP="002916CD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0628E">
              <w:rPr>
                <w:color w:val="000000"/>
                <w:sz w:val="26"/>
                <w:szCs w:val="26"/>
              </w:rPr>
              <w:t>Читательское назначение</w:t>
            </w:r>
          </w:p>
        </w:tc>
        <w:tc>
          <w:tcPr>
            <w:tcW w:w="1553" w:type="dxa"/>
          </w:tcPr>
          <w:p w:rsidR="002916CD" w:rsidRPr="00A0628E" w:rsidRDefault="002916CD" w:rsidP="002916CD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0628E">
              <w:rPr>
                <w:color w:val="000000"/>
                <w:sz w:val="26"/>
                <w:szCs w:val="26"/>
              </w:rPr>
              <w:t>Срок</w:t>
            </w:r>
          </w:p>
        </w:tc>
      </w:tr>
      <w:tr w:rsidR="00A555FA" w:rsidRPr="00A555FA" w:rsidTr="002916CD">
        <w:tc>
          <w:tcPr>
            <w:tcW w:w="2689" w:type="dxa"/>
          </w:tcPr>
          <w:p w:rsidR="00A555FA" w:rsidRPr="00A555FA" w:rsidRDefault="00A555FA" w:rsidP="00A555FA">
            <w:pPr>
              <w:tabs>
                <w:tab w:val="left" w:pos="480"/>
              </w:tabs>
              <w:spacing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555FA">
              <w:rPr>
                <w:rFonts w:ascii="Times New Roman" w:hAnsi="Times New Roman" w:cs="Times New Roman"/>
                <w:sz w:val="26"/>
                <w:szCs w:val="26"/>
              </w:rPr>
              <w:t>Видео презентация</w:t>
            </w:r>
          </w:p>
          <w:p w:rsidR="00A555FA" w:rsidRPr="00A555FA" w:rsidRDefault="00A555FA" w:rsidP="00A555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A555FA" w:rsidRPr="00A555FA" w:rsidRDefault="00A555FA" w:rsidP="00A555FA">
            <w:pPr>
              <w:pStyle w:val="1"/>
              <w:spacing w:before="0" w:beforeAutospacing="0" w:after="75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  <w:r w:rsidRPr="00A555FA">
              <w:rPr>
                <w:b w:val="0"/>
                <w:sz w:val="26"/>
                <w:szCs w:val="26"/>
              </w:rPr>
              <w:t>«Беслан - город ангелов», посвящен памяти трагедии в Беслане</w:t>
            </w:r>
          </w:p>
        </w:tc>
        <w:tc>
          <w:tcPr>
            <w:tcW w:w="2268" w:type="dxa"/>
          </w:tcPr>
          <w:p w:rsidR="00A555FA" w:rsidRPr="00A0628E" w:rsidRDefault="00A555FA" w:rsidP="00A555FA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Широкий круг</w:t>
            </w:r>
          </w:p>
          <w:p w:rsidR="00A555FA" w:rsidRPr="00A0628E" w:rsidRDefault="00A555FA" w:rsidP="00A555FA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читателей</w:t>
            </w:r>
          </w:p>
        </w:tc>
        <w:tc>
          <w:tcPr>
            <w:tcW w:w="1553" w:type="dxa"/>
          </w:tcPr>
          <w:p w:rsidR="00A555FA" w:rsidRPr="00A555FA" w:rsidRDefault="00A555FA" w:rsidP="00A555FA">
            <w:pPr>
              <w:spacing w:after="28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55FA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A555FA" w:rsidTr="002916CD">
        <w:tc>
          <w:tcPr>
            <w:tcW w:w="2689" w:type="dxa"/>
          </w:tcPr>
          <w:p w:rsidR="00A555FA" w:rsidRPr="002916CD" w:rsidRDefault="00A555FA" w:rsidP="00A555FA">
            <w:pPr>
              <w:tabs>
                <w:tab w:val="left" w:pos="480"/>
              </w:tabs>
              <w:spacing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2916CD">
              <w:rPr>
                <w:rFonts w:ascii="Times New Roman" w:hAnsi="Times New Roman" w:cs="Times New Roman"/>
                <w:sz w:val="26"/>
                <w:szCs w:val="26"/>
              </w:rPr>
              <w:t>Вечер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916CD">
              <w:rPr>
                <w:rFonts w:ascii="Times New Roman" w:hAnsi="Times New Roman" w:cs="Times New Roman"/>
                <w:sz w:val="26"/>
                <w:szCs w:val="26"/>
              </w:rPr>
              <w:t>размышление</w:t>
            </w:r>
          </w:p>
        </w:tc>
        <w:tc>
          <w:tcPr>
            <w:tcW w:w="3827" w:type="dxa"/>
          </w:tcPr>
          <w:p w:rsidR="00A555FA" w:rsidRPr="002916CD" w:rsidRDefault="00A555FA" w:rsidP="00A555FA">
            <w:pPr>
              <w:spacing w:after="28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6CD">
              <w:rPr>
                <w:rFonts w:ascii="Times New Roman" w:hAnsi="Times New Roman" w:cs="Times New Roman"/>
                <w:sz w:val="26"/>
                <w:szCs w:val="26"/>
              </w:rPr>
              <w:t>«Мы разные, но мы вместе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»: п</w:t>
            </w:r>
            <w:r w:rsidRPr="002916CD">
              <w:rPr>
                <w:rFonts w:ascii="Times New Roman" w:hAnsi="Times New Roman" w:cs="Times New Roman"/>
                <w:sz w:val="26"/>
                <w:szCs w:val="26"/>
              </w:rPr>
              <w:t>рофилактика и противодействие экстремизму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916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A555FA" w:rsidRPr="002916CD" w:rsidRDefault="00A555FA" w:rsidP="00A555FA">
            <w:pPr>
              <w:tabs>
                <w:tab w:val="left" w:pos="3690"/>
              </w:tabs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2916CD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Широкий круг</w:t>
            </w:r>
          </w:p>
          <w:p w:rsidR="00A555FA" w:rsidRPr="00A0628E" w:rsidRDefault="00A555FA" w:rsidP="00A555FA">
            <w:pPr>
              <w:tabs>
                <w:tab w:val="left" w:pos="3690"/>
              </w:tabs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2916CD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читателей</w:t>
            </w:r>
          </w:p>
        </w:tc>
        <w:tc>
          <w:tcPr>
            <w:tcW w:w="1553" w:type="dxa"/>
          </w:tcPr>
          <w:p w:rsidR="00A555FA" w:rsidRPr="002916CD" w:rsidRDefault="00A555FA" w:rsidP="00A555FA">
            <w:pPr>
              <w:spacing w:after="28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6CD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</w:tr>
    </w:tbl>
    <w:p w:rsidR="002916CD" w:rsidRDefault="00A555FA" w:rsidP="00E16EFA">
      <w:pPr>
        <w:tabs>
          <w:tab w:val="left" w:pos="3645"/>
        </w:tabs>
        <w:spacing w:after="0" w:line="240" w:lineRule="auto"/>
        <w:ind w:left="-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555FA" w:rsidRDefault="00A555FA" w:rsidP="00E16EFA">
      <w:pPr>
        <w:tabs>
          <w:tab w:val="left" w:pos="3645"/>
        </w:tabs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5.7. </w:t>
      </w:r>
      <w:r w:rsidRPr="00A555FA">
        <w:rPr>
          <w:rFonts w:ascii="Times New Roman" w:hAnsi="Times New Roman" w:cs="Times New Roman"/>
          <w:b/>
          <w:sz w:val="28"/>
          <w:szCs w:val="28"/>
        </w:rPr>
        <w:t>Эстетическое и творческое развитие личности</w:t>
      </w:r>
    </w:p>
    <w:p w:rsidR="00E16EFA" w:rsidRPr="00E16EFA" w:rsidRDefault="00E16EFA" w:rsidP="00E16EFA">
      <w:pPr>
        <w:tabs>
          <w:tab w:val="left" w:pos="3645"/>
        </w:tabs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3827"/>
        <w:gridCol w:w="2268"/>
        <w:gridCol w:w="1553"/>
      </w:tblGrid>
      <w:tr w:rsidR="00A555FA" w:rsidRPr="00A0628E" w:rsidTr="000B74B0">
        <w:tc>
          <w:tcPr>
            <w:tcW w:w="2689" w:type="dxa"/>
          </w:tcPr>
          <w:p w:rsidR="00A555FA" w:rsidRPr="00A0628E" w:rsidRDefault="00A555FA" w:rsidP="000B74B0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0628E">
              <w:rPr>
                <w:color w:val="000000"/>
                <w:sz w:val="26"/>
                <w:szCs w:val="26"/>
              </w:rPr>
              <w:t>Форма мероприятия</w:t>
            </w:r>
          </w:p>
        </w:tc>
        <w:tc>
          <w:tcPr>
            <w:tcW w:w="3827" w:type="dxa"/>
          </w:tcPr>
          <w:p w:rsidR="00A555FA" w:rsidRPr="00A0628E" w:rsidRDefault="00A555FA" w:rsidP="000B74B0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0628E">
              <w:rPr>
                <w:color w:val="000000"/>
                <w:sz w:val="26"/>
                <w:szCs w:val="26"/>
              </w:rPr>
              <w:t>Название мероприятия</w:t>
            </w:r>
          </w:p>
        </w:tc>
        <w:tc>
          <w:tcPr>
            <w:tcW w:w="2268" w:type="dxa"/>
          </w:tcPr>
          <w:p w:rsidR="00A555FA" w:rsidRPr="00A0628E" w:rsidRDefault="00A555FA" w:rsidP="000B74B0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0628E">
              <w:rPr>
                <w:color w:val="000000"/>
                <w:sz w:val="26"/>
                <w:szCs w:val="26"/>
              </w:rPr>
              <w:t>Читательское назначение</w:t>
            </w:r>
          </w:p>
        </w:tc>
        <w:tc>
          <w:tcPr>
            <w:tcW w:w="1553" w:type="dxa"/>
          </w:tcPr>
          <w:p w:rsidR="00A555FA" w:rsidRPr="00A0628E" w:rsidRDefault="00A555FA" w:rsidP="000B74B0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0628E">
              <w:rPr>
                <w:color w:val="000000"/>
                <w:sz w:val="26"/>
                <w:szCs w:val="26"/>
              </w:rPr>
              <w:t>Срок</w:t>
            </w:r>
          </w:p>
        </w:tc>
      </w:tr>
      <w:tr w:rsidR="005264F9" w:rsidRPr="00A0628E" w:rsidTr="000B74B0">
        <w:tc>
          <w:tcPr>
            <w:tcW w:w="2689" w:type="dxa"/>
          </w:tcPr>
          <w:p w:rsidR="005264F9" w:rsidRPr="00A0628E" w:rsidRDefault="005264F9" w:rsidP="005264F9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Выставка-экскурсия </w:t>
            </w:r>
          </w:p>
        </w:tc>
        <w:tc>
          <w:tcPr>
            <w:tcW w:w="3827" w:type="dxa"/>
          </w:tcPr>
          <w:p w:rsidR="005264F9" w:rsidRPr="00A0628E" w:rsidRDefault="005264F9" w:rsidP="005264F9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D1327D">
              <w:rPr>
                <w:color w:val="000000"/>
                <w:sz w:val="26"/>
                <w:szCs w:val="26"/>
              </w:rPr>
              <w:t>«Путешествия по народным промыслам»: программа творческих и образовательных мероприятий</w:t>
            </w:r>
          </w:p>
        </w:tc>
        <w:tc>
          <w:tcPr>
            <w:tcW w:w="2268" w:type="dxa"/>
          </w:tcPr>
          <w:p w:rsidR="005264F9" w:rsidRPr="00A0628E" w:rsidRDefault="005264F9" w:rsidP="005264F9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Широкий круг</w:t>
            </w:r>
          </w:p>
          <w:p w:rsidR="005264F9" w:rsidRPr="00A0628E" w:rsidRDefault="005264F9" w:rsidP="005264F9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</w:pPr>
            <w:r w:rsidRPr="00A0628E">
              <w:rPr>
                <w:rFonts w:ascii="YS Text" w:eastAsia="Times New Roman" w:hAnsi="YS Text" w:cs="Times New Roman"/>
                <w:color w:val="1A1A1A"/>
                <w:sz w:val="26"/>
                <w:szCs w:val="26"/>
                <w:lang w:eastAsia="ru-RU"/>
              </w:rPr>
              <w:t>читателей</w:t>
            </w:r>
          </w:p>
        </w:tc>
        <w:tc>
          <w:tcPr>
            <w:tcW w:w="1553" w:type="dxa"/>
          </w:tcPr>
          <w:p w:rsidR="005264F9" w:rsidRPr="00A0628E" w:rsidRDefault="005264F9" w:rsidP="005264F9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июнь</w:t>
            </w:r>
          </w:p>
        </w:tc>
      </w:tr>
      <w:tr w:rsidR="005264F9" w:rsidRPr="00A0628E" w:rsidTr="000B74B0">
        <w:tc>
          <w:tcPr>
            <w:tcW w:w="2689" w:type="dxa"/>
          </w:tcPr>
          <w:p w:rsidR="005264F9" w:rsidRPr="00A0628E" w:rsidRDefault="005264F9" w:rsidP="005264F9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555FA">
              <w:rPr>
                <w:color w:val="000000"/>
                <w:sz w:val="26"/>
                <w:szCs w:val="26"/>
              </w:rPr>
              <w:t>Арткласс</w:t>
            </w:r>
            <w:proofErr w:type="spellEnd"/>
          </w:p>
        </w:tc>
        <w:tc>
          <w:tcPr>
            <w:tcW w:w="3827" w:type="dxa"/>
          </w:tcPr>
          <w:p w:rsidR="005264F9" w:rsidRPr="00A0628E" w:rsidRDefault="005264F9" w:rsidP="005264F9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555FA">
              <w:rPr>
                <w:color w:val="000000"/>
                <w:sz w:val="26"/>
                <w:szCs w:val="26"/>
              </w:rPr>
              <w:t>«Фантазии полет небесный»</w:t>
            </w:r>
          </w:p>
        </w:tc>
        <w:tc>
          <w:tcPr>
            <w:tcW w:w="2268" w:type="dxa"/>
          </w:tcPr>
          <w:p w:rsidR="005264F9" w:rsidRPr="002916CD" w:rsidRDefault="005264F9" w:rsidP="005264F9">
            <w:pPr>
              <w:tabs>
                <w:tab w:val="left" w:pos="3690"/>
              </w:tabs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2916CD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Широкий круг</w:t>
            </w:r>
          </w:p>
          <w:p w:rsidR="005264F9" w:rsidRPr="00A0628E" w:rsidRDefault="005264F9" w:rsidP="005264F9">
            <w:pPr>
              <w:tabs>
                <w:tab w:val="left" w:pos="3690"/>
              </w:tabs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2916CD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читателей</w:t>
            </w:r>
          </w:p>
        </w:tc>
        <w:tc>
          <w:tcPr>
            <w:tcW w:w="1553" w:type="dxa"/>
          </w:tcPr>
          <w:p w:rsidR="005264F9" w:rsidRPr="00A0628E" w:rsidRDefault="005264F9" w:rsidP="005264F9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сентябрь</w:t>
            </w:r>
          </w:p>
        </w:tc>
      </w:tr>
    </w:tbl>
    <w:p w:rsidR="00F06CE3" w:rsidRPr="00E16EFA" w:rsidRDefault="00F06CE3" w:rsidP="001060CB">
      <w:pPr>
        <w:tabs>
          <w:tab w:val="left" w:pos="709"/>
          <w:tab w:val="left" w:pos="1418"/>
        </w:tabs>
        <w:spacing w:after="0" w:line="360" w:lineRule="auto"/>
        <w:rPr>
          <w:rFonts w:ascii="Times New Roman" w:hAnsi="Times New Roman" w:cs="Times New Roman"/>
          <w:b/>
          <w:sz w:val="18"/>
          <w:szCs w:val="18"/>
          <w:shd w:val="clear" w:color="auto" w:fill="FFFFFF"/>
        </w:rPr>
      </w:pPr>
    </w:p>
    <w:p w:rsidR="00B16A34" w:rsidRPr="00F06CE3" w:rsidRDefault="003B7DA9" w:rsidP="00F06CE3">
      <w:pPr>
        <w:tabs>
          <w:tab w:val="left" w:pos="709"/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5.8. Культурно-</w:t>
      </w:r>
      <w:r w:rsidR="00F06C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досуговые мероприятия</w:t>
      </w:r>
    </w:p>
    <w:p w:rsidR="00F06CE3" w:rsidRPr="00F06CE3" w:rsidRDefault="00F06CE3" w:rsidP="00F06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CE3">
        <w:rPr>
          <w:rFonts w:ascii="Times New Roman" w:hAnsi="Times New Roman" w:cs="Times New Roman"/>
          <w:sz w:val="28"/>
          <w:szCs w:val="28"/>
        </w:rPr>
        <w:t xml:space="preserve">Серия «культурных ночей»: </w:t>
      </w:r>
    </w:p>
    <w:p w:rsidR="00F06CE3" w:rsidRPr="00F06CE3" w:rsidRDefault="00F06CE3" w:rsidP="00F06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CE3">
        <w:rPr>
          <w:rFonts w:ascii="Times New Roman" w:hAnsi="Times New Roman" w:cs="Times New Roman"/>
          <w:sz w:val="28"/>
          <w:szCs w:val="28"/>
        </w:rPr>
        <w:t xml:space="preserve">Апрель – </w:t>
      </w:r>
      <w:proofErr w:type="gramStart"/>
      <w:r w:rsidRPr="00F06CE3">
        <w:rPr>
          <w:rFonts w:ascii="Times New Roman" w:hAnsi="Times New Roman" w:cs="Times New Roman"/>
          <w:sz w:val="28"/>
          <w:szCs w:val="28"/>
        </w:rPr>
        <w:t>Библионочь  –</w:t>
      </w:r>
      <w:proofErr w:type="gramEnd"/>
      <w:r w:rsidRPr="00F06CE3">
        <w:rPr>
          <w:rFonts w:ascii="Times New Roman" w:hAnsi="Times New Roman" w:cs="Times New Roman"/>
          <w:sz w:val="28"/>
          <w:szCs w:val="28"/>
        </w:rPr>
        <w:t xml:space="preserve"> 2023</w:t>
      </w:r>
    </w:p>
    <w:p w:rsidR="00F06CE3" w:rsidRPr="00F06CE3" w:rsidRDefault="00F06CE3" w:rsidP="00F06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CE3">
        <w:rPr>
          <w:rFonts w:ascii="Times New Roman" w:hAnsi="Times New Roman" w:cs="Times New Roman"/>
          <w:sz w:val="28"/>
          <w:szCs w:val="28"/>
        </w:rPr>
        <w:t>Третья суббота мая Ночь музеев</w:t>
      </w:r>
    </w:p>
    <w:p w:rsidR="00F06CE3" w:rsidRPr="00F06CE3" w:rsidRDefault="00F06CE3" w:rsidP="00F06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CE3">
        <w:rPr>
          <w:rFonts w:ascii="Times New Roman" w:hAnsi="Times New Roman" w:cs="Times New Roman"/>
          <w:sz w:val="28"/>
          <w:szCs w:val="28"/>
        </w:rPr>
        <w:t>Последняя декада августа Ночь кино</w:t>
      </w:r>
    </w:p>
    <w:p w:rsidR="00F06CE3" w:rsidRDefault="00F06CE3" w:rsidP="00F06CE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CE3">
        <w:rPr>
          <w:rFonts w:ascii="Times New Roman" w:hAnsi="Times New Roman" w:cs="Times New Roman"/>
          <w:sz w:val="28"/>
          <w:szCs w:val="28"/>
        </w:rPr>
        <w:t>3 (4) ноября Ночь искусств.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06CE3" w:rsidRPr="00F06CE3" w:rsidRDefault="00F06CE3" w:rsidP="00F06CE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CE3" w:rsidRPr="00F06CE3" w:rsidRDefault="00F06CE3" w:rsidP="00F06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CE3">
        <w:rPr>
          <w:rFonts w:ascii="Times New Roman" w:hAnsi="Times New Roman" w:cs="Times New Roman"/>
          <w:sz w:val="28"/>
          <w:szCs w:val="28"/>
        </w:rPr>
        <w:t>Региональные события:</w:t>
      </w:r>
    </w:p>
    <w:p w:rsidR="00F06CE3" w:rsidRDefault="00F06CE3" w:rsidP="00F06CE3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CE3">
        <w:rPr>
          <w:rFonts w:ascii="Times New Roman" w:hAnsi="Times New Roman" w:cs="Times New Roman"/>
          <w:sz w:val="28"/>
          <w:szCs w:val="28"/>
        </w:rPr>
        <w:t>Октябрь – Дни литературы в Калининградской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06CE3" w:rsidRDefault="00F06CE3" w:rsidP="00F06CE3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B64" w:rsidRPr="001060CB" w:rsidRDefault="00F06CE3" w:rsidP="001060CB">
      <w:pPr>
        <w:tabs>
          <w:tab w:val="left" w:pos="73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CE3">
        <w:rPr>
          <w:rFonts w:ascii="Times New Roman" w:hAnsi="Times New Roman" w:cs="Times New Roman"/>
          <w:b/>
          <w:sz w:val="28"/>
          <w:szCs w:val="28"/>
        </w:rPr>
        <w:t>5.9. Работа клубных объединений</w:t>
      </w:r>
    </w:p>
    <w:p w:rsidR="0030747E" w:rsidRDefault="007D7A3B" w:rsidP="001060CB">
      <w:pPr>
        <w:tabs>
          <w:tab w:val="left" w:pos="709"/>
          <w:tab w:val="left" w:pos="141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 «</w:t>
      </w:r>
      <w:r w:rsidRPr="007D7A3B">
        <w:rPr>
          <w:rFonts w:ascii="Times New Roman" w:hAnsi="Times New Roman" w:cs="Times New Roman"/>
          <w:sz w:val="28"/>
          <w:szCs w:val="28"/>
        </w:rPr>
        <w:t>Общение»</w:t>
      </w:r>
      <w:r>
        <w:rPr>
          <w:rFonts w:ascii="Times New Roman" w:hAnsi="Times New Roman" w:cs="Times New Roman"/>
          <w:sz w:val="28"/>
          <w:szCs w:val="28"/>
        </w:rPr>
        <w:t xml:space="preserve"> и родительский клуб «Счастье»</w:t>
      </w:r>
      <w:r w:rsidRPr="007D7A3B">
        <w:rPr>
          <w:rFonts w:ascii="Times New Roman" w:hAnsi="Times New Roman" w:cs="Times New Roman"/>
          <w:sz w:val="28"/>
          <w:szCs w:val="28"/>
        </w:rPr>
        <w:t xml:space="preserve"> работа по отдельному плану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7A3B" w:rsidRPr="00AD6101" w:rsidRDefault="00AD6101" w:rsidP="00AD6101">
      <w:pPr>
        <w:pStyle w:val="a3"/>
        <w:numPr>
          <w:ilvl w:val="0"/>
          <w:numId w:val="9"/>
        </w:numPr>
        <w:tabs>
          <w:tab w:val="left" w:pos="709"/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101">
        <w:rPr>
          <w:rFonts w:ascii="Times New Roman" w:hAnsi="Times New Roman" w:cs="Times New Roman"/>
          <w:b/>
          <w:sz w:val="28"/>
          <w:szCs w:val="28"/>
        </w:rPr>
        <w:t>Юбилеи и праздники:</w:t>
      </w:r>
    </w:p>
    <w:p w:rsidR="00AD6101" w:rsidRDefault="001060CB" w:rsidP="001060CB">
      <w:pPr>
        <w:tabs>
          <w:tab w:val="left" w:pos="18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2022 - </w:t>
      </w:r>
      <w:r w:rsidR="00AD6101">
        <w:rPr>
          <w:rFonts w:ascii="Times New Roman" w:hAnsi="Times New Roman" w:cs="Times New Roman"/>
          <w:sz w:val="28"/>
          <w:szCs w:val="28"/>
        </w:rPr>
        <w:t>Год русского языка:</w:t>
      </w:r>
    </w:p>
    <w:p w:rsidR="00AD6101" w:rsidRPr="00AD6101" w:rsidRDefault="00AD6101" w:rsidP="001060CB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101">
        <w:rPr>
          <w:rFonts w:ascii="Times New Roman" w:hAnsi="Times New Roman" w:cs="Times New Roman"/>
          <w:sz w:val="28"/>
          <w:szCs w:val="28"/>
        </w:rPr>
        <w:t>14 января – 175 лет со дня рождения Ф.Ф. Фортунатова (1848-1914), российского языковеда.</w:t>
      </w:r>
    </w:p>
    <w:p w:rsidR="00AD6101" w:rsidRPr="00AD6101" w:rsidRDefault="00AD6101" w:rsidP="001060CB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101">
        <w:rPr>
          <w:rFonts w:ascii="Times New Roman" w:hAnsi="Times New Roman" w:cs="Times New Roman"/>
          <w:sz w:val="28"/>
          <w:szCs w:val="28"/>
        </w:rPr>
        <w:t xml:space="preserve">23 января – День ручного письма (День почерка). </w:t>
      </w:r>
    </w:p>
    <w:p w:rsidR="00AD6101" w:rsidRPr="00AD6101" w:rsidRDefault="00AD6101" w:rsidP="001060CB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101">
        <w:rPr>
          <w:rFonts w:ascii="Times New Roman" w:hAnsi="Times New Roman" w:cs="Times New Roman"/>
          <w:sz w:val="28"/>
          <w:szCs w:val="28"/>
        </w:rPr>
        <w:t>1 февраля (дата для 2023 года) – Всемирный день чтения вслух.</w:t>
      </w:r>
    </w:p>
    <w:p w:rsidR="00AD6101" w:rsidRPr="00AD6101" w:rsidRDefault="00AD6101" w:rsidP="001060CB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101">
        <w:rPr>
          <w:rFonts w:ascii="Times New Roman" w:hAnsi="Times New Roman" w:cs="Times New Roman"/>
          <w:sz w:val="28"/>
          <w:szCs w:val="28"/>
        </w:rPr>
        <w:t xml:space="preserve">3 февраля – Всемирный день борьбы с ненормативной лексикой. </w:t>
      </w:r>
    </w:p>
    <w:p w:rsidR="00AD6101" w:rsidRDefault="00AD6101" w:rsidP="001060CB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101">
        <w:rPr>
          <w:rFonts w:ascii="Times New Roman" w:hAnsi="Times New Roman" w:cs="Times New Roman"/>
          <w:sz w:val="28"/>
          <w:szCs w:val="28"/>
        </w:rPr>
        <w:t xml:space="preserve">21 февраля – Международный день родного языка. </w:t>
      </w:r>
    </w:p>
    <w:p w:rsidR="00AD6101" w:rsidRDefault="00AD6101" w:rsidP="001060CB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101">
        <w:rPr>
          <w:rFonts w:ascii="Times New Roman" w:hAnsi="Times New Roman" w:cs="Times New Roman"/>
          <w:sz w:val="28"/>
          <w:szCs w:val="28"/>
        </w:rPr>
        <w:t>28 марта – 280 лет со дня рождения княгини Екатерины Романовны Дашковой (1743-1810), активного деятеля просвещения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6101" w:rsidRPr="00AD6101" w:rsidRDefault="00AD6101" w:rsidP="001060CB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101">
        <w:rPr>
          <w:rFonts w:ascii="Times New Roman" w:hAnsi="Times New Roman" w:cs="Times New Roman"/>
          <w:sz w:val="28"/>
          <w:szCs w:val="28"/>
        </w:rPr>
        <w:t xml:space="preserve">24 мая – День славянской письменности и культуры. </w:t>
      </w:r>
    </w:p>
    <w:p w:rsidR="00AD6101" w:rsidRPr="00AD6101" w:rsidRDefault="00AD6101" w:rsidP="001060CB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101">
        <w:rPr>
          <w:rFonts w:ascii="Times New Roman" w:hAnsi="Times New Roman" w:cs="Times New Roman"/>
          <w:sz w:val="28"/>
          <w:szCs w:val="28"/>
        </w:rPr>
        <w:t xml:space="preserve">6 июня – День русского языка. Пушкинский день. </w:t>
      </w:r>
    </w:p>
    <w:p w:rsidR="00AD6101" w:rsidRPr="00AD6101" w:rsidRDefault="00AD6101" w:rsidP="001060CB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101">
        <w:rPr>
          <w:rFonts w:ascii="Times New Roman" w:hAnsi="Times New Roman" w:cs="Times New Roman"/>
          <w:sz w:val="28"/>
          <w:szCs w:val="28"/>
        </w:rPr>
        <w:t xml:space="preserve">8 сентября – Международный день грамотности. </w:t>
      </w:r>
    </w:p>
    <w:p w:rsidR="00AD6101" w:rsidRPr="00AD6101" w:rsidRDefault="00AD6101" w:rsidP="001060CB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101">
        <w:rPr>
          <w:rFonts w:ascii="Times New Roman" w:hAnsi="Times New Roman" w:cs="Times New Roman"/>
          <w:sz w:val="28"/>
          <w:szCs w:val="28"/>
        </w:rPr>
        <w:t>22 ноября – День словаря. 160 лет «Толковому словарю живого великорусского языка» В.И. Даля (1863 г.)</w:t>
      </w:r>
    </w:p>
    <w:p w:rsidR="00AD6101" w:rsidRPr="00AD6101" w:rsidRDefault="00AD6101" w:rsidP="001060CB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101">
        <w:rPr>
          <w:rFonts w:ascii="Times New Roman" w:hAnsi="Times New Roman" w:cs="Times New Roman"/>
          <w:sz w:val="28"/>
          <w:szCs w:val="28"/>
        </w:rPr>
        <w:t>29 ноября – День рождения буквы Ё.</w:t>
      </w:r>
    </w:p>
    <w:p w:rsidR="000617D7" w:rsidRDefault="00AD6101" w:rsidP="001060CB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101">
        <w:rPr>
          <w:rFonts w:ascii="Times New Roman" w:hAnsi="Times New Roman" w:cs="Times New Roman"/>
          <w:sz w:val="28"/>
          <w:szCs w:val="28"/>
        </w:rPr>
        <w:t>20 декабря – 35 лет назад создано Калининградское областное общество почитателей А.С. Пушкина (1988г.)</w:t>
      </w:r>
    </w:p>
    <w:p w:rsidR="001060CB" w:rsidRPr="00E16EFA" w:rsidRDefault="001060CB" w:rsidP="001060CB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6101" w:rsidRDefault="00AD6101" w:rsidP="001060CB">
      <w:pPr>
        <w:tabs>
          <w:tab w:val="left" w:pos="18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2022-2031 – Десятилетие </w:t>
      </w:r>
      <w:r w:rsidR="001060CB">
        <w:rPr>
          <w:rFonts w:ascii="Times New Roman" w:hAnsi="Times New Roman" w:cs="Times New Roman"/>
          <w:sz w:val="28"/>
          <w:szCs w:val="28"/>
        </w:rPr>
        <w:t>науки и технологий в России:</w:t>
      </w:r>
    </w:p>
    <w:p w:rsidR="001060CB" w:rsidRPr="001060CB" w:rsidRDefault="001060CB" w:rsidP="001060CB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0CB">
        <w:rPr>
          <w:rFonts w:ascii="Times New Roman" w:hAnsi="Times New Roman" w:cs="Times New Roman"/>
          <w:sz w:val="28"/>
          <w:szCs w:val="28"/>
        </w:rPr>
        <w:t>8 февраля – День Российской науки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060CB" w:rsidRPr="001060CB" w:rsidRDefault="001060CB" w:rsidP="001060CB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0CB">
        <w:rPr>
          <w:rFonts w:ascii="Times New Roman" w:hAnsi="Times New Roman" w:cs="Times New Roman"/>
          <w:sz w:val="28"/>
          <w:szCs w:val="28"/>
        </w:rPr>
        <w:t>26 июня – День изобретателя и рационализатора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060CB" w:rsidRPr="001060CB" w:rsidRDefault="001060CB" w:rsidP="001060CB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0CB">
        <w:rPr>
          <w:rFonts w:ascii="Times New Roman" w:hAnsi="Times New Roman" w:cs="Times New Roman"/>
          <w:sz w:val="28"/>
          <w:szCs w:val="28"/>
        </w:rPr>
        <w:t>6-12 ноября – Международная неделя науки и мира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617D7" w:rsidRDefault="001060CB" w:rsidP="00E16EFA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0CB">
        <w:rPr>
          <w:rFonts w:ascii="Times New Roman" w:hAnsi="Times New Roman" w:cs="Times New Roman"/>
          <w:sz w:val="28"/>
          <w:szCs w:val="28"/>
        </w:rPr>
        <w:t>10 – Всемирный день науки за мир и развитие.</w:t>
      </w:r>
    </w:p>
    <w:p w:rsidR="00E16EFA" w:rsidRPr="00E16EFA" w:rsidRDefault="00E16EFA" w:rsidP="00E16EFA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060CB" w:rsidRPr="001060CB" w:rsidRDefault="001060CB" w:rsidP="001060CB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0CB">
        <w:rPr>
          <w:rFonts w:ascii="Times New Roman" w:hAnsi="Times New Roman" w:cs="Times New Roman"/>
          <w:sz w:val="28"/>
          <w:szCs w:val="28"/>
        </w:rPr>
        <w:t>190 лет со времени создания П</w:t>
      </w:r>
      <w:r>
        <w:rPr>
          <w:rFonts w:ascii="Times New Roman" w:hAnsi="Times New Roman" w:cs="Times New Roman"/>
          <w:sz w:val="28"/>
          <w:szCs w:val="28"/>
        </w:rPr>
        <w:t xml:space="preserve">ервого отечественного паровоза </w:t>
      </w:r>
      <w:r w:rsidRPr="001060CB">
        <w:rPr>
          <w:rFonts w:ascii="Times New Roman" w:hAnsi="Times New Roman" w:cs="Times New Roman"/>
          <w:sz w:val="28"/>
          <w:szCs w:val="28"/>
        </w:rPr>
        <w:t>(1833г.)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0CB" w:rsidRDefault="001060CB" w:rsidP="001060CB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0CB">
        <w:rPr>
          <w:rFonts w:ascii="Times New Roman" w:hAnsi="Times New Roman" w:cs="Times New Roman"/>
          <w:sz w:val="28"/>
          <w:szCs w:val="28"/>
        </w:rPr>
        <w:lastRenderedPageBreak/>
        <w:t>145 лет со времени создания Первой в мире телефонной станции (1878г.)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0CB" w:rsidRPr="00E16EFA" w:rsidRDefault="001060CB" w:rsidP="001060CB">
      <w:pPr>
        <w:tabs>
          <w:tab w:val="left" w:pos="1890"/>
        </w:tabs>
        <w:spacing w:after="0" w:line="360" w:lineRule="auto"/>
        <w:ind w:left="284"/>
        <w:rPr>
          <w:rFonts w:ascii="Times New Roman" w:hAnsi="Times New Roman" w:cs="Times New Roman"/>
          <w:sz w:val="18"/>
          <w:szCs w:val="18"/>
        </w:rPr>
      </w:pPr>
    </w:p>
    <w:p w:rsidR="001060CB" w:rsidRPr="001060CB" w:rsidRDefault="001060CB" w:rsidP="001060CB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0CB">
        <w:rPr>
          <w:rFonts w:ascii="Times New Roman" w:hAnsi="Times New Roman" w:cs="Times New Roman"/>
          <w:sz w:val="28"/>
          <w:szCs w:val="28"/>
        </w:rPr>
        <w:t xml:space="preserve">4 января – 380 лет со дня рождения Исаака Ньютона (1643-1727), английского физика, математика, астронома. </w:t>
      </w:r>
    </w:p>
    <w:p w:rsidR="001060CB" w:rsidRPr="001060CB" w:rsidRDefault="001060CB" w:rsidP="001060CB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0CB">
        <w:rPr>
          <w:rFonts w:ascii="Times New Roman" w:hAnsi="Times New Roman" w:cs="Times New Roman"/>
          <w:sz w:val="28"/>
          <w:szCs w:val="28"/>
        </w:rPr>
        <w:t xml:space="preserve">12 января – 120 лет со дня рождения И.В. Курчатова (1903-1960), выдающегося русского ученого в области ядерной физики. </w:t>
      </w:r>
    </w:p>
    <w:p w:rsidR="001060CB" w:rsidRPr="001060CB" w:rsidRDefault="001060CB" w:rsidP="001060CB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0CB">
        <w:rPr>
          <w:rFonts w:ascii="Times New Roman" w:hAnsi="Times New Roman" w:cs="Times New Roman"/>
          <w:sz w:val="28"/>
          <w:szCs w:val="28"/>
        </w:rPr>
        <w:t>22 января – 115 лет со дня рождения Л.Д. Ландау (1908-1968), советского физика, лауреата Нобелевской премии (1962г.)</w:t>
      </w:r>
    </w:p>
    <w:p w:rsidR="001060CB" w:rsidRPr="001060CB" w:rsidRDefault="001060CB" w:rsidP="001060CB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0CB">
        <w:rPr>
          <w:rFonts w:ascii="Times New Roman" w:hAnsi="Times New Roman" w:cs="Times New Roman"/>
          <w:sz w:val="28"/>
          <w:szCs w:val="28"/>
        </w:rPr>
        <w:t>19 февраля – 550 лет со дня рождения Николая Коперника (1473-1543), польского астронома.</w:t>
      </w:r>
    </w:p>
    <w:p w:rsidR="001060CB" w:rsidRPr="001060CB" w:rsidRDefault="001060CB" w:rsidP="001060CB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0CB">
        <w:rPr>
          <w:rFonts w:ascii="Times New Roman" w:hAnsi="Times New Roman" w:cs="Times New Roman"/>
          <w:sz w:val="28"/>
          <w:szCs w:val="28"/>
        </w:rPr>
        <w:t>12 марта – 160 лет со дня рождения В.И. Вернадского (1863-1945), русского мыслителя, естествоиспытателя.</w:t>
      </w:r>
    </w:p>
    <w:p w:rsidR="001060CB" w:rsidRPr="001060CB" w:rsidRDefault="001060CB" w:rsidP="001060CB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0CB">
        <w:rPr>
          <w:rFonts w:ascii="Times New Roman" w:hAnsi="Times New Roman" w:cs="Times New Roman"/>
          <w:sz w:val="28"/>
          <w:szCs w:val="28"/>
        </w:rPr>
        <w:t>13 июня – 350 лет со дня рождения Томаса Юнга (1773-1829), английского физика, врача, астронома.</w:t>
      </w:r>
    </w:p>
    <w:p w:rsidR="001060CB" w:rsidRPr="001060CB" w:rsidRDefault="001060CB" w:rsidP="001060CB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0CB">
        <w:rPr>
          <w:rFonts w:ascii="Times New Roman" w:hAnsi="Times New Roman" w:cs="Times New Roman"/>
          <w:sz w:val="28"/>
          <w:szCs w:val="28"/>
        </w:rPr>
        <w:t xml:space="preserve">19 июня – 400 лет со дня рождения </w:t>
      </w:r>
      <w:proofErr w:type="spellStart"/>
      <w:r w:rsidRPr="001060CB">
        <w:rPr>
          <w:rFonts w:ascii="Times New Roman" w:hAnsi="Times New Roman" w:cs="Times New Roman"/>
          <w:sz w:val="28"/>
          <w:szCs w:val="28"/>
        </w:rPr>
        <w:t>Блеза</w:t>
      </w:r>
      <w:proofErr w:type="spellEnd"/>
      <w:r w:rsidRPr="001060CB">
        <w:rPr>
          <w:rFonts w:ascii="Times New Roman" w:hAnsi="Times New Roman" w:cs="Times New Roman"/>
          <w:sz w:val="28"/>
          <w:szCs w:val="28"/>
        </w:rPr>
        <w:t xml:space="preserve"> Паскаля (1623-1662), французского математика, физика и философа. </w:t>
      </w:r>
    </w:p>
    <w:p w:rsidR="001060CB" w:rsidRPr="001060CB" w:rsidRDefault="001060CB" w:rsidP="003A0D06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0CB">
        <w:rPr>
          <w:rFonts w:ascii="Times New Roman" w:hAnsi="Times New Roman" w:cs="Times New Roman"/>
          <w:sz w:val="28"/>
          <w:szCs w:val="28"/>
        </w:rPr>
        <w:t xml:space="preserve">3 июня – 180 лет со дня рождения К.А. Тимирязева (1843-1920), русского естествоиспытателя. </w:t>
      </w:r>
    </w:p>
    <w:p w:rsidR="001060CB" w:rsidRPr="001060CB" w:rsidRDefault="001060CB" w:rsidP="003A0D06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0CB">
        <w:rPr>
          <w:rFonts w:ascii="Times New Roman" w:hAnsi="Times New Roman" w:cs="Times New Roman"/>
          <w:sz w:val="28"/>
          <w:szCs w:val="28"/>
        </w:rPr>
        <w:t>10 октября – 160 лет со дня рождения В.А. Обручева (1863-1956), русского ученого, географа и путешественника.</w:t>
      </w:r>
    </w:p>
    <w:p w:rsidR="001060CB" w:rsidRPr="001060CB" w:rsidRDefault="001060CB" w:rsidP="003A0D06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0CB">
        <w:rPr>
          <w:rFonts w:ascii="Times New Roman" w:hAnsi="Times New Roman" w:cs="Times New Roman"/>
          <w:sz w:val="28"/>
          <w:szCs w:val="28"/>
        </w:rPr>
        <w:t xml:space="preserve">21 октября – 190 лет со дня рождения Альфреда Нобеля (1833-1896), шведского изобретателя, химика и промышленника, учредителя Нобелевской премии. </w:t>
      </w:r>
    </w:p>
    <w:p w:rsidR="001060CB" w:rsidRPr="001060CB" w:rsidRDefault="001060CB" w:rsidP="003A0D06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0CB">
        <w:rPr>
          <w:rFonts w:ascii="Times New Roman" w:hAnsi="Times New Roman" w:cs="Times New Roman"/>
          <w:sz w:val="28"/>
          <w:szCs w:val="28"/>
        </w:rPr>
        <w:t>7 ноября – 180 лет со дня рождения Н.Н. Пирогова (1843-1891), русского физика.</w:t>
      </w:r>
    </w:p>
    <w:p w:rsidR="001060CB" w:rsidRPr="001060CB" w:rsidRDefault="001060CB" w:rsidP="003A0D06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0CB">
        <w:rPr>
          <w:rFonts w:ascii="Times New Roman" w:hAnsi="Times New Roman" w:cs="Times New Roman"/>
          <w:sz w:val="28"/>
          <w:szCs w:val="28"/>
        </w:rPr>
        <w:t>10 ноября – 135 лет со дня рождения А.Н. Туполева (1888-1972), советского авиаконструктора.</w:t>
      </w:r>
    </w:p>
    <w:p w:rsidR="007E218A" w:rsidRDefault="001060CB" w:rsidP="003A0D06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0CB">
        <w:rPr>
          <w:rFonts w:ascii="Times New Roman" w:hAnsi="Times New Roman" w:cs="Times New Roman"/>
          <w:sz w:val="28"/>
          <w:szCs w:val="28"/>
        </w:rPr>
        <w:t>24 декабря – 205 лет со дня рождения Джеймса Прескотта Джоуля (1818-1889), английского физика.</w:t>
      </w:r>
    </w:p>
    <w:p w:rsidR="007E218A" w:rsidRDefault="007E218A" w:rsidP="007E218A">
      <w:pPr>
        <w:tabs>
          <w:tab w:val="left" w:pos="189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E218A" w:rsidRDefault="007E218A" w:rsidP="003A0D06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– Год музыки.</w:t>
      </w:r>
    </w:p>
    <w:p w:rsidR="007E218A" w:rsidRDefault="007E218A" w:rsidP="007E218A">
      <w:pPr>
        <w:tabs>
          <w:tab w:val="left" w:pos="189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E218A" w:rsidRPr="007E218A" w:rsidRDefault="007E218A" w:rsidP="003A0D06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18A">
        <w:rPr>
          <w:rFonts w:ascii="Times New Roman" w:hAnsi="Times New Roman" w:cs="Times New Roman"/>
          <w:sz w:val="28"/>
          <w:szCs w:val="28"/>
        </w:rPr>
        <w:t>21 февраля – День вокала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2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18A" w:rsidRPr="007E218A" w:rsidRDefault="007E218A" w:rsidP="003A0D06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18A">
        <w:rPr>
          <w:rFonts w:ascii="Times New Roman" w:hAnsi="Times New Roman" w:cs="Times New Roman"/>
          <w:sz w:val="28"/>
          <w:szCs w:val="28"/>
        </w:rPr>
        <w:t xml:space="preserve">28 марта – Всемирный день фортепиано. Сергей Рахманинов, </w:t>
      </w:r>
      <w:proofErr w:type="spellStart"/>
      <w:r w:rsidRPr="007E218A">
        <w:rPr>
          <w:rFonts w:ascii="Times New Roman" w:hAnsi="Times New Roman" w:cs="Times New Roman"/>
          <w:sz w:val="28"/>
          <w:szCs w:val="28"/>
        </w:rPr>
        <w:t>Иоганнес</w:t>
      </w:r>
      <w:proofErr w:type="spellEnd"/>
      <w:r w:rsidRPr="007E218A">
        <w:rPr>
          <w:rFonts w:ascii="Times New Roman" w:hAnsi="Times New Roman" w:cs="Times New Roman"/>
          <w:sz w:val="28"/>
          <w:szCs w:val="28"/>
        </w:rPr>
        <w:t xml:space="preserve"> Брамс, Эдвард Григ, Джордж Гершвин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218A" w:rsidRPr="007E218A" w:rsidRDefault="007E218A" w:rsidP="003A0D06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18A">
        <w:rPr>
          <w:rFonts w:ascii="Times New Roman" w:hAnsi="Times New Roman" w:cs="Times New Roman"/>
          <w:sz w:val="28"/>
          <w:szCs w:val="28"/>
        </w:rPr>
        <w:t>6 мая – День уличного музыканта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2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18A" w:rsidRPr="007E218A" w:rsidRDefault="007E218A" w:rsidP="003A0D06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июня – День балалайки.</w:t>
      </w:r>
    </w:p>
    <w:p w:rsidR="007E218A" w:rsidRPr="007E218A" w:rsidRDefault="007E218A" w:rsidP="003A0D06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18A">
        <w:rPr>
          <w:rFonts w:ascii="Times New Roman" w:hAnsi="Times New Roman" w:cs="Times New Roman"/>
          <w:sz w:val="28"/>
          <w:szCs w:val="28"/>
        </w:rPr>
        <w:t xml:space="preserve">18 июля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218A">
        <w:rPr>
          <w:rFonts w:ascii="Times New Roman" w:hAnsi="Times New Roman" w:cs="Times New Roman"/>
          <w:sz w:val="28"/>
          <w:szCs w:val="28"/>
        </w:rPr>
        <w:t>Единый день фольклора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2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18A" w:rsidRPr="007E218A" w:rsidRDefault="007E218A" w:rsidP="003A0D06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18A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октября – Всемирный день музыки.</w:t>
      </w:r>
    </w:p>
    <w:p w:rsidR="007E218A" w:rsidRPr="007E218A" w:rsidRDefault="007E218A" w:rsidP="003A0D06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18A">
        <w:rPr>
          <w:rFonts w:ascii="Times New Roman" w:hAnsi="Times New Roman" w:cs="Times New Roman"/>
          <w:sz w:val="28"/>
          <w:szCs w:val="28"/>
        </w:rPr>
        <w:t>8 октября – Всемирный день хорового пения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2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18A" w:rsidRDefault="007E218A" w:rsidP="003A0D06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18A">
        <w:rPr>
          <w:rFonts w:ascii="Times New Roman" w:hAnsi="Times New Roman" w:cs="Times New Roman"/>
          <w:sz w:val="28"/>
          <w:szCs w:val="28"/>
        </w:rPr>
        <w:t xml:space="preserve">3 декабря – День мюзикла. </w:t>
      </w:r>
      <w:proofErr w:type="spellStart"/>
      <w:r w:rsidRPr="007E218A">
        <w:rPr>
          <w:rFonts w:ascii="Times New Roman" w:hAnsi="Times New Roman" w:cs="Times New Roman"/>
          <w:sz w:val="28"/>
          <w:szCs w:val="28"/>
        </w:rPr>
        <w:t>Э́ндрю</w:t>
      </w:r>
      <w:proofErr w:type="spellEnd"/>
      <w:r w:rsidRPr="007E21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218A">
        <w:rPr>
          <w:rFonts w:ascii="Times New Roman" w:hAnsi="Times New Roman" w:cs="Times New Roman"/>
          <w:sz w:val="28"/>
          <w:szCs w:val="28"/>
        </w:rPr>
        <w:t>Ллойд  Вебер</w:t>
      </w:r>
      <w:proofErr w:type="gramEnd"/>
      <w:r w:rsidRPr="007E218A">
        <w:rPr>
          <w:rFonts w:ascii="Times New Roman" w:hAnsi="Times New Roman" w:cs="Times New Roman"/>
          <w:sz w:val="28"/>
          <w:szCs w:val="28"/>
        </w:rPr>
        <w:t>, Джордж Гершвин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218A" w:rsidRPr="007E218A" w:rsidRDefault="007E218A" w:rsidP="003A0D06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18A" w:rsidRPr="007E218A" w:rsidRDefault="007E218A" w:rsidP="003A0D06">
      <w:pPr>
        <w:tabs>
          <w:tab w:val="left" w:pos="18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218A">
        <w:rPr>
          <w:rFonts w:ascii="Times New Roman" w:hAnsi="Times New Roman" w:cs="Times New Roman"/>
          <w:sz w:val="28"/>
          <w:szCs w:val="28"/>
        </w:rPr>
        <w:t>Юбиляры:</w:t>
      </w:r>
    </w:p>
    <w:p w:rsidR="007E218A" w:rsidRPr="007E218A" w:rsidRDefault="007E218A" w:rsidP="003A0D06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18A">
        <w:rPr>
          <w:rFonts w:ascii="Times New Roman" w:hAnsi="Times New Roman" w:cs="Times New Roman"/>
          <w:sz w:val="28"/>
          <w:szCs w:val="28"/>
        </w:rPr>
        <w:t xml:space="preserve">2 февраля – 140 лет со дня рождения М.Ф. </w:t>
      </w:r>
      <w:proofErr w:type="spellStart"/>
      <w:r w:rsidRPr="007E218A">
        <w:rPr>
          <w:rFonts w:ascii="Times New Roman" w:hAnsi="Times New Roman" w:cs="Times New Roman"/>
          <w:sz w:val="28"/>
          <w:szCs w:val="28"/>
        </w:rPr>
        <w:t>Гнесина</w:t>
      </w:r>
      <w:proofErr w:type="spellEnd"/>
      <w:r w:rsidRPr="007E218A">
        <w:rPr>
          <w:rFonts w:ascii="Times New Roman" w:hAnsi="Times New Roman" w:cs="Times New Roman"/>
          <w:sz w:val="28"/>
          <w:szCs w:val="28"/>
        </w:rPr>
        <w:t xml:space="preserve"> (1883-1957), российского музыканта, педагога, просветителя.</w:t>
      </w:r>
    </w:p>
    <w:p w:rsidR="007E218A" w:rsidRPr="007E218A" w:rsidRDefault="007E218A" w:rsidP="003A0D06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18A">
        <w:rPr>
          <w:rFonts w:ascii="Times New Roman" w:hAnsi="Times New Roman" w:cs="Times New Roman"/>
          <w:sz w:val="28"/>
          <w:szCs w:val="28"/>
        </w:rPr>
        <w:t xml:space="preserve">13 февраля – 150 лет со дня рождения Ф.И. Шаляпина (1873-1938), русского певца. </w:t>
      </w:r>
    </w:p>
    <w:p w:rsidR="007E218A" w:rsidRPr="007E218A" w:rsidRDefault="007E218A" w:rsidP="003A0D06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18A">
        <w:rPr>
          <w:rFonts w:ascii="Times New Roman" w:hAnsi="Times New Roman" w:cs="Times New Roman"/>
          <w:sz w:val="28"/>
          <w:szCs w:val="28"/>
        </w:rPr>
        <w:t>14 февраля – 210 лет со дня рождения А. С. Даргомыжского (1813-1869), русского композитора.</w:t>
      </w:r>
    </w:p>
    <w:p w:rsidR="007E218A" w:rsidRPr="007E218A" w:rsidRDefault="007E218A" w:rsidP="003A0D06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18A">
        <w:rPr>
          <w:rFonts w:ascii="Times New Roman" w:hAnsi="Times New Roman" w:cs="Times New Roman"/>
          <w:sz w:val="28"/>
          <w:szCs w:val="28"/>
        </w:rPr>
        <w:lastRenderedPageBreak/>
        <w:t xml:space="preserve">4 марта – 345 лет со дня рождения Антонио Вивальди (1678-1741), итальянского композитора. </w:t>
      </w:r>
    </w:p>
    <w:p w:rsidR="007E218A" w:rsidRPr="007E218A" w:rsidRDefault="007E218A" w:rsidP="003A0D06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18A">
        <w:rPr>
          <w:rFonts w:ascii="Times New Roman" w:hAnsi="Times New Roman" w:cs="Times New Roman"/>
          <w:sz w:val="28"/>
          <w:szCs w:val="28"/>
        </w:rPr>
        <w:t>22 марта – 75 лет со дня рождения Э.Л. Вебера (1948), английского композитора.</w:t>
      </w:r>
    </w:p>
    <w:p w:rsidR="007E218A" w:rsidRPr="007E218A" w:rsidRDefault="007E218A" w:rsidP="003A0D06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18A">
        <w:rPr>
          <w:rFonts w:ascii="Times New Roman" w:hAnsi="Times New Roman" w:cs="Times New Roman"/>
          <w:sz w:val="28"/>
          <w:szCs w:val="28"/>
        </w:rPr>
        <w:t xml:space="preserve">7 мая – 190 лет со дня рождения </w:t>
      </w:r>
      <w:proofErr w:type="spellStart"/>
      <w:r w:rsidRPr="007E218A">
        <w:rPr>
          <w:rFonts w:ascii="Times New Roman" w:hAnsi="Times New Roman" w:cs="Times New Roman"/>
          <w:sz w:val="28"/>
          <w:szCs w:val="28"/>
        </w:rPr>
        <w:t>Иоганнеса</w:t>
      </w:r>
      <w:proofErr w:type="spellEnd"/>
      <w:r w:rsidRPr="007E218A">
        <w:rPr>
          <w:rFonts w:ascii="Times New Roman" w:hAnsi="Times New Roman" w:cs="Times New Roman"/>
          <w:sz w:val="28"/>
          <w:szCs w:val="28"/>
        </w:rPr>
        <w:t xml:space="preserve"> Брамса (1833-1897), немецкого композитора. </w:t>
      </w:r>
    </w:p>
    <w:p w:rsidR="007E218A" w:rsidRPr="007E218A" w:rsidRDefault="007E218A" w:rsidP="003A0D06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18A">
        <w:rPr>
          <w:rFonts w:ascii="Times New Roman" w:hAnsi="Times New Roman" w:cs="Times New Roman"/>
          <w:sz w:val="28"/>
          <w:szCs w:val="28"/>
        </w:rPr>
        <w:t>13 мая – 100 лет со дня рождения И.И. Шварца (1923-2009), российского композитора.</w:t>
      </w:r>
    </w:p>
    <w:p w:rsidR="007E218A" w:rsidRPr="007E218A" w:rsidRDefault="007E218A" w:rsidP="003A0D06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18A">
        <w:rPr>
          <w:rFonts w:ascii="Times New Roman" w:hAnsi="Times New Roman" w:cs="Times New Roman"/>
          <w:sz w:val="28"/>
          <w:szCs w:val="28"/>
        </w:rPr>
        <w:t>22 мая – 210 лет со дня рождения Вильгельма Рихарда Вагнера (1813-1883), немецкого композитора.</w:t>
      </w:r>
    </w:p>
    <w:p w:rsidR="007E218A" w:rsidRPr="007E218A" w:rsidRDefault="007E218A" w:rsidP="003A0D06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18A">
        <w:rPr>
          <w:rFonts w:ascii="Times New Roman" w:hAnsi="Times New Roman" w:cs="Times New Roman"/>
          <w:sz w:val="28"/>
          <w:szCs w:val="28"/>
        </w:rPr>
        <w:t>6 июня – 120 лет со дня рождения А.И. Хачатуряна (1903-1978), советского композитора.</w:t>
      </w:r>
    </w:p>
    <w:p w:rsidR="007E218A" w:rsidRPr="007E218A" w:rsidRDefault="007E218A" w:rsidP="003A0D06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18A">
        <w:rPr>
          <w:rFonts w:ascii="Times New Roman" w:hAnsi="Times New Roman" w:cs="Times New Roman"/>
          <w:sz w:val="28"/>
          <w:szCs w:val="28"/>
        </w:rPr>
        <w:t xml:space="preserve">15 июня – 180 лет со дня рождения Эдварда Грига (1843-1907), норвежского композитора. </w:t>
      </w:r>
    </w:p>
    <w:p w:rsidR="007E218A" w:rsidRPr="007E218A" w:rsidRDefault="007E218A" w:rsidP="003A0D06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18A">
        <w:rPr>
          <w:rFonts w:ascii="Times New Roman" w:hAnsi="Times New Roman" w:cs="Times New Roman"/>
          <w:sz w:val="28"/>
          <w:szCs w:val="28"/>
        </w:rPr>
        <w:t>26 сентября – 125 лет со дня рождения Джорджа Гершвина (</w:t>
      </w:r>
      <w:proofErr w:type="spellStart"/>
      <w:r w:rsidRPr="007E218A">
        <w:rPr>
          <w:rFonts w:ascii="Times New Roman" w:hAnsi="Times New Roman" w:cs="Times New Roman"/>
          <w:sz w:val="28"/>
          <w:szCs w:val="28"/>
        </w:rPr>
        <w:t>Гершович</w:t>
      </w:r>
      <w:proofErr w:type="spellEnd"/>
      <w:r w:rsidRPr="007E218A">
        <w:rPr>
          <w:rFonts w:ascii="Times New Roman" w:hAnsi="Times New Roman" w:cs="Times New Roman"/>
          <w:sz w:val="28"/>
          <w:szCs w:val="28"/>
        </w:rPr>
        <w:t>) (1898-1937), американского композитора, пианиста.</w:t>
      </w:r>
    </w:p>
    <w:p w:rsidR="007E218A" w:rsidRPr="007E218A" w:rsidRDefault="007E218A" w:rsidP="001519C8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18A">
        <w:rPr>
          <w:rFonts w:ascii="Times New Roman" w:hAnsi="Times New Roman" w:cs="Times New Roman"/>
          <w:sz w:val="28"/>
          <w:szCs w:val="28"/>
        </w:rPr>
        <w:t xml:space="preserve">10 октября – 210 лет со дня рождения Джузеппе Верди (1813-1901), итальянского композитора. </w:t>
      </w:r>
    </w:p>
    <w:p w:rsidR="007E218A" w:rsidRPr="007E218A" w:rsidRDefault="007E218A" w:rsidP="001519C8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18A">
        <w:rPr>
          <w:rFonts w:ascii="Times New Roman" w:hAnsi="Times New Roman" w:cs="Times New Roman"/>
          <w:sz w:val="28"/>
          <w:szCs w:val="28"/>
        </w:rPr>
        <w:t>25 октября – 185 лет со дня рождения Жоржа Бизе (1838-1875), французского композитора.</w:t>
      </w:r>
    </w:p>
    <w:p w:rsidR="007E218A" w:rsidRPr="007E218A" w:rsidRDefault="007E218A" w:rsidP="001519C8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18A">
        <w:rPr>
          <w:rFonts w:ascii="Times New Roman" w:hAnsi="Times New Roman" w:cs="Times New Roman"/>
          <w:sz w:val="28"/>
          <w:szCs w:val="28"/>
        </w:rPr>
        <w:t>12 ноября – 190 лет со дня рождения А.П. Бородина (1833-1887), русского композитора.</w:t>
      </w:r>
    </w:p>
    <w:p w:rsidR="007E218A" w:rsidRPr="007E218A" w:rsidRDefault="007E218A" w:rsidP="001519C8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18A">
        <w:rPr>
          <w:rFonts w:ascii="Times New Roman" w:hAnsi="Times New Roman" w:cs="Times New Roman"/>
          <w:sz w:val="28"/>
          <w:szCs w:val="28"/>
        </w:rPr>
        <w:t>11 декабря – 220 лет со дня рождения Гектора Берлиоза (1803-1869), французского композитора.</w:t>
      </w:r>
    </w:p>
    <w:p w:rsidR="007E218A" w:rsidRDefault="007E218A" w:rsidP="001519C8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18A">
        <w:rPr>
          <w:rFonts w:ascii="Times New Roman" w:hAnsi="Times New Roman" w:cs="Times New Roman"/>
          <w:sz w:val="28"/>
          <w:szCs w:val="28"/>
        </w:rPr>
        <w:t xml:space="preserve">22 декабря – 165 лет со дня рождения </w:t>
      </w:r>
      <w:proofErr w:type="spellStart"/>
      <w:r w:rsidRPr="007E218A">
        <w:rPr>
          <w:rFonts w:ascii="Times New Roman" w:hAnsi="Times New Roman" w:cs="Times New Roman"/>
          <w:sz w:val="28"/>
          <w:szCs w:val="28"/>
        </w:rPr>
        <w:t>Джакомо</w:t>
      </w:r>
      <w:proofErr w:type="spellEnd"/>
      <w:r w:rsidRPr="007E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18A">
        <w:rPr>
          <w:rFonts w:ascii="Times New Roman" w:hAnsi="Times New Roman" w:cs="Times New Roman"/>
          <w:sz w:val="28"/>
          <w:szCs w:val="28"/>
        </w:rPr>
        <w:t>Пуччини</w:t>
      </w:r>
      <w:proofErr w:type="spellEnd"/>
      <w:r w:rsidRPr="007E218A">
        <w:rPr>
          <w:rFonts w:ascii="Times New Roman" w:hAnsi="Times New Roman" w:cs="Times New Roman"/>
          <w:sz w:val="28"/>
          <w:szCs w:val="28"/>
        </w:rPr>
        <w:t xml:space="preserve"> (1858-1924), итальянского композитора.</w:t>
      </w:r>
    </w:p>
    <w:p w:rsidR="003A0D06" w:rsidRDefault="003A0D06" w:rsidP="003A0D06">
      <w:pPr>
        <w:tabs>
          <w:tab w:val="left" w:pos="189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1060CB" w:rsidRPr="001060CB" w:rsidRDefault="001060CB" w:rsidP="001519C8">
      <w:pPr>
        <w:tabs>
          <w:tab w:val="left" w:pos="189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0CB">
        <w:rPr>
          <w:rFonts w:ascii="Times New Roman" w:hAnsi="Times New Roman" w:cs="Times New Roman"/>
          <w:b/>
          <w:sz w:val="28"/>
          <w:szCs w:val="28"/>
        </w:rPr>
        <w:t>Юбиляры СМИ:</w:t>
      </w:r>
    </w:p>
    <w:p w:rsidR="001060CB" w:rsidRPr="001060CB" w:rsidRDefault="001060CB" w:rsidP="001519C8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0CB">
        <w:rPr>
          <w:rFonts w:ascii="Times New Roman" w:hAnsi="Times New Roman" w:cs="Times New Roman"/>
          <w:sz w:val="28"/>
          <w:szCs w:val="28"/>
        </w:rPr>
        <w:t xml:space="preserve">100 лет – «Библиотекарь» (1923), журнал по вопросам теории и практики библиотечного дела. </w:t>
      </w:r>
    </w:p>
    <w:p w:rsidR="001060CB" w:rsidRPr="001060CB" w:rsidRDefault="001060CB" w:rsidP="001519C8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0CB">
        <w:rPr>
          <w:rFonts w:ascii="Times New Roman" w:hAnsi="Times New Roman" w:cs="Times New Roman"/>
          <w:sz w:val="28"/>
          <w:szCs w:val="28"/>
        </w:rPr>
        <w:t>95 лет – «Юный натуралист» (1928), научно-популярный журнал.</w:t>
      </w:r>
    </w:p>
    <w:p w:rsidR="001060CB" w:rsidRDefault="001060CB" w:rsidP="001519C8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0CB">
        <w:rPr>
          <w:rFonts w:ascii="Times New Roman" w:hAnsi="Times New Roman" w:cs="Times New Roman"/>
          <w:sz w:val="28"/>
          <w:szCs w:val="28"/>
        </w:rPr>
        <w:t>90 лет – «Техника молодежи» (1933), ежемесячный общественно-политически</w:t>
      </w:r>
      <w:r w:rsidR="007E218A">
        <w:rPr>
          <w:rFonts w:ascii="Times New Roman" w:hAnsi="Times New Roman" w:cs="Times New Roman"/>
          <w:sz w:val="28"/>
          <w:szCs w:val="28"/>
        </w:rPr>
        <w:t>й, научно-художественный журнал.</w:t>
      </w:r>
    </w:p>
    <w:p w:rsidR="007E218A" w:rsidRPr="00A0628E" w:rsidRDefault="007E218A" w:rsidP="003A0D06">
      <w:pPr>
        <w:tabs>
          <w:tab w:val="left" w:pos="189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376DB" w:rsidRDefault="001519C8" w:rsidP="001519C8">
      <w:pPr>
        <w:tabs>
          <w:tab w:val="left" w:pos="709"/>
          <w:tab w:val="left" w:pos="1418"/>
        </w:tabs>
        <w:spacing w:after="0" w:line="48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Писатели - Юбиляры</w:t>
      </w:r>
      <w:r w:rsidR="007D7A3B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:rsidR="007E218A" w:rsidRPr="007E218A" w:rsidRDefault="007E218A" w:rsidP="007E218A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7E218A">
        <w:rPr>
          <w:sz w:val="28"/>
          <w:szCs w:val="28"/>
        </w:rPr>
        <w:t>4 февраля – 150 лет со дня рождения М. М. Пришвина (1873-1954), русского писателя.</w:t>
      </w:r>
    </w:p>
    <w:p w:rsidR="007E218A" w:rsidRPr="007E218A" w:rsidRDefault="007E218A" w:rsidP="007E218A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7E218A">
        <w:rPr>
          <w:sz w:val="28"/>
          <w:szCs w:val="28"/>
        </w:rPr>
        <w:t>28 марта – 155 лет со дня рождения А.М. Горького (1868-1936), русского писателя, литературного критика и публициста.</w:t>
      </w:r>
    </w:p>
    <w:p w:rsidR="007E218A" w:rsidRPr="007E218A" w:rsidRDefault="007E218A" w:rsidP="007E218A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7E218A">
        <w:rPr>
          <w:sz w:val="28"/>
          <w:szCs w:val="28"/>
        </w:rPr>
        <w:t xml:space="preserve">12 апреля – 200 лет со дня рождения А.Н. Островского (1823-1886), выдающегося русского драматурга. </w:t>
      </w:r>
    </w:p>
    <w:p w:rsidR="007E218A" w:rsidRPr="007E218A" w:rsidRDefault="007E218A" w:rsidP="007E218A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7E218A">
        <w:rPr>
          <w:sz w:val="28"/>
          <w:szCs w:val="28"/>
        </w:rPr>
        <w:t xml:space="preserve">1 июня – 100 лет со дня рождения Б.А. </w:t>
      </w:r>
      <w:proofErr w:type="spellStart"/>
      <w:r w:rsidRPr="007E218A">
        <w:rPr>
          <w:sz w:val="28"/>
          <w:szCs w:val="28"/>
        </w:rPr>
        <w:t>Можаева</w:t>
      </w:r>
      <w:proofErr w:type="spellEnd"/>
      <w:r w:rsidRPr="007E218A">
        <w:rPr>
          <w:sz w:val="28"/>
          <w:szCs w:val="28"/>
        </w:rPr>
        <w:t xml:space="preserve"> (1923-1996), русского прозаика, мастера деревенской прозы. </w:t>
      </w:r>
    </w:p>
    <w:p w:rsidR="007E218A" w:rsidRPr="007E218A" w:rsidRDefault="007E218A" w:rsidP="007E218A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7E218A">
        <w:rPr>
          <w:sz w:val="28"/>
          <w:szCs w:val="28"/>
        </w:rPr>
        <w:t xml:space="preserve">19 июля – 130 лет со дня рождения В.В. Маяковского (1893-1930), русского поэта. </w:t>
      </w:r>
    </w:p>
    <w:p w:rsidR="007E218A" w:rsidRPr="007E218A" w:rsidRDefault="007E218A" w:rsidP="007E218A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7E218A">
        <w:rPr>
          <w:sz w:val="28"/>
          <w:szCs w:val="28"/>
        </w:rPr>
        <w:t xml:space="preserve">9 сентября – 195 лет со дня рождения Л.Н. Толстого (1828-1910), русского писателя. </w:t>
      </w:r>
    </w:p>
    <w:p w:rsidR="007E218A" w:rsidRPr="007E218A" w:rsidRDefault="007E218A" w:rsidP="007E218A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7E218A">
        <w:rPr>
          <w:sz w:val="28"/>
          <w:szCs w:val="28"/>
        </w:rPr>
        <w:t xml:space="preserve">8 октября – 200 лет со дня рождения И.С. Аксакова (1823-1886), русского писателя и публициста. </w:t>
      </w:r>
    </w:p>
    <w:p w:rsidR="007E218A" w:rsidRPr="007E218A" w:rsidRDefault="007E218A" w:rsidP="007E218A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7E218A">
        <w:rPr>
          <w:sz w:val="28"/>
          <w:szCs w:val="28"/>
        </w:rPr>
        <w:lastRenderedPageBreak/>
        <w:t xml:space="preserve">9 ноября – 205 лет со дня рождения И.С. Тургенева (1818-1883), классика русской литературы. </w:t>
      </w:r>
    </w:p>
    <w:p w:rsidR="007E218A" w:rsidRDefault="007E218A" w:rsidP="007E218A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7E218A">
        <w:rPr>
          <w:sz w:val="28"/>
          <w:szCs w:val="28"/>
        </w:rPr>
        <w:t>5 декабря – 220 лет со дня рождения Ф.И. Тютчева (1803-1873), русского поэта-философа.</w:t>
      </w:r>
    </w:p>
    <w:p w:rsidR="001519C8" w:rsidRDefault="001519C8" w:rsidP="007E218A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</w:p>
    <w:p w:rsidR="001519C8" w:rsidRDefault="001519C8" w:rsidP="007E218A">
      <w:pPr>
        <w:pStyle w:val="voice"/>
        <w:spacing w:before="0" w:beforeAutospacing="0" w:after="0" w:afterAutospacing="0"/>
        <w:jc w:val="both"/>
        <w:rPr>
          <w:b/>
          <w:sz w:val="28"/>
          <w:szCs w:val="28"/>
        </w:rPr>
      </w:pPr>
      <w:r w:rsidRPr="001519C8">
        <w:rPr>
          <w:b/>
          <w:sz w:val="28"/>
          <w:szCs w:val="28"/>
        </w:rPr>
        <w:t>Художники – юбиляры 2023</w:t>
      </w:r>
    </w:p>
    <w:p w:rsidR="00B82ECD" w:rsidRPr="001519C8" w:rsidRDefault="00B82ECD" w:rsidP="007E218A">
      <w:pPr>
        <w:pStyle w:val="voic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519C8" w:rsidRPr="001519C8" w:rsidRDefault="001519C8" w:rsidP="00B82ECD">
      <w:pPr>
        <w:pStyle w:val="voice"/>
        <w:spacing w:before="0" w:beforeAutospacing="0" w:after="0" w:afterAutospacing="0"/>
        <w:ind w:left="57"/>
        <w:jc w:val="both"/>
        <w:rPr>
          <w:sz w:val="28"/>
          <w:szCs w:val="28"/>
        </w:rPr>
      </w:pPr>
      <w:r w:rsidRPr="001519C8">
        <w:rPr>
          <w:sz w:val="28"/>
          <w:szCs w:val="28"/>
        </w:rPr>
        <w:t>23 февраля – 145 лет со дня рождения Казимира Малевича (1878-1935), художника-авангардиста.</w:t>
      </w:r>
    </w:p>
    <w:p w:rsidR="001519C8" w:rsidRPr="001519C8" w:rsidRDefault="001519C8" w:rsidP="00B82ECD">
      <w:pPr>
        <w:pStyle w:val="voice"/>
        <w:spacing w:before="0" w:beforeAutospacing="0" w:after="0" w:afterAutospacing="0"/>
        <w:ind w:left="57"/>
        <w:jc w:val="both"/>
        <w:rPr>
          <w:sz w:val="28"/>
          <w:szCs w:val="28"/>
        </w:rPr>
      </w:pPr>
      <w:r w:rsidRPr="001519C8">
        <w:rPr>
          <w:sz w:val="28"/>
          <w:szCs w:val="28"/>
        </w:rPr>
        <w:t xml:space="preserve">7 марта – 145 лет со дня рождения Б. </w:t>
      </w:r>
      <w:proofErr w:type="spellStart"/>
      <w:r w:rsidRPr="001519C8">
        <w:rPr>
          <w:sz w:val="28"/>
          <w:szCs w:val="28"/>
        </w:rPr>
        <w:t>Кустодиева</w:t>
      </w:r>
      <w:proofErr w:type="spellEnd"/>
      <w:r w:rsidRPr="001519C8">
        <w:rPr>
          <w:sz w:val="28"/>
          <w:szCs w:val="28"/>
        </w:rPr>
        <w:t xml:space="preserve"> (1878-1927), русского художника. </w:t>
      </w:r>
    </w:p>
    <w:p w:rsidR="001519C8" w:rsidRPr="001519C8" w:rsidRDefault="001519C8" w:rsidP="00B82ECD">
      <w:pPr>
        <w:pStyle w:val="voice"/>
        <w:spacing w:before="0" w:beforeAutospacing="0" w:after="0" w:afterAutospacing="0"/>
        <w:ind w:left="57"/>
        <w:jc w:val="both"/>
        <w:rPr>
          <w:sz w:val="28"/>
          <w:szCs w:val="28"/>
        </w:rPr>
      </w:pPr>
      <w:r w:rsidRPr="001519C8">
        <w:rPr>
          <w:sz w:val="28"/>
          <w:szCs w:val="28"/>
        </w:rPr>
        <w:t>26 (28) марта, 6 апреля – 540 лет со дня рождения Рафаэля (</w:t>
      </w:r>
      <w:proofErr w:type="spellStart"/>
      <w:r w:rsidRPr="001519C8">
        <w:rPr>
          <w:sz w:val="28"/>
          <w:szCs w:val="28"/>
        </w:rPr>
        <w:t>Раффаэлло</w:t>
      </w:r>
      <w:proofErr w:type="spellEnd"/>
      <w:r w:rsidRPr="001519C8">
        <w:rPr>
          <w:sz w:val="28"/>
          <w:szCs w:val="28"/>
        </w:rPr>
        <w:t xml:space="preserve"> Санти, </w:t>
      </w:r>
      <w:proofErr w:type="spellStart"/>
      <w:r w:rsidRPr="001519C8">
        <w:rPr>
          <w:sz w:val="28"/>
          <w:szCs w:val="28"/>
        </w:rPr>
        <w:t>Санцио</w:t>
      </w:r>
      <w:proofErr w:type="spellEnd"/>
      <w:r w:rsidRPr="001519C8">
        <w:rPr>
          <w:sz w:val="28"/>
          <w:szCs w:val="28"/>
        </w:rPr>
        <w:t>) (1483-1520), итальянского художника, архитектора.</w:t>
      </w:r>
    </w:p>
    <w:p w:rsidR="001519C8" w:rsidRPr="001519C8" w:rsidRDefault="001519C8" w:rsidP="00B82ECD">
      <w:pPr>
        <w:pStyle w:val="voice"/>
        <w:spacing w:before="0" w:beforeAutospacing="0" w:after="0" w:afterAutospacing="0"/>
        <w:ind w:left="57"/>
        <w:jc w:val="both"/>
        <w:rPr>
          <w:sz w:val="28"/>
          <w:szCs w:val="28"/>
        </w:rPr>
      </w:pPr>
      <w:r w:rsidRPr="001519C8">
        <w:rPr>
          <w:sz w:val="28"/>
          <w:szCs w:val="28"/>
        </w:rPr>
        <w:t>30 марта – 170 лет со дня рождения Винсента Ван Гога (1853-1890), голландского живописца.</w:t>
      </w:r>
    </w:p>
    <w:p w:rsidR="001519C8" w:rsidRPr="001519C8" w:rsidRDefault="001519C8" w:rsidP="00B82ECD">
      <w:pPr>
        <w:pStyle w:val="voice"/>
        <w:spacing w:before="0" w:beforeAutospacing="0" w:after="0" w:afterAutospacing="0"/>
        <w:ind w:left="57"/>
        <w:jc w:val="both"/>
        <w:rPr>
          <w:sz w:val="28"/>
          <w:szCs w:val="28"/>
        </w:rPr>
      </w:pPr>
      <w:r w:rsidRPr="001519C8">
        <w:rPr>
          <w:sz w:val="28"/>
          <w:szCs w:val="28"/>
        </w:rPr>
        <w:t xml:space="preserve">15 мая – 175 лет со дня рождения В.М. Васнецова (1848-1926), русского художника. </w:t>
      </w:r>
    </w:p>
    <w:p w:rsidR="001519C8" w:rsidRPr="001519C8" w:rsidRDefault="001519C8" w:rsidP="00B82ECD">
      <w:pPr>
        <w:pStyle w:val="voice"/>
        <w:spacing w:before="0" w:beforeAutospacing="0" w:after="0" w:afterAutospacing="0"/>
        <w:ind w:left="57"/>
        <w:jc w:val="both"/>
        <w:rPr>
          <w:sz w:val="28"/>
          <w:szCs w:val="28"/>
        </w:rPr>
      </w:pPr>
      <w:r w:rsidRPr="001519C8">
        <w:rPr>
          <w:sz w:val="28"/>
          <w:szCs w:val="28"/>
        </w:rPr>
        <w:t xml:space="preserve">7 июня – 175 лет со дня рождения Поля Гогена (1848-1903), французского художника. </w:t>
      </w:r>
    </w:p>
    <w:p w:rsidR="001519C8" w:rsidRPr="001519C8" w:rsidRDefault="001519C8" w:rsidP="00B82ECD">
      <w:pPr>
        <w:pStyle w:val="voice"/>
        <w:spacing w:before="0" w:beforeAutospacing="0" w:after="0" w:afterAutospacing="0"/>
        <w:ind w:left="57"/>
        <w:jc w:val="both"/>
        <w:rPr>
          <w:sz w:val="28"/>
          <w:szCs w:val="28"/>
        </w:rPr>
      </w:pPr>
      <w:r w:rsidRPr="001519C8">
        <w:rPr>
          <w:sz w:val="28"/>
          <w:szCs w:val="28"/>
        </w:rPr>
        <w:t>28 сентября – 450 лет со дня рождения Микеланджело Караваджо (1573-1610), итальянского художника.</w:t>
      </w:r>
    </w:p>
    <w:p w:rsidR="001519C8" w:rsidRPr="001519C8" w:rsidRDefault="001519C8" w:rsidP="00B82ECD">
      <w:pPr>
        <w:pStyle w:val="voice"/>
        <w:spacing w:before="0" w:beforeAutospacing="0" w:after="0" w:afterAutospacing="0"/>
        <w:ind w:left="57"/>
        <w:jc w:val="both"/>
        <w:rPr>
          <w:sz w:val="28"/>
          <w:szCs w:val="28"/>
        </w:rPr>
      </w:pPr>
      <w:r w:rsidRPr="001519C8">
        <w:rPr>
          <w:sz w:val="28"/>
          <w:szCs w:val="28"/>
        </w:rPr>
        <w:t xml:space="preserve">5 ноября – 145 лет со дня рождения К.С. Петрова-Водкина (1878-1939), русского художника. </w:t>
      </w:r>
    </w:p>
    <w:p w:rsidR="001519C8" w:rsidRPr="001519C8" w:rsidRDefault="001519C8" w:rsidP="00B82ECD">
      <w:pPr>
        <w:pStyle w:val="voice"/>
        <w:spacing w:before="0" w:beforeAutospacing="0" w:after="0" w:afterAutospacing="0"/>
        <w:ind w:left="57"/>
        <w:jc w:val="both"/>
        <w:rPr>
          <w:sz w:val="28"/>
          <w:szCs w:val="28"/>
        </w:rPr>
      </w:pPr>
      <w:r w:rsidRPr="001519C8">
        <w:rPr>
          <w:sz w:val="28"/>
          <w:szCs w:val="28"/>
        </w:rPr>
        <w:t xml:space="preserve">27 ноября – 200 лет со дня рождения Г.В. Сороки (1823-1864), русского художника. </w:t>
      </w:r>
    </w:p>
    <w:p w:rsidR="001519C8" w:rsidRDefault="001519C8" w:rsidP="00B82ECD">
      <w:pPr>
        <w:pStyle w:val="voice"/>
        <w:spacing w:before="0" w:beforeAutospacing="0" w:after="0" w:afterAutospacing="0"/>
        <w:ind w:left="57"/>
        <w:jc w:val="both"/>
        <w:rPr>
          <w:sz w:val="28"/>
          <w:szCs w:val="28"/>
        </w:rPr>
      </w:pPr>
    </w:p>
    <w:p w:rsidR="007E218A" w:rsidRPr="00B82ECD" w:rsidRDefault="00B82ECD" w:rsidP="00B82ECD">
      <w:pPr>
        <w:pStyle w:val="voice"/>
        <w:spacing w:before="0" w:beforeAutospacing="0" w:after="0" w:afterAutospacing="0"/>
        <w:ind w:left="57"/>
        <w:jc w:val="both"/>
        <w:rPr>
          <w:b/>
          <w:sz w:val="28"/>
          <w:szCs w:val="28"/>
        </w:rPr>
      </w:pPr>
      <w:r w:rsidRPr="00B82ECD">
        <w:rPr>
          <w:b/>
          <w:sz w:val="28"/>
          <w:szCs w:val="28"/>
        </w:rPr>
        <w:t>Путешествия и путешественники 2023</w:t>
      </w:r>
    </w:p>
    <w:p w:rsidR="00B82ECD" w:rsidRDefault="00B82ECD" w:rsidP="00B82ECD">
      <w:pPr>
        <w:pStyle w:val="voice"/>
        <w:spacing w:before="0" w:beforeAutospacing="0" w:after="0" w:afterAutospacing="0"/>
        <w:ind w:left="57"/>
        <w:jc w:val="both"/>
        <w:rPr>
          <w:sz w:val="28"/>
          <w:szCs w:val="28"/>
        </w:rPr>
      </w:pPr>
    </w:p>
    <w:p w:rsidR="00B82ECD" w:rsidRPr="00B82ECD" w:rsidRDefault="00B82ECD" w:rsidP="00B82ECD">
      <w:pPr>
        <w:pStyle w:val="voice"/>
        <w:spacing w:before="0" w:beforeAutospacing="0" w:after="0" w:afterAutospacing="0"/>
        <w:ind w:left="57"/>
        <w:jc w:val="both"/>
        <w:rPr>
          <w:sz w:val="28"/>
          <w:szCs w:val="28"/>
        </w:rPr>
      </w:pPr>
      <w:r w:rsidRPr="00B82ECD">
        <w:rPr>
          <w:sz w:val="28"/>
          <w:szCs w:val="28"/>
        </w:rPr>
        <w:t>7 августа – 220 лет со дня начала Первого путешествия россиян вокруг света (1803-1806).</w:t>
      </w:r>
    </w:p>
    <w:p w:rsidR="00B82ECD" w:rsidRPr="00B82ECD" w:rsidRDefault="00B82ECD" w:rsidP="00B82ECD">
      <w:pPr>
        <w:pStyle w:val="voice"/>
        <w:spacing w:before="0" w:beforeAutospacing="0" w:after="0" w:afterAutospacing="0"/>
        <w:ind w:left="57"/>
        <w:jc w:val="both"/>
        <w:rPr>
          <w:sz w:val="28"/>
          <w:szCs w:val="28"/>
        </w:rPr>
      </w:pPr>
      <w:r w:rsidRPr="00B82ECD">
        <w:rPr>
          <w:sz w:val="28"/>
          <w:szCs w:val="28"/>
        </w:rPr>
        <w:t>20 сентября – 245 лет со дня рождения Ф.Ф. Беллинсгаузена (1778-1852), русского мореплавателя.</w:t>
      </w:r>
    </w:p>
    <w:p w:rsidR="00B82ECD" w:rsidRPr="00B82ECD" w:rsidRDefault="00B82ECD" w:rsidP="00B82ECD">
      <w:pPr>
        <w:pStyle w:val="voice"/>
        <w:spacing w:before="0" w:beforeAutospacing="0" w:after="0" w:afterAutospacing="0"/>
        <w:ind w:left="57"/>
        <w:jc w:val="both"/>
        <w:rPr>
          <w:sz w:val="28"/>
          <w:szCs w:val="28"/>
        </w:rPr>
      </w:pPr>
      <w:r w:rsidRPr="00B82ECD">
        <w:rPr>
          <w:sz w:val="28"/>
          <w:szCs w:val="28"/>
        </w:rPr>
        <w:t>10 октября – 160 лет со дня рождения В.А. Обручева (1863-1956), русского ученого, географа и путешественника.</w:t>
      </w:r>
    </w:p>
    <w:p w:rsidR="00B82ECD" w:rsidRDefault="00B82ECD" w:rsidP="00236C22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B82ECD">
        <w:rPr>
          <w:sz w:val="28"/>
          <w:szCs w:val="28"/>
        </w:rPr>
        <w:t>27 октября – 295 лет со дня рождения Джеймса Кука (1728-17</w:t>
      </w:r>
      <w:r w:rsidR="00236C22">
        <w:rPr>
          <w:sz w:val="28"/>
          <w:szCs w:val="28"/>
        </w:rPr>
        <w:t>79), английского мореплавателя.</w:t>
      </w:r>
    </w:p>
    <w:p w:rsidR="00236C22" w:rsidRPr="00B82ECD" w:rsidRDefault="00236C22" w:rsidP="00236C22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</w:p>
    <w:p w:rsidR="00B82ECD" w:rsidRPr="00B82ECD" w:rsidRDefault="00B82ECD" w:rsidP="00236C22">
      <w:pPr>
        <w:pStyle w:val="voice"/>
        <w:spacing w:before="0" w:beforeAutospacing="0" w:after="0" w:afterAutospacing="0"/>
        <w:jc w:val="both"/>
        <w:rPr>
          <w:b/>
          <w:sz w:val="28"/>
          <w:szCs w:val="28"/>
        </w:rPr>
      </w:pPr>
      <w:r w:rsidRPr="00B82ECD">
        <w:rPr>
          <w:b/>
          <w:sz w:val="28"/>
          <w:szCs w:val="28"/>
        </w:rPr>
        <w:t>Книги-юбиляры</w:t>
      </w:r>
    </w:p>
    <w:p w:rsidR="00B82ECD" w:rsidRPr="00B82ECD" w:rsidRDefault="00B82ECD" w:rsidP="00E16EFA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B82ECD">
        <w:rPr>
          <w:sz w:val="28"/>
          <w:szCs w:val="28"/>
        </w:rPr>
        <w:t>155 лет роману «Дети капитана Гранта» Жюля Верна (1868)</w:t>
      </w:r>
    </w:p>
    <w:p w:rsidR="00B82ECD" w:rsidRDefault="00B82ECD" w:rsidP="00E16EFA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B82ECD">
        <w:rPr>
          <w:sz w:val="28"/>
          <w:szCs w:val="28"/>
        </w:rPr>
        <w:t>145 лет роману «Пятнадцатилетний капитан» Жюля Верна (1878)</w:t>
      </w:r>
    </w:p>
    <w:p w:rsidR="00236C22" w:rsidRDefault="00236C22" w:rsidP="00B82ECD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</w:p>
    <w:p w:rsidR="0030747E" w:rsidRDefault="00236C22" w:rsidP="007E218A">
      <w:pPr>
        <w:pStyle w:val="voice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КНИГИ - ЮБИЛЯРЫ 2023</w:t>
      </w:r>
    </w:p>
    <w:p w:rsidR="00236C22" w:rsidRDefault="00236C22" w:rsidP="007E218A">
      <w:pPr>
        <w:pStyle w:val="voic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36C22" w:rsidRDefault="00236C22" w:rsidP="00236C22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236C22">
        <w:rPr>
          <w:sz w:val="28"/>
          <w:szCs w:val="28"/>
        </w:rPr>
        <w:t>950 лет – Перв</w:t>
      </w:r>
      <w:r>
        <w:rPr>
          <w:sz w:val="28"/>
          <w:szCs w:val="28"/>
        </w:rPr>
        <w:t>ый «Изборник Святослава» (1073)</w:t>
      </w:r>
      <w:r w:rsidRPr="00236C22">
        <w:rPr>
          <w:sz w:val="28"/>
          <w:szCs w:val="28"/>
        </w:rPr>
        <w:t>, одна из древнейших русских</w:t>
      </w:r>
      <w:r w:rsidRPr="00236C22">
        <w:rPr>
          <w:b/>
          <w:sz w:val="28"/>
          <w:szCs w:val="28"/>
        </w:rPr>
        <w:t xml:space="preserve"> </w:t>
      </w:r>
      <w:r w:rsidRPr="00236C22">
        <w:rPr>
          <w:sz w:val="28"/>
          <w:szCs w:val="28"/>
        </w:rPr>
        <w:t>рукописей, своего рода «богословская энциклопедия» из более 380 с</w:t>
      </w:r>
      <w:r>
        <w:rPr>
          <w:sz w:val="28"/>
          <w:szCs w:val="28"/>
        </w:rPr>
        <w:t>татей, принадлежащих 25 авторам</w:t>
      </w:r>
    </w:p>
    <w:p w:rsidR="00236C22" w:rsidRPr="00236C22" w:rsidRDefault="00236C22" w:rsidP="00236C22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236C22">
        <w:rPr>
          <w:sz w:val="28"/>
          <w:szCs w:val="28"/>
        </w:rPr>
        <w:t xml:space="preserve">670лет – </w:t>
      </w:r>
      <w:proofErr w:type="spellStart"/>
      <w:r w:rsidRPr="00236C22">
        <w:rPr>
          <w:sz w:val="28"/>
          <w:szCs w:val="28"/>
        </w:rPr>
        <w:t>Боккачо</w:t>
      </w:r>
      <w:proofErr w:type="spellEnd"/>
      <w:r w:rsidRPr="00236C22">
        <w:rPr>
          <w:sz w:val="28"/>
          <w:szCs w:val="28"/>
        </w:rPr>
        <w:t xml:space="preserve"> Дж. «Декамерон» (1353)</w:t>
      </w:r>
    </w:p>
    <w:p w:rsidR="00236C22" w:rsidRPr="00236C22" w:rsidRDefault="00236C22" w:rsidP="00236C22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236C22">
        <w:rPr>
          <w:sz w:val="28"/>
          <w:szCs w:val="28"/>
        </w:rPr>
        <w:t>490 лет – Рабле Ф. «</w:t>
      </w:r>
      <w:proofErr w:type="spellStart"/>
      <w:r>
        <w:rPr>
          <w:sz w:val="28"/>
          <w:szCs w:val="28"/>
        </w:rPr>
        <w:t>Гаргантюа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Пантагрюэль</w:t>
      </w:r>
      <w:proofErr w:type="spellEnd"/>
      <w:r>
        <w:rPr>
          <w:sz w:val="28"/>
          <w:szCs w:val="28"/>
        </w:rPr>
        <w:t>» (1533)</w:t>
      </w:r>
    </w:p>
    <w:p w:rsidR="00236C22" w:rsidRPr="00236C22" w:rsidRDefault="00236C22" w:rsidP="00236C22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236C22">
        <w:rPr>
          <w:sz w:val="28"/>
          <w:szCs w:val="28"/>
        </w:rPr>
        <w:t>430 лет – Шекспир У. пьес</w:t>
      </w:r>
      <w:r>
        <w:rPr>
          <w:sz w:val="28"/>
          <w:szCs w:val="28"/>
        </w:rPr>
        <w:t>а «Укрощение строптивой» (1593)</w:t>
      </w:r>
    </w:p>
    <w:p w:rsidR="00236C22" w:rsidRPr="00236C22" w:rsidRDefault="00236C22" w:rsidP="00236C22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236C22">
        <w:rPr>
          <w:sz w:val="28"/>
          <w:szCs w:val="28"/>
        </w:rPr>
        <w:t>215 лет – Жуковский В.А. поэ</w:t>
      </w:r>
      <w:r>
        <w:rPr>
          <w:sz w:val="28"/>
          <w:szCs w:val="28"/>
        </w:rPr>
        <w:t>ма «Людмила» (1808)</w:t>
      </w:r>
    </w:p>
    <w:p w:rsidR="00236C22" w:rsidRPr="00236C22" w:rsidRDefault="00236C22" w:rsidP="00236C22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236C22">
        <w:rPr>
          <w:sz w:val="28"/>
          <w:szCs w:val="28"/>
        </w:rPr>
        <w:lastRenderedPageBreak/>
        <w:t xml:space="preserve">210 лет – </w:t>
      </w:r>
      <w:proofErr w:type="spellStart"/>
      <w:r w:rsidRPr="00236C22">
        <w:rPr>
          <w:sz w:val="28"/>
          <w:szCs w:val="28"/>
        </w:rPr>
        <w:t>Остин</w:t>
      </w:r>
      <w:proofErr w:type="spellEnd"/>
      <w:r w:rsidRPr="00236C22">
        <w:rPr>
          <w:sz w:val="28"/>
          <w:szCs w:val="28"/>
        </w:rPr>
        <w:t xml:space="preserve"> Д. «Г</w:t>
      </w:r>
      <w:r>
        <w:rPr>
          <w:sz w:val="28"/>
          <w:szCs w:val="28"/>
        </w:rPr>
        <w:t>ордость и предубеждение» (1813)</w:t>
      </w:r>
    </w:p>
    <w:p w:rsidR="00236C22" w:rsidRPr="00236C22" w:rsidRDefault="00236C22" w:rsidP="00236C22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236C22">
        <w:rPr>
          <w:sz w:val="28"/>
          <w:szCs w:val="28"/>
        </w:rPr>
        <w:t xml:space="preserve">205 лет - Байрон Дж. «Паломничество </w:t>
      </w:r>
      <w:proofErr w:type="spellStart"/>
      <w:r w:rsidRPr="00236C22">
        <w:rPr>
          <w:sz w:val="28"/>
          <w:szCs w:val="28"/>
        </w:rPr>
        <w:t>Чайльд</w:t>
      </w:r>
      <w:proofErr w:type="spellEnd"/>
      <w:r w:rsidRPr="00236C22">
        <w:rPr>
          <w:sz w:val="28"/>
          <w:szCs w:val="28"/>
        </w:rPr>
        <w:t xml:space="preserve"> Гарольда» (1818)</w:t>
      </w:r>
    </w:p>
    <w:p w:rsidR="00236C22" w:rsidRPr="00236C22" w:rsidRDefault="00236C22" w:rsidP="00236C22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236C22">
        <w:rPr>
          <w:sz w:val="28"/>
          <w:szCs w:val="28"/>
        </w:rPr>
        <w:t xml:space="preserve">200 лет – Скотт В. «Квентин </w:t>
      </w:r>
      <w:proofErr w:type="spellStart"/>
      <w:r w:rsidRPr="00236C22">
        <w:rPr>
          <w:sz w:val="28"/>
          <w:szCs w:val="28"/>
        </w:rPr>
        <w:t>Дорвард</w:t>
      </w:r>
      <w:proofErr w:type="spellEnd"/>
      <w:r w:rsidRPr="00236C22">
        <w:rPr>
          <w:sz w:val="28"/>
          <w:szCs w:val="28"/>
        </w:rPr>
        <w:t>» (1823)</w:t>
      </w:r>
    </w:p>
    <w:p w:rsidR="00236C22" w:rsidRPr="00236C22" w:rsidRDefault="00236C22" w:rsidP="00236C22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236C22">
        <w:rPr>
          <w:sz w:val="28"/>
          <w:szCs w:val="28"/>
        </w:rPr>
        <w:t>200 лет – Купер Д.Ф. «Пионеры» (1823)</w:t>
      </w:r>
    </w:p>
    <w:p w:rsidR="00236C22" w:rsidRPr="00236C22" w:rsidRDefault="00236C22" w:rsidP="00236C22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236C22">
        <w:rPr>
          <w:sz w:val="28"/>
          <w:szCs w:val="28"/>
        </w:rPr>
        <w:t>200 лет – Пушкин А.С. поэма</w:t>
      </w:r>
      <w:r>
        <w:rPr>
          <w:sz w:val="28"/>
          <w:szCs w:val="28"/>
        </w:rPr>
        <w:t xml:space="preserve"> «Бахчисарайский фонтан» (1823)</w:t>
      </w:r>
    </w:p>
    <w:p w:rsidR="00236C22" w:rsidRPr="00236C22" w:rsidRDefault="00236C22" w:rsidP="00236C22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236C22">
        <w:rPr>
          <w:sz w:val="28"/>
          <w:szCs w:val="28"/>
        </w:rPr>
        <w:t>195 лет – Пушк</w:t>
      </w:r>
      <w:r>
        <w:rPr>
          <w:sz w:val="28"/>
          <w:szCs w:val="28"/>
        </w:rPr>
        <w:t>ин А. С. поэма «Полтава» (1828)</w:t>
      </w:r>
    </w:p>
    <w:p w:rsidR="00236C22" w:rsidRPr="00236C22" w:rsidRDefault="00236C22" w:rsidP="00236C22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236C22">
        <w:rPr>
          <w:sz w:val="28"/>
          <w:szCs w:val="28"/>
        </w:rPr>
        <w:t>195 лет – Куп</w:t>
      </w:r>
      <w:r>
        <w:rPr>
          <w:sz w:val="28"/>
          <w:szCs w:val="28"/>
        </w:rPr>
        <w:t>ер Д.Ф. «Красный корсар» (1828)</w:t>
      </w:r>
    </w:p>
    <w:p w:rsidR="00236C22" w:rsidRPr="00236C22" w:rsidRDefault="00236C22" w:rsidP="00236C22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236C22">
        <w:rPr>
          <w:sz w:val="28"/>
          <w:szCs w:val="28"/>
        </w:rPr>
        <w:t>190 лет – Пушкин А. С. роман «Евгений Онегин» (20-21 марта 1833 г. вышло в свет первое полное издание р</w:t>
      </w:r>
      <w:r>
        <w:rPr>
          <w:sz w:val="28"/>
          <w:szCs w:val="28"/>
        </w:rPr>
        <w:t>омана)</w:t>
      </w:r>
    </w:p>
    <w:p w:rsidR="00236C22" w:rsidRPr="00236C22" w:rsidRDefault="00236C22" w:rsidP="00236C22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236C22">
        <w:rPr>
          <w:sz w:val="28"/>
          <w:szCs w:val="28"/>
        </w:rPr>
        <w:t>190 лет – Лажечнико</w:t>
      </w:r>
      <w:r>
        <w:rPr>
          <w:sz w:val="28"/>
          <w:szCs w:val="28"/>
        </w:rPr>
        <w:t>в И.И. «Последний новик» (1833)</w:t>
      </w:r>
    </w:p>
    <w:p w:rsidR="00236C22" w:rsidRPr="00236C22" w:rsidRDefault="00236C22" w:rsidP="00236C22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236C22">
        <w:rPr>
          <w:sz w:val="28"/>
          <w:szCs w:val="28"/>
        </w:rPr>
        <w:t>190 лет – Бал</w:t>
      </w:r>
      <w:r>
        <w:rPr>
          <w:sz w:val="28"/>
          <w:szCs w:val="28"/>
        </w:rPr>
        <w:t>ьзак О. «Евгения Гранде» (1833)</w:t>
      </w:r>
    </w:p>
    <w:p w:rsidR="00236C22" w:rsidRPr="00236C22" w:rsidRDefault="00236C22" w:rsidP="00236C22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236C22">
        <w:rPr>
          <w:sz w:val="28"/>
          <w:szCs w:val="28"/>
        </w:rPr>
        <w:t>185 лет – Лермонтов М.Ю. «Песня про царя Ивана Васильевича, молодого опричника и удалого купца Калашникова» (1838)</w:t>
      </w:r>
    </w:p>
    <w:p w:rsidR="00236C22" w:rsidRPr="00236C22" w:rsidRDefault="00236C22" w:rsidP="00236C22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236C22">
        <w:rPr>
          <w:sz w:val="28"/>
          <w:szCs w:val="28"/>
        </w:rPr>
        <w:t>185 лет – Андерсен Х. К. «Стойкий оловянный солдатик» (1838)</w:t>
      </w:r>
    </w:p>
    <w:p w:rsidR="00236C22" w:rsidRPr="00236C22" w:rsidRDefault="00236C22" w:rsidP="00236C22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236C22">
        <w:rPr>
          <w:sz w:val="28"/>
          <w:szCs w:val="28"/>
        </w:rPr>
        <w:t>185 лет – Диккенс Ч., «При</w:t>
      </w:r>
      <w:r>
        <w:rPr>
          <w:sz w:val="28"/>
          <w:szCs w:val="28"/>
        </w:rPr>
        <w:t>ключения Оливера Твиста» (1838)</w:t>
      </w:r>
    </w:p>
    <w:p w:rsidR="00236C22" w:rsidRPr="00236C22" w:rsidRDefault="00236C22" w:rsidP="00236C22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236C22">
        <w:rPr>
          <w:sz w:val="28"/>
          <w:szCs w:val="28"/>
        </w:rPr>
        <w:t>180 лет – Андерсен Х.К. «Га</w:t>
      </w:r>
      <w:r>
        <w:rPr>
          <w:sz w:val="28"/>
          <w:szCs w:val="28"/>
        </w:rPr>
        <w:t xml:space="preserve">дкий утенок», </w:t>
      </w:r>
      <w:proofErr w:type="gramStart"/>
      <w:r>
        <w:rPr>
          <w:sz w:val="28"/>
          <w:szCs w:val="28"/>
        </w:rPr>
        <w:t>« Соловей</w:t>
      </w:r>
      <w:proofErr w:type="gramEnd"/>
      <w:r>
        <w:rPr>
          <w:sz w:val="28"/>
          <w:szCs w:val="28"/>
        </w:rPr>
        <w:t>» (1843)</w:t>
      </w:r>
    </w:p>
    <w:p w:rsidR="00236C22" w:rsidRPr="00236C22" w:rsidRDefault="00236C22" w:rsidP="00236C22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236C22">
        <w:rPr>
          <w:sz w:val="28"/>
          <w:szCs w:val="28"/>
        </w:rPr>
        <w:t>175 лет – Достоевский Ф. М. «Белые ночи» (1848)</w:t>
      </w:r>
    </w:p>
    <w:p w:rsidR="00236C22" w:rsidRPr="00236C22" w:rsidRDefault="00236C22" w:rsidP="00236C22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236C22">
        <w:rPr>
          <w:sz w:val="28"/>
          <w:szCs w:val="28"/>
        </w:rPr>
        <w:t>175 лет – Дюма А.– отец «Сорок пять» (1848)</w:t>
      </w:r>
    </w:p>
    <w:p w:rsidR="00236C22" w:rsidRPr="00236C22" w:rsidRDefault="00236C22" w:rsidP="00236C22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236C22">
        <w:rPr>
          <w:sz w:val="28"/>
          <w:szCs w:val="28"/>
        </w:rPr>
        <w:t>175 лет – Дюма А.</w:t>
      </w:r>
      <w:r>
        <w:rPr>
          <w:sz w:val="28"/>
          <w:szCs w:val="28"/>
        </w:rPr>
        <w:t>– сын «Дама с камелиями» (1848)</w:t>
      </w:r>
    </w:p>
    <w:p w:rsidR="00236C22" w:rsidRPr="00236C22" w:rsidRDefault="00236C22" w:rsidP="00236C22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236C22">
        <w:rPr>
          <w:sz w:val="28"/>
          <w:szCs w:val="28"/>
        </w:rPr>
        <w:t>170 лет – Островский А.Н. «Бедность не порок» (1853)</w:t>
      </w:r>
    </w:p>
    <w:p w:rsidR="00236C22" w:rsidRPr="00236C22" w:rsidRDefault="00236C22" w:rsidP="00236C22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236C22">
        <w:rPr>
          <w:sz w:val="28"/>
          <w:szCs w:val="28"/>
        </w:rPr>
        <w:t>165 лет – Аксаков С. Т. «Детские годы Багрова - внука» (1858)</w:t>
      </w:r>
    </w:p>
    <w:p w:rsidR="00236C22" w:rsidRPr="00236C22" w:rsidRDefault="00236C22" w:rsidP="00236C22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236C22">
        <w:rPr>
          <w:sz w:val="28"/>
          <w:szCs w:val="28"/>
        </w:rPr>
        <w:t>165 лет – Гончаров</w:t>
      </w:r>
      <w:r>
        <w:rPr>
          <w:sz w:val="28"/>
          <w:szCs w:val="28"/>
        </w:rPr>
        <w:t xml:space="preserve"> И.А. «Фрегат «Паллада»» (1858)</w:t>
      </w:r>
    </w:p>
    <w:p w:rsidR="00236C22" w:rsidRPr="00236C22" w:rsidRDefault="00236C22" w:rsidP="00236C22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236C22">
        <w:rPr>
          <w:sz w:val="28"/>
          <w:szCs w:val="28"/>
        </w:rPr>
        <w:t>165 лет – Тургенев И.С. «Ася» (1858)</w:t>
      </w:r>
    </w:p>
    <w:p w:rsidR="00236C22" w:rsidRPr="00236C22" w:rsidRDefault="00236C22" w:rsidP="00236C22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236C22">
        <w:rPr>
          <w:sz w:val="28"/>
          <w:szCs w:val="28"/>
        </w:rPr>
        <w:t>165 лет – Рид Т.М. «</w:t>
      </w:r>
      <w:proofErr w:type="spellStart"/>
      <w:r w:rsidRPr="00236C22">
        <w:rPr>
          <w:sz w:val="28"/>
          <w:szCs w:val="28"/>
        </w:rPr>
        <w:t>Оцеола</w:t>
      </w:r>
      <w:proofErr w:type="spellEnd"/>
      <w:r w:rsidRPr="00236C22">
        <w:rPr>
          <w:sz w:val="28"/>
          <w:szCs w:val="28"/>
        </w:rPr>
        <w:t xml:space="preserve">, вождь </w:t>
      </w:r>
      <w:proofErr w:type="spellStart"/>
      <w:r w:rsidRPr="00236C22">
        <w:rPr>
          <w:sz w:val="28"/>
          <w:szCs w:val="28"/>
        </w:rPr>
        <w:t>семинолов</w:t>
      </w:r>
      <w:proofErr w:type="spellEnd"/>
      <w:r w:rsidRPr="00236C22">
        <w:rPr>
          <w:sz w:val="28"/>
          <w:szCs w:val="28"/>
        </w:rPr>
        <w:t>» (1858)</w:t>
      </w:r>
    </w:p>
    <w:p w:rsidR="00236C22" w:rsidRPr="00236C22" w:rsidRDefault="00236C22" w:rsidP="00236C22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236C22">
        <w:rPr>
          <w:sz w:val="28"/>
          <w:szCs w:val="28"/>
        </w:rPr>
        <w:t>160 лет – Даль В. И. «Толковый словарь живого великорусского языка», начало работы (1863)</w:t>
      </w:r>
    </w:p>
    <w:p w:rsidR="00236C22" w:rsidRPr="00236C22" w:rsidRDefault="00236C22" w:rsidP="00236C22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236C22">
        <w:rPr>
          <w:sz w:val="28"/>
          <w:szCs w:val="28"/>
        </w:rPr>
        <w:t>160 лет – Некрасов Н.А. поэма «Мороз, красный нос» (1863)</w:t>
      </w:r>
    </w:p>
    <w:p w:rsidR="00236C22" w:rsidRPr="00236C22" w:rsidRDefault="00236C22" w:rsidP="00236C22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236C22">
        <w:rPr>
          <w:sz w:val="28"/>
          <w:szCs w:val="28"/>
        </w:rPr>
        <w:t xml:space="preserve">160 лет – </w:t>
      </w:r>
      <w:proofErr w:type="spellStart"/>
      <w:r w:rsidRPr="00236C22">
        <w:rPr>
          <w:sz w:val="28"/>
          <w:szCs w:val="28"/>
        </w:rPr>
        <w:t>Помяловский</w:t>
      </w:r>
      <w:proofErr w:type="spellEnd"/>
      <w:r w:rsidRPr="00236C22">
        <w:rPr>
          <w:sz w:val="28"/>
          <w:szCs w:val="28"/>
        </w:rPr>
        <w:t xml:space="preserve"> Н.Г. «Очерки бурсы» (1863)</w:t>
      </w:r>
    </w:p>
    <w:p w:rsidR="00236C22" w:rsidRPr="00236C22" w:rsidRDefault="00236C22" w:rsidP="00236C22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236C22">
        <w:rPr>
          <w:sz w:val="28"/>
          <w:szCs w:val="28"/>
        </w:rPr>
        <w:t>160 лет - Толстой</w:t>
      </w:r>
      <w:r>
        <w:rPr>
          <w:sz w:val="28"/>
          <w:szCs w:val="28"/>
        </w:rPr>
        <w:t xml:space="preserve"> А.К. «Князь Серебряный» (1863)</w:t>
      </w:r>
    </w:p>
    <w:p w:rsidR="00236C22" w:rsidRPr="00236C22" w:rsidRDefault="00236C22" w:rsidP="00236C22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236C22">
        <w:rPr>
          <w:sz w:val="28"/>
          <w:szCs w:val="28"/>
        </w:rPr>
        <w:t>160 лет – Черныше</w:t>
      </w:r>
      <w:r>
        <w:rPr>
          <w:sz w:val="28"/>
          <w:szCs w:val="28"/>
        </w:rPr>
        <w:t>вский Н.Г. «Что делать?» (1863)</w:t>
      </w:r>
    </w:p>
    <w:p w:rsidR="00236C22" w:rsidRPr="00236C22" w:rsidRDefault="00236C22" w:rsidP="00236C22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236C22">
        <w:rPr>
          <w:sz w:val="28"/>
          <w:szCs w:val="28"/>
        </w:rPr>
        <w:t>155 лет – Верн Ж. «Дети капитана Гранта» (1868)</w:t>
      </w:r>
    </w:p>
    <w:p w:rsidR="00236C22" w:rsidRPr="00236C22" w:rsidRDefault="00236C22" w:rsidP="00236C22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236C22">
        <w:rPr>
          <w:sz w:val="28"/>
          <w:szCs w:val="28"/>
        </w:rPr>
        <w:t>155 лет – Достоевский Ф.М. «Идиот» (1868)</w:t>
      </w:r>
    </w:p>
    <w:p w:rsidR="00236C22" w:rsidRPr="00236C22" w:rsidRDefault="00236C22" w:rsidP="00236C22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236C22">
        <w:rPr>
          <w:sz w:val="28"/>
          <w:szCs w:val="28"/>
        </w:rPr>
        <w:t>155 лет – Коллинз У. «Лунный камень» (1868)</w:t>
      </w:r>
    </w:p>
    <w:p w:rsidR="00236C22" w:rsidRPr="00236C22" w:rsidRDefault="00236C22" w:rsidP="00236C22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236C22">
        <w:rPr>
          <w:sz w:val="28"/>
          <w:szCs w:val="28"/>
        </w:rPr>
        <w:t xml:space="preserve">155 лет – Островский </w:t>
      </w:r>
      <w:proofErr w:type="spellStart"/>
      <w:r w:rsidRPr="00236C22">
        <w:rPr>
          <w:sz w:val="28"/>
          <w:szCs w:val="28"/>
        </w:rPr>
        <w:t>А.Н.пьеса</w:t>
      </w:r>
      <w:proofErr w:type="spellEnd"/>
      <w:r w:rsidRPr="00236C22">
        <w:rPr>
          <w:sz w:val="28"/>
          <w:szCs w:val="28"/>
        </w:rPr>
        <w:t xml:space="preserve"> «На всякого му</w:t>
      </w:r>
      <w:r>
        <w:rPr>
          <w:sz w:val="28"/>
          <w:szCs w:val="28"/>
        </w:rPr>
        <w:t>дреца довольно простоты» (1868)</w:t>
      </w:r>
    </w:p>
    <w:p w:rsidR="00236C22" w:rsidRPr="00236C22" w:rsidRDefault="00236C22" w:rsidP="00236C22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236C22">
        <w:rPr>
          <w:sz w:val="28"/>
          <w:szCs w:val="28"/>
        </w:rPr>
        <w:t>150 лет – Лесков Н.С</w:t>
      </w:r>
      <w:r>
        <w:rPr>
          <w:sz w:val="28"/>
          <w:szCs w:val="28"/>
        </w:rPr>
        <w:t>. «Очарованный странник» (1873)</w:t>
      </w:r>
    </w:p>
    <w:p w:rsidR="00236C22" w:rsidRPr="00236C22" w:rsidRDefault="00236C22" w:rsidP="00236C22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236C22">
        <w:rPr>
          <w:sz w:val="28"/>
          <w:szCs w:val="28"/>
        </w:rPr>
        <w:t>150 лет – Некрасо</w:t>
      </w:r>
      <w:r>
        <w:rPr>
          <w:sz w:val="28"/>
          <w:szCs w:val="28"/>
        </w:rPr>
        <w:t>в Н.А. «Русские женщины» (1873)</w:t>
      </w:r>
    </w:p>
    <w:p w:rsidR="00236C22" w:rsidRPr="00236C22" w:rsidRDefault="00236C22" w:rsidP="00236C22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236C22">
        <w:rPr>
          <w:sz w:val="28"/>
          <w:szCs w:val="28"/>
        </w:rPr>
        <w:t>150 лет – Остро</w:t>
      </w:r>
      <w:r>
        <w:rPr>
          <w:sz w:val="28"/>
          <w:szCs w:val="28"/>
        </w:rPr>
        <w:t>вский А. Н. «Снегурочка» (1873)</w:t>
      </w:r>
    </w:p>
    <w:p w:rsidR="00236C22" w:rsidRPr="00236C22" w:rsidRDefault="00236C22" w:rsidP="00236C22">
      <w:pPr>
        <w:pStyle w:val="voice"/>
        <w:spacing w:before="0" w:beforeAutospacing="0" w:after="0" w:afterAutospacing="0"/>
        <w:jc w:val="both"/>
        <w:rPr>
          <w:sz w:val="28"/>
          <w:szCs w:val="28"/>
        </w:rPr>
      </w:pPr>
      <w:r w:rsidRPr="00236C22">
        <w:rPr>
          <w:sz w:val="28"/>
          <w:szCs w:val="28"/>
        </w:rPr>
        <w:t>145 лет – Верн Ж. «Пятнадцатилетний капитан» (187</w:t>
      </w:r>
      <w:r w:rsidR="005B68EC">
        <w:rPr>
          <w:sz w:val="28"/>
          <w:szCs w:val="28"/>
        </w:rPr>
        <w:t>8)</w:t>
      </w:r>
    </w:p>
    <w:tbl>
      <w:tblPr>
        <w:tblW w:w="101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7"/>
      </w:tblGrid>
      <w:tr w:rsidR="00FB5244" w:rsidRPr="00236C22" w:rsidTr="00E16EFA"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B5244" w:rsidRPr="00236C22" w:rsidRDefault="00236C22" w:rsidP="00236C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C2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FB5244" w:rsidRPr="00A0628E" w:rsidTr="00E16EFA"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B5244" w:rsidRPr="00A0628E" w:rsidRDefault="00FB5244" w:rsidP="00E54C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5244" w:rsidRPr="00A0628E" w:rsidTr="00E16EFA"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B5244" w:rsidRPr="00DF52A2" w:rsidRDefault="00DF52A2" w:rsidP="00DF52A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2A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Справочно-библиографическая работа</w:t>
            </w:r>
          </w:p>
          <w:p w:rsidR="00DF52A2" w:rsidRDefault="00DF52A2" w:rsidP="00D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4"/>
              <w:tblW w:w="10060" w:type="dxa"/>
              <w:tblLook w:val="04A0" w:firstRow="1" w:lastRow="0" w:firstColumn="1" w:lastColumn="0" w:noHBand="0" w:noVBand="1"/>
            </w:tblPr>
            <w:tblGrid>
              <w:gridCol w:w="7792"/>
              <w:gridCol w:w="2268"/>
            </w:tblGrid>
            <w:tr w:rsidR="00DF52A2" w:rsidTr="0017558B">
              <w:tc>
                <w:tcPr>
                  <w:tcW w:w="7792" w:type="dxa"/>
                </w:tcPr>
                <w:p w:rsidR="00DF52A2" w:rsidRPr="00DF52A2" w:rsidRDefault="00DF52A2" w:rsidP="00DF52A2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DF52A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Содержание и формы работы</w:t>
                  </w:r>
                </w:p>
              </w:tc>
              <w:tc>
                <w:tcPr>
                  <w:tcW w:w="2268" w:type="dxa"/>
                </w:tcPr>
                <w:p w:rsidR="00DF52A2" w:rsidRPr="00DF52A2" w:rsidRDefault="00DF52A2" w:rsidP="00DF52A2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Сроки</w:t>
                  </w:r>
                </w:p>
              </w:tc>
            </w:tr>
            <w:tr w:rsidR="005B68EC" w:rsidTr="0017558B">
              <w:tc>
                <w:tcPr>
                  <w:tcW w:w="7792" w:type="dxa"/>
                </w:tcPr>
                <w:p w:rsidR="005B68EC" w:rsidRPr="00DF52A2" w:rsidRDefault="005B68EC" w:rsidP="005B68EC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DF52A2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Работа со справочно-библиографическим аппаратом</w:t>
                  </w:r>
                </w:p>
              </w:tc>
              <w:tc>
                <w:tcPr>
                  <w:tcW w:w="2268" w:type="dxa"/>
                </w:tcPr>
                <w:p w:rsidR="005B68EC" w:rsidRPr="0017558B" w:rsidRDefault="005B68EC" w:rsidP="005B68EC">
                  <w:pPr>
                    <w:pStyle w:val="a3"/>
                    <w:tabs>
                      <w:tab w:val="left" w:pos="837"/>
                    </w:tabs>
                    <w:ind w:left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7558B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весь год</w:t>
                  </w:r>
                </w:p>
              </w:tc>
            </w:tr>
            <w:tr w:rsidR="005B68EC" w:rsidTr="0017558B">
              <w:tc>
                <w:tcPr>
                  <w:tcW w:w="7792" w:type="dxa"/>
                </w:tcPr>
                <w:p w:rsidR="005B68EC" w:rsidRPr="00DF52A2" w:rsidRDefault="005B68EC" w:rsidP="005B68EC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DF52A2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Своевременно расписывать материалы для картотек</w:t>
                  </w:r>
                </w:p>
              </w:tc>
              <w:tc>
                <w:tcPr>
                  <w:tcW w:w="2268" w:type="dxa"/>
                </w:tcPr>
                <w:p w:rsidR="005B68EC" w:rsidRPr="0017558B" w:rsidRDefault="005B68EC" w:rsidP="005B68EC">
                  <w:pPr>
                    <w:pStyle w:val="a3"/>
                    <w:tabs>
                      <w:tab w:val="left" w:pos="837"/>
                    </w:tabs>
                    <w:ind w:left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7558B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весь год</w:t>
                  </w:r>
                </w:p>
              </w:tc>
            </w:tr>
            <w:tr w:rsidR="005B68EC" w:rsidTr="0017558B">
              <w:tc>
                <w:tcPr>
                  <w:tcW w:w="7792" w:type="dxa"/>
                </w:tcPr>
                <w:p w:rsidR="005B68EC" w:rsidRPr="00DF52A2" w:rsidRDefault="005B68EC" w:rsidP="005B68EC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DF52A2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Подбор документов для написания докладов, рефератов, сообщений</w:t>
                  </w:r>
                </w:p>
              </w:tc>
              <w:tc>
                <w:tcPr>
                  <w:tcW w:w="2268" w:type="dxa"/>
                </w:tcPr>
                <w:p w:rsidR="005B68EC" w:rsidRPr="0017558B" w:rsidRDefault="005B68EC" w:rsidP="005B68EC">
                  <w:pPr>
                    <w:pStyle w:val="a3"/>
                    <w:tabs>
                      <w:tab w:val="left" w:pos="837"/>
                    </w:tabs>
                    <w:ind w:left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7558B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весь год</w:t>
                  </w:r>
                </w:p>
              </w:tc>
            </w:tr>
            <w:tr w:rsidR="005B68EC" w:rsidTr="0017558B">
              <w:tc>
                <w:tcPr>
                  <w:tcW w:w="7792" w:type="dxa"/>
                </w:tcPr>
                <w:p w:rsidR="005B68EC" w:rsidRPr="00DF52A2" w:rsidRDefault="005B68EC" w:rsidP="005B68EC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DF52A2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lastRenderedPageBreak/>
                    <w:t xml:space="preserve">Продолжить вести тетрадь справок, картотеку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периодических изданий</w:t>
                  </w:r>
                </w:p>
              </w:tc>
              <w:tc>
                <w:tcPr>
                  <w:tcW w:w="2268" w:type="dxa"/>
                </w:tcPr>
                <w:p w:rsidR="005B68EC" w:rsidRPr="0017558B" w:rsidRDefault="005B68EC" w:rsidP="005B68EC">
                  <w:pPr>
                    <w:pStyle w:val="a3"/>
                    <w:tabs>
                      <w:tab w:val="left" w:pos="837"/>
                    </w:tabs>
                    <w:ind w:left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7558B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весь год</w:t>
                  </w:r>
                </w:p>
              </w:tc>
            </w:tr>
            <w:tr w:rsidR="005B68EC" w:rsidRPr="00DF52A2" w:rsidTr="0017558B">
              <w:tc>
                <w:tcPr>
                  <w:tcW w:w="7792" w:type="dxa"/>
                </w:tcPr>
                <w:p w:rsidR="005B68EC" w:rsidRPr="00DF52A2" w:rsidRDefault="005B68EC" w:rsidP="005B68EC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DF52A2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Продолжить вести тетрадь «Федеральный список экстремистских материалов»</w:t>
                  </w:r>
                </w:p>
              </w:tc>
              <w:tc>
                <w:tcPr>
                  <w:tcW w:w="2268" w:type="dxa"/>
                </w:tcPr>
                <w:p w:rsidR="005B68EC" w:rsidRPr="0017558B" w:rsidRDefault="005B68EC" w:rsidP="005B68EC">
                  <w:pPr>
                    <w:pStyle w:val="a3"/>
                    <w:tabs>
                      <w:tab w:val="left" w:pos="837"/>
                    </w:tabs>
                    <w:ind w:left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7558B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весь год</w:t>
                  </w:r>
                </w:p>
              </w:tc>
            </w:tr>
            <w:tr w:rsidR="005B68EC" w:rsidTr="0017558B">
              <w:tc>
                <w:tcPr>
                  <w:tcW w:w="7792" w:type="dxa"/>
                </w:tcPr>
                <w:p w:rsidR="005B68EC" w:rsidRPr="00DF52A2" w:rsidRDefault="005B68EC" w:rsidP="005B68EC">
                  <w:pPr>
                    <w:tabs>
                      <w:tab w:val="left" w:pos="837"/>
                    </w:tabs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DF52A2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Предоставление доступа и своевременное пополнение инсталлированных баз данных «</w:t>
                  </w:r>
                  <w:proofErr w:type="spellStart"/>
                  <w:r w:rsidRPr="00DF52A2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КонсультантПлюс</w:t>
                  </w:r>
                  <w:proofErr w:type="spellEnd"/>
                  <w:r w:rsidRPr="00DF52A2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2268" w:type="dxa"/>
                </w:tcPr>
                <w:p w:rsidR="005B68EC" w:rsidRPr="0017558B" w:rsidRDefault="005B68EC" w:rsidP="005B68EC">
                  <w:pPr>
                    <w:pStyle w:val="a3"/>
                    <w:tabs>
                      <w:tab w:val="left" w:pos="837"/>
                    </w:tabs>
                    <w:ind w:left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7558B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весь год</w:t>
                  </w:r>
                </w:p>
              </w:tc>
            </w:tr>
          </w:tbl>
          <w:p w:rsidR="00DF52A2" w:rsidRPr="00DF52A2" w:rsidRDefault="00DF52A2" w:rsidP="00D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5244" w:rsidRPr="00A0628E" w:rsidTr="00E16EFA"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5244" w:rsidRPr="003B7DA9" w:rsidRDefault="00FB5244" w:rsidP="00E54C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B68EC" w:rsidRPr="00A0628E" w:rsidTr="00E16EFA"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68EC" w:rsidRPr="003B7DA9" w:rsidRDefault="005B68EC" w:rsidP="003B7DA9">
            <w:pPr>
              <w:tabs>
                <w:tab w:val="left" w:pos="340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B5244" w:rsidRPr="00A0628E" w:rsidTr="00E16EFA"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5244" w:rsidRPr="003B7DA9" w:rsidRDefault="0017558B" w:rsidP="005B68EC">
            <w:pPr>
              <w:pStyle w:val="a3"/>
              <w:numPr>
                <w:ilvl w:val="0"/>
                <w:numId w:val="9"/>
              </w:numPr>
              <w:tabs>
                <w:tab w:val="left" w:pos="837"/>
              </w:tabs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2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Работа с книжным   фондом</w:t>
            </w:r>
          </w:p>
          <w:p w:rsidR="003B7DA9" w:rsidRPr="003B7DA9" w:rsidRDefault="003B7DA9" w:rsidP="003B7DA9">
            <w:pPr>
              <w:pStyle w:val="a3"/>
              <w:tabs>
                <w:tab w:val="left" w:pos="837"/>
              </w:tabs>
              <w:spacing w:after="0" w:line="240" w:lineRule="auto"/>
              <w:ind w:left="7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792"/>
              <w:gridCol w:w="2268"/>
            </w:tblGrid>
            <w:tr w:rsidR="0017558B" w:rsidTr="005B68EC">
              <w:tc>
                <w:tcPr>
                  <w:tcW w:w="7792" w:type="dxa"/>
                </w:tcPr>
                <w:p w:rsidR="0017558B" w:rsidRPr="00DF52A2" w:rsidRDefault="0017558B" w:rsidP="0017558B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DF52A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Содержание и формы работы</w:t>
                  </w:r>
                </w:p>
              </w:tc>
              <w:tc>
                <w:tcPr>
                  <w:tcW w:w="2268" w:type="dxa"/>
                </w:tcPr>
                <w:p w:rsidR="0017558B" w:rsidRPr="00DF52A2" w:rsidRDefault="0017558B" w:rsidP="0017558B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Сроки</w:t>
                  </w:r>
                </w:p>
              </w:tc>
            </w:tr>
            <w:tr w:rsidR="0017558B" w:rsidTr="005B68EC">
              <w:tc>
                <w:tcPr>
                  <w:tcW w:w="7792" w:type="dxa"/>
                </w:tcPr>
                <w:p w:rsidR="0017558B" w:rsidRPr="0017558B" w:rsidRDefault="0017558B" w:rsidP="0017558B">
                  <w:pPr>
                    <w:tabs>
                      <w:tab w:val="left" w:pos="837"/>
                    </w:tabs>
                    <w:ind w:firstLine="18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17558B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Оформление подписки на периодические издания  </w:t>
                  </w:r>
                </w:p>
              </w:tc>
              <w:tc>
                <w:tcPr>
                  <w:tcW w:w="2268" w:type="dxa"/>
                </w:tcPr>
                <w:p w:rsidR="0017558B" w:rsidRPr="0017558B" w:rsidRDefault="0017558B" w:rsidP="0017558B">
                  <w:pPr>
                    <w:pStyle w:val="a3"/>
                    <w:tabs>
                      <w:tab w:val="left" w:pos="837"/>
                    </w:tabs>
                    <w:ind w:left="-57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7558B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раз в полу</w:t>
                  </w:r>
                  <w:r w:rsidRPr="0017558B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годие</w:t>
                  </w:r>
                </w:p>
              </w:tc>
            </w:tr>
            <w:tr w:rsidR="0017558B" w:rsidTr="005B68EC">
              <w:tc>
                <w:tcPr>
                  <w:tcW w:w="7792" w:type="dxa"/>
                </w:tcPr>
                <w:p w:rsidR="0017558B" w:rsidRPr="0017558B" w:rsidRDefault="0017558B" w:rsidP="0017558B">
                  <w:pPr>
                    <w:pStyle w:val="a3"/>
                    <w:tabs>
                      <w:tab w:val="left" w:pos="837"/>
                    </w:tabs>
                    <w:ind w:left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7558B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Ведение тетради </w:t>
                  </w:r>
                  <w:proofErr w:type="gramStart"/>
                  <w:r w:rsidRPr="0017558B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книг  взамен</w:t>
                  </w:r>
                  <w:proofErr w:type="gramEnd"/>
                  <w:r w:rsidRPr="0017558B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 утерянных</w:t>
                  </w:r>
                </w:p>
              </w:tc>
              <w:tc>
                <w:tcPr>
                  <w:tcW w:w="2268" w:type="dxa"/>
                </w:tcPr>
                <w:p w:rsidR="0017558B" w:rsidRPr="0017558B" w:rsidRDefault="0017558B" w:rsidP="0017558B">
                  <w:pPr>
                    <w:pStyle w:val="a3"/>
                    <w:tabs>
                      <w:tab w:val="left" w:pos="837"/>
                    </w:tabs>
                    <w:ind w:left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7558B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весь год</w:t>
                  </w:r>
                </w:p>
              </w:tc>
            </w:tr>
            <w:tr w:rsidR="0017558B" w:rsidTr="005B68EC">
              <w:tc>
                <w:tcPr>
                  <w:tcW w:w="7792" w:type="dxa"/>
                </w:tcPr>
                <w:p w:rsidR="0017558B" w:rsidRPr="0017558B" w:rsidRDefault="0017558B" w:rsidP="0017558B">
                  <w:pPr>
                    <w:tabs>
                      <w:tab w:val="left" w:pos="837"/>
                    </w:tabs>
                    <w:ind w:left="18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17558B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Ведение и редактирование алфавитного и систематического каталогов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 </w:t>
                  </w:r>
                  <w:r w:rsidRPr="0017558B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17558B" w:rsidRPr="0017558B" w:rsidRDefault="0017558B" w:rsidP="0017558B">
                  <w:pPr>
                    <w:pStyle w:val="a3"/>
                    <w:tabs>
                      <w:tab w:val="left" w:pos="837"/>
                    </w:tabs>
                    <w:ind w:left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7558B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весь год</w:t>
                  </w:r>
                </w:p>
              </w:tc>
            </w:tr>
            <w:tr w:rsidR="0017558B" w:rsidTr="005B68EC">
              <w:tc>
                <w:tcPr>
                  <w:tcW w:w="7792" w:type="dxa"/>
                </w:tcPr>
                <w:p w:rsidR="0017558B" w:rsidRPr="0017558B" w:rsidRDefault="0017558B" w:rsidP="0017558B">
                  <w:pPr>
                    <w:tabs>
                      <w:tab w:val="left" w:pos="837"/>
                    </w:tabs>
                    <w:ind w:left="18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17558B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Контроль над правильностью расстановки книг в фонде </w:t>
                  </w:r>
                </w:p>
              </w:tc>
              <w:tc>
                <w:tcPr>
                  <w:tcW w:w="2268" w:type="dxa"/>
                </w:tcPr>
                <w:p w:rsidR="0017558B" w:rsidRPr="0017558B" w:rsidRDefault="0017558B" w:rsidP="0017558B">
                  <w:pPr>
                    <w:pStyle w:val="a3"/>
                    <w:tabs>
                      <w:tab w:val="left" w:pos="837"/>
                    </w:tabs>
                    <w:ind w:left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7558B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1 раз в квартал</w:t>
                  </w:r>
                </w:p>
              </w:tc>
            </w:tr>
            <w:tr w:rsidR="0017558B" w:rsidTr="005B68EC">
              <w:tc>
                <w:tcPr>
                  <w:tcW w:w="7792" w:type="dxa"/>
                </w:tcPr>
                <w:p w:rsidR="0017558B" w:rsidRPr="0017558B" w:rsidRDefault="0017558B" w:rsidP="0017558B">
                  <w:pPr>
                    <w:tabs>
                      <w:tab w:val="left" w:pos="837"/>
                    </w:tabs>
                    <w:ind w:firstLine="18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17558B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Своевременно вести учет книжного фонда и периодических изданий </w:t>
                  </w:r>
                </w:p>
              </w:tc>
              <w:tc>
                <w:tcPr>
                  <w:tcW w:w="2268" w:type="dxa"/>
                </w:tcPr>
                <w:p w:rsidR="0017558B" w:rsidRPr="0017558B" w:rsidRDefault="0017558B" w:rsidP="0017558B">
                  <w:pPr>
                    <w:pStyle w:val="a3"/>
                    <w:tabs>
                      <w:tab w:val="left" w:pos="837"/>
                    </w:tabs>
                    <w:ind w:left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7558B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весь год</w:t>
                  </w:r>
                </w:p>
              </w:tc>
            </w:tr>
            <w:tr w:rsidR="0017558B" w:rsidTr="005B68EC">
              <w:tc>
                <w:tcPr>
                  <w:tcW w:w="7792" w:type="dxa"/>
                </w:tcPr>
                <w:p w:rsidR="0017558B" w:rsidRPr="0017558B" w:rsidRDefault="0017558B" w:rsidP="0017558B">
                  <w:pPr>
                    <w:tabs>
                      <w:tab w:val="left" w:pos="837"/>
                    </w:tabs>
                    <w:ind w:firstLine="18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17558B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Своевременно расставлять карточки в алфавитный и систематический каталоги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17558B" w:rsidRPr="0017558B" w:rsidRDefault="0017558B" w:rsidP="0017558B">
                  <w:pPr>
                    <w:pStyle w:val="a3"/>
                    <w:tabs>
                      <w:tab w:val="left" w:pos="837"/>
                    </w:tabs>
                    <w:ind w:left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7558B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весь год</w:t>
                  </w:r>
                </w:p>
              </w:tc>
            </w:tr>
            <w:tr w:rsidR="005B68EC" w:rsidTr="005B68EC">
              <w:tc>
                <w:tcPr>
                  <w:tcW w:w="7792" w:type="dxa"/>
                </w:tcPr>
                <w:p w:rsidR="005B68EC" w:rsidRPr="005B68EC" w:rsidRDefault="005B68EC" w:rsidP="005B68EC">
                  <w:pPr>
                    <w:tabs>
                      <w:tab w:val="left" w:pos="837"/>
                    </w:tabs>
                    <w:ind w:left="18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17558B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Своевременно изымать каталожные карточки из алфавитного и систематического каталогов на списанную литературу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5B68EC" w:rsidRPr="0017558B" w:rsidRDefault="005B68EC" w:rsidP="005B68EC">
                  <w:pPr>
                    <w:pStyle w:val="a3"/>
                    <w:tabs>
                      <w:tab w:val="left" w:pos="837"/>
                    </w:tabs>
                    <w:ind w:left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7558B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весь год</w:t>
                  </w:r>
                </w:p>
              </w:tc>
            </w:tr>
            <w:tr w:rsidR="005B68EC" w:rsidTr="005B68EC">
              <w:tc>
                <w:tcPr>
                  <w:tcW w:w="7792" w:type="dxa"/>
                </w:tcPr>
                <w:p w:rsidR="005B68EC" w:rsidRPr="005B68EC" w:rsidRDefault="005B68EC" w:rsidP="005B68EC">
                  <w:pPr>
                    <w:tabs>
                      <w:tab w:val="left" w:pos="837"/>
                    </w:tabs>
                    <w:ind w:left="18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17558B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Регулярно проводить отбор устаревшей и ветхой </w:t>
                  </w:r>
                  <w:r w:rsidRPr="0017558B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ab/>
                    <w:t xml:space="preserve">литературы из книжного фонда для её списания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5B68EC" w:rsidRPr="0017558B" w:rsidRDefault="005B68EC" w:rsidP="005B68EC">
                  <w:pPr>
                    <w:pStyle w:val="a3"/>
                    <w:tabs>
                      <w:tab w:val="left" w:pos="837"/>
                    </w:tabs>
                    <w:ind w:left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7558B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весь год</w:t>
                  </w:r>
                </w:p>
              </w:tc>
            </w:tr>
            <w:tr w:rsidR="005B68EC" w:rsidTr="005B68EC">
              <w:tc>
                <w:tcPr>
                  <w:tcW w:w="7792" w:type="dxa"/>
                </w:tcPr>
                <w:p w:rsidR="005B68EC" w:rsidRPr="005B68EC" w:rsidRDefault="005B68EC" w:rsidP="005B68EC">
                  <w:pPr>
                    <w:tabs>
                      <w:tab w:val="left" w:pos="837"/>
                    </w:tabs>
                    <w:ind w:left="18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Производить </w:t>
                  </w:r>
                  <w:proofErr w:type="gramStart"/>
                  <w:r w:rsidRPr="0017558B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мелкий  ремонт</w:t>
                  </w:r>
                  <w:proofErr w:type="gramEnd"/>
                  <w:r w:rsidRPr="0017558B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книг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5B68EC" w:rsidRPr="0017558B" w:rsidRDefault="005B68EC" w:rsidP="005B68EC">
                  <w:pPr>
                    <w:pStyle w:val="a3"/>
                    <w:tabs>
                      <w:tab w:val="left" w:pos="837"/>
                    </w:tabs>
                    <w:ind w:left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7558B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весь год</w:t>
                  </w:r>
                </w:p>
              </w:tc>
            </w:tr>
          </w:tbl>
          <w:p w:rsidR="0017558B" w:rsidRPr="00A0628E" w:rsidRDefault="0017558B" w:rsidP="0017558B">
            <w:pPr>
              <w:pStyle w:val="a3"/>
              <w:tabs>
                <w:tab w:val="left" w:pos="837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5244" w:rsidRPr="00A0628E" w:rsidTr="00E16EFA"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5244" w:rsidRPr="00A0628E" w:rsidRDefault="00FB5244" w:rsidP="00E54C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5244" w:rsidRPr="00A0628E" w:rsidTr="00E16EFA"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68EC" w:rsidRDefault="006F2D4C" w:rsidP="005B68EC">
            <w:pPr>
              <w:pStyle w:val="a3"/>
              <w:numPr>
                <w:ilvl w:val="0"/>
                <w:numId w:val="9"/>
              </w:numPr>
              <w:tabs>
                <w:tab w:val="left" w:pos="837"/>
              </w:tabs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Маркетинговая</w:t>
            </w:r>
            <w:r w:rsidR="005B68EC" w:rsidRPr="00A062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деятельность</w:t>
            </w:r>
          </w:p>
          <w:p w:rsidR="00E16EFA" w:rsidRPr="00E16EFA" w:rsidRDefault="00E16EFA" w:rsidP="00E16EFA">
            <w:pPr>
              <w:pStyle w:val="a3"/>
              <w:tabs>
                <w:tab w:val="left" w:pos="837"/>
              </w:tabs>
              <w:spacing w:after="0" w:line="240" w:lineRule="auto"/>
              <w:ind w:left="71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5B68EC" w:rsidRPr="00A0628E" w:rsidRDefault="005B68EC" w:rsidP="005B68EC">
            <w:pPr>
              <w:pStyle w:val="a3"/>
              <w:tabs>
                <w:tab w:val="left" w:pos="837"/>
              </w:tabs>
              <w:spacing w:before="240" w:after="0" w:line="240" w:lineRule="auto"/>
              <w:ind w:hanging="7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62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Информировать, напоминать и заинтересовывать пользователей </w:t>
            </w:r>
            <w:r w:rsidRPr="00A062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через</w:t>
            </w:r>
            <w:r w:rsidRPr="00A062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062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сайт Центра</w:t>
            </w:r>
          </w:p>
          <w:p w:rsidR="005B68EC" w:rsidRDefault="005B68EC" w:rsidP="005B68EC">
            <w:pPr>
              <w:pStyle w:val="a3"/>
              <w:tabs>
                <w:tab w:val="left" w:pos="837"/>
              </w:tabs>
              <w:spacing w:before="240" w:after="0" w:line="240" w:lineRule="auto"/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62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культуры, через стенд «Библио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жизнь» -  весь год.</w:t>
            </w:r>
          </w:p>
          <w:p w:rsidR="00E16EFA" w:rsidRPr="00E16EFA" w:rsidRDefault="00E16EFA" w:rsidP="005B68EC">
            <w:pPr>
              <w:pStyle w:val="a3"/>
              <w:tabs>
                <w:tab w:val="left" w:pos="837"/>
              </w:tabs>
              <w:spacing w:before="240"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5B68EC" w:rsidRPr="005B68EC" w:rsidRDefault="005B68EC" w:rsidP="005B68EC">
            <w:pPr>
              <w:pStyle w:val="a3"/>
              <w:numPr>
                <w:ilvl w:val="0"/>
                <w:numId w:val="9"/>
              </w:numPr>
              <w:tabs>
                <w:tab w:val="left" w:pos="837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B68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Повышение квалификации</w:t>
            </w:r>
          </w:p>
          <w:p w:rsidR="005B68EC" w:rsidRPr="00A0628E" w:rsidRDefault="005B68EC" w:rsidP="00E16EFA">
            <w:pPr>
              <w:tabs>
                <w:tab w:val="left" w:pos="837"/>
              </w:tabs>
              <w:spacing w:before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62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Самообразование, выезд на областные курсы, семинары – по мере необходимости</w:t>
            </w:r>
            <w:r w:rsidR="00E16E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B68EC" w:rsidRPr="00A0628E" w:rsidRDefault="005B68EC" w:rsidP="005B68EC">
            <w:pPr>
              <w:tabs>
                <w:tab w:val="left" w:pos="837"/>
              </w:tabs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B68EC" w:rsidRPr="00A0628E" w:rsidRDefault="005B68EC" w:rsidP="005B68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68EC" w:rsidRPr="00FB5244" w:rsidRDefault="005B68EC" w:rsidP="005B68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1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28E">
              <w:rPr>
                <w:rFonts w:ascii="Times New Roman" w:eastAsia="Calibri" w:hAnsi="Times New Roman" w:cs="Times New Roman"/>
                <w:sz w:val="28"/>
                <w:szCs w:val="28"/>
              </w:rPr>
              <w:t>Главный библиотекарь</w:t>
            </w:r>
            <w:r w:rsidR="00E16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</w:t>
            </w:r>
            <w:r w:rsidRPr="00A0628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E16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Л.А. Беспятова</w:t>
            </w:r>
          </w:p>
          <w:p w:rsidR="005B68EC" w:rsidRPr="00FB5244" w:rsidRDefault="005B68EC" w:rsidP="005B68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5244" w:rsidRPr="00A0628E" w:rsidRDefault="00FB5244" w:rsidP="00E16EFA">
            <w:pPr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5244" w:rsidRPr="00A0628E" w:rsidTr="00E16EFA"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5244" w:rsidRPr="00A0628E" w:rsidRDefault="00FB5244" w:rsidP="00E54C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5244" w:rsidRPr="00A0628E" w:rsidTr="00E16EFA"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5244" w:rsidRPr="00A0628E" w:rsidRDefault="00FB5244" w:rsidP="00E54C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5244" w:rsidRPr="00A0628E" w:rsidTr="00E16EFA"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5244" w:rsidRPr="00A0628E" w:rsidRDefault="00FB5244" w:rsidP="00E54C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5244" w:rsidRPr="00A0628E" w:rsidTr="00E16EFA"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5244" w:rsidRPr="00A0628E" w:rsidRDefault="00FB5244" w:rsidP="00E54C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5244" w:rsidRPr="00A0628E" w:rsidTr="00E16EFA"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5244" w:rsidRPr="00A0628E" w:rsidRDefault="00FB5244" w:rsidP="00E54C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5244" w:rsidRPr="00A0628E" w:rsidTr="00E16EFA"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5244" w:rsidRPr="00A0628E" w:rsidRDefault="00FB5244" w:rsidP="00E54C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5244" w:rsidRPr="00A0628E" w:rsidTr="00E16EFA"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5244" w:rsidRPr="00A0628E" w:rsidRDefault="00FB5244" w:rsidP="00FB52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5244" w:rsidRPr="00A0628E" w:rsidTr="00E16EFA"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5244" w:rsidRPr="00A0628E" w:rsidRDefault="00FB5244" w:rsidP="00FB52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5244" w:rsidRPr="00A0628E" w:rsidTr="00E16EFA"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5244" w:rsidRPr="00A0628E" w:rsidRDefault="00FB5244" w:rsidP="00FB52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5244" w:rsidRPr="00A0628E" w:rsidTr="00E16EFA"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5244" w:rsidRPr="00A0628E" w:rsidRDefault="00FB5244" w:rsidP="00FB52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5244" w:rsidRPr="00A0628E" w:rsidTr="00E16EFA"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5244" w:rsidRPr="00A0628E" w:rsidRDefault="00FB5244" w:rsidP="00FB52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294F" w:rsidRPr="00FB5244" w:rsidRDefault="0057294F" w:rsidP="00C12D26">
      <w:pPr>
        <w:tabs>
          <w:tab w:val="left" w:pos="709"/>
          <w:tab w:val="left" w:pos="141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294F" w:rsidRPr="00FB5244" w:rsidSect="00C7413C">
      <w:headerReference w:type="default" r:id="rId8"/>
      <w:footerReference w:type="default" r:id="rId9"/>
      <w:footerReference w:type="first" r:id="rId10"/>
      <w:pgSz w:w="11909" w:h="16834"/>
      <w:pgMar w:top="426" w:right="569" w:bottom="709" w:left="993" w:header="720" w:footer="170" w:gutter="0"/>
      <w:pgNumType w:start="2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078" w:rsidRDefault="00251078" w:rsidP="00E5357C">
      <w:pPr>
        <w:spacing w:after="0" w:line="240" w:lineRule="auto"/>
      </w:pPr>
      <w:r>
        <w:separator/>
      </w:r>
    </w:p>
  </w:endnote>
  <w:endnote w:type="continuationSeparator" w:id="0">
    <w:p w:rsidR="00251078" w:rsidRDefault="00251078" w:rsidP="00E53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6768799"/>
      <w:docPartObj>
        <w:docPartGallery w:val="Page Numbers (Bottom of Page)"/>
        <w:docPartUnique/>
      </w:docPartObj>
    </w:sdtPr>
    <w:sdtContent>
      <w:p w:rsidR="00E16EFA" w:rsidRDefault="00E16EF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D26">
          <w:rPr>
            <w:noProof/>
          </w:rPr>
          <w:t>16</w:t>
        </w:r>
        <w:r>
          <w:fldChar w:fldCharType="end"/>
        </w:r>
      </w:p>
    </w:sdtContent>
  </w:sdt>
  <w:p w:rsidR="000B74B0" w:rsidRDefault="000B74B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4B0" w:rsidRDefault="000B74B0" w:rsidP="00631EAB">
    <w:pPr>
      <w:pStyle w:val="a5"/>
      <w:jc w:val="right"/>
    </w:pPr>
  </w:p>
  <w:p w:rsidR="000B74B0" w:rsidRDefault="000B74B0" w:rsidP="00631EA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078" w:rsidRDefault="00251078" w:rsidP="00E5357C">
      <w:pPr>
        <w:spacing w:after="0" w:line="240" w:lineRule="auto"/>
      </w:pPr>
      <w:r>
        <w:separator/>
      </w:r>
    </w:p>
  </w:footnote>
  <w:footnote w:type="continuationSeparator" w:id="0">
    <w:p w:rsidR="00251078" w:rsidRDefault="00251078" w:rsidP="00E53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4B0" w:rsidRDefault="000B74B0">
    <w:pPr>
      <w:pStyle w:val="ac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618B1"/>
    <w:multiLevelType w:val="hybridMultilevel"/>
    <w:tmpl w:val="F7BA367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61668"/>
    <w:multiLevelType w:val="hybridMultilevel"/>
    <w:tmpl w:val="7EA06236"/>
    <w:lvl w:ilvl="0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0C67DE0"/>
    <w:multiLevelType w:val="hybridMultilevel"/>
    <w:tmpl w:val="BBF07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F2013"/>
    <w:multiLevelType w:val="hybridMultilevel"/>
    <w:tmpl w:val="6F466D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4BF7CB1"/>
    <w:multiLevelType w:val="multilevel"/>
    <w:tmpl w:val="22AC7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8267F61"/>
    <w:multiLevelType w:val="multilevel"/>
    <w:tmpl w:val="05FCF05E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6" w15:restartNumberingAfterBreak="0">
    <w:nsid w:val="2C9642B8"/>
    <w:multiLevelType w:val="hybridMultilevel"/>
    <w:tmpl w:val="AABA4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409E8"/>
    <w:multiLevelType w:val="multilevel"/>
    <w:tmpl w:val="22AC7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1901703"/>
    <w:multiLevelType w:val="hybridMultilevel"/>
    <w:tmpl w:val="F4ECB2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B157C"/>
    <w:multiLevelType w:val="hybridMultilevel"/>
    <w:tmpl w:val="E0CEC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10112"/>
    <w:multiLevelType w:val="hybridMultilevel"/>
    <w:tmpl w:val="593CB7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169AC"/>
    <w:multiLevelType w:val="hybridMultilevel"/>
    <w:tmpl w:val="6AFA52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D5229"/>
    <w:multiLevelType w:val="hybridMultilevel"/>
    <w:tmpl w:val="D9F083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71DA0747"/>
    <w:multiLevelType w:val="hybridMultilevel"/>
    <w:tmpl w:val="9894D50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D26418"/>
    <w:multiLevelType w:val="hybridMultilevel"/>
    <w:tmpl w:val="30708214"/>
    <w:lvl w:ilvl="0" w:tplc="EEEC6B7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A5577"/>
    <w:multiLevelType w:val="hybridMultilevel"/>
    <w:tmpl w:val="10EC8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41E76"/>
    <w:multiLevelType w:val="hybridMultilevel"/>
    <w:tmpl w:val="E70446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0"/>
  </w:num>
  <w:num w:numId="5">
    <w:abstractNumId w:val="15"/>
  </w:num>
  <w:num w:numId="6">
    <w:abstractNumId w:val="9"/>
  </w:num>
  <w:num w:numId="7">
    <w:abstractNumId w:val="16"/>
  </w:num>
  <w:num w:numId="8">
    <w:abstractNumId w:val="2"/>
  </w:num>
  <w:num w:numId="9">
    <w:abstractNumId w:val="7"/>
  </w:num>
  <w:num w:numId="10">
    <w:abstractNumId w:val="11"/>
  </w:num>
  <w:num w:numId="11">
    <w:abstractNumId w:val="8"/>
  </w:num>
  <w:num w:numId="12">
    <w:abstractNumId w:val="13"/>
  </w:num>
  <w:num w:numId="13">
    <w:abstractNumId w:val="14"/>
  </w:num>
  <w:num w:numId="14">
    <w:abstractNumId w:val="1"/>
  </w:num>
  <w:num w:numId="15">
    <w:abstractNumId w:val="10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F3"/>
    <w:rsid w:val="00004DE4"/>
    <w:rsid w:val="000122AE"/>
    <w:rsid w:val="00031F03"/>
    <w:rsid w:val="0003461F"/>
    <w:rsid w:val="00037E49"/>
    <w:rsid w:val="000617D7"/>
    <w:rsid w:val="00064F36"/>
    <w:rsid w:val="00087128"/>
    <w:rsid w:val="0009324E"/>
    <w:rsid w:val="000B74B0"/>
    <w:rsid w:val="000C301F"/>
    <w:rsid w:val="000C6D98"/>
    <w:rsid w:val="001011C1"/>
    <w:rsid w:val="001046EB"/>
    <w:rsid w:val="001060CB"/>
    <w:rsid w:val="00121CD3"/>
    <w:rsid w:val="001519C8"/>
    <w:rsid w:val="00151BE5"/>
    <w:rsid w:val="0017558B"/>
    <w:rsid w:val="00193D68"/>
    <w:rsid w:val="001A097C"/>
    <w:rsid w:val="001B191A"/>
    <w:rsid w:val="001D6D52"/>
    <w:rsid w:val="00205A84"/>
    <w:rsid w:val="00210EE4"/>
    <w:rsid w:val="00236C22"/>
    <w:rsid w:val="00243988"/>
    <w:rsid w:val="00251078"/>
    <w:rsid w:val="00260CB8"/>
    <w:rsid w:val="002639FD"/>
    <w:rsid w:val="002866B5"/>
    <w:rsid w:val="00290626"/>
    <w:rsid w:val="002916CD"/>
    <w:rsid w:val="002A3A84"/>
    <w:rsid w:val="002A407C"/>
    <w:rsid w:val="002B39C9"/>
    <w:rsid w:val="002B4583"/>
    <w:rsid w:val="002B47E4"/>
    <w:rsid w:val="002C0559"/>
    <w:rsid w:val="002C16A0"/>
    <w:rsid w:val="002C42F4"/>
    <w:rsid w:val="002C6466"/>
    <w:rsid w:val="002D451F"/>
    <w:rsid w:val="002E0F4C"/>
    <w:rsid w:val="0030747E"/>
    <w:rsid w:val="003246A1"/>
    <w:rsid w:val="0032481A"/>
    <w:rsid w:val="003264AB"/>
    <w:rsid w:val="0032776C"/>
    <w:rsid w:val="00330076"/>
    <w:rsid w:val="00361800"/>
    <w:rsid w:val="003718DF"/>
    <w:rsid w:val="00377A96"/>
    <w:rsid w:val="00382847"/>
    <w:rsid w:val="00390831"/>
    <w:rsid w:val="0039110F"/>
    <w:rsid w:val="003A0D06"/>
    <w:rsid w:val="003A35DA"/>
    <w:rsid w:val="003A7A2E"/>
    <w:rsid w:val="003B12D8"/>
    <w:rsid w:val="003B7DA9"/>
    <w:rsid w:val="003E2D25"/>
    <w:rsid w:val="003F4B27"/>
    <w:rsid w:val="00400212"/>
    <w:rsid w:val="00401C34"/>
    <w:rsid w:val="004117D6"/>
    <w:rsid w:val="00420282"/>
    <w:rsid w:val="00432FA2"/>
    <w:rsid w:val="0045717C"/>
    <w:rsid w:val="004744D5"/>
    <w:rsid w:val="00477328"/>
    <w:rsid w:val="00480DB4"/>
    <w:rsid w:val="00482090"/>
    <w:rsid w:val="004A61A5"/>
    <w:rsid w:val="004C4916"/>
    <w:rsid w:val="004D208B"/>
    <w:rsid w:val="004D71E6"/>
    <w:rsid w:val="004E2AB3"/>
    <w:rsid w:val="00517345"/>
    <w:rsid w:val="00517A46"/>
    <w:rsid w:val="005264F9"/>
    <w:rsid w:val="00550D1D"/>
    <w:rsid w:val="0057195D"/>
    <w:rsid w:val="0057294F"/>
    <w:rsid w:val="005937D0"/>
    <w:rsid w:val="0059663D"/>
    <w:rsid w:val="005A47D8"/>
    <w:rsid w:val="005A491B"/>
    <w:rsid w:val="005B68EC"/>
    <w:rsid w:val="005C59B3"/>
    <w:rsid w:val="005D4CC0"/>
    <w:rsid w:val="005D68FE"/>
    <w:rsid w:val="00600973"/>
    <w:rsid w:val="00612CB1"/>
    <w:rsid w:val="006134DE"/>
    <w:rsid w:val="00621ECC"/>
    <w:rsid w:val="0062350F"/>
    <w:rsid w:val="00631EAB"/>
    <w:rsid w:val="00633810"/>
    <w:rsid w:val="0065297B"/>
    <w:rsid w:val="0068457D"/>
    <w:rsid w:val="006909DB"/>
    <w:rsid w:val="00692AC2"/>
    <w:rsid w:val="00694DC6"/>
    <w:rsid w:val="006C1D14"/>
    <w:rsid w:val="006C5A59"/>
    <w:rsid w:val="006C6195"/>
    <w:rsid w:val="006C6992"/>
    <w:rsid w:val="006F2D4C"/>
    <w:rsid w:val="0070052C"/>
    <w:rsid w:val="0070459D"/>
    <w:rsid w:val="00704659"/>
    <w:rsid w:val="00716DEA"/>
    <w:rsid w:val="00717A6A"/>
    <w:rsid w:val="0073649E"/>
    <w:rsid w:val="00741044"/>
    <w:rsid w:val="00794553"/>
    <w:rsid w:val="007A1508"/>
    <w:rsid w:val="007C3178"/>
    <w:rsid w:val="007D02F3"/>
    <w:rsid w:val="007D2104"/>
    <w:rsid w:val="007D7A3B"/>
    <w:rsid w:val="007E218A"/>
    <w:rsid w:val="007E7064"/>
    <w:rsid w:val="007F46E7"/>
    <w:rsid w:val="007F7C5E"/>
    <w:rsid w:val="00802C95"/>
    <w:rsid w:val="00807E64"/>
    <w:rsid w:val="00811CBB"/>
    <w:rsid w:val="00814E8C"/>
    <w:rsid w:val="00852EBD"/>
    <w:rsid w:val="00856959"/>
    <w:rsid w:val="00857084"/>
    <w:rsid w:val="00862B72"/>
    <w:rsid w:val="00873516"/>
    <w:rsid w:val="00883B5E"/>
    <w:rsid w:val="008B5177"/>
    <w:rsid w:val="008B7D78"/>
    <w:rsid w:val="008C649B"/>
    <w:rsid w:val="008C73D5"/>
    <w:rsid w:val="008D09F0"/>
    <w:rsid w:val="00907AA1"/>
    <w:rsid w:val="00910F63"/>
    <w:rsid w:val="00911774"/>
    <w:rsid w:val="00922443"/>
    <w:rsid w:val="00927EEF"/>
    <w:rsid w:val="00930692"/>
    <w:rsid w:val="009370E5"/>
    <w:rsid w:val="0095262F"/>
    <w:rsid w:val="00971BB0"/>
    <w:rsid w:val="00976F4B"/>
    <w:rsid w:val="00987E95"/>
    <w:rsid w:val="00997796"/>
    <w:rsid w:val="009A2D87"/>
    <w:rsid w:val="009A4FAE"/>
    <w:rsid w:val="009B63B4"/>
    <w:rsid w:val="009B6458"/>
    <w:rsid w:val="009D495A"/>
    <w:rsid w:val="009D5B02"/>
    <w:rsid w:val="009E1DFE"/>
    <w:rsid w:val="00A0089E"/>
    <w:rsid w:val="00A01EE1"/>
    <w:rsid w:val="00A0628E"/>
    <w:rsid w:val="00A1333B"/>
    <w:rsid w:val="00A36B64"/>
    <w:rsid w:val="00A436B9"/>
    <w:rsid w:val="00A4518B"/>
    <w:rsid w:val="00A555FA"/>
    <w:rsid w:val="00A6114A"/>
    <w:rsid w:val="00A75720"/>
    <w:rsid w:val="00A76ABD"/>
    <w:rsid w:val="00AB03FB"/>
    <w:rsid w:val="00AB3873"/>
    <w:rsid w:val="00AB7A76"/>
    <w:rsid w:val="00AD6101"/>
    <w:rsid w:val="00B10176"/>
    <w:rsid w:val="00B1436C"/>
    <w:rsid w:val="00B16A34"/>
    <w:rsid w:val="00B30767"/>
    <w:rsid w:val="00B34403"/>
    <w:rsid w:val="00B376DB"/>
    <w:rsid w:val="00B51055"/>
    <w:rsid w:val="00B5405A"/>
    <w:rsid w:val="00B7222D"/>
    <w:rsid w:val="00B82ECD"/>
    <w:rsid w:val="00B90F70"/>
    <w:rsid w:val="00BB6769"/>
    <w:rsid w:val="00C00DD7"/>
    <w:rsid w:val="00C12D26"/>
    <w:rsid w:val="00C401A5"/>
    <w:rsid w:val="00C57028"/>
    <w:rsid w:val="00C7413C"/>
    <w:rsid w:val="00C766E2"/>
    <w:rsid w:val="00CA061C"/>
    <w:rsid w:val="00CC0DEF"/>
    <w:rsid w:val="00CD1D01"/>
    <w:rsid w:val="00CF6FBE"/>
    <w:rsid w:val="00D02C6B"/>
    <w:rsid w:val="00D1327D"/>
    <w:rsid w:val="00D24E4E"/>
    <w:rsid w:val="00D2772E"/>
    <w:rsid w:val="00D317F5"/>
    <w:rsid w:val="00D35F21"/>
    <w:rsid w:val="00D36D98"/>
    <w:rsid w:val="00D45967"/>
    <w:rsid w:val="00D55E8E"/>
    <w:rsid w:val="00D72B78"/>
    <w:rsid w:val="00D76135"/>
    <w:rsid w:val="00D778D8"/>
    <w:rsid w:val="00D803DE"/>
    <w:rsid w:val="00D84864"/>
    <w:rsid w:val="00DA5179"/>
    <w:rsid w:val="00DA7F36"/>
    <w:rsid w:val="00DE2CC2"/>
    <w:rsid w:val="00DE2F08"/>
    <w:rsid w:val="00DF0575"/>
    <w:rsid w:val="00DF2BCB"/>
    <w:rsid w:val="00DF52A2"/>
    <w:rsid w:val="00E03EFA"/>
    <w:rsid w:val="00E16EFA"/>
    <w:rsid w:val="00E3316F"/>
    <w:rsid w:val="00E44033"/>
    <w:rsid w:val="00E4495E"/>
    <w:rsid w:val="00E5357C"/>
    <w:rsid w:val="00E54CA4"/>
    <w:rsid w:val="00E5740D"/>
    <w:rsid w:val="00E57D28"/>
    <w:rsid w:val="00E74A35"/>
    <w:rsid w:val="00EB3563"/>
    <w:rsid w:val="00EB7D1D"/>
    <w:rsid w:val="00ED4586"/>
    <w:rsid w:val="00ED7FB6"/>
    <w:rsid w:val="00EE56E7"/>
    <w:rsid w:val="00EF4290"/>
    <w:rsid w:val="00F06CE3"/>
    <w:rsid w:val="00F14983"/>
    <w:rsid w:val="00F21654"/>
    <w:rsid w:val="00F268D1"/>
    <w:rsid w:val="00F43921"/>
    <w:rsid w:val="00F43A60"/>
    <w:rsid w:val="00F71868"/>
    <w:rsid w:val="00F72525"/>
    <w:rsid w:val="00F91B4E"/>
    <w:rsid w:val="00F97FE3"/>
    <w:rsid w:val="00FA7210"/>
    <w:rsid w:val="00FB5244"/>
    <w:rsid w:val="00FB582A"/>
    <w:rsid w:val="00FC0218"/>
    <w:rsid w:val="00FC2AB2"/>
    <w:rsid w:val="00FC7E19"/>
    <w:rsid w:val="00FD3805"/>
    <w:rsid w:val="00FE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FF4D5-BFC9-43E4-A291-FD5CB85A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5FA"/>
  </w:style>
  <w:style w:type="paragraph" w:styleId="1">
    <w:name w:val="heading 1"/>
    <w:basedOn w:val="a"/>
    <w:link w:val="10"/>
    <w:uiPriority w:val="9"/>
    <w:qFormat/>
    <w:rsid w:val="00FC0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A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52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A40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559"/>
    <w:pPr>
      <w:ind w:left="720"/>
      <w:contextualSpacing/>
    </w:pPr>
  </w:style>
  <w:style w:type="table" w:styleId="a4">
    <w:name w:val="Table Grid"/>
    <w:basedOn w:val="a1"/>
    <w:rsid w:val="007F4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210E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10E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10EE4"/>
  </w:style>
  <w:style w:type="character" w:customStyle="1" w:styleId="10">
    <w:name w:val="Заголовок 1 Знак"/>
    <w:basedOn w:val="a0"/>
    <w:link w:val="1"/>
    <w:uiPriority w:val="9"/>
    <w:rsid w:val="00FC0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FC0218"/>
    <w:rPr>
      <w:b/>
      <w:bCs/>
    </w:rPr>
  </w:style>
  <w:style w:type="character" w:styleId="a9">
    <w:name w:val="Hyperlink"/>
    <w:basedOn w:val="a0"/>
    <w:uiPriority w:val="99"/>
    <w:semiHidden/>
    <w:unhideWhenUsed/>
    <w:rsid w:val="00FC021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17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7345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31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31EAB"/>
  </w:style>
  <w:style w:type="character" w:customStyle="1" w:styleId="30">
    <w:name w:val="Заголовок 3 Знак"/>
    <w:basedOn w:val="a0"/>
    <w:link w:val="3"/>
    <w:uiPriority w:val="9"/>
    <w:rsid w:val="00FB52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voice">
    <w:name w:val="voice"/>
    <w:basedOn w:val="a"/>
    <w:rsid w:val="00FB5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FB5244"/>
    <w:rPr>
      <w:i/>
      <w:iCs/>
    </w:rPr>
  </w:style>
  <w:style w:type="paragraph" w:styleId="af">
    <w:name w:val="Normal (Web)"/>
    <w:basedOn w:val="a"/>
    <w:uiPriority w:val="99"/>
    <w:unhideWhenUsed/>
    <w:rsid w:val="00FB5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407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3A7A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rganictitlecontentspan">
    <w:name w:val="organictitlecontentspan"/>
    <w:basedOn w:val="a0"/>
    <w:rsid w:val="003A7A2E"/>
  </w:style>
  <w:style w:type="paragraph" w:styleId="af0">
    <w:name w:val="No Spacing"/>
    <w:uiPriority w:val="1"/>
    <w:qFormat/>
    <w:rsid w:val="003618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0D622-E604-4A2E-9428-E23829FAA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15</Pages>
  <Words>3612</Words>
  <Characters>20593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9</cp:revision>
  <cp:lastPrinted>2021-02-01T03:59:00Z</cp:lastPrinted>
  <dcterms:created xsi:type="dcterms:W3CDTF">2023-02-08T14:44:00Z</dcterms:created>
  <dcterms:modified xsi:type="dcterms:W3CDTF">2023-02-11T14:52:00Z</dcterms:modified>
</cp:coreProperties>
</file>