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4" w:rsidRDefault="006D7A1E">
      <w:pPr>
        <w:spacing w:after="27" w:line="259" w:lineRule="auto"/>
        <w:ind w:left="2588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pPr w:vertAnchor="text" w:tblpY="2090"/>
        <w:tblOverlap w:val="never"/>
        <w:tblW w:w="9639" w:type="dxa"/>
        <w:tblInd w:w="0" w:type="dxa"/>
        <w:tblLook w:val="04A0" w:firstRow="1" w:lastRow="0" w:firstColumn="1" w:lastColumn="0" w:noHBand="0" w:noVBand="1"/>
      </w:tblPr>
      <w:tblGrid>
        <w:gridCol w:w="5782"/>
        <w:gridCol w:w="3857"/>
      </w:tblGrid>
      <w:tr w:rsidR="002B5024" w:rsidTr="00594FE6">
        <w:trPr>
          <w:trHeight w:val="683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2B5024" w:rsidRDefault="006D7A1E">
            <w:pPr>
              <w:spacing w:after="0" w:line="259" w:lineRule="auto"/>
              <w:ind w:left="0" w:right="534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B5024" w:rsidRDefault="002B5024">
            <w:pPr>
              <w:spacing w:after="160" w:line="259" w:lineRule="auto"/>
              <w:ind w:left="0" w:firstLine="0"/>
              <w:jc w:val="left"/>
            </w:pPr>
          </w:p>
        </w:tc>
      </w:tr>
      <w:tr w:rsidR="002B5024" w:rsidTr="00594FE6">
        <w:trPr>
          <w:trHeight w:val="3797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2B5024" w:rsidRDefault="006D7A1E">
            <w:pPr>
              <w:spacing w:after="247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0" w:right="752" w:firstLine="0"/>
              <w:jc w:val="righ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0" w:right="752" w:firstLine="0"/>
              <w:jc w:val="righ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2B5024" w:rsidRDefault="006D7A1E" w:rsidP="006D7A1E">
            <w:pPr>
              <w:spacing w:after="0" w:line="259" w:lineRule="auto"/>
              <w:ind w:left="0" w:right="1248" w:firstLine="0"/>
              <w:jc w:val="righ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2B5024" w:rsidRDefault="006D7A1E" w:rsidP="006D7A1E">
            <w:pPr>
              <w:spacing w:after="0" w:line="259" w:lineRule="auto"/>
              <w:ind w:left="0" w:right="1106" w:firstLine="0"/>
              <w:jc w:val="righ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0" w:right="752" w:firstLine="0"/>
              <w:jc w:val="righ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0" w:right="752" w:firstLine="0"/>
              <w:jc w:val="righ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0" w:right="752" w:firstLine="0"/>
              <w:jc w:val="righ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0" w:right="752" w:firstLine="0"/>
              <w:jc w:val="righ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0" w:right="752" w:firstLine="0"/>
              <w:jc w:val="righ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B5024" w:rsidRDefault="006D7A1E" w:rsidP="006D7A1E">
            <w:pPr>
              <w:spacing w:after="27" w:line="259" w:lineRule="auto"/>
              <w:ind w:left="0" w:right="-510" w:firstLine="0"/>
              <w:jc w:val="left"/>
            </w:pPr>
            <w:r>
              <w:rPr>
                <w:sz w:val="28"/>
              </w:rPr>
              <w:t xml:space="preserve">УТВЕРЖДАЮ </w:t>
            </w:r>
          </w:p>
          <w:p w:rsidR="006D7A1E" w:rsidRDefault="006D7A1E" w:rsidP="006D7A1E">
            <w:pPr>
              <w:spacing w:after="0" w:line="259" w:lineRule="auto"/>
              <w:ind w:left="0" w:right="-510" w:firstLine="28"/>
              <w:jc w:val="left"/>
              <w:rPr>
                <w:sz w:val="28"/>
              </w:rPr>
            </w:pPr>
            <w:r>
              <w:rPr>
                <w:sz w:val="28"/>
              </w:rPr>
              <w:t>Директор МБУ «ЛГЦКДС»</w:t>
            </w:r>
          </w:p>
          <w:p w:rsidR="006D7A1E" w:rsidRDefault="006D7A1E" w:rsidP="006D7A1E">
            <w:pPr>
              <w:spacing w:after="0" w:line="259" w:lineRule="auto"/>
              <w:ind w:left="0" w:right="-51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__________Е.Г. </w:t>
            </w:r>
            <w:proofErr w:type="spellStart"/>
            <w:r>
              <w:rPr>
                <w:sz w:val="28"/>
              </w:rPr>
              <w:t>Барканова</w:t>
            </w:r>
            <w:proofErr w:type="spellEnd"/>
          </w:p>
          <w:p w:rsidR="006D7A1E" w:rsidRDefault="002A7FC6" w:rsidP="006D7A1E">
            <w:pPr>
              <w:spacing w:after="0" w:line="259" w:lineRule="auto"/>
              <w:ind w:left="0" w:right="-510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приказ №</w:t>
            </w:r>
            <w:r w:rsidR="00594FE6">
              <w:rPr>
                <w:sz w:val="28"/>
              </w:rPr>
              <w:t>14-2</w:t>
            </w:r>
            <w:r>
              <w:rPr>
                <w:sz w:val="28"/>
              </w:rPr>
              <w:t xml:space="preserve">   от «14 » мая</w:t>
            </w:r>
            <w:r w:rsidR="00594FE6">
              <w:rPr>
                <w:sz w:val="28"/>
              </w:rPr>
              <w:t xml:space="preserve"> 2025г.</w:t>
            </w:r>
          </w:p>
          <w:p w:rsidR="002B5024" w:rsidRDefault="00594FE6" w:rsidP="006D7A1E">
            <w:pPr>
              <w:spacing w:after="0" w:line="259" w:lineRule="auto"/>
              <w:ind w:left="0" w:right="-51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2B5024" w:rsidRPr="006D7A1E" w:rsidRDefault="006D7A1E" w:rsidP="006D7A1E">
      <w:pPr>
        <w:spacing w:after="0" w:line="279" w:lineRule="auto"/>
        <w:ind w:left="2791" w:right="142" w:firstLine="0"/>
        <w:rPr>
          <w:b/>
        </w:rPr>
      </w:pPr>
      <w:r w:rsidRPr="006D7A1E">
        <w:rPr>
          <w:b/>
          <w:sz w:val="28"/>
        </w:rPr>
        <w:t>Муниципальное бюджетное учреждение</w:t>
      </w:r>
    </w:p>
    <w:p w:rsidR="002B5024" w:rsidRPr="006D7A1E" w:rsidRDefault="006D7A1E" w:rsidP="006D7A1E">
      <w:pPr>
        <w:spacing w:after="29" w:line="259" w:lineRule="auto"/>
        <w:ind w:left="10"/>
        <w:rPr>
          <w:b/>
        </w:rPr>
      </w:pPr>
      <w:r w:rsidRPr="006D7A1E">
        <w:rPr>
          <w:b/>
          <w:sz w:val="28"/>
        </w:rPr>
        <w:t xml:space="preserve">                    «</w:t>
      </w:r>
      <w:proofErr w:type="spellStart"/>
      <w:r w:rsidRPr="006D7A1E">
        <w:rPr>
          <w:b/>
          <w:sz w:val="28"/>
        </w:rPr>
        <w:t>Ладушкинский</w:t>
      </w:r>
      <w:proofErr w:type="spellEnd"/>
      <w:r w:rsidRPr="006D7A1E">
        <w:rPr>
          <w:b/>
          <w:sz w:val="28"/>
        </w:rPr>
        <w:t xml:space="preserve"> городской центр культуры, досуга и спорта»</w:t>
      </w:r>
    </w:p>
    <w:p w:rsidR="002B5024" w:rsidRPr="006D7A1E" w:rsidRDefault="002B5024" w:rsidP="006D7A1E">
      <w:pPr>
        <w:spacing w:after="0" w:line="259" w:lineRule="auto"/>
        <w:ind w:left="2655" w:firstLine="0"/>
        <w:jc w:val="center"/>
        <w:rPr>
          <w:b/>
        </w:rPr>
      </w:pPr>
    </w:p>
    <w:p w:rsidR="002B5024" w:rsidRPr="006D7A1E" w:rsidRDefault="006D7A1E">
      <w:pPr>
        <w:spacing w:after="48" w:line="259" w:lineRule="auto"/>
        <w:ind w:left="2588" w:firstLine="0"/>
        <w:jc w:val="left"/>
        <w:rPr>
          <w:b/>
        </w:rPr>
      </w:pPr>
      <w:r w:rsidRPr="006D7A1E">
        <w:rPr>
          <w:rFonts w:ascii="Verdana" w:eastAsia="Verdana" w:hAnsi="Verdana" w:cs="Verdana"/>
          <w:b/>
          <w:sz w:val="20"/>
        </w:rPr>
        <w:t xml:space="preserve"> </w:t>
      </w:r>
    </w:p>
    <w:p w:rsidR="002B5024" w:rsidRDefault="006D7A1E">
      <w:pPr>
        <w:spacing w:before="131" w:after="0" w:line="259" w:lineRule="auto"/>
        <w:ind w:left="586" w:firstLine="0"/>
        <w:jc w:val="left"/>
      </w:pPr>
      <w:r>
        <w:rPr>
          <w:b/>
          <w:sz w:val="72"/>
        </w:rPr>
        <w:t xml:space="preserve">Программа «ЛЕТО - 2025» </w:t>
      </w:r>
    </w:p>
    <w:p w:rsidR="002B5024" w:rsidRDefault="006D7A1E">
      <w:pPr>
        <w:spacing w:after="58" w:line="259" w:lineRule="auto"/>
        <w:ind w:left="10" w:right="5"/>
        <w:jc w:val="center"/>
      </w:pPr>
      <w:r>
        <w:rPr>
          <w:b/>
          <w:sz w:val="56"/>
        </w:rPr>
        <w:t>летнего лагеря</w:t>
      </w:r>
      <w:r>
        <w:rPr>
          <w:sz w:val="56"/>
        </w:rPr>
        <w:t xml:space="preserve"> </w:t>
      </w:r>
    </w:p>
    <w:p w:rsidR="002B5024" w:rsidRDefault="006D7A1E">
      <w:pPr>
        <w:spacing w:after="34" w:line="259" w:lineRule="auto"/>
        <w:ind w:left="1057" w:firstLine="0"/>
        <w:jc w:val="left"/>
      </w:pPr>
      <w:r>
        <w:rPr>
          <w:b/>
          <w:sz w:val="56"/>
        </w:rPr>
        <w:t xml:space="preserve">с дневным пребыванием детей  </w:t>
      </w:r>
    </w:p>
    <w:p w:rsidR="002B5024" w:rsidRDefault="002B5024">
      <w:pPr>
        <w:spacing w:after="0" w:line="259" w:lineRule="auto"/>
        <w:ind w:left="62" w:firstLine="0"/>
        <w:jc w:val="center"/>
      </w:pPr>
    </w:p>
    <w:p w:rsidR="002B5024" w:rsidRDefault="006D7A1E">
      <w:pPr>
        <w:spacing w:after="0" w:line="259" w:lineRule="auto"/>
        <w:ind w:left="62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spacing w:after="0" w:line="259" w:lineRule="auto"/>
        <w:ind w:left="62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spacing w:after="0" w:line="259" w:lineRule="auto"/>
        <w:ind w:left="62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spacing w:after="0" w:line="259" w:lineRule="auto"/>
        <w:ind w:left="62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spacing w:after="259" w:line="259" w:lineRule="auto"/>
        <w:ind w:left="62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spacing w:after="258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spacing w:after="258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spacing w:after="259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spacing w:after="258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spacing w:after="291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2B5024" w:rsidRDefault="006D7A1E">
      <w:pPr>
        <w:tabs>
          <w:tab w:val="center" w:pos="4963"/>
          <w:tab w:val="center" w:pos="8504"/>
        </w:tabs>
        <w:spacing w:after="93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 w:rsidR="003C0746">
        <w:t>Ладушкин</w:t>
      </w:r>
      <w:r>
        <w:t xml:space="preserve">, 2025 </w:t>
      </w:r>
      <w:r>
        <w:tab/>
        <w:t xml:space="preserve"> </w:t>
      </w:r>
    </w:p>
    <w:p w:rsidR="002B5024" w:rsidRDefault="006D7A1E">
      <w:pPr>
        <w:spacing w:after="0" w:line="259" w:lineRule="auto"/>
        <w:ind w:left="4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B5024" w:rsidRDefault="006D7A1E">
      <w:pPr>
        <w:pStyle w:val="2"/>
        <w:ind w:left="708" w:right="704"/>
      </w:pPr>
      <w:r>
        <w:t>Содержание программы</w:t>
      </w:r>
    </w:p>
    <w:p w:rsidR="002B5024" w:rsidRDefault="006D7A1E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2B5024" w:rsidRDefault="006D7A1E">
      <w:pPr>
        <w:spacing w:after="0" w:line="259" w:lineRule="auto"/>
        <w:ind w:left="51" w:firstLine="0"/>
        <w:jc w:val="center"/>
      </w:pPr>
      <w: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132531506"/>
        <w:docPartObj>
          <w:docPartGallery w:val="Table of Contents"/>
        </w:docPartObj>
      </w:sdtPr>
      <w:sdtEndPr/>
      <w:sdtContent>
        <w:p w:rsidR="002B5024" w:rsidRDefault="006D7A1E">
          <w:pPr>
            <w:pStyle w:val="11"/>
            <w:tabs>
              <w:tab w:val="right" w:leader="dot" w:pos="9930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1087"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карта программы</w:t>
            </w:r>
            <w:r>
              <w:tab/>
            </w:r>
            <w:r>
              <w:fldChar w:fldCharType="begin"/>
            </w:r>
            <w:r>
              <w:instrText>PAGEREF _Toc31087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fldChar w:fldCharType="end"/>
            </w:r>
          </w:hyperlink>
        </w:p>
        <w:p w:rsidR="002B5024" w:rsidRDefault="005C1822">
          <w:pPr>
            <w:pStyle w:val="11"/>
            <w:tabs>
              <w:tab w:val="right" w:leader="dot" w:pos="9930"/>
            </w:tabs>
          </w:pPr>
          <w:hyperlink w:anchor="_Toc31088">
            <w:r w:rsidR="006D7A1E">
              <w:rPr>
                <w:rFonts w:ascii="Times New Roman" w:eastAsia="Times New Roman" w:hAnsi="Times New Roman" w:cs="Times New Roman"/>
                <w:sz w:val="24"/>
              </w:rPr>
              <w:t>Пояснительная записка</w:t>
            </w:r>
            <w:r w:rsidR="006D7A1E">
              <w:tab/>
            </w:r>
            <w:r w:rsidR="006D7A1E">
              <w:fldChar w:fldCharType="begin"/>
            </w:r>
            <w:r w:rsidR="006D7A1E">
              <w:instrText>PAGEREF _Toc31088 \h</w:instrText>
            </w:r>
            <w:r w:rsidR="006D7A1E">
              <w:fldChar w:fldCharType="separate"/>
            </w:r>
            <w:r w:rsidR="006D7A1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 w:rsidR="006D7A1E">
              <w:fldChar w:fldCharType="end"/>
            </w:r>
          </w:hyperlink>
        </w:p>
        <w:p w:rsidR="002B5024" w:rsidRDefault="005C1822">
          <w:pPr>
            <w:pStyle w:val="11"/>
            <w:tabs>
              <w:tab w:val="right" w:leader="dot" w:pos="9930"/>
            </w:tabs>
          </w:pPr>
          <w:hyperlink w:anchor="_Toc31089">
            <w:r w:rsidR="006D7A1E">
              <w:rPr>
                <w:rFonts w:ascii="Times New Roman" w:eastAsia="Times New Roman" w:hAnsi="Times New Roman" w:cs="Times New Roman"/>
                <w:sz w:val="24"/>
              </w:rPr>
              <w:t>Содержание программы</w:t>
            </w:r>
            <w:r w:rsidR="006D7A1E">
              <w:tab/>
            </w:r>
            <w:r w:rsidR="006D7A1E">
              <w:fldChar w:fldCharType="begin"/>
            </w:r>
            <w:r w:rsidR="006D7A1E">
              <w:instrText>PAGEREF _Toc31089 \h</w:instrText>
            </w:r>
            <w:r w:rsidR="006D7A1E">
              <w:fldChar w:fldCharType="separate"/>
            </w:r>
            <w:r w:rsidR="006D7A1E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="006D7A1E">
              <w:fldChar w:fldCharType="end"/>
            </w:r>
          </w:hyperlink>
        </w:p>
        <w:p w:rsidR="002B5024" w:rsidRDefault="005C1822">
          <w:pPr>
            <w:pStyle w:val="11"/>
            <w:tabs>
              <w:tab w:val="right" w:leader="dot" w:pos="9930"/>
            </w:tabs>
          </w:pPr>
          <w:hyperlink w:anchor="_Toc31090">
            <w:r w:rsidR="006D7A1E">
              <w:rPr>
                <w:rFonts w:ascii="Times New Roman" w:eastAsia="Times New Roman" w:hAnsi="Times New Roman" w:cs="Times New Roman"/>
                <w:sz w:val="24"/>
              </w:rPr>
              <w:t>Этапы реализации программы</w:t>
            </w:r>
            <w:r w:rsidR="006D7A1E">
              <w:tab/>
            </w:r>
            <w:r w:rsidR="006D7A1E">
              <w:fldChar w:fldCharType="begin"/>
            </w:r>
            <w:r w:rsidR="006D7A1E">
              <w:instrText>PAGEREF _Toc31090 \h</w:instrText>
            </w:r>
            <w:r w:rsidR="006D7A1E">
              <w:fldChar w:fldCharType="separate"/>
            </w:r>
            <w:r w:rsidR="006D7A1E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 w:rsidR="006D7A1E">
              <w:fldChar w:fldCharType="end"/>
            </w:r>
          </w:hyperlink>
        </w:p>
        <w:p w:rsidR="002B5024" w:rsidRDefault="005C1822">
          <w:pPr>
            <w:pStyle w:val="11"/>
            <w:tabs>
              <w:tab w:val="right" w:leader="dot" w:pos="9930"/>
            </w:tabs>
          </w:pPr>
          <w:hyperlink w:anchor="_Toc31091">
            <w:r w:rsidR="006D7A1E">
              <w:rPr>
                <w:rFonts w:ascii="Times New Roman" w:eastAsia="Times New Roman" w:hAnsi="Times New Roman" w:cs="Times New Roman"/>
                <w:sz w:val="24"/>
              </w:rPr>
              <w:t>Список использованной литературы</w:t>
            </w:r>
            <w:r w:rsidR="006D7A1E">
              <w:tab/>
            </w:r>
            <w:r w:rsidR="006D7A1E">
              <w:fldChar w:fldCharType="begin"/>
            </w:r>
            <w:r w:rsidR="006D7A1E">
              <w:instrText>PAGEREF _Toc31091 \h</w:instrText>
            </w:r>
            <w:r w:rsidR="006D7A1E">
              <w:fldChar w:fldCharType="separate"/>
            </w:r>
            <w:r w:rsidR="006D7A1E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 w:rsidR="006D7A1E">
              <w:fldChar w:fldCharType="end"/>
            </w:r>
          </w:hyperlink>
        </w:p>
        <w:p w:rsidR="002B5024" w:rsidRDefault="005C1822">
          <w:pPr>
            <w:pStyle w:val="11"/>
            <w:tabs>
              <w:tab w:val="right" w:leader="dot" w:pos="9930"/>
            </w:tabs>
          </w:pPr>
          <w:hyperlink w:anchor="_Toc31092">
            <w:r w:rsidR="006D7A1E">
              <w:rPr>
                <w:rFonts w:ascii="Times New Roman" w:eastAsia="Times New Roman" w:hAnsi="Times New Roman" w:cs="Times New Roman"/>
                <w:sz w:val="24"/>
              </w:rPr>
              <w:t>Приложение 1</w:t>
            </w:r>
            <w:r w:rsidR="006D7A1E">
              <w:tab/>
            </w:r>
            <w:r w:rsidR="006D7A1E">
              <w:fldChar w:fldCharType="begin"/>
            </w:r>
            <w:r w:rsidR="006D7A1E">
              <w:instrText>PAGEREF _Toc31092 \h</w:instrText>
            </w:r>
            <w:r w:rsidR="006D7A1E">
              <w:fldChar w:fldCharType="separate"/>
            </w:r>
            <w:r w:rsidR="006D7A1E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 w:rsidR="006D7A1E">
              <w:fldChar w:fldCharType="end"/>
            </w:r>
          </w:hyperlink>
        </w:p>
        <w:p w:rsidR="002B5024" w:rsidRDefault="005C1822">
          <w:pPr>
            <w:pStyle w:val="11"/>
            <w:tabs>
              <w:tab w:val="right" w:leader="dot" w:pos="9930"/>
            </w:tabs>
          </w:pPr>
          <w:hyperlink w:anchor="_Toc31093">
            <w:r w:rsidR="006D7A1E">
              <w:rPr>
                <w:rFonts w:ascii="Times New Roman" w:eastAsia="Times New Roman" w:hAnsi="Times New Roman" w:cs="Times New Roman"/>
                <w:sz w:val="24"/>
              </w:rPr>
              <w:t>Приложение 2</w:t>
            </w:r>
            <w:r w:rsidR="006D7A1E">
              <w:tab/>
            </w:r>
            <w:r w:rsidR="006D7A1E">
              <w:fldChar w:fldCharType="begin"/>
            </w:r>
            <w:r w:rsidR="006D7A1E">
              <w:instrText>PAGEREF _Toc31093 \h</w:instrText>
            </w:r>
            <w:r w:rsidR="006D7A1E">
              <w:fldChar w:fldCharType="separate"/>
            </w:r>
            <w:r w:rsidR="006D7A1E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r w:rsidR="006D7A1E">
              <w:fldChar w:fldCharType="end"/>
            </w:r>
          </w:hyperlink>
        </w:p>
        <w:p w:rsidR="002B5024" w:rsidRDefault="006D7A1E">
          <w:r>
            <w:fldChar w:fldCharType="end"/>
          </w:r>
        </w:p>
      </w:sdtContent>
    </w:sdt>
    <w:p w:rsidR="002B5024" w:rsidRDefault="006D7A1E">
      <w:pPr>
        <w:tabs>
          <w:tab w:val="right" w:pos="9930"/>
        </w:tabs>
        <w:spacing w:after="160" w:line="259" w:lineRule="auto"/>
        <w:ind w:left="0" w:firstLine="0"/>
        <w:jc w:val="left"/>
      </w:pPr>
      <w:r>
        <w:t xml:space="preserve">Приложение 3……………………………………………………………………………………. </w:t>
      </w:r>
      <w:r>
        <w:tab/>
        <w:t xml:space="preserve">21 </w:t>
      </w:r>
    </w:p>
    <w:p w:rsidR="002B5024" w:rsidRDefault="006D7A1E">
      <w:pPr>
        <w:spacing w:after="109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br w:type="page"/>
      </w:r>
    </w:p>
    <w:p w:rsidR="002B5024" w:rsidRDefault="006D7A1E">
      <w:pPr>
        <w:pStyle w:val="1"/>
        <w:ind w:right="2981"/>
      </w:pPr>
      <w:bookmarkStart w:id="0" w:name="_Toc31087"/>
      <w:r>
        <w:lastRenderedPageBreak/>
        <w:t xml:space="preserve">Информационная карта программы </w:t>
      </w:r>
      <w:bookmarkEnd w:id="0"/>
    </w:p>
    <w:tbl>
      <w:tblPr>
        <w:tblStyle w:val="TableGrid"/>
        <w:tblW w:w="10146" w:type="dxa"/>
        <w:tblInd w:w="-110" w:type="dxa"/>
        <w:tblCellMar>
          <w:top w:w="1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67"/>
        <w:gridCol w:w="2031"/>
        <w:gridCol w:w="7448"/>
      </w:tblGrid>
      <w:tr w:rsidR="002B5024">
        <w:trPr>
          <w:trHeight w:val="8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 </w:t>
            </w:r>
          </w:p>
          <w:p w:rsidR="002B5024" w:rsidRDefault="006D7A1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right="13" w:firstLine="0"/>
              <w:jc w:val="left"/>
            </w:pPr>
            <w:r>
              <w:rPr>
                <w:b/>
              </w:rPr>
              <w:t xml:space="preserve">Полное название программы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3C0746">
            <w:pPr>
              <w:spacing w:after="0" w:line="259" w:lineRule="auto"/>
              <w:ind w:left="0" w:firstLine="0"/>
              <w:jc w:val="left"/>
            </w:pPr>
            <w:r>
              <w:t xml:space="preserve">Программа </w:t>
            </w:r>
            <w:r w:rsidR="006D7A1E">
              <w:t xml:space="preserve"> по организации краткосрочного активного отдыха и занятости детей в период летних каникул на базе М</w:t>
            </w:r>
            <w:r>
              <w:t>БУ «ЛГЦКДС"</w:t>
            </w:r>
            <w:r w:rsidR="006D7A1E">
              <w:t xml:space="preserve"> </w:t>
            </w:r>
          </w:p>
        </w:tc>
      </w:tr>
      <w:tr w:rsidR="002B5024">
        <w:trPr>
          <w:trHeight w:val="111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Цель программы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t>Создание условий, интересных, разнообразных по форме и содержанию для обеспечения полноценного отдыха, оздоровления детей и творческого разви</w:t>
            </w:r>
            <w:r w:rsidR="003C0746">
              <w:t xml:space="preserve">тия, профилактика асоциальных явлений в </w:t>
            </w:r>
            <w:r w:rsidR="00D30D13">
              <w:t>подростковой среде,</w:t>
            </w:r>
            <w:r w:rsidR="006125E0">
              <w:t xml:space="preserve"> развитие волонтерского </w:t>
            </w:r>
            <w:r w:rsidR="002E2C7D">
              <w:t>движения, формирование</w:t>
            </w:r>
            <w:r w:rsidR="003C0746">
              <w:t xml:space="preserve"> дружеских </w:t>
            </w:r>
            <w:r>
              <w:t xml:space="preserve">отношений в условиях летнего лагеря. </w:t>
            </w:r>
          </w:p>
        </w:tc>
      </w:tr>
      <w:tr w:rsidR="002B5024">
        <w:trPr>
          <w:trHeight w:val="204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Направление деятельности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41" w:line="259" w:lineRule="auto"/>
              <w:ind w:left="0" w:firstLine="0"/>
              <w:jc w:val="left"/>
            </w:pPr>
            <w:r>
              <w:t xml:space="preserve">Механизм представлен в виде модулей: </w:t>
            </w:r>
          </w:p>
          <w:p w:rsidR="002B5024" w:rsidRDefault="006D7A1E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t xml:space="preserve">Физкультурно-оздоровительный; </w:t>
            </w:r>
          </w:p>
          <w:p w:rsidR="002B5024" w:rsidRDefault="006D7A1E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t xml:space="preserve">Патриотический; </w:t>
            </w:r>
          </w:p>
          <w:p w:rsidR="002B5024" w:rsidRDefault="006D7A1E">
            <w:pPr>
              <w:numPr>
                <w:ilvl w:val="0"/>
                <w:numId w:val="28"/>
              </w:numPr>
              <w:spacing w:after="2" w:line="259" w:lineRule="auto"/>
              <w:ind w:firstLine="0"/>
              <w:jc w:val="left"/>
            </w:pPr>
            <w:r>
              <w:t xml:space="preserve">Художественно-творческий; </w:t>
            </w:r>
          </w:p>
          <w:p w:rsidR="002B5024" w:rsidRDefault="006D7A1E">
            <w:pPr>
              <w:numPr>
                <w:ilvl w:val="0"/>
                <w:numId w:val="28"/>
              </w:numPr>
              <w:spacing w:after="0" w:line="256" w:lineRule="auto"/>
              <w:ind w:firstLine="0"/>
              <w:jc w:val="left"/>
            </w:pPr>
            <w:r>
              <w:t xml:space="preserve">Интеллектуальный;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Досуговый; </w:t>
            </w:r>
          </w:p>
          <w:p w:rsidR="002B5024" w:rsidRDefault="006D7A1E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t xml:space="preserve">Трудовой модуль. </w:t>
            </w:r>
          </w:p>
        </w:tc>
      </w:tr>
      <w:tr w:rsidR="002B5024">
        <w:trPr>
          <w:trHeight w:val="83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Краткое содержание программы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t xml:space="preserve">Программа содержит мероприятия, результаты и условия, необходимые для её реализации. </w:t>
            </w:r>
          </w:p>
        </w:tc>
      </w:tr>
      <w:tr w:rsidR="002B5024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Разработчик программы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D30D1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Барканова</w:t>
            </w:r>
            <w:proofErr w:type="spellEnd"/>
            <w:r>
              <w:t xml:space="preserve"> Елена Геннадьевна, директор</w:t>
            </w:r>
            <w:r w:rsidR="006D7A1E">
              <w:t xml:space="preserve">. </w:t>
            </w:r>
          </w:p>
        </w:tc>
      </w:tr>
      <w:tr w:rsidR="002B5024">
        <w:trPr>
          <w:trHeight w:val="139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125E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Муниципальное </w:t>
            </w:r>
            <w:r w:rsidR="006D7A1E">
              <w:rPr>
                <w:b/>
              </w:rPr>
              <w:t xml:space="preserve"> учреждение, предоставившее программу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t>МБ</w:t>
            </w:r>
            <w:r w:rsidR="006125E0">
              <w:t>У «ЛГЦКДС»</w:t>
            </w:r>
          </w:p>
        </w:tc>
      </w:tr>
      <w:tr w:rsidR="002B5024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Адрес, телефон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125E0">
            <w:pPr>
              <w:spacing w:after="0" w:line="259" w:lineRule="auto"/>
              <w:ind w:left="0" w:firstLine="0"/>
              <w:jc w:val="left"/>
            </w:pPr>
            <w:r>
              <w:t>г. Ладушкин, ул. Победы д.12. тел.84015666270</w:t>
            </w:r>
          </w:p>
        </w:tc>
      </w:tr>
      <w:tr w:rsidR="002B5024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Количество, возраст детей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125E0">
            <w:pPr>
              <w:spacing w:after="0" w:line="259" w:lineRule="auto"/>
              <w:ind w:left="0" w:firstLine="0"/>
              <w:jc w:val="left"/>
            </w:pPr>
            <w:r>
              <w:t>6</w:t>
            </w:r>
            <w:r w:rsidR="006D7A1E">
              <w:t xml:space="preserve">0 детей, возраст 6,5 – 17 лет </w:t>
            </w:r>
          </w:p>
        </w:tc>
      </w:tr>
      <w:tr w:rsidR="002B5024">
        <w:trPr>
          <w:trHeight w:val="83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Сроки реализации, кол-во смен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25" w:firstLine="0"/>
              <w:jc w:val="left"/>
            </w:pPr>
            <w:r>
              <w:t xml:space="preserve">Программа является краткосрочной, реализуется в течение 2 лагерных смен – с 2 июня по 16 июня, с 23 июня по 6 июля 2025 года. </w:t>
            </w:r>
          </w:p>
        </w:tc>
      </w:tr>
      <w:tr w:rsidR="002B5024">
        <w:trPr>
          <w:trHeight w:val="139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Ответственные исполнители основных мероприятий программы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84" w:lineRule="auto"/>
              <w:ind w:left="0" w:right="35" w:firstLine="0"/>
            </w:pPr>
            <w:r>
              <w:rPr>
                <w:b/>
              </w:rPr>
              <w:t xml:space="preserve">Массовые мероприятия для детей лагеря с дневным пребыванием: </w:t>
            </w:r>
          </w:p>
          <w:p w:rsidR="002B5024" w:rsidRDefault="006125E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Бельтсон</w:t>
            </w:r>
            <w:proofErr w:type="spellEnd"/>
            <w:r>
              <w:t xml:space="preserve"> З</w:t>
            </w:r>
            <w:r w:rsidR="002D5382">
              <w:t xml:space="preserve">.И., Ибрагимова Е.Н., </w:t>
            </w:r>
            <w:proofErr w:type="spellStart"/>
            <w:r w:rsidR="002D5382">
              <w:t>Гомзякова</w:t>
            </w:r>
            <w:bookmarkStart w:id="1" w:name="_GoBack"/>
            <w:bookmarkEnd w:id="1"/>
            <w:proofErr w:type="spellEnd"/>
            <w:r>
              <w:t xml:space="preserve"> М.В.</w:t>
            </w:r>
          </w:p>
        </w:tc>
      </w:tr>
      <w:tr w:rsidR="002B5024">
        <w:trPr>
          <w:trHeight w:val="27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Ожидаемые результаты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numPr>
                <w:ilvl w:val="0"/>
                <w:numId w:val="29"/>
              </w:numPr>
              <w:spacing w:after="1" w:line="282" w:lineRule="auto"/>
              <w:ind w:firstLine="0"/>
            </w:pPr>
            <w:r>
              <w:t xml:space="preserve">Улучшение показателей здоровья через занятия физической культурой  и активный отдых, сбалансированное питание; </w:t>
            </w:r>
          </w:p>
          <w:p w:rsidR="002B5024" w:rsidRDefault="006D7A1E">
            <w:pPr>
              <w:numPr>
                <w:ilvl w:val="0"/>
                <w:numId w:val="29"/>
              </w:numPr>
              <w:spacing w:after="8" w:line="276" w:lineRule="auto"/>
              <w:ind w:firstLine="0"/>
            </w:pPr>
            <w:r>
              <w:t xml:space="preserve">Успешная социальная адаптация, воспитание нравственных и гражданских качеств; </w:t>
            </w:r>
          </w:p>
          <w:p w:rsidR="006125E0" w:rsidRDefault="006125E0">
            <w:pPr>
              <w:numPr>
                <w:ilvl w:val="0"/>
                <w:numId w:val="29"/>
              </w:numPr>
              <w:spacing w:after="8" w:line="276" w:lineRule="auto"/>
              <w:ind w:firstLine="0"/>
            </w:pPr>
            <w:r>
              <w:t>Уменьшение количества подростков состоящих на всех видах профилактического учета;</w:t>
            </w:r>
          </w:p>
          <w:p w:rsidR="006125E0" w:rsidRDefault="006125E0">
            <w:pPr>
              <w:numPr>
                <w:ilvl w:val="0"/>
                <w:numId w:val="29"/>
              </w:numPr>
              <w:spacing w:after="8" w:line="276" w:lineRule="auto"/>
              <w:ind w:firstLine="0"/>
            </w:pPr>
            <w:r>
              <w:t>Увеличение количества волонтеров;</w:t>
            </w:r>
          </w:p>
          <w:p w:rsidR="002B5024" w:rsidRDefault="006D7A1E">
            <w:pPr>
              <w:numPr>
                <w:ilvl w:val="0"/>
                <w:numId w:val="29"/>
              </w:numPr>
              <w:spacing w:after="2" w:line="281" w:lineRule="auto"/>
              <w:ind w:firstLine="0"/>
            </w:pPr>
            <w:r>
              <w:t xml:space="preserve">Формирование и закрепление навыков самообслуживания, трудовых навыков; </w:t>
            </w:r>
          </w:p>
          <w:p w:rsidR="002B5024" w:rsidRDefault="006D7A1E">
            <w:pPr>
              <w:numPr>
                <w:ilvl w:val="0"/>
                <w:numId w:val="29"/>
              </w:numPr>
              <w:spacing w:after="9" w:line="276" w:lineRule="auto"/>
              <w:ind w:firstLine="0"/>
            </w:pPr>
            <w:r>
              <w:lastRenderedPageBreak/>
              <w:t xml:space="preserve">Расширение знаний по экологии, здоровому и безопасному образу жизни; </w:t>
            </w:r>
          </w:p>
          <w:p w:rsidR="002B5024" w:rsidRDefault="006D7A1E">
            <w:pPr>
              <w:numPr>
                <w:ilvl w:val="0"/>
                <w:numId w:val="29"/>
              </w:numPr>
              <w:spacing w:after="0" w:line="259" w:lineRule="auto"/>
              <w:ind w:firstLine="0"/>
            </w:pPr>
            <w:r>
              <w:t xml:space="preserve">Получение положительного эмоционального заряда на следующий учебный год. </w:t>
            </w:r>
          </w:p>
        </w:tc>
      </w:tr>
    </w:tbl>
    <w:p w:rsidR="002B5024" w:rsidRDefault="006D7A1E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2B5024" w:rsidRDefault="006D7A1E">
      <w:pPr>
        <w:pStyle w:val="1"/>
        <w:spacing w:after="247"/>
        <w:ind w:left="708" w:right="705"/>
        <w:jc w:val="center"/>
      </w:pPr>
      <w:bookmarkStart w:id="2" w:name="_Toc31088"/>
      <w:r>
        <w:t>Пояснительная записка</w:t>
      </w:r>
      <w:bookmarkEnd w:id="2"/>
    </w:p>
    <w:p w:rsidR="002B5024" w:rsidRDefault="006D7A1E">
      <w:pPr>
        <w:spacing w:after="52"/>
        <w:ind w:left="0" w:firstLine="710"/>
      </w:pPr>
      <w:r>
        <w:t xml:space="preserve">Летние каникулы составляют значительную часть свободного времени школьников.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 </w:t>
      </w:r>
    </w:p>
    <w:p w:rsidR="002B5024" w:rsidRDefault="006D7A1E">
      <w:pPr>
        <w:spacing w:after="52"/>
        <w:ind w:left="0" w:firstLine="710"/>
      </w:pPr>
      <w:r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 </w:t>
      </w:r>
    </w:p>
    <w:p w:rsidR="002B5024" w:rsidRDefault="006D7A1E">
      <w:pPr>
        <w:spacing w:after="52"/>
        <w:ind w:left="0" w:firstLine="710"/>
      </w:pPr>
      <w:r>
        <w:t xml:space="preserve">Организация деятельности летних лагерей с дневным пребыванием детей – одна из интереснейших и важнейших форм работы со школьниками в летний период. Лагерь выполняет очень важную миссию оздоровления и воспитания детей. </w:t>
      </w:r>
    </w:p>
    <w:p w:rsidR="002B5024" w:rsidRDefault="006D7A1E">
      <w:pPr>
        <w:spacing w:after="31"/>
        <w:ind w:left="0" w:firstLine="710"/>
      </w:pPr>
      <w: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 Лагерь с дневным пребыванием детей призван создать оптимальные условия для полноценного отдыха.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</w:t>
      </w:r>
      <w:r w:rsidR="006125E0">
        <w:t>одной стороны</w:t>
      </w:r>
      <w:r>
        <w:t xml:space="preserve">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2B5024" w:rsidRDefault="006D7A1E">
      <w:pPr>
        <w:spacing w:line="314" w:lineRule="auto"/>
        <w:ind w:left="0" w:firstLine="710"/>
      </w:pPr>
      <w:r>
        <w:t xml:space="preserve">Разработка данной программы организации летнего каникулярного отдыха, оздоровления и занятости детей была связана с рядом причин: </w:t>
      </w:r>
    </w:p>
    <w:p w:rsidR="002B5024" w:rsidRDefault="006D7A1E">
      <w:pPr>
        <w:numPr>
          <w:ilvl w:val="0"/>
          <w:numId w:val="1"/>
        </w:numPr>
        <w:spacing w:after="36"/>
        <w:ind w:hanging="360"/>
      </w:pPr>
      <w:r>
        <w:t xml:space="preserve">повышением спроса родителей и детей на организованный отдых школьников;  </w:t>
      </w:r>
    </w:p>
    <w:p w:rsidR="002B5024" w:rsidRDefault="006D7A1E">
      <w:pPr>
        <w:numPr>
          <w:ilvl w:val="0"/>
          <w:numId w:val="1"/>
        </w:numPr>
        <w:spacing w:after="37" w:line="259" w:lineRule="auto"/>
        <w:ind w:hanging="360"/>
      </w:pPr>
      <w:r>
        <w:t xml:space="preserve">необходимостью упорядочить сложившуюся систему перспективного планирования; </w:t>
      </w:r>
    </w:p>
    <w:p w:rsidR="002B5024" w:rsidRDefault="006D7A1E">
      <w:pPr>
        <w:numPr>
          <w:ilvl w:val="0"/>
          <w:numId w:val="1"/>
        </w:numPr>
        <w:spacing w:after="36"/>
        <w:ind w:hanging="360"/>
      </w:pPr>
      <w:r>
        <w:t xml:space="preserve">модернизацией старых форм работы и введением новых; </w:t>
      </w:r>
    </w:p>
    <w:p w:rsidR="002B5024" w:rsidRDefault="006D7A1E">
      <w:pPr>
        <w:numPr>
          <w:ilvl w:val="0"/>
          <w:numId w:val="1"/>
        </w:numPr>
        <w:spacing w:line="314" w:lineRule="auto"/>
        <w:ind w:hanging="360"/>
      </w:pPr>
      <w:r>
        <w:t xml:space="preserve">необходимостью использования богатого творческого </w:t>
      </w:r>
      <w:r w:rsidR="00571730">
        <w:t xml:space="preserve">потенциала учащихся и специалистов </w:t>
      </w:r>
      <w:r>
        <w:t xml:space="preserve">в реализации цели и задач программы. </w:t>
      </w:r>
    </w:p>
    <w:p w:rsidR="002B5024" w:rsidRDefault="006D7A1E">
      <w:pPr>
        <w:spacing w:line="314" w:lineRule="auto"/>
        <w:ind w:left="0" w:firstLine="710"/>
      </w:pPr>
      <w: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2B5024" w:rsidRDefault="006D7A1E">
      <w:pPr>
        <w:spacing w:after="55"/>
        <w:ind w:left="0" w:firstLine="710"/>
      </w:pPr>
      <w:r>
        <w:lastRenderedPageBreak/>
        <w:t>По продолжительности программа является краткосрочной (реализуется в течение 2 лагерных смен). Предусматрива</w:t>
      </w:r>
      <w:r w:rsidR="00571730">
        <w:t>ет организацию летнего отдыха 60</w:t>
      </w:r>
      <w:r>
        <w:t xml:space="preserve"> детей младшего школьного возраста; среднего школьного возраста; старшего школьного возраста в условиях лагеря дневного пребывания. </w:t>
      </w:r>
    </w:p>
    <w:p w:rsidR="002B5024" w:rsidRDefault="006D7A1E">
      <w:pPr>
        <w:spacing w:after="52"/>
        <w:ind w:left="0" w:firstLine="710"/>
      </w:pPr>
      <w:r>
        <w:rPr>
          <w:b/>
        </w:rPr>
        <w:t>Программа направлена</w:t>
      </w:r>
      <w:r>
        <w:t xml:space="preserve"> на создание оптимальных условий, обеспечивающих полноценный отдых детей, их оздоровление, развитие творческих способностей и оказание социально-педагогической помощи детям. </w:t>
      </w:r>
    </w:p>
    <w:p w:rsidR="002B5024" w:rsidRDefault="006D7A1E">
      <w:pPr>
        <w:spacing w:line="314" w:lineRule="auto"/>
        <w:ind w:left="0" w:firstLine="710"/>
      </w:pPr>
      <w:r>
        <w:rPr>
          <w:b/>
        </w:rPr>
        <w:t>Идеи,</w:t>
      </w:r>
      <w:r>
        <w:t xml:space="preserve"> на которых базируется данная программа, являются также принципами организации жизнедеятельности воспитанников лагеря: </w:t>
      </w:r>
    </w:p>
    <w:p w:rsidR="002B5024" w:rsidRDefault="006D7A1E">
      <w:pPr>
        <w:numPr>
          <w:ilvl w:val="0"/>
          <w:numId w:val="2"/>
        </w:numPr>
        <w:spacing w:line="315" w:lineRule="auto"/>
        <w:ind w:firstLine="710"/>
      </w:pPr>
      <w:r>
        <w:t xml:space="preserve">свобода выбора деятельности, как необходимое условие самостоятельного, творческого развития и самореализации ребенка; </w:t>
      </w:r>
    </w:p>
    <w:p w:rsidR="002B5024" w:rsidRDefault="006D7A1E">
      <w:pPr>
        <w:numPr>
          <w:ilvl w:val="0"/>
          <w:numId w:val="2"/>
        </w:numPr>
        <w:spacing w:after="67" w:line="259" w:lineRule="auto"/>
        <w:ind w:firstLine="710"/>
      </w:pPr>
      <w:r>
        <w:t xml:space="preserve">игра, </w:t>
      </w:r>
      <w:r>
        <w:tab/>
        <w:t xml:space="preserve">как </w:t>
      </w:r>
      <w:r>
        <w:tab/>
        <w:t xml:space="preserve">основа </w:t>
      </w:r>
      <w:r>
        <w:tab/>
        <w:t xml:space="preserve">жизнедеятельности </w:t>
      </w:r>
      <w:r>
        <w:tab/>
        <w:t xml:space="preserve">лагеря. </w:t>
      </w:r>
      <w:r>
        <w:tab/>
        <w:t xml:space="preserve">Игра </w:t>
      </w:r>
      <w:r>
        <w:tab/>
        <w:t xml:space="preserve">– </w:t>
      </w:r>
      <w:r>
        <w:tab/>
        <w:t xml:space="preserve">важнейший </w:t>
      </w:r>
      <w:r>
        <w:tab/>
        <w:t xml:space="preserve">вид самостоятельной деятельности детей, способствующих их физическому, психическому, нравственному развитию, она – средство развития индивидуальных качеств личности с помощью ЗУН; </w:t>
      </w:r>
    </w:p>
    <w:p w:rsidR="002B5024" w:rsidRDefault="006D7A1E">
      <w:pPr>
        <w:numPr>
          <w:ilvl w:val="0"/>
          <w:numId w:val="2"/>
        </w:numPr>
        <w:spacing w:after="73"/>
        <w:ind w:firstLine="710"/>
      </w:pPr>
      <w:r>
        <w:t xml:space="preserve">положительный, эмоциональный фон. Психологическая комфортность личности в коллективе – необходимое условие жизнедеятельности. Педагоги ведут наблюдение за эмоциональным состоянием каждого воспитанника, осуществляя обратную связь через игровую деятельность; </w:t>
      </w:r>
    </w:p>
    <w:p w:rsidR="002B5024" w:rsidRDefault="006D7A1E">
      <w:pPr>
        <w:numPr>
          <w:ilvl w:val="0"/>
          <w:numId w:val="2"/>
        </w:numPr>
        <w:spacing w:after="28"/>
        <w:ind w:firstLine="710"/>
      </w:pPr>
      <w:r>
        <w:t>ситуация успеха. Успех – источник внутренних сил ребёнка, рождающий преодоление трудностей, это переживание состояния радости, удовлетворения от результата собственной деятельности.</w:t>
      </w:r>
      <w:r>
        <w:rPr>
          <w:color w:val="FF0000"/>
        </w:rPr>
        <w:t xml:space="preserve"> </w:t>
      </w:r>
      <w:r>
        <w:t xml:space="preserve"> </w:t>
      </w:r>
    </w:p>
    <w:p w:rsidR="002B5024" w:rsidRDefault="006D7A1E">
      <w:pPr>
        <w:spacing w:after="51"/>
        <w:ind w:left="0" w:firstLine="710"/>
      </w:pPr>
      <w:r>
        <w:t xml:space="preserve">Лагерь с дневным пребыванием детей открывается на основании приказа по учреждению </w:t>
      </w:r>
      <w:r w:rsidR="00571730">
        <w:t>и комплектуется из детей, проживающих на территории муниципального образования</w:t>
      </w:r>
      <w:r>
        <w:t>. Зачисление производится на основании заявления родителей (законных представителей</w:t>
      </w:r>
      <w:r w:rsidR="00571730">
        <w:t xml:space="preserve">). </w:t>
      </w:r>
      <w:r>
        <w:t xml:space="preserve">В лагере организуются отряды с учётом возрастных особенностей и интересов детей, строго соблюдаются требования санитарно-гигиенических норм и правил, правил техники безопасности. </w:t>
      </w:r>
    </w:p>
    <w:p w:rsidR="002B5024" w:rsidRDefault="006D7A1E">
      <w:pPr>
        <w:ind w:left="720"/>
      </w:pPr>
      <w:r>
        <w:t>Ла</w:t>
      </w:r>
      <w:r w:rsidR="00571730">
        <w:t>герь размещается на базе МБУ «ЛГЦКДС»</w:t>
      </w:r>
      <w:r>
        <w:t xml:space="preserve">. </w:t>
      </w:r>
    </w:p>
    <w:p w:rsidR="002B5024" w:rsidRDefault="006D7A1E">
      <w:pPr>
        <w:spacing w:after="57"/>
        <w:ind w:left="0" w:firstLine="710"/>
      </w:pPr>
      <w:r>
        <w:t>Программа разработана с учетом социального заказа родителей (законных представителей) и потребностей обучающихся с учетом методического, кадрового и материал</w:t>
      </w:r>
      <w:r w:rsidR="00571730">
        <w:t>ьно-технического обеспечения  МБУ «ЛГЦКДС»</w:t>
      </w:r>
      <w:r>
        <w:t xml:space="preserve">. </w:t>
      </w:r>
    </w:p>
    <w:p w:rsidR="002B5024" w:rsidRDefault="006D7A1E">
      <w:pPr>
        <w:spacing w:after="54" w:line="259" w:lineRule="auto"/>
        <w:ind w:left="720"/>
        <w:jc w:val="left"/>
      </w:pPr>
      <w:r>
        <w:rPr>
          <w:b/>
        </w:rPr>
        <w:t xml:space="preserve">Сведения об участниках (социальный состав детей) </w:t>
      </w:r>
    </w:p>
    <w:p w:rsidR="002B5024" w:rsidRDefault="006D7A1E">
      <w:pPr>
        <w:spacing w:after="74"/>
        <w:ind w:left="720"/>
      </w:pPr>
      <w:r>
        <w:t>Всего детей</w:t>
      </w:r>
      <w:r w:rsidR="00571730">
        <w:t xml:space="preserve"> за 2 смены летнего лагеря – 60</w:t>
      </w:r>
    </w:p>
    <w:p w:rsidR="002B5024" w:rsidRDefault="006D7A1E">
      <w:pPr>
        <w:numPr>
          <w:ilvl w:val="0"/>
          <w:numId w:val="3"/>
        </w:numPr>
        <w:spacing w:after="26"/>
        <w:ind w:left="1416" w:hanging="706"/>
      </w:pPr>
      <w:r>
        <w:t xml:space="preserve">детей из семей, оказавшихся в социально опасном положении – 0;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детей из семей группы риска – 0; </w:t>
      </w:r>
    </w:p>
    <w:p w:rsidR="002B5024" w:rsidRDefault="006D7A1E">
      <w:pPr>
        <w:numPr>
          <w:ilvl w:val="0"/>
          <w:numId w:val="3"/>
        </w:numPr>
        <w:ind w:left="1416" w:hanging="706"/>
      </w:pPr>
      <w:r>
        <w:t xml:space="preserve">состоящих на учете в ПДН – 0.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B5024" w:rsidRDefault="006D7A1E">
      <w:pPr>
        <w:pStyle w:val="1"/>
        <w:spacing w:after="261"/>
        <w:ind w:left="708" w:right="560"/>
        <w:jc w:val="center"/>
      </w:pPr>
      <w:bookmarkStart w:id="3" w:name="_Toc31089"/>
      <w:r>
        <w:t>Содержание программы</w:t>
      </w:r>
      <w:bookmarkEnd w:id="3"/>
    </w:p>
    <w:p w:rsidR="002B5024" w:rsidRDefault="006D7A1E">
      <w:pPr>
        <w:spacing w:after="53"/>
        <w:ind w:left="0" w:firstLine="710"/>
      </w:pPr>
      <w:r>
        <w:rPr>
          <w:b/>
        </w:rPr>
        <w:t>Актуальность.</w:t>
      </w:r>
      <w:r>
        <w:t xml:space="preserve"> Организация деятельности учащихся позволит родителям решить проблему летней занятости детей и подростков, обеспечит контроль за их местопребыванием, создаст условия для их безопасного, полноценного и разнообразного досуга. В процессе </w:t>
      </w:r>
      <w:r>
        <w:lastRenderedPageBreak/>
        <w:t xml:space="preserve">общения на творческих занятиях в период летних каникул у детей будут совершенствоваться навыки межличностного и </w:t>
      </w:r>
      <w:proofErr w:type="spellStart"/>
      <w:r>
        <w:t>межвозрастного</w:t>
      </w:r>
      <w:proofErr w:type="spellEnd"/>
      <w:r>
        <w:t xml:space="preserve"> общения; раскроется творческий потенциал каждого ребенка, что способствует социальной адаптации, гармонизации общественных потребностей и интересов ребенка.  </w:t>
      </w:r>
    </w:p>
    <w:p w:rsidR="002B5024" w:rsidRDefault="006D7A1E">
      <w:pPr>
        <w:spacing w:after="57"/>
        <w:ind w:left="0" w:firstLine="710"/>
      </w:pPr>
      <w:r>
        <w:rPr>
          <w:b/>
        </w:rPr>
        <w:t>Цель:</w:t>
      </w:r>
      <w:r>
        <w:t xml:space="preserve"> </w:t>
      </w:r>
      <w:r w:rsidR="005373A9">
        <w:t xml:space="preserve">сохранение физического, психического и духовного здоровья ребенка, </w:t>
      </w:r>
      <w:r>
        <w:t>создание условий для оздоровления детей, способствующих их творческому разви</w:t>
      </w:r>
      <w:r w:rsidR="00571730">
        <w:t>тию и формированию дружественных</w:t>
      </w:r>
      <w:r>
        <w:t xml:space="preserve"> отношений в условиях летнего лагеря с дневным пребыванием детей. </w:t>
      </w:r>
    </w:p>
    <w:p w:rsidR="002B5024" w:rsidRDefault="006D7A1E">
      <w:pPr>
        <w:spacing w:after="61" w:line="259" w:lineRule="auto"/>
        <w:ind w:left="720"/>
        <w:jc w:val="left"/>
      </w:pPr>
      <w:r>
        <w:rPr>
          <w:b/>
        </w:rPr>
        <w:t xml:space="preserve">Задачи: </w:t>
      </w:r>
    </w:p>
    <w:p w:rsidR="002B5024" w:rsidRDefault="006D7A1E">
      <w:pPr>
        <w:numPr>
          <w:ilvl w:val="0"/>
          <w:numId w:val="4"/>
        </w:numPr>
        <w:spacing w:after="56"/>
        <w:ind w:firstLine="710"/>
      </w:pPr>
      <w:r>
        <w:t xml:space="preserve">Сформировать у воспитанников ответственность за сохранение своего здоровья и ведение здорового образа жизни. </w:t>
      </w:r>
    </w:p>
    <w:p w:rsidR="002B5024" w:rsidRDefault="006D7A1E">
      <w:pPr>
        <w:numPr>
          <w:ilvl w:val="0"/>
          <w:numId w:val="4"/>
        </w:numPr>
        <w:spacing w:after="65"/>
        <w:ind w:firstLine="710"/>
      </w:pPr>
      <w:r>
        <w:t xml:space="preserve">Способствовать формированию навыков общения и толерантности в коллективе. </w:t>
      </w:r>
    </w:p>
    <w:p w:rsidR="002B5024" w:rsidRDefault="006D7A1E">
      <w:pPr>
        <w:numPr>
          <w:ilvl w:val="0"/>
          <w:numId w:val="4"/>
        </w:numPr>
        <w:spacing w:after="50"/>
        <w:ind w:firstLine="710"/>
      </w:pPr>
      <w:r>
        <w:t xml:space="preserve">Способствовать формированию чувства патриотизма и социально-гражданской активности. </w:t>
      </w:r>
    </w:p>
    <w:p w:rsidR="002B5024" w:rsidRDefault="006D7A1E">
      <w:pPr>
        <w:numPr>
          <w:ilvl w:val="0"/>
          <w:numId w:val="4"/>
        </w:numPr>
        <w:spacing w:after="72" w:line="259" w:lineRule="auto"/>
        <w:ind w:firstLine="710"/>
      </w:pPr>
      <w:r>
        <w:t xml:space="preserve">Развить творческие способности, мотивировать воспитанников к творчеству. </w:t>
      </w:r>
    </w:p>
    <w:p w:rsidR="002B5024" w:rsidRDefault="006D7A1E">
      <w:pPr>
        <w:numPr>
          <w:ilvl w:val="0"/>
          <w:numId w:val="4"/>
        </w:numPr>
        <w:spacing w:line="314" w:lineRule="auto"/>
        <w:ind w:firstLine="710"/>
      </w:pPr>
      <w:r>
        <w:t xml:space="preserve">Содействовать формированию экологической культуры и развитию взаимосвязей между человеком, обществом и природой. </w:t>
      </w:r>
    </w:p>
    <w:p w:rsidR="002B5024" w:rsidRDefault="006D7A1E">
      <w:pPr>
        <w:spacing w:after="27" w:line="259" w:lineRule="auto"/>
        <w:ind w:left="708"/>
        <w:jc w:val="center"/>
      </w:pPr>
      <w:r>
        <w:rPr>
          <w:b/>
        </w:rPr>
        <w:t xml:space="preserve">Программа основана на принципах: </w:t>
      </w:r>
    </w:p>
    <w:p w:rsidR="002B5024" w:rsidRDefault="006D7A1E">
      <w:pPr>
        <w:spacing w:after="37" w:line="259" w:lineRule="auto"/>
        <w:ind w:left="-5"/>
        <w:jc w:val="left"/>
      </w:pPr>
      <w:r>
        <w:rPr>
          <w:b/>
        </w:rPr>
        <w:t>Педагогические  принципы:</w:t>
      </w:r>
      <w:r>
        <w:t xml:space="preserve">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гуманизма – отношение к каждому из детей, как к </w:t>
      </w:r>
      <w:proofErr w:type="spellStart"/>
      <w:r>
        <w:t>самоценности</w:t>
      </w:r>
      <w:proofErr w:type="spellEnd"/>
      <w:r>
        <w:t xml:space="preserve">;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толерантности – терпимости к мнению других людей, другому образу жизни;  </w:t>
      </w:r>
    </w:p>
    <w:p w:rsidR="005373A9" w:rsidRDefault="006D7A1E">
      <w:pPr>
        <w:numPr>
          <w:ilvl w:val="0"/>
          <w:numId w:val="5"/>
        </w:numPr>
        <w:spacing w:after="38"/>
        <w:ind w:hanging="360"/>
      </w:pPr>
      <w:r>
        <w:t xml:space="preserve">творчества и творческого отношения к делу, проявление творческих способностей в полной мере; </w:t>
      </w:r>
    </w:p>
    <w:p w:rsidR="002B5024" w:rsidRDefault="006D7A1E">
      <w:pPr>
        <w:numPr>
          <w:ilvl w:val="0"/>
          <w:numId w:val="5"/>
        </w:numPr>
        <w:spacing w:after="38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духовности – формирование у детей и подростков нравственных ценностей, соблюдение норм морали; </w:t>
      </w:r>
    </w:p>
    <w:p w:rsidR="002B5024" w:rsidRDefault="006D7A1E">
      <w:pPr>
        <w:numPr>
          <w:ilvl w:val="0"/>
          <w:numId w:val="5"/>
        </w:numPr>
        <w:ind w:hanging="360"/>
      </w:pPr>
      <w:r>
        <w:t>доступности – учет возрастных особенностей детей и выбранных форм работы с ними.</w:t>
      </w:r>
      <w:r>
        <w:rPr>
          <w:b/>
        </w:rPr>
        <w:t xml:space="preserve"> </w:t>
      </w:r>
    </w:p>
    <w:p w:rsidR="002B5024" w:rsidRDefault="006D7A1E">
      <w:pPr>
        <w:spacing w:after="38" w:line="259" w:lineRule="auto"/>
        <w:ind w:left="-5"/>
        <w:jc w:val="left"/>
      </w:pPr>
      <w:r>
        <w:rPr>
          <w:b/>
        </w:rPr>
        <w:t xml:space="preserve">Принцип </w:t>
      </w:r>
      <w:proofErr w:type="spellStart"/>
      <w:r>
        <w:rPr>
          <w:b/>
        </w:rPr>
        <w:t>гуманизации</w:t>
      </w:r>
      <w:proofErr w:type="spellEnd"/>
      <w:r>
        <w:rPr>
          <w:b/>
        </w:rPr>
        <w:t xml:space="preserve"> отношений: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уважительные демократические отношения между взрослыми и детьми;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уважение и терпимость к мнению детей;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самоуправление в сфере досуга;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создание ситуаций успеха;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приобретение опыта организации коллективных дел и самореализация в ней;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защита каждого члена коллектива от негативного проявления и вредных привычек;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создание ситуаций, требующих принятия коллективного решения; </w:t>
      </w:r>
    </w:p>
    <w:p w:rsidR="002B5024" w:rsidRDefault="006D7A1E">
      <w:pPr>
        <w:numPr>
          <w:ilvl w:val="0"/>
          <w:numId w:val="5"/>
        </w:numPr>
        <w:ind w:hanging="360"/>
      </w:pPr>
      <w:r>
        <w:t xml:space="preserve">формирование чувства ответственности за принятое решение, за свои поступки и действия. </w:t>
      </w:r>
    </w:p>
    <w:p w:rsidR="002B5024" w:rsidRDefault="006D7A1E">
      <w:pPr>
        <w:spacing w:after="57" w:line="259" w:lineRule="auto"/>
        <w:ind w:left="-5"/>
        <w:jc w:val="left"/>
      </w:pPr>
      <w:r>
        <w:rPr>
          <w:b/>
        </w:rPr>
        <w:t xml:space="preserve">Принцип соответствия типа сотрудничества психологическим возрастным особенностям учащихся и типу ведущей деятельности. </w:t>
      </w:r>
    </w:p>
    <w:p w:rsidR="002B5024" w:rsidRDefault="006D7A1E">
      <w:pPr>
        <w:spacing w:after="35" w:line="268" w:lineRule="auto"/>
        <w:ind w:left="-15" w:right="208" w:firstLine="706"/>
        <w:jc w:val="left"/>
      </w:pPr>
      <w:r>
        <w:t>Результатом деятельности воспитательного харак</w:t>
      </w:r>
      <w:r w:rsidR="005373A9">
        <w:t xml:space="preserve">тера в летнем лагере, </w:t>
      </w:r>
      <w:r>
        <w:t xml:space="preserve">является сотрудничество ребенка и взрослого, которое позволяет воспитаннику лагеря почувствовать себя </w:t>
      </w:r>
      <w:r w:rsidR="005373A9">
        <w:t xml:space="preserve">самодостаточной </w:t>
      </w:r>
      <w:r>
        <w:t xml:space="preserve"> личностью. </w:t>
      </w:r>
    </w:p>
    <w:p w:rsidR="002B5024" w:rsidRDefault="006D7A1E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B5024" w:rsidRDefault="006D7A1E">
      <w:pPr>
        <w:spacing w:after="58" w:line="259" w:lineRule="auto"/>
        <w:ind w:left="-5"/>
        <w:jc w:val="left"/>
      </w:pPr>
      <w:r>
        <w:rPr>
          <w:b/>
        </w:rPr>
        <w:t>Принцип творческой индивидуальности.</w:t>
      </w:r>
      <w:r>
        <w:t xml:space="preserve"> </w:t>
      </w:r>
    </w:p>
    <w:p w:rsidR="002B5024" w:rsidRDefault="006D7A1E">
      <w:pPr>
        <w:spacing w:line="314" w:lineRule="auto"/>
        <w:ind w:left="0" w:firstLine="710"/>
      </w:pPr>
      <w:r>
        <w:lastRenderedPageBreak/>
        <w:t xml:space="preserve">Творческая индивидуальность – это характеристика личности, которая в самой полной мере реализует, развивает свой творческий потенциал. </w:t>
      </w:r>
    </w:p>
    <w:p w:rsidR="002B5024" w:rsidRDefault="006D7A1E">
      <w:pPr>
        <w:ind w:left="10"/>
      </w:pPr>
      <w:r>
        <w:rPr>
          <w:b/>
        </w:rPr>
        <w:t>Принцип гармонизации</w:t>
      </w:r>
      <w:r>
        <w:t xml:space="preserve"> сущностных сил ребёнка, его интеллектуальной, физической, эмоционально-волевой сфер с учётом его индивидуальных и возрастных особенностей. </w:t>
      </w:r>
    </w:p>
    <w:p w:rsidR="002B5024" w:rsidRDefault="006D7A1E">
      <w:pPr>
        <w:spacing w:after="36"/>
        <w:ind w:left="716"/>
      </w:pPr>
      <w:r>
        <w:t xml:space="preserve">Этот принцип может быть реализован при следующих условиях: </w:t>
      </w:r>
    </w:p>
    <w:p w:rsidR="002B5024" w:rsidRDefault="006D7A1E">
      <w:pPr>
        <w:numPr>
          <w:ilvl w:val="0"/>
          <w:numId w:val="6"/>
        </w:numPr>
        <w:ind w:hanging="360"/>
      </w:pPr>
      <w:r>
        <w:t xml:space="preserve">вариантности выбора способа реализации в различных видах деятельности; </w:t>
      </w:r>
    </w:p>
    <w:p w:rsidR="005373A9" w:rsidRDefault="006D7A1E">
      <w:pPr>
        <w:numPr>
          <w:ilvl w:val="0"/>
          <w:numId w:val="6"/>
        </w:numPr>
        <w:spacing w:after="35" w:line="268" w:lineRule="auto"/>
        <w:ind w:hanging="360"/>
      </w:pPr>
      <w:r>
        <w:t xml:space="preserve">сочетание форм работы, учитывающих возрастные особенности детей; </w:t>
      </w:r>
    </w:p>
    <w:p w:rsidR="002B5024" w:rsidRDefault="006D7A1E">
      <w:pPr>
        <w:numPr>
          <w:ilvl w:val="0"/>
          <w:numId w:val="6"/>
        </w:numPr>
        <w:spacing w:after="35" w:line="268" w:lineRule="auto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постоянной коррекции воздействий на каждого ребёнка с учётом изменений, происходящих в его организме и психике. </w:t>
      </w:r>
      <w:r>
        <w:rPr>
          <w:b/>
        </w:rPr>
        <w:t xml:space="preserve">Принцип интегративно-гуманитарного подхода. </w:t>
      </w:r>
      <w:r>
        <w:t xml:space="preserve">Этот принцип определяет пять «граней»: </w:t>
      </w:r>
    </w:p>
    <w:p w:rsidR="005373A9" w:rsidRDefault="006D7A1E">
      <w:pPr>
        <w:numPr>
          <w:ilvl w:val="0"/>
          <w:numId w:val="6"/>
        </w:numPr>
        <w:spacing w:after="35" w:line="268" w:lineRule="auto"/>
        <w:ind w:hanging="360"/>
      </w:pPr>
      <w:r>
        <w:t>грань личностного восприятия («это затрагивает или может затрагивать лично меня»);</w:t>
      </w:r>
    </w:p>
    <w:p w:rsidR="002B5024" w:rsidRDefault="006D7A1E">
      <w:pPr>
        <w:numPr>
          <w:ilvl w:val="0"/>
          <w:numId w:val="6"/>
        </w:numPr>
        <w:spacing w:after="35" w:line="268" w:lineRule="auto"/>
        <w:ind w:hanging="360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грань сопричастности («этого достигли ребята, это им нужно – значит, это доступно и нужно мне»); </w:t>
      </w:r>
    </w:p>
    <w:p w:rsidR="002B5024" w:rsidRDefault="006D7A1E">
      <w:pPr>
        <w:numPr>
          <w:ilvl w:val="0"/>
          <w:numId w:val="6"/>
        </w:numPr>
        <w:spacing w:after="33"/>
        <w:ind w:hanging="360"/>
      </w:pPr>
      <w:r>
        <w:t xml:space="preserve">грань глобального восприятия («это нужно знать всем – значит это важно и для меня; это относится к общечеловеческим ценностям»); </w:t>
      </w:r>
    </w:p>
    <w:p w:rsidR="002B5024" w:rsidRDefault="006D7A1E">
      <w:pPr>
        <w:numPr>
          <w:ilvl w:val="0"/>
          <w:numId w:val="6"/>
        </w:numPr>
        <w:spacing w:after="38"/>
        <w:ind w:hanging="360"/>
      </w:pPr>
      <w:r>
        <w:t xml:space="preserve">грань ориентации на консенсус («Я признаю за другим право иметь свою точку зрения, я могу поставить себя на место других, понять их проблемы»); </w:t>
      </w:r>
    </w:p>
    <w:p w:rsidR="002B5024" w:rsidRDefault="006D7A1E">
      <w:pPr>
        <w:numPr>
          <w:ilvl w:val="0"/>
          <w:numId w:val="6"/>
        </w:numPr>
        <w:ind w:hanging="360"/>
      </w:pPr>
      <w:r>
        <w:t xml:space="preserve">грань личной ответственности («я отвечаю за последствия своей деятельности для других людей и для природы»). </w:t>
      </w:r>
    </w:p>
    <w:p w:rsidR="002B5024" w:rsidRDefault="006D7A1E">
      <w:pPr>
        <w:spacing w:after="21" w:line="259" w:lineRule="auto"/>
        <w:ind w:left="-5"/>
        <w:jc w:val="left"/>
      </w:pPr>
      <w:r>
        <w:rPr>
          <w:b/>
        </w:rPr>
        <w:t xml:space="preserve">Принцип личностного Я. </w:t>
      </w:r>
    </w:p>
    <w:p w:rsidR="002B5024" w:rsidRDefault="006D7A1E">
      <w:pPr>
        <w:spacing w:after="35"/>
        <w:ind w:left="720"/>
      </w:pPr>
      <w:r>
        <w:t xml:space="preserve">Этот принцип может быть реализован при следующих условиях: </w:t>
      </w:r>
    </w:p>
    <w:p w:rsidR="002B5024" w:rsidRDefault="006D7A1E">
      <w:pPr>
        <w:numPr>
          <w:ilvl w:val="0"/>
          <w:numId w:val="6"/>
        </w:numPr>
        <w:ind w:hanging="360"/>
      </w:pPr>
      <w:r>
        <w:t xml:space="preserve">при развитии детского самоуправления; </w:t>
      </w:r>
    </w:p>
    <w:p w:rsidR="002B5024" w:rsidRDefault="006D7A1E">
      <w:pPr>
        <w:numPr>
          <w:ilvl w:val="0"/>
          <w:numId w:val="6"/>
        </w:numPr>
        <w:spacing w:after="38"/>
        <w:ind w:hanging="360"/>
      </w:pPr>
      <w:r>
        <w:t xml:space="preserve">при наличии перечня реальных социально-значимых задач, в решении которых может принять участие как каждый ребёнок в отдельности, так и группа; </w:t>
      </w:r>
    </w:p>
    <w:p w:rsidR="002B5024" w:rsidRDefault="006D7A1E">
      <w:pPr>
        <w:numPr>
          <w:ilvl w:val="0"/>
          <w:numId w:val="6"/>
        </w:numPr>
        <w:spacing w:after="11" w:line="268" w:lineRule="auto"/>
        <w:ind w:hanging="360"/>
      </w:pPr>
      <w:r>
        <w:t xml:space="preserve">при наличии системы стимулов, поддерживающих инициативу и самостоятельность детей. </w:t>
      </w:r>
      <w:r>
        <w:rPr>
          <w:b/>
        </w:rPr>
        <w:t xml:space="preserve">Принцип уважения и доверия. </w:t>
      </w:r>
    </w:p>
    <w:p w:rsidR="002B5024" w:rsidRDefault="006D7A1E">
      <w:pPr>
        <w:spacing w:after="36"/>
        <w:ind w:left="720"/>
      </w:pPr>
      <w:r>
        <w:t xml:space="preserve">Этот принцип может быть реализован при следующих условиях: </w:t>
      </w:r>
    </w:p>
    <w:p w:rsidR="002B5024" w:rsidRDefault="006D7A1E">
      <w:pPr>
        <w:numPr>
          <w:ilvl w:val="0"/>
          <w:numId w:val="6"/>
        </w:numPr>
        <w:ind w:hanging="360"/>
      </w:pPr>
      <w:r>
        <w:t xml:space="preserve">добровольного включения ребёнка в ту или иную деятельность; </w:t>
      </w:r>
    </w:p>
    <w:p w:rsidR="002B5024" w:rsidRDefault="006D7A1E">
      <w:pPr>
        <w:numPr>
          <w:ilvl w:val="0"/>
          <w:numId w:val="6"/>
        </w:numPr>
        <w:spacing w:after="41"/>
        <w:ind w:hanging="360"/>
      </w:pPr>
      <w:r>
        <w:t xml:space="preserve"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</w:t>
      </w:r>
    </w:p>
    <w:p w:rsidR="002B5024" w:rsidRDefault="006D7A1E">
      <w:pPr>
        <w:numPr>
          <w:ilvl w:val="0"/>
          <w:numId w:val="6"/>
        </w:numPr>
        <w:ind w:hanging="360"/>
      </w:pPr>
      <w:r>
        <w:t xml:space="preserve">в учёте интересов учащихся, их индивидуальных вкусов.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B5024" w:rsidRDefault="006D7A1E">
      <w:pPr>
        <w:pStyle w:val="1"/>
        <w:spacing w:after="2"/>
        <w:ind w:left="708" w:right="705"/>
        <w:jc w:val="center"/>
      </w:pPr>
      <w:bookmarkStart w:id="4" w:name="_Toc31090"/>
      <w:r>
        <w:t xml:space="preserve">Этапы реализации программы </w:t>
      </w:r>
      <w:bookmarkEnd w:id="4"/>
    </w:p>
    <w:p w:rsidR="002B5024" w:rsidRDefault="006D7A1E">
      <w:pPr>
        <w:spacing w:after="23" w:line="259" w:lineRule="auto"/>
        <w:ind w:left="51" w:firstLine="0"/>
        <w:jc w:val="center"/>
      </w:pPr>
      <w:r>
        <w:rPr>
          <w:b/>
        </w:rPr>
        <w:t xml:space="preserve"> </w:t>
      </w:r>
    </w:p>
    <w:p w:rsidR="002B5024" w:rsidRDefault="006D7A1E">
      <w:pPr>
        <w:spacing w:after="2" w:line="259" w:lineRule="auto"/>
        <w:ind w:left="708" w:right="702"/>
        <w:jc w:val="center"/>
      </w:pPr>
      <w:r>
        <w:rPr>
          <w:b/>
        </w:rPr>
        <w:t xml:space="preserve">Подготовительный этап: </w:t>
      </w:r>
    </w:p>
    <w:p w:rsidR="002B5024" w:rsidRDefault="006D7A1E">
      <w:pPr>
        <w:spacing w:after="20" w:line="259" w:lineRule="auto"/>
        <w:ind w:left="706" w:firstLine="0"/>
        <w:jc w:val="left"/>
      </w:pPr>
      <w:r>
        <w:t xml:space="preserve"> </w:t>
      </w:r>
    </w:p>
    <w:p w:rsidR="002B5024" w:rsidRDefault="006D7A1E">
      <w:pPr>
        <w:spacing w:after="42"/>
        <w:ind w:left="716"/>
      </w:pPr>
      <w:r>
        <w:t xml:space="preserve">Деятельностью этого этапа является: </w:t>
      </w:r>
    </w:p>
    <w:p w:rsidR="002B5024" w:rsidRDefault="006D7A1E">
      <w:pPr>
        <w:numPr>
          <w:ilvl w:val="0"/>
          <w:numId w:val="7"/>
        </w:numPr>
        <w:spacing w:after="33"/>
        <w:ind w:hanging="360"/>
      </w:pPr>
      <w:r>
        <w:t>прове</w:t>
      </w:r>
      <w:r w:rsidR="005373A9">
        <w:t xml:space="preserve">дение совещаний при директоре по подготовке </w:t>
      </w:r>
      <w:r>
        <w:t xml:space="preserve"> к летнему сезону; </w:t>
      </w:r>
    </w:p>
    <w:p w:rsidR="002B5024" w:rsidRDefault="006D7A1E">
      <w:pPr>
        <w:numPr>
          <w:ilvl w:val="0"/>
          <w:numId w:val="7"/>
        </w:numPr>
        <w:ind w:hanging="360"/>
      </w:pPr>
      <w:r>
        <w:t>из</w:t>
      </w:r>
      <w:r w:rsidR="005373A9">
        <w:t xml:space="preserve">дание приказа </w:t>
      </w:r>
      <w:r>
        <w:t xml:space="preserve"> о проведении летней кампании; </w:t>
      </w:r>
    </w:p>
    <w:p w:rsidR="002B5024" w:rsidRDefault="006D7A1E">
      <w:pPr>
        <w:numPr>
          <w:ilvl w:val="0"/>
          <w:numId w:val="7"/>
        </w:numPr>
        <w:ind w:hanging="360"/>
      </w:pPr>
      <w:r>
        <w:t xml:space="preserve">разработка программы деятельности летнего лагеря с дневным пребыванием детей; </w:t>
      </w:r>
    </w:p>
    <w:p w:rsidR="002B5024" w:rsidRDefault="006D7A1E">
      <w:pPr>
        <w:numPr>
          <w:ilvl w:val="0"/>
          <w:numId w:val="7"/>
        </w:numPr>
        <w:ind w:hanging="360"/>
      </w:pPr>
      <w:r>
        <w:t xml:space="preserve">подготовка методического материала для работников лагеря; </w:t>
      </w:r>
    </w:p>
    <w:p w:rsidR="002B5024" w:rsidRDefault="006D7A1E">
      <w:pPr>
        <w:numPr>
          <w:ilvl w:val="0"/>
          <w:numId w:val="7"/>
        </w:numPr>
        <w:ind w:hanging="360"/>
      </w:pPr>
      <w:r>
        <w:t xml:space="preserve">отбор кадров для работы в лагере с дневным пребыванием детей; </w:t>
      </w:r>
    </w:p>
    <w:p w:rsidR="002B5024" w:rsidRDefault="006D7A1E">
      <w:pPr>
        <w:numPr>
          <w:ilvl w:val="0"/>
          <w:numId w:val="7"/>
        </w:numPr>
        <w:ind w:hanging="360"/>
      </w:pPr>
      <w:r>
        <w:lastRenderedPageBreak/>
        <w:t xml:space="preserve">составление необходимой документации для деятельности лагеря (план – сетка, положение, должностные обязанности, инструкции и т.д.). </w:t>
      </w:r>
    </w:p>
    <w:p w:rsidR="002B5024" w:rsidRDefault="006D7A1E">
      <w:pPr>
        <w:spacing w:after="28" w:line="259" w:lineRule="auto"/>
        <w:ind w:left="51" w:firstLine="0"/>
        <w:jc w:val="center"/>
      </w:pPr>
      <w:r>
        <w:rPr>
          <w:b/>
        </w:rPr>
        <w:t xml:space="preserve"> </w:t>
      </w:r>
    </w:p>
    <w:p w:rsidR="002B5024" w:rsidRDefault="006D7A1E">
      <w:pPr>
        <w:spacing w:after="2" w:line="259" w:lineRule="auto"/>
        <w:ind w:left="708" w:right="706"/>
        <w:jc w:val="center"/>
      </w:pPr>
      <w:r>
        <w:rPr>
          <w:b/>
        </w:rPr>
        <w:t xml:space="preserve">Основной этап: </w:t>
      </w:r>
    </w:p>
    <w:p w:rsidR="002B5024" w:rsidRDefault="006D7A1E">
      <w:pPr>
        <w:spacing w:after="26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ind w:left="10"/>
      </w:pPr>
      <w:r>
        <w:t xml:space="preserve">Основной деятельностью этого этапа является: встреча детей, проведение диагностики по выявлению лидерских, организаторских и творческих способностей; </w:t>
      </w:r>
    </w:p>
    <w:p w:rsidR="002B5024" w:rsidRDefault="006D7A1E">
      <w:pPr>
        <w:spacing w:after="20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ind w:left="10"/>
      </w:pPr>
      <w:r>
        <w:t xml:space="preserve">Содержание: работа по плану лагеря: игры, праздники, состязания, тематические дни. </w:t>
      </w:r>
    </w:p>
    <w:p w:rsidR="002B5024" w:rsidRDefault="006D7A1E">
      <w:pPr>
        <w:spacing w:after="35"/>
        <w:ind w:left="10"/>
      </w:pPr>
      <w:r>
        <w:t xml:space="preserve">Основная деятельность: </w:t>
      </w:r>
    </w:p>
    <w:p w:rsidR="002B5024" w:rsidRDefault="006D7A1E">
      <w:pPr>
        <w:numPr>
          <w:ilvl w:val="0"/>
          <w:numId w:val="7"/>
        </w:numPr>
        <w:ind w:hanging="360"/>
      </w:pPr>
      <w:r>
        <w:t xml:space="preserve">реализация основной идеи программы; </w:t>
      </w:r>
    </w:p>
    <w:p w:rsidR="002B5024" w:rsidRDefault="006D7A1E">
      <w:pPr>
        <w:numPr>
          <w:ilvl w:val="0"/>
          <w:numId w:val="7"/>
        </w:numPr>
        <w:ind w:hanging="360"/>
      </w:pPr>
      <w:r>
        <w:t xml:space="preserve">проведение познавательных, развлекательных, спортивно-массовых мероприятий; </w:t>
      </w:r>
    </w:p>
    <w:p w:rsidR="002B5024" w:rsidRDefault="006D7A1E">
      <w:pPr>
        <w:numPr>
          <w:ilvl w:val="0"/>
          <w:numId w:val="7"/>
        </w:numPr>
        <w:ind w:hanging="360"/>
      </w:pPr>
      <w:r>
        <w:t xml:space="preserve">вовлечение детей в различные виды коллективно – творческих дел; </w:t>
      </w:r>
    </w:p>
    <w:p w:rsidR="002B5024" w:rsidRDefault="006D7A1E">
      <w:pPr>
        <w:numPr>
          <w:ilvl w:val="0"/>
          <w:numId w:val="7"/>
        </w:numPr>
        <w:ind w:hanging="360"/>
      </w:pPr>
      <w:r>
        <w:t xml:space="preserve">организация деятельности органов детского самоуправления; </w:t>
      </w:r>
    </w:p>
    <w:p w:rsidR="002B5024" w:rsidRDefault="006D7A1E">
      <w:pPr>
        <w:numPr>
          <w:ilvl w:val="0"/>
          <w:numId w:val="7"/>
        </w:numPr>
        <w:spacing w:after="33"/>
        <w:ind w:hanging="360"/>
      </w:pPr>
      <w:r>
        <w:t>ежедневное наблюдение за состо</w:t>
      </w:r>
      <w:r w:rsidR="005373A9">
        <w:t>янием детей со стороны воспитателей</w:t>
      </w:r>
      <w:r>
        <w:t>, меди</w:t>
      </w:r>
      <w:r w:rsidR="005373A9">
        <w:t>цинских работников,  специалистов</w:t>
      </w:r>
      <w:r>
        <w:t xml:space="preserve">; </w:t>
      </w:r>
    </w:p>
    <w:p w:rsidR="002B5024" w:rsidRDefault="006D7A1E">
      <w:pPr>
        <w:numPr>
          <w:ilvl w:val="0"/>
          <w:numId w:val="7"/>
        </w:numPr>
        <w:spacing w:after="262"/>
        <w:ind w:hanging="360"/>
      </w:pPr>
      <w:r>
        <w:t xml:space="preserve">информационное сопровождение реализации программы на сайте. </w:t>
      </w:r>
    </w:p>
    <w:p w:rsidR="005373A9" w:rsidRDefault="006D7A1E">
      <w:pPr>
        <w:spacing w:line="369" w:lineRule="auto"/>
        <w:ind w:left="345" w:right="322" w:firstLine="3683"/>
        <w:rPr>
          <w:b/>
        </w:rPr>
      </w:pPr>
      <w:r>
        <w:rPr>
          <w:b/>
        </w:rPr>
        <w:t xml:space="preserve">Заключительный этап: </w:t>
      </w:r>
    </w:p>
    <w:p w:rsidR="002B5024" w:rsidRDefault="006D7A1E" w:rsidP="005373A9">
      <w:pPr>
        <w:pStyle w:val="a3"/>
        <w:numPr>
          <w:ilvl w:val="0"/>
          <w:numId w:val="38"/>
        </w:numPr>
        <w:spacing w:line="369" w:lineRule="auto"/>
        <w:ind w:left="567" w:right="322" w:hanging="141"/>
        <w:jc w:val="left"/>
      </w:pPr>
      <w:r>
        <w:t xml:space="preserve">награждение наиболее активных участников и вручение им грамот, благодарственных писем; </w:t>
      </w:r>
    </w:p>
    <w:p w:rsidR="005373A9" w:rsidRDefault="006D7A1E">
      <w:pPr>
        <w:numPr>
          <w:ilvl w:val="0"/>
          <w:numId w:val="7"/>
        </w:numPr>
        <w:spacing w:after="263" w:line="268" w:lineRule="auto"/>
        <w:ind w:hanging="360"/>
      </w:pPr>
      <w:r>
        <w:t>анализ результатов отдыха;</w:t>
      </w:r>
    </w:p>
    <w:p w:rsidR="005373A9" w:rsidRDefault="006D7A1E">
      <w:pPr>
        <w:numPr>
          <w:ilvl w:val="0"/>
          <w:numId w:val="7"/>
        </w:numPr>
        <w:spacing w:after="263" w:line="268" w:lineRule="auto"/>
        <w:ind w:hanging="360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>анкетирование детей, родителей;</w:t>
      </w:r>
    </w:p>
    <w:p w:rsidR="002B5024" w:rsidRDefault="006D7A1E">
      <w:pPr>
        <w:numPr>
          <w:ilvl w:val="0"/>
          <w:numId w:val="7"/>
        </w:numPr>
        <w:spacing w:after="263" w:line="268" w:lineRule="auto"/>
        <w:ind w:hanging="360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сбор информации. </w:t>
      </w:r>
    </w:p>
    <w:p w:rsidR="002B5024" w:rsidRDefault="006D7A1E">
      <w:pPr>
        <w:pStyle w:val="2"/>
        <w:spacing w:after="311"/>
        <w:ind w:left="708" w:right="699"/>
      </w:pPr>
      <w:proofErr w:type="spellStart"/>
      <w:r>
        <w:t>По</w:t>
      </w:r>
      <w:r w:rsidR="005373A9">
        <w:t>стлагерный</w:t>
      </w:r>
      <w:proofErr w:type="spellEnd"/>
      <w:r w:rsidR="005373A9">
        <w:t xml:space="preserve"> этап </w:t>
      </w:r>
    </w:p>
    <w:p w:rsidR="002B5024" w:rsidRDefault="006D7A1E">
      <w:pPr>
        <w:numPr>
          <w:ilvl w:val="0"/>
          <w:numId w:val="8"/>
        </w:numPr>
        <w:ind w:hanging="360"/>
      </w:pPr>
      <w:r>
        <w:t xml:space="preserve">составление итоговой документации; </w:t>
      </w:r>
    </w:p>
    <w:p w:rsidR="002B5024" w:rsidRDefault="006D7A1E">
      <w:pPr>
        <w:numPr>
          <w:ilvl w:val="0"/>
          <w:numId w:val="8"/>
        </w:numPr>
        <w:ind w:hanging="360"/>
      </w:pPr>
      <w:r>
        <w:t xml:space="preserve">анализ программы летнего отдыха; </w:t>
      </w:r>
    </w:p>
    <w:p w:rsidR="002B5024" w:rsidRDefault="006D7A1E">
      <w:pPr>
        <w:numPr>
          <w:ilvl w:val="0"/>
          <w:numId w:val="8"/>
        </w:numPr>
        <w:ind w:hanging="360"/>
      </w:pPr>
      <w:r>
        <w:t xml:space="preserve">обобщение и распространение опыта работы. </w:t>
      </w:r>
    </w:p>
    <w:p w:rsidR="002B5024" w:rsidRDefault="006D7A1E">
      <w:pPr>
        <w:spacing w:after="312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pStyle w:val="2"/>
        <w:spacing w:after="247"/>
        <w:ind w:left="708" w:right="700"/>
      </w:pPr>
      <w:r>
        <w:t>Прогнозируемые результаты</w:t>
      </w:r>
      <w:r>
        <w:rPr>
          <w:b w:val="0"/>
        </w:rPr>
        <w:t xml:space="preserve"> </w:t>
      </w:r>
    </w:p>
    <w:p w:rsidR="002B5024" w:rsidRDefault="006D7A1E">
      <w:pPr>
        <w:spacing w:after="35" w:line="268" w:lineRule="auto"/>
        <w:ind w:left="-15" w:firstLine="706"/>
        <w:jc w:val="left"/>
      </w:pPr>
      <w:r>
        <w:t xml:space="preserve">Программа лагеря с дневным пребыванием детей основана на требованиях Федерального государственного образовательного стандарта, в котором сформулирована основная цель нравственного развития и воспитания личности школьника и заключается в </w:t>
      </w:r>
      <w:r>
        <w:rPr>
          <w:b/>
        </w:rPr>
        <w:t>становлении личностных характеристик ребенка, а именно:</w:t>
      </w:r>
      <w:r>
        <w:t xml:space="preserve"> </w:t>
      </w:r>
    </w:p>
    <w:p w:rsidR="002B5024" w:rsidRDefault="006D7A1E">
      <w:pPr>
        <w:numPr>
          <w:ilvl w:val="0"/>
          <w:numId w:val="9"/>
        </w:numPr>
        <w:spacing w:after="38"/>
        <w:ind w:hanging="360"/>
      </w:pPr>
      <w:r>
        <w:t xml:space="preserve">умеющий учиться, способный организовать свою деятельность, умеющий пользоваться информационными источниками; </w:t>
      </w:r>
    </w:p>
    <w:p w:rsidR="002B5024" w:rsidRDefault="006D7A1E">
      <w:pPr>
        <w:numPr>
          <w:ilvl w:val="0"/>
          <w:numId w:val="9"/>
        </w:numPr>
        <w:ind w:hanging="360"/>
      </w:pPr>
      <w:r>
        <w:t xml:space="preserve">владеющий опытом мотивированного участия в конкурсах; </w:t>
      </w:r>
    </w:p>
    <w:p w:rsidR="002B5024" w:rsidRDefault="006D7A1E">
      <w:pPr>
        <w:numPr>
          <w:ilvl w:val="0"/>
          <w:numId w:val="9"/>
        </w:numPr>
        <w:spacing w:after="33"/>
        <w:ind w:hanging="360"/>
      </w:pPr>
      <w:r>
        <w:lastRenderedPageBreak/>
        <w:t xml:space="preserve">обладающий основами коммуникативной культурой (умеет слушать и слышать собеседника, высказывать свое мнение); </w:t>
      </w:r>
    </w:p>
    <w:p w:rsidR="002B5024" w:rsidRDefault="006D7A1E">
      <w:pPr>
        <w:numPr>
          <w:ilvl w:val="0"/>
          <w:numId w:val="9"/>
        </w:numPr>
        <w:ind w:hanging="360"/>
      </w:pPr>
      <w:r>
        <w:t xml:space="preserve">любознательный, интересующийся, активно познающий мир; </w:t>
      </w:r>
    </w:p>
    <w:p w:rsidR="002B5024" w:rsidRDefault="006D7A1E">
      <w:pPr>
        <w:numPr>
          <w:ilvl w:val="0"/>
          <w:numId w:val="9"/>
        </w:numPr>
        <w:spacing w:after="32"/>
        <w:ind w:hanging="360"/>
      </w:pPr>
      <w:r>
        <w:t xml:space="preserve">владеющий основами умения учиться, способный к организации собственной деятельности; </w:t>
      </w:r>
    </w:p>
    <w:p w:rsidR="002B5024" w:rsidRDefault="006D7A1E">
      <w:pPr>
        <w:numPr>
          <w:ilvl w:val="0"/>
          <w:numId w:val="9"/>
        </w:numPr>
        <w:ind w:hanging="360"/>
      </w:pPr>
      <w:r>
        <w:t xml:space="preserve">любящий свой край и свою Родину; </w:t>
      </w:r>
    </w:p>
    <w:p w:rsidR="002B5024" w:rsidRDefault="006D7A1E">
      <w:pPr>
        <w:numPr>
          <w:ilvl w:val="0"/>
          <w:numId w:val="9"/>
        </w:numPr>
        <w:ind w:hanging="360"/>
      </w:pPr>
      <w:r>
        <w:t xml:space="preserve">уважающий и принимающий ценности семьи и общества; </w:t>
      </w:r>
    </w:p>
    <w:p w:rsidR="005373A9" w:rsidRDefault="006D7A1E">
      <w:pPr>
        <w:numPr>
          <w:ilvl w:val="0"/>
          <w:numId w:val="9"/>
        </w:numPr>
        <w:spacing w:after="35" w:line="268" w:lineRule="auto"/>
        <w:ind w:hanging="360"/>
      </w:pPr>
      <w:r>
        <w:t xml:space="preserve">готовый самостоятельно действовать и отвечать за свои поступки перед семьей и ОУ; </w:t>
      </w:r>
    </w:p>
    <w:p w:rsidR="002B5024" w:rsidRDefault="006D7A1E">
      <w:pPr>
        <w:numPr>
          <w:ilvl w:val="0"/>
          <w:numId w:val="9"/>
        </w:numPr>
        <w:spacing w:after="35" w:line="268" w:lineRule="auto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доброжелательный, умеющий слушать и слышать партнера, умеющий высказать свое мнение; </w:t>
      </w:r>
    </w:p>
    <w:p w:rsidR="002B5024" w:rsidRDefault="006D7A1E">
      <w:pPr>
        <w:numPr>
          <w:ilvl w:val="0"/>
          <w:numId w:val="9"/>
        </w:numPr>
        <w:ind w:hanging="360"/>
      </w:pPr>
      <w:r>
        <w:t xml:space="preserve">выполняющий правила здорового и безопасного образа жизни для себя и окружающих. </w:t>
      </w:r>
    </w:p>
    <w:p w:rsidR="002B5024" w:rsidRDefault="006D7A1E">
      <w:pPr>
        <w:spacing w:after="29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pStyle w:val="2"/>
        <w:ind w:left="708" w:right="700"/>
      </w:pPr>
      <w:r>
        <w:t>1. Нормативно-правовые условия</w:t>
      </w:r>
      <w:r>
        <w:rPr>
          <w:b w:val="0"/>
        </w:rPr>
        <w:t xml:space="preserve"> </w:t>
      </w:r>
    </w:p>
    <w:p w:rsidR="002B5024" w:rsidRDefault="006D7A1E">
      <w:pPr>
        <w:ind w:left="720"/>
      </w:pPr>
      <w:r>
        <w:t xml:space="preserve">Закон «Об образовании РФ» </w:t>
      </w:r>
    </w:p>
    <w:p w:rsidR="002B5024" w:rsidRDefault="006D7A1E">
      <w:pPr>
        <w:ind w:left="720"/>
      </w:pPr>
      <w:r>
        <w:t xml:space="preserve">Конвенция о правах ребенка, ООН, 1991г. </w:t>
      </w:r>
    </w:p>
    <w:p w:rsidR="002B5024" w:rsidRDefault="006D7A1E">
      <w:pPr>
        <w:ind w:left="720"/>
      </w:pPr>
      <w:r>
        <w:t xml:space="preserve">Правила внутреннего распорядка лагеря дневного пребывания. </w:t>
      </w:r>
    </w:p>
    <w:p w:rsidR="002B5024" w:rsidRDefault="006D7A1E">
      <w:pPr>
        <w:ind w:left="720"/>
      </w:pPr>
      <w:r>
        <w:t xml:space="preserve">Инструкции по правилам безопасности. </w:t>
      </w:r>
    </w:p>
    <w:p w:rsidR="002B5024" w:rsidRDefault="006D7A1E">
      <w:pPr>
        <w:ind w:left="720"/>
      </w:pPr>
      <w:r>
        <w:t xml:space="preserve">Инструкции по организации и проведению экскурсий. </w:t>
      </w:r>
    </w:p>
    <w:p w:rsidR="002B5024" w:rsidRDefault="005373A9">
      <w:pPr>
        <w:ind w:left="720"/>
      </w:pPr>
      <w:r>
        <w:t>Распоряжения администрации и отдела образования, культуры, спорта и делам молодежи МО «</w:t>
      </w:r>
      <w:proofErr w:type="spellStart"/>
      <w:r>
        <w:t>Ладушкинский</w:t>
      </w:r>
      <w:proofErr w:type="spellEnd"/>
      <w:r>
        <w:t xml:space="preserve"> городской округ»</w:t>
      </w:r>
      <w:r w:rsidR="006D7A1E">
        <w:t xml:space="preserve">. </w:t>
      </w:r>
    </w:p>
    <w:p w:rsidR="002B5024" w:rsidRDefault="006D7A1E">
      <w:pPr>
        <w:ind w:left="720"/>
      </w:pPr>
      <w:r>
        <w:t xml:space="preserve">Должностные инструкции работников. </w:t>
      </w:r>
    </w:p>
    <w:p w:rsidR="002B5024" w:rsidRDefault="006D7A1E">
      <w:pPr>
        <w:ind w:left="720"/>
      </w:pPr>
      <w:r>
        <w:t xml:space="preserve">Заявления от родителей. </w:t>
      </w:r>
    </w:p>
    <w:p w:rsidR="002B5024" w:rsidRDefault="006D7A1E">
      <w:pPr>
        <w:ind w:left="720"/>
      </w:pPr>
      <w:r>
        <w:t xml:space="preserve">Программа. </w:t>
      </w:r>
    </w:p>
    <w:p w:rsidR="002B5024" w:rsidRDefault="006D7A1E">
      <w:pPr>
        <w:pStyle w:val="2"/>
        <w:ind w:left="708" w:right="704"/>
      </w:pPr>
      <w:r>
        <w:t xml:space="preserve">2. Материально-технические условия </w:t>
      </w:r>
    </w:p>
    <w:p w:rsidR="002B5024" w:rsidRDefault="006D7A1E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2B5024" w:rsidRDefault="006D7A1E">
      <w:pPr>
        <w:spacing w:after="43" w:line="259" w:lineRule="auto"/>
        <w:ind w:left="-5"/>
        <w:jc w:val="left"/>
      </w:pPr>
      <w:r>
        <w:rPr>
          <w:b/>
        </w:rPr>
        <w:t>Предусматривают:</w:t>
      </w:r>
      <w:r>
        <w:t xml:space="preserve"> </w:t>
      </w:r>
    </w:p>
    <w:p w:rsidR="00705C1B" w:rsidRDefault="006D7A1E">
      <w:pPr>
        <w:numPr>
          <w:ilvl w:val="0"/>
          <w:numId w:val="10"/>
        </w:numPr>
        <w:ind w:hanging="360"/>
      </w:pPr>
      <w:r>
        <w:t>финансирование за счет</w:t>
      </w:r>
      <w:r w:rsidR="005373A9">
        <w:t xml:space="preserve"> </w:t>
      </w:r>
      <w:r>
        <w:t xml:space="preserve">средств местного бюджета; </w:t>
      </w:r>
    </w:p>
    <w:p w:rsidR="002B5024" w:rsidRDefault="006D7A1E">
      <w:pPr>
        <w:numPr>
          <w:ilvl w:val="0"/>
          <w:numId w:val="10"/>
        </w:numPr>
        <w:ind w:hanging="360"/>
      </w:pPr>
      <w:r>
        <w:t>столовая</w:t>
      </w:r>
      <w:r w:rsidR="00705C1B">
        <w:t xml:space="preserve"> на территории МБОУ СОШ г. Ладушкина</w:t>
      </w:r>
      <w:r>
        <w:t xml:space="preserve">; </w:t>
      </w:r>
    </w:p>
    <w:p w:rsidR="002B5024" w:rsidRDefault="006D7A1E">
      <w:pPr>
        <w:numPr>
          <w:ilvl w:val="0"/>
          <w:numId w:val="10"/>
        </w:numPr>
        <w:ind w:hanging="360"/>
      </w:pPr>
      <w:r>
        <w:t xml:space="preserve">игровая площадка (около  центрального входа, рекреация 1 этажа); </w:t>
      </w:r>
    </w:p>
    <w:p w:rsidR="002B5024" w:rsidRDefault="006D7A1E">
      <w:pPr>
        <w:numPr>
          <w:ilvl w:val="0"/>
          <w:numId w:val="10"/>
        </w:numPr>
        <w:ind w:hanging="360"/>
      </w:pPr>
      <w:r>
        <w:t>спор</w:t>
      </w:r>
      <w:r w:rsidR="00705C1B">
        <w:t>тивная площадка (стадион, на территории МБОУ СОШ г. Ладушкина</w:t>
      </w:r>
      <w:r>
        <w:t xml:space="preserve">); </w:t>
      </w:r>
    </w:p>
    <w:p w:rsidR="002B5024" w:rsidRDefault="00705C1B">
      <w:pPr>
        <w:numPr>
          <w:ilvl w:val="0"/>
          <w:numId w:val="10"/>
        </w:numPr>
        <w:ind w:hanging="360"/>
      </w:pPr>
      <w:r>
        <w:t>холл, концертный зал. кабинет</w:t>
      </w:r>
      <w:r w:rsidR="006D7A1E">
        <w:t xml:space="preserve">; </w:t>
      </w:r>
    </w:p>
    <w:p w:rsidR="002B5024" w:rsidRDefault="006D7A1E">
      <w:pPr>
        <w:numPr>
          <w:ilvl w:val="0"/>
          <w:numId w:val="10"/>
        </w:numPr>
        <w:ind w:hanging="360"/>
      </w:pPr>
      <w:r>
        <w:t xml:space="preserve">художественные средства, игры настольные и др.; </w:t>
      </w:r>
    </w:p>
    <w:p w:rsidR="002B5024" w:rsidRDefault="006D7A1E">
      <w:pPr>
        <w:numPr>
          <w:ilvl w:val="0"/>
          <w:numId w:val="10"/>
        </w:numPr>
        <w:ind w:hanging="360"/>
      </w:pPr>
      <w:r>
        <w:t xml:space="preserve">хозяйственный инвентарь; </w:t>
      </w:r>
    </w:p>
    <w:p w:rsidR="002B5024" w:rsidRDefault="006D7A1E">
      <w:pPr>
        <w:numPr>
          <w:ilvl w:val="0"/>
          <w:numId w:val="10"/>
        </w:numPr>
        <w:ind w:hanging="360"/>
      </w:pPr>
      <w:r>
        <w:t xml:space="preserve">аудиотека, фонограммы; </w:t>
      </w:r>
    </w:p>
    <w:p w:rsidR="00705C1B" w:rsidRDefault="006D7A1E">
      <w:pPr>
        <w:numPr>
          <w:ilvl w:val="0"/>
          <w:numId w:val="10"/>
        </w:numPr>
        <w:ind w:hanging="360"/>
      </w:pPr>
      <w:r>
        <w:t>канцелярские принадлежности;</w:t>
      </w:r>
    </w:p>
    <w:p w:rsidR="002B5024" w:rsidRDefault="006D7A1E">
      <w:pPr>
        <w:numPr>
          <w:ilvl w:val="0"/>
          <w:numId w:val="10"/>
        </w:numPr>
        <w:ind w:hanging="360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компьютер с выходом в Интернет, мультимедийный проектор. </w:t>
      </w:r>
    </w:p>
    <w:p w:rsidR="002B5024" w:rsidRDefault="006D7A1E">
      <w:pPr>
        <w:spacing w:after="66" w:line="259" w:lineRule="auto"/>
        <w:ind w:left="706" w:firstLine="0"/>
        <w:jc w:val="left"/>
      </w:pPr>
      <w:r>
        <w:rPr>
          <w:b/>
        </w:rPr>
        <w:t xml:space="preserve"> </w:t>
      </w:r>
    </w:p>
    <w:p w:rsidR="002B5024" w:rsidRDefault="006D7A1E">
      <w:pPr>
        <w:spacing w:after="57" w:line="259" w:lineRule="auto"/>
        <w:ind w:left="4326" w:hanging="3111"/>
        <w:jc w:val="left"/>
      </w:pPr>
      <w:r>
        <w:rPr>
          <w:b/>
        </w:rPr>
        <w:t xml:space="preserve">3. Порядок и осуществление руководства и контроля за ходом выполнения программы </w:t>
      </w:r>
    </w:p>
    <w:p w:rsidR="002B5024" w:rsidRDefault="006D7A1E">
      <w:pPr>
        <w:spacing w:after="264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spacing w:after="281"/>
        <w:ind w:left="720"/>
      </w:pPr>
      <w:r>
        <w:t xml:space="preserve">Ожидаемые результаты: </w:t>
      </w:r>
    </w:p>
    <w:p w:rsidR="002B5024" w:rsidRDefault="006D7A1E">
      <w:pPr>
        <w:numPr>
          <w:ilvl w:val="0"/>
          <w:numId w:val="10"/>
        </w:numPr>
        <w:ind w:hanging="360"/>
      </w:pPr>
      <w:r>
        <w:t xml:space="preserve">укрепление психологического и физического здоровья детей; </w:t>
      </w:r>
    </w:p>
    <w:p w:rsidR="00705C1B" w:rsidRDefault="006D7A1E">
      <w:pPr>
        <w:numPr>
          <w:ilvl w:val="0"/>
          <w:numId w:val="10"/>
        </w:numPr>
        <w:ind w:hanging="360"/>
      </w:pPr>
      <w:r>
        <w:t>овладение определенными навыками организации своего свободного времени;</w:t>
      </w:r>
    </w:p>
    <w:p w:rsidR="002B5024" w:rsidRDefault="006D7A1E">
      <w:pPr>
        <w:numPr>
          <w:ilvl w:val="0"/>
          <w:numId w:val="10"/>
        </w:numPr>
        <w:ind w:hanging="360"/>
      </w:pPr>
      <w:r>
        <w:lastRenderedPageBreak/>
        <w:t xml:space="preserve"> становление собственного «Я» ребенка; </w:t>
      </w:r>
    </w:p>
    <w:p w:rsidR="002B5024" w:rsidRDefault="006D7A1E">
      <w:pPr>
        <w:numPr>
          <w:ilvl w:val="0"/>
          <w:numId w:val="10"/>
        </w:numPr>
        <w:spacing w:after="38"/>
        <w:ind w:hanging="360"/>
      </w:pPr>
      <w:r>
        <w:t>приобретение новых, и расширение имеющихся навыков в области изобразительного, декоративно-прикладного искусства</w:t>
      </w:r>
      <w:r w:rsidR="00705C1B">
        <w:t>, вокального и танцевального творчества</w:t>
      </w:r>
      <w:r>
        <w:t xml:space="preserve">; </w:t>
      </w:r>
    </w:p>
    <w:p w:rsidR="002B5024" w:rsidRDefault="006D7A1E">
      <w:pPr>
        <w:numPr>
          <w:ilvl w:val="0"/>
          <w:numId w:val="10"/>
        </w:numPr>
        <w:ind w:hanging="360"/>
      </w:pPr>
      <w:r>
        <w:t xml:space="preserve">позитивные изменения в развитии эмоциональной сферы детей через игру; </w:t>
      </w:r>
    </w:p>
    <w:p w:rsidR="002B5024" w:rsidRDefault="006D7A1E">
      <w:pPr>
        <w:numPr>
          <w:ilvl w:val="0"/>
          <w:numId w:val="10"/>
        </w:numPr>
        <w:ind w:hanging="360"/>
      </w:pPr>
      <w:r>
        <w:t xml:space="preserve">закаливание организма; </w:t>
      </w:r>
    </w:p>
    <w:p w:rsidR="002B5024" w:rsidRDefault="006D7A1E">
      <w:pPr>
        <w:numPr>
          <w:ilvl w:val="0"/>
          <w:numId w:val="10"/>
        </w:numPr>
        <w:ind w:hanging="360"/>
      </w:pPr>
      <w:r>
        <w:t xml:space="preserve">знакомство с разнообразными формами отдыха и видами игровой деятельности; </w:t>
      </w:r>
    </w:p>
    <w:p w:rsidR="002B5024" w:rsidRDefault="006D7A1E">
      <w:pPr>
        <w:numPr>
          <w:ilvl w:val="0"/>
          <w:numId w:val="10"/>
        </w:numPr>
        <w:spacing w:after="304"/>
        <w:ind w:hanging="360"/>
      </w:pPr>
      <w:r>
        <w:t xml:space="preserve">приобретение навыка самоуправления: формирование умения работать в творческих мастерских, нести ответственность за проводимое мероприятие. </w:t>
      </w:r>
    </w:p>
    <w:p w:rsidR="002B5024" w:rsidRDefault="006D7A1E">
      <w:pPr>
        <w:pStyle w:val="2"/>
        <w:spacing w:after="291"/>
        <w:ind w:left="708" w:right="706"/>
      </w:pPr>
      <w:r>
        <w:t xml:space="preserve">4. Кадровое обеспечение программы </w:t>
      </w:r>
    </w:p>
    <w:p w:rsidR="002B5024" w:rsidRDefault="00705C1B" w:rsidP="00705C1B">
      <w:pPr>
        <w:ind w:left="0" w:firstLine="0"/>
      </w:pPr>
      <w:r>
        <w:t xml:space="preserve"> 2 воспитателя и специалисты по творческим направлениям</w:t>
      </w:r>
    </w:p>
    <w:p w:rsidR="002B5024" w:rsidRDefault="006D7A1E">
      <w:pPr>
        <w:spacing w:after="24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spacing w:after="253"/>
        <w:ind w:left="0" w:firstLine="706"/>
      </w:pPr>
      <w:r>
        <w:t>Комплектование штата лагеря ка</w:t>
      </w:r>
      <w:r w:rsidR="00705C1B">
        <w:t>драми проводит администрация МБУ «ЛГЦКДС»</w:t>
      </w:r>
      <w:r>
        <w:t xml:space="preserve">. Руководитель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осуществляет периодический контроль за санитарным состоянием лагеря, проведением спортивных мероприятий.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 </w:t>
      </w:r>
      <w:r w:rsidR="00705C1B">
        <w:t>Специалисты ведут занятия по творческим направлениям.</w:t>
      </w:r>
    </w:p>
    <w:p w:rsidR="002B5024" w:rsidRDefault="006D7A1E">
      <w:pPr>
        <w:spacing w:after="299"/>
        <w:ind w:left="0" w:firstLine="706"/>
      </w:pPr>
      <w:r>
        <w:t>Обязанности обслуживающего персонала определяются руководителем лагер</w:t>
      </w:r>
      <w:r w:rsidR="00705C1B">
        <w:t>я. Руководитель и  сотрудники</w:t>
      </w:r>
      <w:r>
        <w:t xml:space="preserve">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</w:p>
    <w:p w:rsidR="002B5024" w:rsidRDefault="006D7A1E">
      <w:pPr>
        <w:pStyle w:val="2"/>
        <w:spacing w:after="292"/>
        <w:ind w:right="0"/>
      </w:pPr>
      <w:r>
        <w:t>5. Профилактические мероприятия и мероприятия по предупреждению чрезвычайных ситуаций и охране жизни детей в летний период</w:t>
      </w:r>
      <w:r>
        <w:rPr>
          <w:b w:val="0"/>
        </w:rPr>
        <w:t xml:space="preserve"> </w:t>
      </w:r>
    </w:p>
    <w:p w:rsidR="002B5024" w:rsidRDefault="006D7A1E">
      <w:pPr>
        <w:spacing w:after="250"/>
        <w:ind w:left="0" w:firstLine="706"/>
      </w:pPr>
      <w:r>
        <w:rPr>
          <w:b/>
        </w:rPr>
        <w:t xml:space="preserve">Инструктажи для детей: </w:t>
      </w:r>
      <w:r>
        <w:t xml:space="preserve"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 </w:t>
      </w:r>
    </w:p>
    <w:p w:rsidR="002B5024" w:rsidRDefault="006D7A1E" w:rsidP="00B94B51">
      <w:pPr>
        <w:spacing w:after="298"/>
        <w:ind w:left="0" w:right="291" w:firstLine="706"/>
      </w:pPr>
      <w:r>
        <w:rPr>
          <w:b/>
        </w:rPr>
        <w:t>Инструкции по основам безопасности жизнедеятельности</w:t>
      </w:r>
      <w:r>
        <w:t xml:space="preserve">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помощи». </w:t>
      </w:r>
    </w:p>
    <w:tbl>
      <w:tblPr>
        <w:tblStyle w:val="TableGrid"/>
        <w:tblW w:w="19708" w:type="dxa"/>
        <w:tblInd w:w="284" w:type="dxa"/>
        <w:tblLook w:val="04A0" w:firstRow="1" w:lastRow="0" w:firstColumn="1" w:lastColumn="0" w:noHBand="0" w:noVBand="1"/>
      </w:tblPr>
      <w:tblGrid>
        <w:gridCol w:w="706"/>
        <w:gridCol w:w="4620"/>
        <w:gridCol w:w="141"/>
        <w:gridCol w:w="2471"/>
        <w:gridCol w:w="504"/>
        <w:gridCol w:w="9925"/>
        <w:gridCol w:w="1341"/>
      </w:tblGrid>
      <w:tr w:rsidR="00B94B51" w:rsidTr="00FE2102">
        <w:trPr>
          <w:trHeight w:val="185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94B51" w:rsidRDefault="00B94B51" w:rsidP="00B94B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51" w:rsidRPr="00FE2102" w:rsidRDefault="00B94B51" w:rsidP="00FE2102">
            <w:pPr>
              <w:spacing w:after="160" w:line="259" w:lineRule="auto"/>
              <w:ind w:left="0" w:right="-489" w:firstLine="0"/>
              <w:rPr>
                <w:b/>
              </w:rPr>
            </w:pPr>
            <w:r w:rsidRPr="00FE2102">
              <w:rPr>
                <w:b/>
              </w:rPr>
              <w:t>6. Система контроля за р</w:t>
            </w:r>
            <w:r w:rsidR="00FE2102" w:rsidRPr="00FE2102">
              <w:rPr>
                <w:b/>
              </w:rPr>
              <w:t>еализацией программ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51" w:rsidRPr="00FE2102" w:rsidRDefault="00FE2102" w:rsidP="00FE2102">
            <w:pPr>
              <w:spacing w:after="160" w:line="259" w:lineRule="auto"/>
              <w:ind w:left="0" w:right="-1186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ммы</w:t>
            </w:r>
            <w:proofErr w:type="spellEnd"/>
          </w:p>
        </w:tc>
        <w:tc>
          <w:tcPr>
            <w:tcW w:w="1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51" w:rsidRDefault="00B94B51" w:rsidP="00B94B51">
            <w:pPr>
              <w:spacing w:after="160" w:line="259" w:lineRule="auto"/>
              <w:ind w:left="0" w:firstLine="0"/>
              <w:jc w:val="left"/>
            </w:pPr>
          </w:p>
        </w:tc>
      </w:tr>
      <w:tr w:rsidR="00B94B51" w:rsidTr="00FE2102">
        <w:trPr>
          <w:gridAfter w:val="1"/>
          <w:wAfter w:w="1341" w:type="dxa"/>
          <w:trHeight w:val="6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94B51" w:rsidRDefault="00B94B51" w:rsidP="00B94B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94B51" w:rsidRDefault="00B94B51" w:rsidP="00B94B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51" w:rsidRDefault="00B94B51" w:rsidP="00B94B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51" w:rsidRDefault="00B94B51" w:rsidP="00B94B5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94B51" w:rsidRDefault="00B94B51">
      <w:pPr>
        <w:spacing w:after="30" w:line="259" w:lineRule="auto"/>
        <w:ind w:left="0" w:firstLine="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6"/>
        <w:gridCol w:w="2480"/>
        <w:gridCol w:w="2480"/>
      </w:tblGrid>
      <w:tr w:rsidR="00B94B51" w:rsidTr="00B94B51">
        <w:tc>
          <w:tcPr>
            <w:tcW w:w="704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№</w:t>
            </w:r>
          </w:p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п/п</w:t>
            </w:r>
          </w:p>
        </w:tc>
        <w:tc>
          <w:tcPr>
            <w:tcW w:w="4256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>Мероприятие</w:t>
            </w:r>
          </w:p>
        </w:tc>
        <w:tc>
          <w:tcPr>
            <w:tcW w:w="2480" w:type="dxa"/>
          </w:tcPr>
          <w:p w:rsidR="00B94B51" w:rsidRDefault="00B94B51" w:rsidP="00B94B51">
            <w:pPr>
              <w:spacing w:after="0" w:line="259" w:lineRule="auto"/>
              <w:ind w:left="0" w:right="-1186" w:firstLine="0"/>
              <w:jc w:val="left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B94B51" w:rsidRDefault="00B94B51" w:rsidP="00B94B51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>проведения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>Ответственные</w:t>
            </w:r>
          </w:p>
        </w:tc>
      </w:tr>
      <w:tr w:rsidR="00B94B51" w:rsidTr="00B94B51">
        <w:tc>
          <w:tcPr>
            <w:tcW w:w="704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4256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Руководитель лагеря</w:t>
            </w:r>
          </w:p>
        </w:tc>
      </w:tr>
      <w:tr w:rsidR="00B94B51" w:rsidTr="00B94B51">
        <w:tc>
          <w:tcPr>
            <w:tcW w:w="704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256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Анкетирование детей в организационный период с целью выявлениях их интересов, мотивов пребывания в лагере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1 день смены лагеря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воспитатели</w:t>
            </w:r>
          </w:p>
        </w:tc>
      </w:tr>
      <w:tr w:rsidR="00B94B51" w:rsidTr="00B94B51">
        <w:tc>
          <w:tcPr>
            <w:tcW w:w="704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4256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В течение смены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воспитатели</w:t>
            </w:r>
          </w:p>
        </w:tc>
      </w:tr>
      <w:tr w:rsidR="00B94B51" w:rsidTr="00B94B51">
        <w:tc>
          <w:tcPr>
            <w:tcW w:w="704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4256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Последний день смены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воспитатели</w:t>
            </w:r>
          </w:p>
        </w:tc>
      </w:tr>
      <w:tr w:rsidR="00B94B51" w:rsidTr="00B94B51">
        <w:tc>
          <w:tcPr>
            <w:tcW w:w="704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4256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Мониторинг здоровья детей в лагере за смену.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В течение смены</w:t>
            </w:r>
          </w:p>
        </w:tc>
        <w:tc>
          <w:tcPr>
            <w:tcW w:w="2480" w:type="dxa"/>
          </w:tcPr>
          <w:p w:rsidR="00B94B51" w:rsidRDefault="00B94B51">
            <w:pPr>
              <w:spacing w:after="30" w:line="259" w:lineRule="auto"/>
              <w:ind w:left="0" w:firstLine="0"/>
              <w:jc w:val="left"/>
            </w:pPr>
            <w:r>
              <w:t>Руководитель лагеря, воспитатели</w:t>
            </w:r>
          </w:p>
        </w:tc>
      </w:tr>
    </w:tbl>
    <w:p w:rsidR="00B94B51" w:rsidRDefault="00B94B51">
      <w:pPr>
        <w:spacing w:after="30" w:line="259" w:lineRule="auto"/>
        <w:ind w:left="0" w:firstLine="0"/>
        <w:jc w:val="left"/>
      </w:pPr>
    </w:p>
    <w:p w:rsidR="00B94B51" w:rsidRDefault="00B94B51">
      <w:pPr>
        <w:spacing w:after="30" w:line="259" w:lineRule="auto"/>
        <w:ind w:left="0" w:firstLine="0"/>
        <w:jc w:val="left"/>
      </w:pPr>
    </w:p>
    <w:p w:rsidR="00D75CCC" w:rsidRDefault="00FE2102" w:rsidP="00FE2102">
      <w:pPr>
        <w:spacing w:line="401" w:lineRule="auto"/>
        <w:ind w:left="0" w:right="1820" w:firstLine="0"/>
      </w:pPr>
      <w:r>
        <w:rPr>
          <w:b/>
        </w:rPr>
        <w:t>7.</w:t>
      </w:r>
      <w:r w:rsidR="006D7A1E" w:rsidRPr="00FE2102">
        <w:rPr>
          <w:b/>
        </w:rPr>
        <w:t>Направления и виды деятельности</w:t>
      </w:r>
      <w:r w:rsidR="006D7A1E">
        <w:t xml:space="preserve"> </w:t>
      </w:r>
    </w:p>
    <w:p w:rsidR="002B5024" w:rsidRDefault="006D7A1E" w:rsidP="00D75CCC">
      <w:pPr>
        <w:pStyle w:val="a3"/>
        <w:spacing w:line="401" w:lineRule="auto"/>
        <w:ind w:left="0" w:right="1820" w:firstLine="0"/>
      </w:pPr>
      <w:r>
        <w:t xml:space="preserve">Механизм представлен в виде модулей: </w:t>
      </w:r>
    </w:p>
    <w:p w:rsidR="002B5024" w:rsidRDefault="006D7A1E">
      <w:pPr>
        <w:numPr>
          <w:ilvl w:val="0"/>
          <w:numId w:val="11"/>
        </w:numPr>
        <w:ind w:hanging="360"/>
      </w:pPr>
      <w:r>
        <w:t xml:space="preserve">Физкультурно-оздоровительный модуль </w:t>
      </w:r>
    </w:p>
    <w:p w:rsidR="002B5024" w:rsidRDefault="006D7A1E">
      <w:pPr>
        <w:numPr>
          <w:ilvl w:val="0"/>
          <w:numId w:val="11"/>
        </w:numPr>
        <w:ind w:hanging="360"/>
      </w:pPr>
      <w:r>
        <w:t xml:space="preserve">Патриотический модуль </w:t>
      </w:r>
    </w:p>
    <w:p w:rsidR="002B5024" w:rsidRDefault="006D7A1E">
      <w:pPr>
        <w:numPr>
          <w:ilvl w:val="0"/>
          <w:numId w:val="11"/>
        </w:numPr>
        <w:ind w:hanging="360"/>
      </w:pPr>
      <w:r>
        <w:t xml:space="preserve">Художественно-творческий модуль </w:t>
      </w:r>
    </w:p>
    <w:p w:rsidR="002B5024" w:rsidRDefault="006D7A1E">
      <w:pPr>
        <w:numPr>
          <w:ilvl w:val="0"/>
          <w:numId w:val="11"/>
        </w:numPr>
        <w:ind w:hanging="360"/>
      </w:pPr>
      <w:r>
        <w:t xml:space="preserve">Интеллектуальный модуль </w:t>
      </w:r>
    </w:p>
    <w:p w:rsidR="00FE2102" w:rsidRPr="00FE2102" w:rsidRDefault="006D7A1E">
      <w:pPr>
        <w:numPr>
          <w:ilvl w:val="0"/>
          <w:numId w:val="11"/>
        </w:numPr>
        <w:ind w:hanging="360"/>
      </w:pPr>
      <w:r>
        <w:t xml:space="preserve">Досуговый модуль </w:t>
      </w:r>
    </w:p>
    <w:p w:rsidR="002B5024" w:rsidRDefault="006D7A1E">
      <w:pPr>
        <w:numPr>
          <w:ilvl w:val="0"/>
          <w:numId w:val="11"/>
        </w:numPr>
        <w:ind w:hanging="360"/>
      </w:pPr>
      <w:r>
        <w:rPr>
          <w:rFonts w:ascii="Arial" w:eastAsia="Arial" w:hAnsi="Arial" w:cs="Arial"/>
          <w:sz w:val="20"/>
        </w:rPr>
        <w:tab/>
      </w:r>
      <w:r>
        <w:t xml:space="preserve">Трудовой модуль </w:t>
      </w:r>
    </w:p>
    <w:p w:rsidR="002B5024" w:rsidRDefault="006D7A1E">
      <w:pPr>
        <w:spacing w:after="37" w:line="259" w:lineRule="auto"/>
        <w:ind w:left="0" w:firstLine="0"/>
        <w:jc w:val="left"/>
      </w:pPr>
      <w:r>
        <w:t xml:space="preserve"> </w:t>
      </w:r>
    </w:p>
    <w:p w:rsidR="002B5024" w:rsidRDefault="00D75CCC">
      <w:pPr>
        <w:pStyle w:val="2"/>
        <w:spacing w:after="181"/>
        <w:ind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6370320" cy="1996440"/>
                <wp:effectExtent l="0" t="0" r="11430" b="3810"/>
                <wp:wrapNone/>
                <wp:docPr id="28997" name="Group 28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320" cy="1996440"/>
                          <a:chOff x="0" y="0"/>
                          <a:chExt cx="6449009" cy="1634236"/>
                        </a:xfrm>
                      </wpg:grpSpPr>
                      <wps:wsp>
                        <wps:cNvPr id="31404" name="Shape 3140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5" name="Shape 31405"/>
                        <wps:cNvSpPr/>
                        <wps:spPr>
                          <a:xfrm>
                            <a:off x="6096" y="0"/>
                            <a:ext cx="3216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10" h="9144">
                                <a:moveTo>
                                  <a:pt x="0" y="0"/>
                                </a:moveTo>
                                <a:lnTo>
                                  <a:pt x="3216910" y="0"/>
                                </a:lnTo>
                                <a:lnTo>
                                  <a:pt x="3216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6" name="Shape 31406"/>
                        <wps:cNvSpPr/>
                        <wps:spPr>
                          <a:xfrm>
                            <a:off x="32229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7" name="Shape 31407"/>
                        <wps:cNvSpPr/>
                        <wps:spPr>
                          <a:xfrm>
                            <a:off x="3229051" y="0"/>
                            <a:ext cx="3213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862" h="9144">
                                <a:moveTo>
                                  <a:pt x="0" y="0"/>
                                </a:moveTo>
                                <a:lnTo>
                                  <a:pt x="3213862" y="0"/>
                                </a:lnTo>
                                <a:lnTo>
                                  <a:pt x="3213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8" name="Shape 31408"/>
                        <wps:cNvSpPr/>
                        <wps:spPr>
                          <a:xfrm>
                            <a:off x="64429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9" name="Shape 31409"/>
                        <wps:cNvSpPr/>
                        <wps:spPr>
                          <a:xfrm>
                            <a:off x="0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0" name="Shape 31410"/>
                        <wps:cNvSpPr/>
                        <wps:spPr>
                          <a:xfrm>
                            <a:off x="3222955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1" name="Shape 31411"/>
                        <wps:cNvSpPr/>
                        <wps:spPr>
                          <a:xfrm>
                            <a:off x="6442913" y="6096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2" name="Shape 31412"/>
                        <wps:cNvSpPr/>
                        <wps:spPr>
                          <a:xfrm>
                            <a:off x="0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6096" y="179832"/>
                            <a:ext cx="3216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10" h="9144">
                                <a:moveTo>
                                  <a:pt x="0" y="0"/>
                                </a:moveTo>
                                <a:lnTo>
                                  <a:pt x="3216910" y="0"/>
                                </a:lnTo>
                                <a:lnTo>
                                  <a:pt x="3216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4" name="Shape 31414"/>
                        <wps:cNvSpPr/>
                        <wps:spPr>
                          <a:xfrm>
                            <a:off x="3222955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5" name="Shape 31415"/>
                        <wps:cNvSpPr/>
                        <wps:spPr>
                          <a:xfrm>
                            <a:off x="3229051" y="179832"/>
                            <a:ext cx="3213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862" h="9144">
                                <a:moveTo>
                                  <a:pt x="0" y="0"/>
                                </a:moveTo>
                                <a:lnTo>
                                  <a:pt x="3213862" y="0"/>
                                </a:lnTo>
                                <a:lnTo>
                                  <a:pt x="3213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6" name="Shape 31416"/>
                        <wps:cNvSpPr/>
                        <wps:spPr>
                          <a:xfrm>
                            <a:off x="6442913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7" name="Shape 31417"/>
                        <wps:cNvSpPr/>
                        <wps:spPr>
                          <a:xfrm>
                            <a:off x="0" y="185877"/>
                            <a:ext cx="9144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0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0737"/>
                                </a:lnTo>
                                <a:lnTo>
                                  <a:pt x="0" y="1170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8" name="Shape 31418"/>
                        <wps:cNvSpPr/>
                        <wps:spPr>
                          <a:xfrm>
                            <a:off x="0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9" name="Shape 31419"/>
                        <wps:cNvSpPr/>
                        <wps:spPr>
                          <a:xfrm>
                            <a:off x="6096" y="1356614"/>
                            <a:ext cx="3216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10" h="9144">
                                <a:moveTo>
                                  <a:pt x="0" y="0"/>
                                </a:moveTo>
                                <a:lnTo>
                                  <a:pt x="3216910" y="0"/>
                                </a:lnTo>
                                <a:lnTo>
                                  <a:pt x="3216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0" name="Shape 31420"/>
                        <wps:cNvSpPr/>
                        <wps:spPr>
                          <a:xfrm>
                            <a:off x="3222955" y="185877"/>
                            <a:ext cx="9144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0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0737"/>
                                </a:lnTo>
                                <a:lnTo>
                                  <a:pt x="0" y="1170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1" name="Shape 31421"/>
                        <wps:cNvSpPr/>
                        <wps:spPr>
                          <a:xfrm>
                            <a:off x="3222955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2" name="Shape 31422"/>
                        <wps:cNvSpPr/>
                        <wps:spPr>
                          <a:xfrm>
                            <a:off x="3229051" y="1356614"/>
                            <a:ext cx="3213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862" h="9144">
                                <a:moveTo>
                                  <a:pt x="0" y="0"/>
                                </a:moveTo>
                                <a:lnTo>
                                  <a:pt x="3213862" y="0"/>
                                </a:lnTo>
                                <a:lnTo>
                                  <a:pt x="3213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3" name="Shape 31423"/>
                        <wps:cNvSpPr/>
                        <wps:spPr>
                          <a:xfrm>
                            <a:off x="6442913" y="185877"/>
                            <a:ext cx="9144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0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0737"/>
                                </a:lnTo>
                                <a:lnTo>
                                  <a:pt x="0" y="1170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4" name="Shape 31424"/>
                        <wps:cNvSpPr/>
                        <wps:spPr>
                          <a:xfrm>
                            <a:off x="6442913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5" name="Shape 31425"/>
                        <wps:cNvSpPr/>
                        <wps:spPr>
                          <a:xfrm>
                            <a:off x="54864" y="1362660"/>
                            <a:ext cx="6339206" cy="2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71577">
                                <a:moveTo>
                                  <a:pt x="0" y="0"/>
                                </a:moveTo>
                                <a:lnTo>
                                  <a:pt x="6339206" y="0"/>
                                </a:lnTo>
                                <a:lnTo>
                                  <a:pt x="6339206" y="271577"/>
                                </a:lnTo>
                                <a:lnTo>
                                  <a:pt x="0" y="271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F1C48D" id="Group 28997" o:spid="_x0000_s1026" style="position:absolute;margin-left:450.4pt;margin-top:23.2pt;width:501.6pt;height:157.2pt;z-index:-251657216;mso-position-horizontal:right;mso-position-horizontal-relative:margin;mso-width-relative:margin;mso-height-relative:margin" coordsize="64490,1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">
                <v:shape id="Shape 3140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405" o:spid="_x0000_s1028" style="position:absolute;left:60;width:32170;height:91;visibility:visible;mso-wrap-style:square;v-text-anchor:top" coordsize="32169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" path="m,l3216910,r,9144l,9144,,e" fillcolor="black" stroked="f" strokeweight="0">
                  <v:stroke miterlimit="83231f" joinstyle="miter"/>
                  <v:path arrowok="t" textboxrect="0,0,3216910,9144"/>
                </v:shape>
                <v:shape id="Shape 31406" o:spid="_x0000_s1029" style="position:absolute;left:322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407" o:spid="_x0000_s1030" style="position:absolute;left:32290;width:32139;height:91;visibility:visible;mso-wrap-style:square;v-text-anchor:top" coordsize="32138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" path="m,l3213862,r,9144l,9144,,e" fillcolor="black" stroked="f" strokeweight="0">
                  <v:stroke miterlimit="83231f" joinstyle="miter"/>
                  <v:path arrowok="t" textboxrect="0,0,3213862,9144"/>
                </v:shape>
                <v:shape id="Shape 31408" o:spid="_x0000_s1031" style="position:absolute;left:644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409" o:spid="_x0000_s1032" style="position:absolute;top:60;width:91;height:1738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1410" o:spid="_x0000_s1033" style="position:absolute;left:32229;top:60;width:91;height:1738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1411" o:spid="_x0000_s1034" style="position:absolute;left:64429;top:60;width:91;height:1738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1412" o:spid="_x0000_s1035" style="position:absolute;top:1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413" o:spid="_x0000_s1036" style="position:absolute;left:60;top:1798;width:32170;height:91;visibility:visible;mso-wrap-style:square;v-text-anchor:top" coordsize="32169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" path="m,l3216910,r,9144l,9144,,e" fillcolor="black" stroked="f" strokeweight="0">
                  <v:stroke miterlimit="83231f" joinstyle="miter"/>
                  <v:path arrowok="t" textboxrect="0,0,3216910,9144"/>
                </v:shape>
                <v:shape id="Shape 31414" o:spid="_x0000_s1037" style="position:absolute;left:32229;top:1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415" o:spid="_x0000_s1038" style="position:absolute;left:32290;top:1798;width:32139;height:91;visibility:visible;mso-wrap-style:square;v-text-anchor:top" coordsize="32138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" path="m,l3213862,r,9144l,9144,,e" fillcolor="black" stroked="f" strokeweight="0">
                  <v:stroke miterlimit="83231f" joinstyle="miter"/>
                  <v:path arrowok="t" textboxrect="0,0,3213862,9144"/>
                </v:shape>
                <v:shape id="Shape 31416" o:spid="_x0000_s1039" style="position:absolute;left:64429;top:1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417" o:spid="_x0000_s1040" style="position:absolute;top:1858;width:91;height:11708;visibility:visible;mso-wrap-style:square;v-text-anchor:top" coordsize="9144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" path="m,l9144,r,1170737l,1170737,,e" fillcolor="black" stroked="f" strokeweight="0">
                  <v:stroke miterlimit="83231f" joinstyle="miter"/>
                  <v:path arrowok="t" textboxrect="0,0,9144,1170737"/>
                </v:shape>
                <v:shape id="Shape 31418" o:spid="_x0000_s1041" style="position:absolute;top:1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419" o:spid="_x0000_s1042" style="position:absolute;left:60;top:13566;width:32170;height:91;visibility:visible;mso-wrap-style:square;v-text-anchor:top" coordsize="32169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" path="m,l3216910,r,9144l,9144,,e" fillcolor="black" stroked="f" strokeweight="0">
                  <v:stroke miterlimit="83231f" joinstyle="miter"/>
                  <v:path arrowok="t" textboxrect="0,0,3216910,9144"/>
                </v:shape>
                <v:shape id="Shape 31420" o:spid="_x0000_s1043" style="position:absolute;left:32229;top:1858;width:91;height:11708;visibility:visible;mso-wrap-style:square;v-text-anchor:top" coordsize="9144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" path="m,l9144,r,1170737l,1170737,,e" fillcolor="black" stroked="f" strokeweight="0">
                  <v:stroke miterlimit="83231f" joinstyle="miter"/>
                  <v:path arrowok="t" textboxrect="0,0,9144,1170737"/>
                </v:shape>
                <v:shape id="Shape 31421" o:spid="_x0000_s1044" style="position:absolute;left:32229;top:1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422" o:spid="_x0000_s1045" style="position:absolute;left:32290;top:13566;width:32139;height:91;visibility:visible;mso-wrap-style:square;v-text-anchor:top" coordsize="32138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" path="m,l3213862,r,9144l,9144,,e" fillcolor="black" stroked="f" strokeweight="0">
                  <v:stroke miterlimit="83231f" joinstyle="miter"/>
                  <v:path arrowok="t" textboxrect="0,0,3213862,9144"/>
                </v:shape>
                <v:shape id="Shape 31423" o:spid="_x0000_s1046" style="position:absolute;left:64429;top:1858;width:91;height:11708;visibility:visible;mso-wrap-style:square;v-text-anchor:top" coordsize="9144,1170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" path="m,l9144,r,1170737l,1170737,,e" fillcolor="black" stroked="f" strokeweight="0">
                  <v:stroke miterlimit="83231f" joinstyle="miter"/>
                  <v:path arrowok="t" textboxrect="0,0,9144,1170737"/>
                </v:shape>
                <v:shape id="Shape 31424" o:spid="_x0000_s1047" style="position:absolute;left:64429;top:1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425" o:spid="_x0000_s1048" style="position:absolute;left:548;top:13626;width:63392;height:2716;visibility:visible;mso-wrap-style:square;v-text-anchor:top" coordsize="6339206,2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" path="m,l6339206,r,271577l,271577,,e" stroked="f" strokeweight="0">
                  <v:stroke miterlimit="83231f" joinstyle="miter"/>
                  <v:path arrowok="t" textboxrect="0,0,6339206,271577"/>
                </v:shape>
                <w10:wrap anchorx="margin"/>
              </v:group>
            </w:pict>
          </mc:Fallback>
        </mc:AlternateContent>
      </w:r>
      <w:r w:rsidR="006D7A1E">
        <w:rPr>
          <w:u w:val="single" w:color="000000"/>
        </w:rPr>
        <w:t>Физкультурно-оздоровительный модуль</w:t>
      </w:r>
      <w:r w:rsidR="006D7A1E">
        <w:t xml:space="preserve"> </w:t>
      </w:r>
    </w:p>
    <w:p w:rsidR="002B5024" w:rsidRDefault="006D7A1E">
      <w:pPr>
        <w:tabs>
          <w:tab w:val="center" w:pos="2424"/>
          <w:tab w:val="center" w:pos="7498"/>
        </w:tabs>
        <w:spacing w:after="3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Задачи</w:t>
      </w:r>
      <w:r>
        <w:t xml:space="preserve"> </w:t>
      </w:r>
      <w:r>
        <w:tab/>
      </w:r>
      <w:r>
        <w:rPr>
          <w:b/>
        </w:rPr>
        <w:t>Основные формы работы</w:t>
      </w:r>
      <w:r>
        <w:t xml:space="preserve"> </w:t>
      </w:r>
    </w:p>
    <w:p w:rsidR="002B5024" w:rsidRDefault="006D7A1E" w:rsidP="00FE2102">
      <w:pPr>
        <w:numPr>
          <w:ilvl w:val="0"/>
          <w:numId w:val="12"/>
        </w:numPr>
        <w:spacing w:after="35" w:line="268" w:lineRule="auto"/>
        <w:ind w:left="0" w:right="398" w:firstLine="142"/>
      </w:pPr>
      <w:r>
        <w:t xml:space="preserve">Вовлечение детей в различные формы </w:t>
      </w:r>
      <w:r>
        <w:tab/>
      </w:r>
      <w:r>
        <w:rPr>
          <w:rFonts w:ascii="Arial" w:eastAsia="Arial" w:hAnsi="Arial" w:cs="Arial"/>
          <w:sz w:val="20"/>
        </w:rPr>
        <w:tab/>
      </w:r>
      <w:r>
        <w:t xml:space="preserve">Утренняя гимнастика (зарядка) физкультурно-оздоровительной работы; </w:t>
      </w: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Спортивная игры на стадионе </w:t>
      </w:r>
      <w:r>
        <w:rPr>
          <w:rFonts w:ascii="Arial" w:eastAsia="Arial" w:hAnsi="Arial" w:cs="Arial"/>
          <w:sz w:val="20"/>
        </w:rPr>
        <w:tab/>
      </w:r>
      <w:r>
        <w:t xml:space="preserve">Выработка и укрепление гигиенических </w:t>
      </w:r>
      <w:r>
        <w:rPr>
          <w:rFonts w:ascii="Arial" w:eastAsia="Arial" w:hAnsi="Arial" w:cs="Arial"/>
          <w:sz w:val="20"/>
        </w:rPr>
        <w:tab/>
      </w:r>
      <w:r>
        <w:t xml:space="preserve">Подвижные игры на свежем воздухе </w:t>
      </w:r>
    </w:p>
    <w:p w:rsidR="002B5024" w:rsidRDefault="006D7A1E" w:rsidP="00FE2102">
      <w:pPr>
        <w:tabs>
          <w:tab w:val="center" w:pos="5117"/>
          <w:tab w:val="center" w:pos="7657"/>
        </w:tabs>
        <w:ind w:left="0" w:firstLine="0"/>
      </w:pPr>
      <w:r>
        <w:t xml:space="preserve">навыков; </w:t>
      </w: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Эстафеты, спортивные мероприятия </w:t>
      </w:r>
    </w:p>
    <w:p w:rsidR="002B5024" w:rsidRDefault="006D7A1E">
      <w:pPr>
        <w:numPr>
          <w:ilvl w:val="0"/>
          <w:numId w:val="12"/>
        </w:numPr>
        <w:ind w:right="398" w:hanging="720"/>
        <w:jc w:val="left"/>
      </w:pPr>
      <w:r>
        <w:lastRenderedPageBreak/>
        <w:t xml:space="preserve">Расширение знаний об охране здоровья. (спортивная игра «Веселые старты», </w:t>
      </w:r>
    </w:p>
    <w:p w:rsidR="002B5024" w:rsidRDefault="006D7A1E">
      <w:pPr>
        <w:numPr>
          <w:ilvl w:val="0"/>
          <w:numId w:val="12"/>
        </w:numPr>
        <w:spacing w:after="175" w:line="259" w:lineRule="auto"/>
        <w:ind w:right="398" w:hanging="720"/>
        <w:jc w:val="left"/>
      </w:pPr>
      <w:r>
        <w:t xml:space="preserve">Беседы, лекции «Мое здоровье» </w:t>
      </w:r>
    </w:p>
    <w:p w:rsidR="002B5024" w:rsidRDefault="006D7A1E">
      <w:pPr>
        <w:spacing w:after="182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pStyle w:val="2"/>
        <w:spacing w:after="0"/>
        <w:ind w:right="4"/>
      </w:pPr>
      <w:r>
        <w:rPr>
          <w:u w:val="single" w:color="000000"/>
        </w:rPr>
        <w:t>Художественно-творческий модуль</w:t>
      </w:r>
      <w:r>
        <w:t xml:space="preserve"> </w:t>
      </w:r>
    </w:p>
    <w:tbl>
      <w:tblPr>
        <w:tblStyle w:val="TableGrid"/>
        <w:tblW w:w="10146" w:type="dxa"/>
        <w:tblInd w:w="-110" w:type="dxa"/>
        <w:tblCellMar>
          <w:top w:w="55" w:type="dxa"/>
          <w:left w:w="106" w:type="dxa"/>
          <w:right w:w="234" w:type="dxa"/>
        </w:tblCellMar>
        <w:tblLook w:val="04A0" w:firstRow="1" w:lastRow="0" w:firstColumn="1" w:lastColumn="0" w:noHBand="0" w:noVBand="1"/>
      </w:tblPr>
      <w:tblGrid>
        <w:gridCol w:w="5075"/>
        <w:gridCol w:w="5071"/>
      </w:tblGrid>
      <w:tr w:rsidR="002B5024">
        <w:trPr>
          <w:trHeight w:val="28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</w:rPr>
              <w:t>Задачи</w:t>
            </w:r>
            <w:r>
              <w:t xml:space="preserve">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</w:rPr>
              <w:t>Основные формы работы</w:t>
            </w:r>
            <w:r>
              <w:t xml:space="preserve"> </w:t>
            </w:r>
          </w:p>
        </w:tc>
      </w:tr>
      <w:tr w:rsidR="002B5024">
        <w:trPr>
          <w:trHeight w:val="3049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numPr>
                <w:ilvl w:val="0"/>
                <w:numId w:val="30"/>
              </w:numPr>
              <w:spacing w:after="38" w:line="248" w:lineRule="auto"/>
              <w:ind w:firstLine="0"/>
              <w:jc w:val="left"/>
            </w:pPr>
            <w:r>
              <w:t xml:space="preserve"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 </w:t>
            </w:r>
          </w:p>
          <w:p w:rsidR="002B5024" w:rsidRDefault="006D7A1E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>Формирование художественно-</w:t>
            </w:r>
          </w:p>
          <w:p w:rsidR="002B5024" w:rsidRDefault="006D7A1E">
            <w:pPr>
              <w:spacing w:after="0" w:line="258" w:lineRule="auto"/>
              <w:ind w:left="5" w:right="545" w:firstLine="0"/>
            </w:pPr>
            <w:r>
              <w:t xml:space="preserve">эстетического вкуса, способности самостоятельно оценивать произведения искусства, свой труд. </w:t>
            </w:r>
          </w:p>
          <w:p w:rsidR="002B5024" w:rsidRDefault="006D7A1E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 xml:space="preserve">Развитие творческих способностей детей.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numPr>
                <w:ilvl w:val="0"/>
                <w:numId w:val="31"/>
              </w:numPr>
              <w:spacing w:after="25" w:line="259" w:lineRule="auto"/>
              <w:ind w:hanging="720"/>
              <w:jc w:val="left"/>
            </w:pPr>
            <w:r>
              <w:t xml:space="preserve">Изобразительная деятельность </w:t>
            </w:r>
          </w:p>
          <w:p w:rsidR="002B5024" w:rsidRDefault="006D7A1E">
            <w:pPr>
              <w:spacing w:after="20" w:line="259" w:lineRule="auto"/>
              <w:ind w:left="0" w:firstLine="0"/>
              <w:jc w:val="left"/>
            </w:pPr>
            <w:r>
              <w:t>(оформление отрядного уголка</w:t>
            </w:r>
            <w:proofErr w:type="gramStart"/>
            <w:r>
              <w:t xml:space="preserve"> </w:t>
            </w:r>
            <w:r w:rsidR="00FE2102">
              <w:t>)</w:t>
            </w:r>
            <w:proofErr w:type="gramEnd"/>
          </w:p>
          <w:p w:rsidR="002B5024" w:rsidRDefault="006D7A1E">
            <w:pPr>
              <w:numPr>
                <w:ilvl w:val="0"/>
                <w:numId w:val="31"/>
              </w:numPr>
              <w:spacing w:after="26" w:line="259" w:lineRule="auto"/>
              <w:ind w:hanging="720"/>
              <w:jc w:val="left"/>
            </w:pPr>
            <w:r>
              <w:t xml:space="preserve">Конкурсные программы </w:t>
            </w:r>
            <w:r w:rsidR="00FE2102">
              <w:t>(вокальное, танцевальное творчество, художественное слово)</w:t>
            </w:r>
          </w:p>
          <w:p w:rsidR="002B5024" w:rsidRDefault="006D7A1E">
            <w:pPr>
              <w:numPr>
                <w:ilvl w:val="0"/>
                <w:numId w:val="31"/>
              </w:numPr>
              <w:spacing w:after="21" w:line="259" w:lineRule="auto"/>
              <w:ind w:hanging="720"/>
              <w:jc w:val="left"/>
            </w:pPr>
            <w:r>
              <w:t xml:space="preserve">Творческие конкурсы </w:t>
            </w:r>
          </w:p>
          <w:p w:rsidR="002B5024" w:rsidRDefault="006D7A1E">
            <w:pPr>
              <w:numPr>
                <w:ilvl w:val="0"/>
                <w:numId w:val="31"/>
              </w:numPr>
              <w:spacing w:after="0" w:line="259" w:lineRule="auto"/>
              <w:ind w:hanging="720"/>
              <w:jc w:val="left"/>
            </w:pPr>
            <w:r>
              <w:t xml:space="preserve">Игровые творческие программы  </w:t>
            </w:r>
          </w:p>
        </w:tc>
      </w:tr>
    </w:tbl>
    <w:p w:rsidR="002B5024" w:rsidRDefault="006D7A1E">
      <w:pPr>
        <w:spacing w:after="20" w:line="259" w:lineRule="auto"/>
        <w:ind w:left="0" w:firstLine="0"/>
        <w:jc w:val="left"/>
      </w:pPr>
      <w:r>
        <w:rPr>
          <w:color w:val="252525"/>
        </w:rPr>
        <w:t xml:space="preserve"> </w:t>
      </w:r>
    </w:p>
    <w:p w:rsidR="002B5024" w:rsidRDefault="006D7A1E">
      <w:pPr>
        <w:spacing w:after="27"/>
        <w:ind w:left="0" w:firstLine="706"/>
      </w:pPr>
      <w: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 </w:t>
      </w:r>
    </w:p>
    <w:p w:rsidR="002B5024" w:rsidRDefault="006D7A1E">
      <w:pPr>
        <w:pStyle w:val="2"/>
        <w:spacing w:after="0"/>
        <w:ind w:right="13"/>
      </w:pPr>
      <w:r>
        <w:rPr>
          <w:u w:val="single" w:color="000000"/>
        </w:rPr>
        <w:t>Трудовой модуль</w:t>
      </w:r>
      <w:r>
        <w:t xml:space="preserve"> </w:t>
      </w:r>
    </w:p>
    <w:tbl>
      <w:tblPr>
        <w:tblStyle w:val="TableGrid"/>
        <w:tblW w:w="10147" w:type="dxa"/>
        <w:tblInd w:w="-110" w:type="dxa"/>
        <w:tblLayout w:type="fixed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4937"/>
        <w:gridCol w:w="135"/>
        <w:gridCol w:w="4245"/>
      </w:tblGrid>
      <w:tr w:rsidR="002B5024" w:rsidTr="00FE2102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024" w:rsidRDefault="002B50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1325" w:firstLine="0"/>
              <w:jc w:val="left"/>
            </w:pPr>
            <w:r>
              <w:rPr>
                <w:b/>
              </w:rPr>
              <w:t>Задачи</w:t>
            </w:r>
            <w:r>
              <w:t xml:space="preserve"> 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024" w:rsidRDefault="002B50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302" w:firstLine="0"/>
              <w:jc w:val="left"/>
            </w:pPr>
            <w:r>
              <w:rPr>
                <w:b/>
              </w:rPr>
              <w:t>Основные формы работы</w:t>
            </w:r>
            <w:r>
              <w:t xml:space="preserve"> </w:t>
            </w:r>
          </w:p>
        </w:tc>
      </w:tr>
      <w:tr w:rsidR="002B5024" w:rsidTr="00FE2102">
        <w:trPr>
          <w:trHeight w:val="2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024" w:rsidRDefault="002B502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трудовых навыков и их 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024" w:rsidRDefault="002B5024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t xml:space="preserve"> Бытовой </w:t>
            </w:r>
            <w:proofErr w:type="spellStart"/>
            <w:r>
              <w:t>самообслуживающий</w:t>
            </w:r>
            <w:proofErr w:type="spellEnd"/>
            <w:r>
              <w:t xml:space="preserve"> труд </w:t>
            </w:r>
          </w:p>
        </w:tc>
      </w:tr>
      <w:tr w:rsidR="002B5024" w:rsidTr="00FE2102">
        <w:trPr>
          <w:trHeight w:val="3049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8" w:lineRule="auto"/>
              <w:ind w:left="5" w:right="59" w:firstLine="0"/>
            </w:pPr>
            <w:r>
              <w:t xml:space="preserve">дальнейшее совершенствование, постепенное расширение содержания трудовой деятельности </w:t>
            </w:r>
          </w:p>
          <w:p w:rsidR="002B5024" w:rsidRDefault="006D7A1E">
            <w:pPr>
              <w:numPr>
                <w:ilvl w:val="0"/>
                <w:numId w:val="32"/>
              </w:numPr>
              <w:spacing w:after="3" w:line="248" w:lineRule="auto"/>
              <w:ind w:firstLine="0"/>
              <w:jc w:val="left"/>
            </w:pPr>
            <w:r>
              <w:t xml:space="preserve"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 </w:t>
            </w:r>
          </w:p>
          <w:p w:rsidR="002B5024" w:rsidRDefault="006D7A1E">
            <w:pPr>
              <w:numPr>
                <w:ilvl w:val="0"/>
                <w:numId w:val="32"/>
              </w:numPr>
              <w:spacing w:after="0" w:line="259" w:lineRule="auto"/>
              <w:ind w:firstLine="0"/>
              <w:jc w:val="left"/>
            </w:pPr>
            <w:r>
              <w:t xml:space="preserve">Формирования положительных взаимоотношений между детьми в процессе труда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81" w:lineRule="auto"/>
              <w:ind w:left="0" w:right="936" w:firstLine="0"/>
              <w:jc w:val="left"/>
            </w:pPr>
            <w:r>
              <w:t xml:space="preserve">(дежурство по столовой, по отряду)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Общественно значимый труд. </w:t>
            </w:r>
          </w:p>
          <w:p w:rsidR="00FE2102" w:rsidRDefault="00FE2102">
            <w:pPr>
              <w:spacing w:after="0" w:line="281" w:lineRule="auto"/>
              <w:ind w:left="0" w:right="936" w:firstLine="0"/>
              <w:jc w:val="left"/>
            </w:pPr>
            <w:r>
              <w:t>Помощь одиноким и пожилым людям</w:t>
            </w:r>
          </w:p>
          <w:p w:rsidR="00FE2102" w:rsidRDefault="00FE2102">
            <w:pPr>
              <w:spacing w:after="0" w:line="281" w:lineRule="auto"/>
              <w:ind w:left="0" w:right="936" w:firstLine="0"/>
              <w:jc w:val="left"/>
            </w:pPr>
          </w:p>
          <w:p w:rsidR="002B5024" w:rsidRDefault="006D7A1E">
            <w:pPr>
              <w:tabs>
                <w:tab w:val="center" w:pos="18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Уход за животными. </w:t>
            </w:r>
          </w:p>
        </w:tc>
      </w:tr>
    </w:tbl>
    <w:p w:rsidR="002B5024" w:rsidRDefault="006D7A1E">
      <w:pPr>
        <w:spacing w:after="0" w:line="259" w:lineRule="auto"/>
        <w:ind w:left="0" w:firstLine="0"/>
        <w:jc w:val="left"/>
      </w:pPr>
      <w:r>
        <w:rPr>
          <w:color w:val="252525"/>
        </w:rPr>
        <w:t xml:space="preserve"> </w:t>
      </w:r>
    </w:p>
    <w:p w:rsidR="002B5024" w:rsidRDefault="006D7A1E">
      <w:pPr>
        <w:ind w:left="0" w:firstLine="706"/>
      </w:pPr>
      <w:r>
        <w:t>Трудовое воспитание есть процесс вовлечения дете</w:t>
      </w:r>
      <w:r w:rsidR="00FE2102">
        <w:t xml:space="preserve">й в разнообразные </w:t>
      </w:r>
      <w:r>
        <w:t xml:space="preserve">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 </w:t>
      </w:r>
    </w:p>
    <w:p w:rsidR="002B5024" w:rsidRDefault="006D7A1E">
      <w:pPr>
        <w:spacing w:after="178" w:line="259" w:lineRule="auto"/>
        <w:ind w:left="51" w:firstLine="0"/>
        <w:jc w:val="center"/>
      </w:pPr>
      <w:r>
        <w:rPr>
          <w:b/>
        </w:rPr>
        <w:t xml:space="preserve"> </w:t>
      </w:r>
    </w:p>
    <w:p w:rsidR="002B5024" w:rsidRDefault="006D7A1E">
      <w:pPr>
        <w:pStyle w:val="2"/>
        <w:spacing w:after="0"/>
        <w:ind w:right="9"/>
      </w:pPr>
      <w:r>
        <w:rPr>
          <w:u w:val="single" w:color="000000"/>
        </w:rPr>
        <w:t>Интеллектуальный модуль</w:t>
      </w:r>
      <w:r>
        <w:t xml:space="preserve"> </w:t>
      </w:r>
    </w:p>
    <w:tbl>
      <w:tblPr>
        <w:tblStyle w:val="TableGrid"/>
        <w:tblW w:w="10146" w:type="dxa"/>
        <w:tblInd w:w="-110" w:type="dxa"/>
        <w:tblCellMar>
          <w:top w:w="52" w:type="dxa"/>
          <w:right w:w="113" w:type="dxa"/>
        </w:tblCellMar>
        <w:tblLook w:val="04A0" w:firstRow="1" w:lastRow="0" w:firstColumn="1" w:lastColumn="0" w:noHBand="0" w:noVBand="1"/>
      </w:tblPr>
      <w:tblGrid>
        <w:gridCol w:w="5075"/>
        <w:gridCol w:w="826"/>
        <w:gridCol w:w="4245"/>
      </w:tblGrid>
      <w:tr w:rsidR="002B5024">
        <w:trPr>
          <w:trHeight w:val="28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>Задачи</w:t>
            </w: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024" w:rsidRDefault="002B50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302" w:firstLine="0"/>
              <w:jc w:val="left"/>
            </w:pPr>
            <w:r>
              <w:rPr>
                <w:b/>
              </w:rPr>
              <w:t>Основные формы работы</w:t>
            </w:r>
            <w:r>
              <w:t xml:space="preserve"> </w:t>
            </w:r>
          </w:p>
        </w:tc>
      </w:tr>
      <w:tr w:rsidR="002B5024">
        <w:trPr>
          <w:trHeight w:val="1119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numPr>
                <w:ilvl w:val="0"/>
                <w:numId w:val="33"/>
              </w:numPr>
              <w:spacing w:after="0" w:line="280" w:lineRule="auto"/>
              <w:ind w:firstLine="0"/>
              <w:jc w:val="left"/>
            </w:pPr>
            <w:r>
              <w:lastRenderedPageBreak/>
              <w:t xml:space="preserve">Расширение знаний детей и подростков об окружающем мире; </w:t>
            </w:r>
          </w:p>
          <w:p w:rsidR="002B5024" w:rsidRDefault="006D7A1E">
            <w:pPr>
              <w:numPr>
                <w:ilvl w:val="0"/>
                <w:numId w:val="33"/>
              </w:numPr>
              <w:spacing w:after="0" w:line="259" w:lineRule="auto"/>
              <w:ind w:firstLine="0"/>
              <w:jc w:val="left"/>
            </w:pPr>
            <w:r>
              <w:t xml:space="preserve">Удовлетворение потребности ребенка в реализации своих знаний и умений.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024" w:rsidRDefault="006D7A1E">
            <w:pPr>
              <w:spacing w:after="16" w:line="259" w:lineRule="auto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B5024" w:rsidRDefault="006D7A1E">
            <w:pPr>
              <w:spacing w:after="11" w:line="259" w:lineRule="auto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B5024" w:rsidRDefault="006D7A1E">
            <w:pPr>
              <w:spacing w:after="17" w:line="259" w:lineRule="auto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25" w:line="259" w:lineRule="auto"/>
              <w:ind w:left="0" w:firstLine="0"/>
              <w:jc w:val="left"/>
            </w:pPr>
            <w:r>
              <w:t xml:space="preserve">Экскурсии; </w:t>
            </w:r>
          </w:p>
          <w:p w:rsidR="002B5024" w:rsidRDefault="006D7A1E">
            <w:pPr>
              <w:spacing w:after="20" w:line="259" w:lineRule="auto"/>
              <w:ind w:left="0" w:firstLine="0"/>
              <w:jc w:val="left"/>
            </w:pPr>
            <w:r>
              <w:t xml:space="preserve">Викторины, ребусы, кроссворды </w:t>
            </w:r>
          </w:p>
          <w:p w:rsidR="002B5024" w:rsidRDefault="006D7A1E">
            <w:pPr>
              <w:spacing w:after="24" w:line="259" w:lineRule="auto"/>
              <w:ind w:left="0" w:firstLine="0"/>
              <w:jc w:val="left"/>
            </w:pPr>
            <w:r>
              <w:t xml:space="preserve">Игры на логическое мышление </w:t>
            </w:r>
          </w:p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t xml:space="preserve">Игры по станциям </w:t>
            </w:r>
          </w:p>
        </w:tc>
      </w:tr>
    </w:tbl>
    <w:p w:rsidR="002B5024" w:rsidRDefault="006D7A1E">
      <w:pPr>
        <w:spacing w:after="0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ind w:left="0" w:firstLine="706"/>
      </w:pPr>
      <w:r>
        <w:t xml:space="preserve"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</w:r>
      <w:r>
        <w:rPr>
          <w:b/>
          <w:u w:val="single" w:color="000000"/>
        </w:rPr>
        <w:t>Патриотический модуль</w:t>
      </w:r>
      <w:r>
        <w:rPr>
          <w:b/>
        </w:rPr>
        <w:t xml:space="preserve"> </w:t>
      </w:r>
    </w:p>
    <w:tbl>
      <w:tblPr>
        <w:tblStyle w:val="TableGrid"/>
        <w:tblW w:w="10146" w:type="dxa"/>
        <w:tblInd w:w="-110" w:type="dxa"/>
        <w:tblCellMar>
          <w:top w:w="53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5075"/>
        <w:gridCol w:w="5071"/>
      </w:tblGrid>
      <w:tr w:rsidR="002B5024">
        <w:trPr>
          <w:trHeight w:val="28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>Задачи</w:t>
            </w:r>
            <w:r>
              <w:t xml:space="preserve">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Основные формы работы</w:t>
            </w:r>
            <w:r>
              <w:t xml:space="preserve"> </w:t>
            </w:r>
          </w:p>
        </w:tc>
      </w:tr>
      <w:tr w:rsidR="002B5024">
        <w:trPr>
          <w:trHeight w:val="3044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numPr>
                <w:ilvl w:val="0"/>
                <w:numId w:val="34"/>
              </w:numPr>
              <w:spacing w:after="3" w:line="248" w:lineRule="auto"/>
              <w:ind w:firstLine="0"/>
              <w:jc w:val="left"/>
            </w:pPr>
            <w:r>
              <w:t xml:space="preserve"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Родины.  Удовлетворение потребности ребенка в реализации своих знаний и умений. </w:t>
            </w:r>
          </w:p>
          <w:p w:rsidR="002B5024" w:rsidRDefault="006D7A1E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t xml:space="preserve">Приобщение к духовным ценностям российской истории.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numPr>
                <w:ilvl w:val="0"/>
                <w:numId w:val="35"/>
              </w:numPr>
              <w:spacing w:after="6" w:line="276" w:lineRule="auto"/>
              <w:ind w:firstLine="0"/>
              <w:jc w:val="left"/>
            </w:pPr>
            <w:r>
              <w:t xml:space="preserve">Интеллектуальный конкурс «Россия –  Родина моя!» </w:t>
            </w:r>
          </w:p>
          <w:p w:rsidR="002B5024" w:rsidRDefault="006D7A1E">
            <w:pPr>
              <w:numPr>
                <w:ilvl w:val="0"/>
                <w:numId w:val="35"/>
              </w:numPr>
              <w:spacing w:after="21" w:line="259" w:lineRule="auto"/>
              <w:ind w:firstLine="0"/>
              <w:jc w:val="left"/>
            </w:pPr>
            <w:r>
              <w:t xml:space="preserve">Подвижные народные игры </w:t>
            </w:r>
          </w:p>
          <w:p w:rsidR="002B5024" w:rsidRDefault="006D7A1E">
            <w:pPr>
              <w:numPr>
                <w:ilvl w:val="0"/>
                <w:numId w:val="35"/>
              </w:numPr>
              <w:spacing w:after="0" w:line="259" w:lineRule="auto"/>
              <w:ind w:firstLine="0"/>
              <w:jc w:val="left"/>
            </w:pPr>
            <w:r>
              <w:t xml:space="preserve">Конкурсная программа  </w:t>
            </w:r>
          </w:p>
          <w:p w:rsidR="002B5024" w:rsidRDefault="006D7A1E">
            <w:pPr>
              <w:numPr>
                <w:ilvl w:val="0"/>
                <w:numId w:val="35"/>
              </w:numPr>
              <w:spacing w:after="0" w:line="259" w:lineRule="auto"/>
              <w:ind w:firstLine="0"/>
              <w:jc w:val="left"/>
            </w:pPr>
            <w:r>
              <w:t xml:space="preserve">Отрядные часы, расширяющие кругозор детей, помогающие ребенку осмыслить свое место в природе и усвоить такие ценности как «Отечество», «Семья». </w:t>
            </w:r>
          </w:p>
        </w:tc>
      </w:tr>
    </w:tbl>
    <w:p w:rsidR="002B5024" w:rsidRDefault="006D7A1E">
      <w:pPr>
        <w:spacing w:after="38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pStyle w:val="2"/>
        <w:spacing w:after="0"/>
        <w:ind w:right="3"/>
      </w:pPr>
      <w:r>
        <w:rPr>
          <w:u w:val="single" w:color="000000"/>
        </w:rPr>
        <w:t>Досуговый модуль</w:t>
      </w:r>
      <w:r>
        <w:t xml:space="preserve"> </w:t>
      </w:r>
    </w:p>
    <w:tbl>
      <w:tblPr>
        <w:tblStyle w:val="TableGrid"/>
        <w:tblW w:w="10146" w:type="dxa"/>
        <w:tblInd w:w="-110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5075"/>
        <w:gridCol w:w="826"/>
        <w:gridCol w:w="4245"/>
      </w:tblGrid>
      <w:tr w:rsidR="002B5024">
        <w:trPr>
          <w:trHeight w:val="28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Задачи</w:t>
            </w:r>
            <w:r>
              <w:t xml:space="preserve"> 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Основные формы работы</w:t>
            </w:r>
            <w:r>
              <w:t xml:space="preserve"> </w:t>
            </w:r>
          </w:p>
        </w:tc>
      </w:tr>
      <w:tr w:rsidR="002B5024">
        <w:trPr>
          <w:trHeight w:val="139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numPr>
                <w:ilvl w:val="0"/>
                <w:numId w:val="36"/>
              </w:numPr>
              <w:spacing w:after="0" w:line="281" w:lineRule="auto"/>
              <w:ind w:firstLine="0"/>
              <w:jc w:val="left"/>
            </w:pPr>
            <w:r>
              <w:t xml:space="preserve">Вовлечь как можно больше ребят в различные формы организации досуга. </w:t>
            </w:r>
          </w:p>
          <w:p w:rsidR="002B5024" w:rsidRDefault="006D7A1E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</w:pPr>
            <w:r>
              <w:t xml:space="preserve">Организовать деятельность творческих мастерских. 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numPr>
                <w:ilvl w:val="0"/>
                <w:numId w:val="37"/>
              </w:numPr>
              <w:spacing w:after="24" w:line="259" w:lineRule="auto"/>
              <w:ind w:firstLine="0"/>
              <w:jc w:val="left"/>
            </w:pPr>
            <w:r>
              <w:t xml:space="preserve">Мероприятия различной </w:t>
            </w:r>
          </w:p>
          <w:p w:rsidR="002B5024" w:rsidRDefault="006D7A1E">
            <w:pPr>
              <w:spacing w:after="19" w:line="259" w:lineRule="auto"/>
              <w:ind w:left="0" w:firstLine="0"/>
              <w:jc w:val="left"/>
            </w:pPr>
            <w:r>
              <w:t xml:space="preserve">направленности </w:t>
            </w:r>
          </w:p>
          <w:p w:rsidR="002B5024" w:rsidRDefault="006D7A1E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</w:pPr>
            <w:r>
              <w:t xml:space="preserve">Игры </w:t>
            </w:r>
          </w:p>
          <w:p w:rsidR="002B5024" w:rsidRDefault="006D7A1E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</w:pPr>
            <w:r>
              <w:t xml:space="preserve">Проведение праздников, конкурсов, ток-шоу и т. д. </w:t>
            </w:r>
          </w:p>
        </w:tc>
      </w:tr>
      <w:tr w:rsidR="002B5024">
        <w:trPr>
          <w:trHeight w:val="28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2B50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024" w:rsidRDefault="006D7A1E">
            <w:pPr>
              <w:spacing w:after="0" w:line="259" w:lineRule="auto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t xml:space="preserve">Тематические сборы и линейки. </w:t>
            </w:r>
          </w:p>
        </w:tc>
      </w:tr>
    </w:tbl>
    <w:p w:rsidR="002B5024" w:rsidRDefault="006D7A1E">
      <w:pPr>
        <w:spacing w:after="20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spacing w:after="124"/>
        <w:ind w:left="0" w:firstLine="706"/>
      </w:pPr>
      <w:r>
        <w:t xml:space="preserve"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:rsidR="002B5024" w:rsidRDefault="006D7A1E">
      <w:pPr>
        <w:spacing w:after="167" w:line="259" w:lineRule="auto"/>
        <w:ind w:left="51" w:firstLine="0"/>
        <w:jc w:val="center"/>
      </w:pPr>
      <w:r>
        <w:rPr>
          <w:b/>
        </w:rPr>
        <w:t xml:space="preserve"> </w:t>
      </w:r>
    </w:p>
    <w:p w:rsidR="002B5024" w:rsidRDefault="006D7A1E">
      <w:pPr>
        <w:pStyle w:val="3"/>
        <w:ind w:left="708" w:right="700"/>
      </w:pPr>
      <w:r>
        <w:t xml:space="preserve">Ожидаемые результаты </w:t>
      </w:r>
    </w:p>
    <w:p w:rsidR="002B5024" w:rsidRDefault="006D7A1E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2B5024" w:rsidRDefault="006D7A1E">
      <w:pPr>
        <w:numPr>
          <w:ilvl w:val="0"/>
          <w:numId w:val="13"/>
        </w:numPr>
        <w:spacing w:line="314" w:lineRule="auto"/>
        <w:ind w:hanging="706"/>
        <w:jc w:val="left"/>
      </w:pPr>
      <w:r>
        <w:t xml:space="preserve">Улучшение показателей здоровья через занятия физической культурой и активный отдых, сбалансированное питание; </w:t>
      </w:r>
    </w:p>
    <w:p w:rsidR="002B5024" w:rsidRDefault="006D7A1E">
      <w:pPr>
        <w:numPr>
          <w:ilvl w:val="0"/>
          <w:numId w:val="13"/>
        </w:numPr>
        <w:spacing w:after="67" w:line="259" w:lineRule="auto"/>
        <w:ind w:hanging="706"/>
        <w:jc w:val="left"/>
      </w:pPr>
      <w:r>
        <w:t xml:space="preserve">Успешная социальная адаптация, воспитание нравственных и гражданских </w:t>
      </w:r>
    </w:p>
    <w:p w:rsidR="002B5024" w:rsidRDefault="006D7A1E">
      <w:pPr>
        <w:spacing w:after="60"/>
        <w:ind w:left="10"/>
      </w:pPr>
      <w:r>
        <w:t xml:space="preserve">качеств; </w:t>
      </w:r>
    </w:p>
    <w:p w:rsidR="002B5024" w:rsidRDefault="006D7A1E">
      <w:pPr>
        <w:numPr>
          <w:ilvl w:val="0"/>
          <w:numId w:val="13"/>
        </w:numPr>
        <w:spacing w:after="0" w:line="322" w:lineRule="auto"/>
        <w:ind w:hanging="706"/>
        <w:jc w:val="left"/>
      </w:pPr>
      <w:r>
        <w:lastRenderedPageBreak/>
        <w:t xml:space="preserve">Формирование и закрепление навыков самообслуживания, трудовых навыков;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Расширение знаний по экологии, здоровому и безопасному образу жизни;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>Получение положительного эмоционального заряда на следующий учебный год.</w:t>
      </w:r>
      <w:r>
        <w:rPr>
          <w:b/>
        </w:rPr>
        <w:t xml:space="preserve">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ab/>
      </w:r>
      <w:r>
        <w:rPr>
          <w:b/>
        </w:rPr>
        <w:t xml:space="preserve"> </w:t>
      </w:r>
      <w:r>
        <w:br w:type="page"/>
      </w:r>
    </w:p>
    <w:p w:rsidR="002B5024" w:rsidRDefault="006D7A1E">
      <w:pPr>
        <w:pStyle w:val="1"/>
        <w:spacing w:after="296"/>
        <w:ind w:left="708" w:right="700"/>
        <w:jc w:val="center"/>
      </w:pPr>
      <w:bookmarkStart w:id="5" w:name="_Toc31091"/>
      <w:r>
        <w:lastRenderedPageBreak/>
        <w:t>Список использованной литературы</w:t>
      </w:r>
      <w:r>
        <w:rPr>
          <w:b w:val="0"/>
        </w:rPr>
        <w:t xml:space="preserve"> </w:t>
      </w:r>
      <w:bookmarkEnd w:id="5"/>
    </w:p>
    <w:p w:rsidR="002B5024" w:rsidRDefault="006D7A1E">
      <w:pPr>
        <w:numPr>
          <w:ilvl w:val="0"/>
          <w:numId w:val="14"/>
        </w:numPr>
        <w:spacing w:after="51"/>
        <w:ind w:firstLine="710"/>
      </w:pPr>
      <w:r>
        <w:t xml:space="preserve">Будем работать вместе. Программы деятельности детских и подростковых организаций. М., 1996. </w:t>
      </w:r>
    </w:p>
    <w:p w:rsidR="002B5024" w:rsidRDefault="006D7A1E">
      <w:pPr>
        <w:numPr>
          <w:ilvl w:val="0"/>
          <w:numId w:val="14"/>
        </w:numPr>
        <w:spacing w:line="315" w:lineRule="auto"/>
        <w:ind w:firstLine="710"/>
      </w:pPr>
      <w:r>
        <w:t xml:space="preserve">Григоренко Ю.Н., </w:t>
      </w:r>
      <w:proofErr w:type="spellStart"/>
      <w:r>
        <w:t>Кострецова</w:t>
      </w:r>
      <w:proofErr w:type="spellEnd"/>
      <w: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2B5024" w:rsidRDefault="006D7A1E">
      <w:pPr>
        <w:numPr>
          <w:ilvl w:val="0"/>
          <w:numId w:val="14"/>
        </w:numPr>
        <w:spacing w:line="319" w:lineRule="auto"/>
        <w:ind w:firstLine="710"/>
      </w:pPr>
      <w:r>
        <w:t xml:space="preserve">Григоренко Ю.Н., </w:t>
      </w:r>
      <w:proofErr w:type="spellStart"/>
      <w:r>
        <w:t>Пушина</w:t>
      </w:r>
      <w:proofErr w:type="spellEnd"/>
      <w:r>
        <w:t xml:space="preserve"> М.А., Кипарис-4: Учебно–практическое пособие для воспитателей и вожатых.- М.: Педагогическое общество России, 2003. </w:t>
      </w:r>
    </w:p>
    <w:p w:rsidR="002B5024" w:rsidRDefault="006D7A1E">
      <w:pPr>
        <w:numPr>
          <w:ilvl w:val="0"/>
          <w:numId w:val="14"/>
        </w:numPr>
        <w:spacing w:line="320" w:lineRule="auto"/>
        <w:ind w:firstLine="710"/>
      </w:pPr>
      <w:r>
        <w:t xml:space="preserve">Солнцеворот-99 или </w:t>
      </w:r>
      <w:proofErr w:type="spellStart"/>
      <w:r>
        <w:t>Сварожий</w:t>
      </w:r>
      <w:proofErr w:type="spellEnd"/>
      <w:r>
        <w:t xml:space="preserve"> круг: Настольная книга вожатого. – Н. Новгород: Нижегородский гуманитарный центр, 2000. </w:t>
      </w:r>
    </w:p>
    <w:p w:rsidR="002B5024" w:rsidRDefault="006D7A1E">
      <w:pPr>
        <w:numPr>
          <w:ilvl w:val="0"/>
          <w:numId w:val="14"/>
        </w:numPr>
        <w:spacing w:line="318" w:lineRule="auto"/>
        <w:ind w:firstLine="710"/>
      </w:pPr>
      <w:r>
        <w:t xml:space="preserve">Цветкова И.В., </w:t>
      </w:r>
      <w:proofErr w:type="spellStart"/>
      <w:r>
        <w:t>Заярская</w:t>
      </w:r>
      <w:proofErr w:type="spellEnd"/>
      <w:r>
        <w:t xml:space="preserve"> Г.В., </w:t>
      </w:r>
      <w:proofErr w:type="spellStart"/>
      <w:r>
        <w:t>Клемяшова</w:t>
      </w:r>
      <w:proofErr w:type="spellEnd"/>
      <w:r>
        <w:t xml:space="preserve"> Е.М., Мурашова </w:t>
      </w:r>
      <w:proofErr w:type="spellStart"/>
      <w:r>
        <w:t>А.Г.Радуга</w:t>
      </w:r>
      <w:proofErr w:type="spellEnd"/>
      <w:r>
        <w:t xml:space="preserve"> над </w:t>
      </w:r>
      <w:proofErr w:type="spellStart"/>
      <w:r>
        <w:t>Эколандией</w:t>
      </w:r>
      <w:proofErr w:type="spellEnd"/>
      <w:r>
        <w:t xml:space="preserve">. Экологическое воспитание в условиях оздоровительного лагеря. Кипарис-10. </w:t>
      </w:r>
    </w:p>
    <w:p w:rsidR="002B5024" w:rsidRDefault="006D7A1E">
      <w:pPr>
        <w:ind w:left="10"/>
      </w:pPr>
      <w:r>
        <w:t xml:space="preserve">Методическое пособие / Общ. Ред. И.В. Цветковой. – М.: Педагогическое сообщество России, 2005.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B5024" w:rsidRDefault="002B5024">
      <w:pPr>
        <w:sectPr w:rsidR="002B5024" w:rsidSect="00B94B51">
          <w:footerReference w:type="even" r:id="rId8"/>
          <w:footerReference w:type="default" r:id="rId9"/>
          <w:footerReference w:type="first" r:id="rId10"/>
          <w:pgSz w:w="11904" w:h="16838"/>
          <w:pgMar w:top="1418" w:right="841" w:bottom="704" w:left="1133" w:header="720" w:footer="720" w:gutter="0"/>
          <w:cols w:space="720"/>
          <w:titlePg/>
        </w:sectPr>
      </w:pPr>
    </w:p>
    <w:p w:rsidR="002B5024" w:rsidRDefault="006D7A1E">
      <w:pPr>
        <w:pStyle w:val="1"/>
        <w:ind w:right="47"/>
      </w:pPr>
      <w:bookmarkStart w:id="6" w:name="_Toc31092"/>
      <w:r>
        <w:lastRenderedPageBreak/>
        <w:t xml:space="preserve">Приложение 1 </w:t>
      </w:r>
      <w:bookmarkEnd w:id="6"/>
    </w:p>
    <w:p w:rsidR="002B5024" w:rsidRDefault="006D7A1E">
      <w:pPr>
        <w:spacing w:after="18" w:line="259" w:lineRule="auto"/>
        <w:ind w:left="0" w:firstLine="0"/>
        <w:jc w:val="right"/>
      </w:pPr>
      <w:r>
        <w:rPr>
          <w:b/>
        </w:rPr>
        <w:t xml:space="preserve"> </w:t>
      </w:r>
    </w:p>
    <w:p w:rsidR="002B5024" w:rsidRDefault="006D7A1E">
      <w:pPr>
        <w:pStyle w:val="3"/>
        <w:ind w:right="62"/>
      </w:pPr>
      <w:r>
        <w:t>План-сетка летнего лагеря с дневным пребыванием детей М</w:t>
      </w:r>
      <w:r w:rsidR="002E2C7D">
        <w:t>БУ «ЛГЦКДС», 1 смена (30.05– 19</w:t>
      </w:r>
      <w:r>
        <w:t xml:space="preserve">.06.2025 г.) </w:t>
      </w:r>
    </w:p>
    <w:p w:rsidR="002B5024" w:rsidRDefault="006D7A1E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793" w:type="dxa"/>
        <w:tblInd w:w="-110" w:type="dxa"/>
        <w:tblCellMar>
          <w:top w:w="3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468"/>
        <w:gridCol w:w="2463"/>
        <w:gridCol w:w="2468"/>
        <w:gridCol w:w="2463"/>
        <w:gridCol w:w="2463"/>
        <w:gridCol w:w="2468"/>
      </w:tblGrid>
      <w:tr w:rsidR="002B5024">
        <w:trPr>
          <w:trHeight w:val="24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5C748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30.05.2025 (</w:t>
            </w:r>
            <w:proofErr w:type="spellStart"/>
            <w:r>
              <w:rPr>
                <w:sz w:val="20"/>
              </w:rPr>
              <w:t>пт</w:t>
            </w:r>
            <w:proofErr w:type="spellEnd"/>
            <w:r w:rsidR="006D7A1E"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5C748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02.06.2025 (</w:t>
            </w:r>
            <w:proofErr w:type="spellStart"/>
            <w:r>
              <w:rPr>
                <w:sz w:val="20"/>
              </w:rPr>
              <w:t>пн</w:t>
            </w:r>
            <w:proofErr w:type="spellEnd"/>
            <w:r w:rsidR="006D7A1E">
              <w:rPr>
                <w:sz w:val="20"/>
              </w:rPr>
              <w:t xml:space="preserve">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5C748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>03.06.2025 (</w:t>
            </w:r>
            <w:proofErr w:type="spellStart"/>
            <w:r>
              <w:rPr>
                <w:sz w:val="20"/>
              </w:rPr>
              <w:t>вт</w:t>
            </w:r>
            <w:proofErr w:type="spellEnd"/>
            <w:r w:rsidR="006D7A1E"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5C748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04.06.2025 (ср</w:t>
            </w:r>
            <w:r w:rsidR="006D7A1E"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5C748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05.06.2025 (</w:t>
            </w:r>
            <w:proofErr w:type="spellStart"/>
            <w:r>
              <w:rPr>
                <w:sz w:val="20"/>
              </w:rPr>
              <w:t>чт</w:t>
            </w:r>
            <w:proofErr w:type="spellEnd"/>
            <w:r w:rsidR="006D7A1E">
              <w:rPr>
                <w:sz w:val="20"/>
              </w:rPr>
              <w:t xml:space="preserve">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5C748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06.06.2025 (</w:t>
            </w:r>
            <w:proofErr w:type="spellStart"/>
            <w:r>
              <w:rPr>
                <w:sz w:val="20"/>
              </w:rPr>
              <w:t>пт</w:t>
            </w:r>
            <w:proofErr w:type="spellEnd"/>
            <w:r w:rsidR="006D7A1E">
              <w:rPr>
                <w:sz w:val="20"/>
              </w:rPr>
              <w:t xml:space="preserve">) </w:t>
            </w:r>
          </w:p>
        </w:tc>
      </w:tr>
      <w:tr w:rsidR="002B5024" w:rsidTr="00A34266">
        <w:trPr>
          <w:trHeight w:val="275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4" w:lineRule="auto"/>
              <w:ind w:left="5" w:firstLine="0"/>
              <w:jc w:val="left"/>
            </w:pPr>
            <w:r>
              <w:rPr>
                <w:sz w:val="20"/>
              </w:rPr>
              <w:t xml:space="preserve"> Открытие смены. Инструктажи по ПДД, по ПБ. </w:t>
            </w:r>
          </w:p>
          <w:p w:rsidR="002B5024" w:rsidRDefault="006D7A1E">
            <w:pPr>
              <w:spacing w:after="0" w:line="276" w:lineRule="auto"/>
              <w:ind w:left="5" w:firstLine="0"/>
              <w:jc w:val="left"/>
            </w:pPr>
            <w:r>
              <w:rPr>
                <w:sz w:val="20"/>
              </w:rPr>
              <w:t xml:space="preserve">Конкурс рисунков на асфальте </w:t>
            </w: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5" w:right="324" w:firstLine="0"/>
              <w:rPr>
                <w:sz w:val="20"/>
              </w:rPr>
            </w:pPr>
            <w:r>
              <w:rPr>
                <w:sz w:val="20"/>
              </w:rPr>
              <w:t xml:space="preserve"> Игровая </w:t>
            </w:r>
            <w:r w:rsidR="0096399F">
              <w:rPr>
                <w:sz w:val="20"/>
              </w:rPr>
              <w:t>программа «</w:t>
            </w:r>
            <w:r>
              <w:rPr>
                <w:sz w:val="20"/>
              </w:rPr>
              <w:t>Отк</w:t>
            </w:r>
            <w:r w:rsidR="002E2C7D">
              <w:rPr>
                <w:sz w:val="20"/>
              </w:rPr>
              <w:t>рытие смены». Оформление отрядов</w:t>
            </w:r>
          </w:p>
          <w:p w:rsidR="00A34266" w:rsidRDefault="00A34266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A34266" w:rsidRDefault="00A34266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A34266" w:rsidRDefault="00A34266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A34266" w:rsidRDefault="00A34266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A34266" w:rsidRDefault="00A34266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A34266" w:rsidRDefault="00A34266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A34266" w:rsidRDefault="00A34266">
            <w:pPr>
              <w:spacing w:after="0" w:line="259" w:lineRule="auto"/>
              <w:ind w:left="5" w:right="324" w:firstLine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2B5024">
            <w:pPr>
              <w:spacing w:after="0" w:line="259" w:lineRule="auto"/>
              <w:ind w:left="5" w:firstLine="0"/>
              <w:jc w:val="left"/>
            </w:pPr>
          </w:p>
          <w:p w:rsidR="002B5024" w:rsidRDefault="006D7A1E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2C7D">
              <w:rPr>
                <w:sz w:val="20"/>
              </w:rPr>
              <w:t>Интерактивная беседа «Террор – скрытая война»</w:t>
            </w:r>
          </w:p>
          <w:p w:rsidR="002E2C7D" w:rsidRDefault="002E2C7D">
            <w:pPr>
              <w:spacing w:after="0" w:line="259" w:lineRule="auto"/>
              <w:ind w:left="5" w:firstLine="0"/>
              <w:jc w:val="left"/>
            </w:pPr>
          </w:p>
          <w:p w:rsidR="002B5024" w:rsidRDefault="006D7A1E" w:rsidP="002E2C7D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«Творч</w:t>
            </w:r>
            <w:r w:rsidR="002E2C7D">
              <w:rPr>
                <w:sz w:val="20"/>
              </w:rPr>
              <w:t>еская мастерская</w:t>
            </w:r>
          </w:p>
          <w:p w:rsidR="002E2C7D" w:rsidRDefault="002E2C7D" w:rsidP="002E2C7D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«Я люблю тебя Россия»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2B5024" w:rsidP="002E2C7D">
            <w:pPr>
              <w:spacing w:after="38" w:line="237" w:lineRule="auto"/>
              <w:ind w:left="5" w:firstLine="0"/>
            </w:pP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2E2C7D">
              <w:rPr>
                <w:sz w:val="20"/>
              </w:rPr>
              <w:t>Интерактивная беседа «В плену у вредных привычек»</w:t>
            </w: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Познавательная программа «Улицы родного города»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7D" w:rsidRDefault="002E2C7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Встреча – диалог «Цена заблуждений» фильм «Дневник Насти»</w:t>
            </w:r>
          </w:p>
          <w:p w:rsidR="002E2C7D" w:rsidRDefault="002E2C7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2E2C7D" w:rsidRDefault="002E2C7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2B5024" w:rsidRDefault="006D7A1E" w:rsidP="002E2C7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 w:rsidR="002E2C7D">
              <w:rPr>
                <w:sz w:val="20"/>
              </w:rPr>
              <w:t>Творческая мастерская «Споемте друзья»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Pr="0096399F" w:rsidRDefault="002E2C7D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96399F">
              <w:rPr>
                <w:sz w:val="20"/>
                <w:szCs w:val="20"/>
              </w:rPr>
              <w:t>Развлекательная программа «Мы веселые ребята»</w:t>
            </w:r>
          </w:p>
          <w:p w:rsidR="0096399F" w:rsidRPr="0096399F" w:rsidRDefault="0096399F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</w:p>
          <w:p w:rsidR="0096399F" w:rsidRDefault="0096399F">
            <w:pPr>
              <w:spacing w:after="0" w:line="259" w:lineRule="auto"/>
              <w:ind w:left="5" w:firstLine="0"/>
              <w:jc w:val="left"/>
            </w:pPr>
            <w:r w:rsidRPr="0096399F">
              <w:rPr>
                <w:sz w:val="20"/>
                <w:szCs w:val="20"/>
              </w:rPr>
              <w:t>Творческая мастерская «Танцуем вместе»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96399F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Краеведческая игра викторина «Край чудес» к 80-летию Калининградской области</w:t>
            </w:r>
            <w:r w:rsidR="006D7A1E">
              <w:rPr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2B5024">
        <w:trPr>
          <w:trHeight w:val="24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5C748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09</w:t>
            </w:r>
            <w:r w:rsidR="006D7A1E">
              <w:rPr>
                <w:sz w:val="20"/>
              </w:rPr>
              <w:t>.06.2025 (</w:t>
            </w:r>
            <w:proofErr w:type="spellStart"/>
            <w:r w:rsidR="006D7A1E">
              <w:rPr>
                <w:sz w:val="20"/>
              </w:rPr>
              <w:t>пн</w:t>
            </w:r>
            <w:proofErr w:type="spellEnd"/>
            <w:r w:rsidR="006D7A1E"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10.06.2025 (</w:t>
            </w:r>
            <w:proofErr w:type="spellStart"/>
            <w:r>
              <w:rPr>
                <w:sz w:val="20"/>
              </w:rPr>
              <w:t>вт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11.06.2025 (ср)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2E2C7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16</w:t>
            </w:r>
            <w:r w:rsidR="004800DF">
              <w:rPr>
                <w:sz w:val="20"/>
              </w:rPr>
              <w:t>.06.2025 (</w:t>
            </w:r>
            <w:proofErr w:type="spellStart"/>
            <w:r w:rsidR="004800DF">
              <w:rPr>
                <w:sz w:val="20"/>
              </w:rPr>
              <w:t>пн</w:t>
            </w:r>
            <w:proofErr w:type="spellEnd"/>
            <w:r w:rsidR="006D7A1E"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4800DF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17.06.2025 (</w:t>
            </w:r>
            <w:proofErr w:type="spellStart"/>
            <w:r>
              <w:rPr>
                <w:sz w:val="20"/>
              </w:rPr>
              <w:t>в</w:t>
            </w:r>
            <w:r w:rsidR="006D7A1E">
              <w:rPr>
                <w:sz w:val="20"/>
              </w:rPr>
              <w:t>т</w:t>
            </w:r>
            <w:proofErr w:type="spellEnd"/>
            <w:r w:rsidR="006D7A1E">
              <w:rPr>
                <w:sz w:val="20"/>
              </w:rPr>
              <w:t xml:space="preserve">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4800DF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18.06.2025 (ср</w:t>
            </w:r>
            <w:r w:rsidR="006D7A1E">
              <w:rPr>
                <w:sz w:val="20"/>
              </w:rPr>
              <w:t xml:space="preserve">) </w:t>
            </w:r>
          </w:p>
        </w:tc>
      </w:tr>
      <w:tr w:rsidR="002B5024">
        <w:trPr>
          <w:trHeight w:val="27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F" w:rsidRDefault="0096399F">
            <w:pPr>
              <w:spacing w:after="0" w:line="259" w:lineRule="auto"/>
              <w:ind w:left="5" w:right="303" w:firstLine="0"/>
            </w:pPr>
          </w:p>
          <w:p w:rsidR="0096399F" w:rsidRDefault="0096399F">
            <w:pPr>
              <w:spacing w:after="0" w:line="259" w:lineRule="auto"/>
              <w:ind w:left="5" w:right="303" w:firstLine="0"/>
            </w:pPr>
          </w:p>
          <w:p w:rsidR="002B5024" w:rsidRDefault="0096399F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  <w:r w:rsidRPr="0096399F">
              <w:rPr>
                <w:sz w:val="20"/>
                <w:szCs w:val="20"/>
              </w:rPr>
              <w:t>Спортивный праздник «Мы за ЗОЖ»</w:t>
            </w:r>
          </w:p>
          <w:p w:rsidR="00A34266" w:rsidRDefault="00A34266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A34266" w:rsidRDefault="00A34266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A34266" w:rsidRDefault="00A34266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A34266" w:rsidRDefault="00A34266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A34266" w:rsidRDefault="00A34266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A34266" w:rsidRDefault="00A34266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A34266" w:rsidRDefault="00A34266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A34266" w:rsidRPr="0096399F" w:rsidRDefault="00A34266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F" w:rsidRDefault="0096399F">
            <w:pPr>
              <w:spacing w:after="0" w:line="246" w:lineRule="auto"/>
              <w:ind w:left="5" w:right="188" w:firstLine="0"/>
              <w:rPr>
                <w:sz w:val="20"/>
              </w:rPr>
            </w:pPr>
            <w:r>
              <w:rPr>
                <w:sz w:val="20"/>
              </w:rPr>
              <w:t>Беседа «пожар – это страшно»</w:t>
            </w:r>
          </w:p>
          <w:p w:rsidR="002B5024" w:rsidRDefault="006D7A1E">
            <w:pPr>
              <w:spacing w:after="0" w:line="246" w:lineRule="auto"/>
              <w:ind w:left="5" w:right="188" w:firstLine="0"/>
            </w:pPr>
            <w:r>
              <w:rPr>
                <w:sz w:val="20"/>
              </w:rPr>
              <w:t xml:space="preserve">Конкурс рисунков «Спички, пожары, огонь и костры, только в рисунках пусть будут они» </w:t>
            </w: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96399F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 w:rsidRPr="0096399F">
              <w:rPr>
                <w:sz w:val="20"/>
              </w:rPr>
              <w:t>Познавательная программа «Горжусь тобой, моя Россия!»</w:t>
            </w:r>
            <w:r w:rsidR="006D7A1E" w:rsidRPr="0096399F">
              <w:rPr>
                <w:sz w:val="20"/>
              </w:rPr>
              <w:t xml:space="preserve"> </w:t>
            </w:r>
          </w:p>
          <w:p w:rsidR="0096399F" w:rsidRPr="0096399F" w:rsidRDefault="0096399F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Выставка рисунков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Pr="0096399F" w:rsidRDefault="0096399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6399F">
              <w:rPr>
                <w:sz w:val="20"/>
                <w:szCs w:val="20"/>
              </w:rPr>
              <w:t>«Нет жестокости и насилию в мире детства» фильм «Чучело»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A34266">
              <w:rPr>
                <w:sz w:val="20"/>
              </w:rPr>
              <w:t>Акция предостережение «Наркотики или жизнь. Выбор за тобою»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2B5024">
            <w:pPr>
              <w:spacing w:after="0" w:line="259" w:lineRule="auto"/>
              <w:ind w:left="5" w:firstLine="0"/>
              <w:jc w:val="left"/>
            </w:pP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96399F">
              <w:rPr>
                <w:sz w:val="20"/>
              </w:rPr>
              <w:t>Урок презентация «Память пылающих лет….» ко Дню памяти и скорби</w:t>
            </w: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B5024" w:rsidRDefault="006D7A1E">
            <w:pPr>
              <w:spacing w:after="261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B5024" w:rsidRDefault="006D7A1E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2B5024">
        <w:trPr>
          <w:trHeight w:val="24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4800D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lastRenderedPageBreak/>
              <w:t>19.06.2025 (</w:t>
            </w:r>
            <w:proofErr w:type="spellStart"/>
            <w:r>
              <w:rPr>
                <w:sz w:val="20"/>
              </w:rPr>
              <w:t>чт</w:t>
            </w:r>
            <w:proofErr w:type="spellEnd"/>
            <w:r w:rsidR="006D7A1E">
              <w:rPr>
                <w:sz w:val="20"/>
              </w:rPr>
              <w:t>)</w:t>
            </w:r>
            <w:r w:rsidR="006D7A1E">
              <w:rPr>
                <w:b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2B5024" w:rsidTr="00A34266">
        <w:trPr>
          <w:trHeight w:val="124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Pr="00A34266" w:rsidRDefault="006D7A1E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6399F" w:rsidRPr="00A34266">
              <w:rPr>
                <w:sz w:val="20"/>
              </w:rPr>
              <w:t>Закрытие смены</w:t>
            </w:r>
            <w:r w:rsidR="00A34266" w:rsidRPr="00A34266">
              <w:rPr>
                <w:sz w:val="20"/>
              </w:rPr>
              <w:t xml:space="preserve"> </w:t>
            </w:r>
          </w:p>
          <w:p w:rsidR="00A34266" w:rsidRDefault="00A34266">
            <w:pPr>
              <w:spacing w:after="0" w:line="259" w:lineRule="auto"/>
              <w:ind w:left="5" w:firstLine="0"/>
              <w:jc w:val="left"/>
            </w:pPr>
            <w:r w:rsidRPr="00A34266">
              <w:rPr>
                <w:sz w:val="20"/>
              </w:rPr>
              <w:t>Праздничная программа «Вместе весело»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4" w:rsidRDefault="006D7A1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2B5024" w:rsidRDefault="006D7A1E">
      <w:pPr>
        <w:spacing w:after="283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34266" w:rsidRDefault="00A34266" w:rsidP="00A34266">
      <w:pPr>
        <w:pStyle w:val="3"/>
        <w:ind w:right="62"/>
      </w:pPr>
      <w:r>
        <w:t>План-сетка летнего лагеря с дневным пребыванием детей М</w:t>
      </w:r>
      <w:r w:rsidR="00DC6998">
        <w:t>БУ «ЛГЦКДС», 3 смена (23.07– 12.07</w:t>
      </w:r>
      <w:r>
        <w:t xml:space="preserve">.2025 г.) </w:t>
      </w:r>
    </w:p>
    <w:p w:rsidR="002B5024" w:rsidRDefault="006D7A1E">
      <w:pPr>
        <w:spacing w:after="0" w:line="259" w:lineRule="auto"/>
        <w:ind w:left="0" w:right="1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793" w:type="dxa"/>
        <w:tblInd w:w="-110" w:type="dxa"/>
        <w:tblCellMar>
          <w:top w:w="3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468"/>
        <w:gridCol w:w="2463"/>
        <w:gridCol w:w="2468"/>
        <w:gridCol w:w="2463"/>
        <w:gridCol w:w="2463"/>
        <w:gridCol w:w="2468"/>
      </w:tblGrid>
      <w:tr w:rsidR="00DC6998" w:rsidTr="002A2E28">
        <w:trPr>
          <w:trHeight w:val="24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23.06.2025 (ср)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24.06.2025 (</w:t>
            </w:r>
            <w:proofErr w:type="spellStart"/>
            <w:r>
              <w:rPr>
                <w:sz w:val="20"/>
              </w:rPr>
              <w:t>чт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>25.06.2025 (</w:t>
            </w:r>
            <w:proofErr w:type="spellStart"/>
            <w:r>
              <w:rPr>
                <w:sz w:val="20"/>
              </w:rPr>
              <w:t>пт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28.06.2025 (</w:t>
            </w:r>
            <w:proofErr w:type="spellStart"/>
            <w:r>
              <w:rPr>
                <w:sz w:val="20"/>
              </w:rPr>
              <w:t>пн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29.06.2025 (</w:t>
            </w:r>
            <w:proofErr w:type="spellStart"/>
            <w:r>
              <w:rPr>
                <w:sz w:val="20"/>
              </w:rPr>
              <w:t>вт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30.06.2025 (ср) </w:t>
            </w:r>
          </w:p>
        </w:tc>
      </w:tr>
      <w:tr w:rsidR="00DC6998" w:rsidTr="002A2E28">
        <w:trPr>
          <w:trHeight w:val="275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4" w:lineRule="auto"/>
              <w:ind w:left="5" w:firstLine="0"/>
              <w:jc w:val="left"/>
            </w:pPr>
            <w:r>
              <w:rPr>
                <w:sz w:val="20"/>
              </w:rPr>
              <w:t xml:space="preserve"> Открытие смены. Инструктажи по ПДД, по ПБ. </w:t>
            </w:r>
          </w:p>
          <w:p w:rsidR="00DC6998" w:rsidRDefault="00DC6998" w:rsidP="002A2E28">
            <w:pPr>
              <w:spacing w:after="0" w:line="276" w:lineRule="auto"/>
              <w:ind w:left="5" w:firstLine="0"/>
              <w:jc w:val="left"/>
            </w:pPr>
            <w:r>
              <w:rPr>
                <w:sz w:val="20"/>
              </w:rPr>
              <w:t xml:space="preserve">Конкурс рисунков на асфальте </w:t>
            </w:r>
          </w:p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C6998" w:rsidRDefault="00DC6998" w:rsidP="002A2E28">
            <w:pPr>
              <w:spacing w:after="0" w:line="259" w:lineRule="auto"/>
              <w:ind w:left="5" w:right="324" w:firstLine="0"/>
              <w:rPr>
                <w:sz w:val="20"/>
              </w:rPr>
            </w:pPr>
            <w:r>
              <w:rPr>
                <w:sz w:val="20"/>
              </w:rPr>
              <w:t xml:space="preserve"> Игровая программа «Открытие смены». Оформление отрядов</w:t>
            </w:r>
          </w:p>
          <w:p w:rsidR="00DC6998" w:rsidRDefault="00DC6998" w:rsidP="002A2E28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  <w:rPr>
                <w:sz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</w:pPr>
          </w:p>
          <w:p w:rsidR="00DC6998" w:rsidRDefault="00DC6998" w:rsidP="002A2E28">
            <w:pPr>
              <w:spacing w:after="0" w:line="259" w:lineRule="auto"/>
              <w:ind w:left="5" w:right="324" w:firstLine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</w:p>
          <w:p w:rsidR="00DC6998" w:rsidRDefault="00DC6998" w:rsidP="002A2E28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Интерактивная</w:t>
            </w:r>
            <w:r w:rsidR="008A6BA1">
              <w:rPr>
                <w:sz w:val="20"/>
              </w:rPr>
              <w:t xml:space="preserve"> беседа «Кто такой волонтер?»</w:t>
            </w:r>
          </w:p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</w:p>
          <w:p w:rsidR="00DC6998" w:rsidRDefault="00DC6998" w:rsidP="002A2E28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«Творческая мастерская</w:t>
            </w:r>
          </w:p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38" w:line="237" w:lineRule="auto"/>
              <w:ind w:left="5" w:firstLine="0"/>
            </w:pPr>
          </w:p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8A6BA1">
              <w:rPr>
                <w:sz w:val="20"/>
              </w:rPr>
              <w:t xml:space="preserve">Интерактивная беседа «Знакомимся – это </w:t>
            </w:r>
            <w:proofErr w:type="spellStart"/>
            <w:r w:rsidR="008A6BA1">
              <w:rPr>
                <w:sz w:val="20"/>
              </w:rPr>
              <w:t>Доброцентр</w:t>
            </w:r>
            <w:proofErr w:type="spellEnd"/>
            <w:r w:rsidR="008A6BA1">
              <w:rPr>
                <w:sz w:val="20"/>
              </w:rPr>
              <w:t>»</w:t>
            </w:r>
          </w:p>
          <w:p w:rsidR="004C3222" w:rsidRDefault="004C3222" w:rsidP="004C3222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>«Творческая мастерская</w:t>
            </w:r>
          </w:p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8A6BA1" w:rsidP="002A2E2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Встреча с «серебряными» волонтерами»</w:t>
            </w:r>
          </w:p>
          <w:p w:rsidR="004C3222" w:rsidRDefault="00DC6998" w:rsidP="004C3222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Творческая мастерская </w:t>
            </w:r>
          </w:p>
          <w:p w:rsidR="00DC6998" w:rsidRDefault="00DC6998" w:rsidP="002A2E2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Pr="0096399F" w:rsidRDefault="002A2E28" w:rsidP="002A2E28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волонтера» -  обучающее мероприятие</w:t>
            </w:r>
          </w:p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  <w:r w:rsidRPr="0096399F">
              <w:rPr>
                <w:sz w:val="20"/>
                <w:szCs w:val="20"/>
              </w:rPr>
              <w:t>Творческая мастерская «Танцуем вместе»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2A2E28" w:rsidP="002A2E28">
            <w:pPr>
              <w:spacing w:after="0" w:line="259" w:lineRule="auto"/>
              <w:ind w:left="5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«Школа волонтера» - </w:t>
            </w:r>
            <w:r w:rsidR="008E3123">
              <w:rPr>
                <w:sz w:val="20"/>
              </w:rPr>
              <w:t>экскурсия по городу, субботник</w:t>
            </w:r>
            <w:r w:rsidR="00DC6998">
              <w:rPr>
                <w:b/>
                <w:sz w:val="20"/>
              </w:rPr>
              <w:t xml:space="preserve"> </w:t>
            </w:r>
          </w:p>
          <w:p w:rsidR="004C3222" w:rsidRDefault="004C3222" w:rsidP="004C3222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«Творческая мастерская</w:t>
            </w:r>
          </w:p>
          <w:p w:rsidR="004C3222" w:rsidRDefault="004C3222" w:rsidP="004C3222">
            <w:pPr>
              <w:spacing w:after="0" w:line="259" w:lineRule="auto"/>
              <w:ind w:left="5" w:firstLine="0"/>
              <w:jc w:val="left"/>
            </w:pPr>
          </w:p>
        </w:tc>
      </w:tr>
      <w:tr w:rsidR="00DC6998" w:rsidTr="002A2E28">
        <w:trPr>
          <w:trHeight w:val="24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lastRenderedPageBreak/>
              <w:t>31.06.2025 (</w:t>
            </w:r>
            <w:proofErr w:type="spellStart"/>
            <w:r>
              <w:rPr>
                <w:sz w:val="20"/>
              </w:rPr>
              <w:t>чт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01.07.2025 (</w:t>
            </w:r>
            <w:proofErr w:type="spellStart"/>
            <w:r>
              <w:rPr>
                <w:sz w:val="20"/>
              </w:rPr>
              <w:t>пт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11.06.2025 (ср)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04.07.2025 (</w:t>
            </w:r>
            <w:proofErr w:type="spellStart"/>
            <w:r>
              <w:rPr>
                <w:sz w:val="20"/>
              </w:rPr>
              <w:t>пн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05.07.2025 (</w:t>
            </w:r>
            <w:proofErr w:type="spellStart"/>
            <w:r>
              <w:rPr>
                <w:sz w:val="20"/>
              </w:rPr>
              <w:t>вт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06.07.2025 (ср) </w:t>
            </w:r>
          </w:p>
        </w:tc>
      </w:tr>
      <w:tr w:rsidR="00DC6998" w:rsidTr="002A2E28">
        <w:trPr>
          <w:trHeight w:val="27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5" w:right="303" w:firstLine="0"/>
            </w:pPr>
          </w:p>
          <w:p w:rsidR="00DC6998" w:rsidRDefault="00DC6998" w:rsidP="002A2E28">
            <w:pPr>
              <w:spacing w:after="0" w:line="259" w:lineRule="auto"/>
              <w:ind w:left="5" w:right="303" w:firstLine="0"/>
            </w:pPr>
          </w:p>
          <w:p w:rsidR="00DC6998" w:rsidRDefault="002A2E28" w:rsidP="002A2E28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волонтера» - </w:t>
            </w:r>
            <w:proofErr w:type="spellStart"/>
            <w:r>
              <w:rPr>
                <w:sz w:val="20"/>
                <w:szCs w:val="20"/>
              </w:rPr>
              <w:t>экоурок</w:t>
            </w:r>
            <w:proofErr w:type="spellEnd"/>
            <w:r w:rsidR="008E3123">
              <w:rPr>
                <w:sz w:val="20"/>
                <w:szCs w:val="20"/>
              </w:rPr>
              <w:t xml:space="preserve">. </w:t>
            </w:r>
            <w:proofErr w:type="spellStart"/>
            <w:r w:rsidR="008E3123">
              <w:rPr>
                <w:sz w:val="20"/>
                <w:szCs w:val="20"/>
              </w:rPr>
              <w:t>Эскурсия</w:t>
            </w:r>
            <w:proofErr w:type="spellEnd"/>
            <w:r w:rsidR="008E3123">
              <w:rPr>
                <w:sz w:val="20"/>
                <w:szCs w:val="20"/>
              </w:rPr>
              <w:t xml:space="preserve"> на залив, субботник</w:t>
            </w:r>
          </w:p>
          <w:p w:rsidR="00DC6998" w:rsidRDefault="00DC6998" w:rsidP="002A2E28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DC6998" w:rsidRDefault="00DC6998" w:rsidP="002A2E28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  <w:p w:rsidR="00DC6998" w:rsidRPr="0096399F" w:rsidRDefault="00DC6998" w:rsidP="002A2E28">
            <w:pPr>
              <w:spacing w:after="0" w:line="259" w:lineRule="auto"/>
              <w:ind w:left="5" w:right="303" w:firstLine="0"/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23" w:rsidRDefault="008E3123" w:rsidP="002A2E28">
            <w:pPr>
              <w:spacing w:after="0" w:line="259" w:lineRule="auto"/>
              <w:ind w:left="5" w:firstLine="0"/>
              <w:rPr>
                <w:sz w:val="20"/>
              </w:rPr>
            </w:pPr>
          </w:p>
          <w:p w:rsidR="00DC6998" w:rsidRDefault="008E3123" w:rsidP="002A2E28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Добро урок «Т</w:t>
            </w:r>
            <w:r w:rsidR="002A2E28">
              <w:rPr>
                <w:sz w:val="20"/>
              </w:rPr>
              <w:t>вори добро»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Pr="0096399F" w:rsidRDefault="002A2E28" w:rsidP="002A2E2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Конкурс рисунков </w:t>
            </w:r>
            <w:r w:rsidR="008E3123">
              <w:rPr>
                <w:sz w:val="20"/>
              </w:rPr>
              <w:t>«Добрые дела волонтеров»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Pr="0096399F" w:rsidRDefault="008E3123" w:rsidP="002A2E2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Тренинг на </w:t>
            </w:r>
            <w:r w:rsidR="004C3222">
              <w:rPr>
                <w:sz w:val="20"/>
                <w:szCs w:val="20"/>
              </w:rPr>
              <w:t>команда</w:t>
            </w:r>
            <w:r>
              <w:rPr>
                <w:sz w:val="20"/>
                <w:szCs w:val="20"/>
              </w:rPr>
              <w:t xml:space="preserve"> образование.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8E3123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4C3222">
              <w:rPr>
                <w:sz w:val="20"/>
              </w:rPr>
              <w:t>Акция «Протяни руку помощи»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</w:p>
          <w:p w:rsidR="00DC6998" w:rsidRDefault="00DC6998" w:rsidP="008E3123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4C3222">
              <w:rPr>
                <w:sz w:val="20"/>
              </w:rPr>
              <w:t>Акция «Место памяти»</w:t>
            </w:r>
          </w:p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C6998" w:rsidRDefault="00DC6998" w:rsidP="002A2E28">
            <w:pPr>
              <w:spacing w:after="261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C6998" w:rsidRDefault="00DC6998" w:rsidP="002A2E2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6998" w:rsidTr="002A2E28">
        <w:trPr>
          <w:trHeight w:val="24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07.07.2025 (</w:t>
            </w:r>
            <w:proofErr w:type="spellStart"/>
            <w:r>
              <w:rPr>
                <w:sz w:val="20"/>
              </w:rPr>
              <w:t>чт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Pr="00DC6998" w:rsidRDefault="00DC6998" w:rsidP="002A2E28">
            <w:pPr>
              <w:spacing w:after="0" w:line="259" w:lineRule="auto"/>
              <w:ind w:left="16" w:firstLine="0"/>
              <w:jc w:val="center"/>
            </w:pPr>
            <w:r w:rsidRPr="00DC6998">
              <w:rPr>
                <w:sz w:val="20"/>
              </w:rPr>
              <w:t>08.07.2025 (</w:t>
            </w:r>
            <w:proofErr w:type="spellStart"/>
            <w:r w:rsidRPr="00DC6998">
              <w:rPr>
                <w:sz w:val="20"/>
              </w:rPr>
              <w:t>пт</w:t>
            </w:r>
            <w:proofErr w:type="spellEnd"/>
            <w:r w:rsidRPr="00DC6998">
              <w:rPr>
                <w:sz w:val="20"/>
              </w:rPr>
              <w:t xml:space="preserve">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Pr="00DC6998" w:rsidRDefault="00DC6998" w:rsidP="002A2E28">
            <w:pPr>
              <w:spacing w:after="0" w:line="259" w:lineRule="auto"/>
              <w:ind w:left="11" w:firstLine="0"/>
              <w:jc w:val="center"/>
            </w:pPr>
            <w:r w:rsidRPr="00DC6998">
              <w:rPr>
                <w:sz w:val="20"/>
              </w:rPr>
              <w:t>11.07.2025 (</w:t>
            </w:r>
            <w:proofErr w:type="spellStart"/>
            <w:r w:rsidRPr="00DC6998">
              <w:rPr>
                <w:sz w:val="20"/>
              </w:rPr>
              <w:t>пн</w:t>
            </w:r>
            <w:proofErr w:type="spellEnd"/>
            <w:r w:rsidRPr="00DC6998"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Pr="00DC6998" w:rsidRDefault="00DC6998" w:rsidP="002A2E28">
            <w:pPr>
              <w:spacing w:after="0" w:line="259" w:lineRule="auto"/>
              <w:ind w:left="7" w:firstLine="0"/>
              <w:jc w:val="center"/>
            </w:pPr>
            <w:r w:rsidRPr="00DC6998">
              <w:rPr>
                <w:sz w:val="20"/>
              </w:rPr>
              <w:t>12.07.2025 (</w:t>
            </w:r>
            <w:proofErr w:type="spellStart"/>
            <w:r w:rsidRPr="00DC6998">
              <w:rPr>
                <w:sz w:val="20"/>
              </w:rPr>
              <w:t>вт</w:t>
            </w:r>
            <w:proofErr w:type="spellEnd"/>
            <w:r w:rsidRPr="00DC6998">
              <w:rPr>
                <w:sz w:val="20"/>
              </w:rPr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6998" w:rsidTr="002A2E28">
        <w:trPr>
          <w:trHeight w:val="124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4C3222" w:rsidP="002A2E28">
            <w:pPr>
              <w:spacing w:after="0" w:line="259" w:lineRule="auto"/>
              <w:ind w:left="5" w:firstLine="0"/>
              <w:jc w:val="left"/>
            </w:pPr>
            <w:r>
              <w:t>Акция «Ты нужен людям»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A2E28">
              <w:rPr>
                <w:sz w:val="20"/>
              </w:rPr>
              <w:t>Турнир знатоков истории «Три цвета великой державы»</w:t>
            </w:r>
          </w:p>
          <w:p w:rsidR="002A2E28" w:rsidRDefault="002A2E28" w:rsidP="002A2E2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Творческий мастер-класс «Флаг России – наша гордость!»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 w:rsidR="002A2E28">
              <w:rPr>
                <w:sz w:val="20"/>
              </w:rPr>
              <w:t>Спортивный праздник  «Быстрее, выше, сильнее»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23" w:rsidRPr="00A34266" w:rsidRDefault="00DC6998" w:rsidP="008E3123">
            <w:pPr>
              <w:spacing w:after="0" w:line="259" w:lineRule="auto"/>
              <w:ind w:left="5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E3123" w:rsidRPr="00A34266">
              <w:rPr>
                <w:sz w:val="20"/>
              </w:rPr>
              <w:t xml:space="preserve">Закрытие смены </w:t>
            </w:r>
          </w:p>
          <w:p w:rsidR="00DC6998" w:rsidRDefault="008E3123" w:rsidP="008E3123">
            <w:pPr>
              <w:spacing w:after="0" w:line="259" w:lineRule="auto"/>
              <w:ind w:left="0" w:firstLine="0"/>
              <w:jc w:val="left"/>
            </w:pPr>
            <w:r w:rsidRPr="00A34266">
              <w:rPr>
                <w:sz w:val="20"/>
              </w:rPr>
              <w:t>Празд</w:t>
            </w:r>
            <w:r>
              <w:rPr>
                <w:sz w:val="20"/>
              </w:rPr>
              <w:t>ничная программа «Твори добро на всей земле»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8" w:rsidRDefault="00DC6998" w:rsidP="002A2E2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6998" w:rsidRDefault="00DC6998" w:rsidP="00DC6998">
      <w:pPr>
        <w:spacing w:after="283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B5024" w:rsidRDefault="002B5024">
      <w:pPr>
        <w:sectPr w:rsidR="002B5024">
          <w:footerReference w:type="even" r:id="rId11"/>
          <w:footerReference w:type="default" r:id="rId12"/>
          <w:footerReference w:type="first" r:id="rId13"/>
          <w:pgSz w:w="16838" w:h="11904" w:orient="landscape"/>
          <w:pgMar w:top="1440" w:right="1073" w:bottom="1440" w:left="1133" w:header="720" w:footer="720" w:gutter="0"/>
          <w:cols w:space="720"/>
        </w:sectPr>
      </w:pPr>
    </w:p>
    <w:p w:rsidR="002B5024" w:rsidRDefault="006D7A1E">
      <w:pPr>
        <w:pStyle w:val="1"/>
        <w:spacing w:after="261"/>
        <w:ind w:right="47"/>
      </w:pPr>
      <w:bookmarkStart w:id="7" w:name="_Toc31093"/>
      <w:r>
        <w:lastRenderedPageBreak/>
        <w:t xml:space="preserve">Приложение 2 </w:t>
      </w:r>
      <w:bookmarkEnd w:id="7"/>
    </w:p>
    <w:p w:rsidR="002B5024" w:rsidRDefault="006D7A1E">
      <w:pPr>
        <w:spacing w:after="24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2B5024" w:rsidRDefault="006D7A1E">
      <w:pPr>
        <w:pStyle w:val="3"/>
        <w:spacing w:after="108"/>
        <w:ind w:left="708" w:right="46"/>
      </w:pPr>
      <w:r>
        <w:t xml:space="preserve">Анкета организационного периода «Начало пути» </w:t>
      </w:r>
    </w:p>
    <w:p w:rsidR="002B5024" w:rsidRDefault="006D7A1E">
      <w:pPr>
        <w:spacing w:after="159" w:line="259" w:lineRule="auto"/>
        <w:ind w:left="710" w:firstLine="0"/>
        <w:jc w:val="left"/>
      </w:pPr>
      <w:r>
        <w:t xml:space="preserve"> </w:t>
      </w:r>
    </w:p>
    <w:p w:rsidR="002B5024" w:rsidRDefault="006D7A1E">
      <w:pPr>
        <w:spacing w:line="368" w:lineRule="auto"/>
        <w:ind w:left="0" w:firstLine="710"/>
      </w:pPr>
      <w:r>
        <w:t xml:space="preserve">Дорогой друг! Мы рады приветствовать тебя в летнем оздоровительном лагере.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 Если у тебя есть свой вариант ответа, то напиши его. </w:t>
      </w:r>
    </w:p>
    <w:p w:rsidR="002B5024" w:rsidRDefault="006D7A1E">
      <w:pPr>
        <w:spacing w:after="166" w:line="259" w:lineRule="auto"/>
        <w:ind w:left="710" w:firstLine="0"/>
        <w:jc w:val="left"/>
      </w:pPr>
      <w:r>
        <w:rPr>
          <w:b/>
        </w:rPr>
        <w:t xml:space="preserve"> </w:t>
      </w:r>
    </w:p>
    <w:p w:rsidR="002B5024" w:rsidRDefault="006D7A1E">
      <w:pPr>
        <w:spacing w:after="0" w:line="399" w:lineRule="auto"/>
        <w:ind w:left="1431" w:hanging="36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Чего ты больше всего ждешь от пребывания в лагере (выбрать не более 3-х вариантов)? </w:t>
      </w:r>
    </w:p>
    <w:p w:rsidR="002B5024" w:rsidRDefault="006D7A1E">
      <w:pPr>
        <w:numPr>
          <w:ilvl w:val="0"/>
          <w:numId w:val="15"/>
        </w:numPr>
        <w:spacing w:after="155"/>
        <w:ind w:hanging="360"/>
      </w:pPr>
      <w:r>
        <w:t xml:space="preserve">подружиться с ребятами, найти друзей </w:t>
      </w:r>
    </w:p>
    <w:p w:rsidR="002B5024" w:rsidRDefault="006D7A1E">
      <w:pPr>
        <w:numPr>
          <w:ilvl w:val="0"/>
          <w:numId w:val="15"/>
        </w:numPr>
        <w:spacing w:after="160"/>
        <w:ind w:hanging="360"/>
      </w:pPr>
      <w:r>
        <w:t xml:space="preserve">приобрести новые знания, умения в области своих интересов </w:t>
      </w:r>
    </w:p>
    <w:p w:rsidR="002B5024" w:rsidRDefault="006D7A1E">
      <w:pPr>
        <w:numPr>
          <w:ilvl w:val="0"/>
          <w:numId w:val="15"/>
        </w:numPr>
        <w:spacing w:after="155"/>
        <w:ind w:hanging="360"/>
      </w:pPr>
      <w:r>
        <w:t xml:space="preserve">научиться влиять на людей, самостоятельно организовать какие-либо дела </w:t>
      </w:r>
    </w:p>
    <w:p w:rsidR="002B5024" w:rsidRDefault="006D7A1E">
      <w:pPr>
        <w:numPr>
          <w:ilvl w:val="0"/>
          <w:numId w:val="15"/>
        </w:numPr>
        <w:spacing w:after="155"/>
        <w:ind w:hanging="360"/>
      </w:pPr>
      <w:r>
        <w:t xml:space="preserve">укрепить свое здоровье, улучшить физическую подготовку </w:t>
      </w:r>
    </w:p>
    <w:p w:rsidR="002B5024" w:rsidRDefault="006D7A1E">
      <w:pPr>
        <w:numPr>
          <w:ilvl w:val="0"/>
          <w:numId w:val="15"/>
        </w:numPr>
        <w:spacing w:after="154"/>
        <w:ind w:hanging="360"/>
      </w:pPr>
      <w:r>
        <w:t xml:space="preserve">выявить свои возможности, лучше узнать и понять себя </w:t>
      </w:r>
    </w:p>
    <w:p w:rsidR="002B5024" w:rsidRDefault="006D7A1E">
      <w:pPr>
        <w:numPr>
          <w:ilvl w:val="0"/>
          <w:numId w:val="15"/>
        </w:numPr>
        <w:spacing w:after="167"/>
        <w:ind w:hanging="360"/>
      </w:pPr>
      <w:r>
        <w:t xml:space="preserve">просто отдохнуть, весело провести время </w:t>
      </w:r>
    </w:p>
    <w:p w:rsidR="002B5024" w:rsidRDefault="006D7A1E">
      <w:pPr>
        <w:numPr>
          <w:ilvl w:val="0"/>
          <w:numId w:val="16"/>
        </w:numPr>
        <w:spacing w:after="157" w:line="259" w:lineRule="auto"/>
        <w:ind w:hanging="360"/>
        <w:jc w:val="left"/>
      </w:pPr>
      <w:r>
        <w:rPr>
          <w:b/>
        </w:rPr>
        <w:t xml:space="preserve">Предлагаем тебе написать направление мастер-класса, в котором ты хотел </w:t>
      </w:r>
    </w:p>
    <w:p w:rsidR="002B5024" w:rsidRDefault="006D7A1E">
      <w:pPr>
        <w:spacing w:after="108" w:line="259" w:lineRule="auto"/>
        <w:ind w:left="1441"/>
        <w:jc w:val="left"/>
      </w:pPr>
      <w:r>
        <w:rPr>
          <w:b/>
        </w:rPr>
        <w:t>(а) бы поучаствовать, напиши свои предложения:</w:t>
      </w:r>
      <w:r>
        <w:t xml:space="preserve"> </w:t>
      </w:r>
    </w:p>
    <w:p w:rsidR="002B5024" w:rsidRDefault="006D7A1E">
      <w:pPr>
        <w:spacing w:after="106"/>
        <w:ind w:left="10"/>
      </w:pPr>
      <w:r>
        <w:t>__________________________________________________________________________________</w:t>
      </w:r>
    </w:p>
    <w:p w:rsidR="002B5024" w:rsidRDefault="006D7A1E">
      <w:pPr>
        <w:spacing w:after="168"/>
        <w:ind w:left="10"/>
      </w:pPr>
      <w:r>
        <w:t xml:space="preserve">_________________________________________________________________________________ </w:t>
      </w:r>
    </w:p>
    <w:p w:rsidR="002B5024" w:rsidRDefault="006D7A1E">
      <w:pPr>
        <w:numPr>
          <w:ilvl w:val="0"/>
          <w:numId w:val="16"/>
        </w:numPr>
        <w:spacing w:after="157" w:line="259" w:lineRule="auto"/>
        <w:ind w:hanging="360"/>
        <w:jc w:val="left"/>
      </w:pPr>
      <w:r>
        <w:rPr>
          <w:b/>
        </w:rPr>
        <w:t>Отметь, те качества, которые, по твоему мнению, очень важны для людей:</w:t>
      </w:r>
      <w:r>
        <w:t xml:space="preserve"> </w:t>
      </w:r>
    </w:p>
    <w:p w:rsidR="002B5024" w:rsidRDefault="006D7A1E">
      <w:pPr>
        <w:numPr>
          <w:ilvl w:val="0"/>
          <w:numId w:val="17"/>
        </w:numPr>
        <w:spacing w:after="148"/>
        <w:ind w:hanging="360"/>
      </w:pPr>
      <w:r>
        <w:t xml:space="preserve">любознательность; </w:t>
      </w:r>
    </w:p>
    <w:p w:rsidR="002B5024" w:rsidRDefault="006D7A1E">
      <w:pPr>
        <w:numPr>
          <w:ilvl w:val="0"/>
          <w:numId w:val="17"/>
        </w:numPr>
        <w:spacing w:after="146"/>
        <w:ind w:hanging="360"/>
      </w:pPr>
      <w:r>
        <w:t xml:space="preserve">честность; </w:t>
      </w:r>
    </w:p>
    <w:p w:rsidR="002B5024" w:rsidRDefault="006D7A1E">
      <w:pPr>
        <w:numPr>
          <w:ilvl w:val="0"/>
          <w:numId w:val="17"/>
        </w:numPr>
        <w:spacing w:after="157"/>
        <w:ind w:hanging="360"/>
      </w:pPr>
      <w:r>
        <w:t xml:space="preserve">доброта; </w:t>
      </w:r>
    </w:p>
    <w:p w:rsidR="002B5024" w:rsidRDefault="006D7A1E">
      <w:pPr>
        <w:numPr>
          <w:ilvl w:val="0"/>
          <w:numId w:val="17"/>
        </w:numPr>
        <w:spacing w:after="147"/>
        <w:ind w:hanging="360"/>
      </w:pPr>
      <w:r>
        <w:t xml:space="preserve">дисциплинированность; </w:t>
      </w:r>
    </w:p>
    <w:p w:rsidR="002B5024" w:rsidRDefault="006D7A1E">
      <w:pPr>
        <w:numPr>
          <w:ilvl w:val="0"/>
          <w:numId w:val="17"/>
        </w:numPr>
        <w:spacing w:after="151"/>
        <w:ind w:hanging="360"/>
      </w:pPr>
      <w:r>
        <w:t xml:space="preserve">смелость; </w:t>
      </w:r>
    </w:p>
    <w:p w:rsidR="002B5024" w:rsidRDefault="006D7A1E">
      <w:pPr>
        <w:numPr>
          <w:ilvl w:val="0"/>
          <w:numId w:val="17"/>
        </w:numPr>
        <w:spacing w:after="151"/>
        <w:ind w:hanging="360"/>
      </w:pPr>
      <w:r>
        <w:t xml:space="preserve">трудолюбие; </w:t>
      </w:r>
    </w:p>
    <w:p w:rsidR="002B5024" w:rsidRDefault="006D7A1E">
      <w:pPr>
        <w:numPr>
          <w:ilvl w:val="0"/>
          <w:numId w:val="17"/>
        </w:numPr>
        <w:spacing w:after="155"/>
        <w:ind w:hanging="360"/>
      </w:pPr>
      <w:r>
        <w:t xml:space="preserve">инициативность; </w:t>
      </w:r>
    </w:p>
    <w:p w:rsidR="002B5024" w:rsidRDefault="006D7A1E">
      <w:pPr>
        <w:numPr>
          <w:ilvl w:val="0"/>
          <w:numId w:val="17"/>
        </w:numPr>
        <w:spacing w:after="151"/>
        <w:ind w:hanging="360"/>
      </w:pPr>
      <w:r>
        <w:t xml:space="preserve">толерантность; </w:t>
      </w:r>
    </w:p>
    <w:p w:rsidR="002B5024" w:rsidRDefault="006D7A1E">
      <w:pPr>
        <w:numPr>
          <w:ilvl w:val="0"/>
          <w:numId w:val="17"/>
        </w:numPr>
        <w:spacing w:after="163"/>
        <w:ind w:hanging="360"/>
      </w:pPr>
      <w:r>
        <w:t xml:space="preserve">справедливость. </w:t>
      </w:r>
    </w:p>
    <w:p w:rsidR="002B5024" w:rsidRDefault="006D7A1E">
      <w:pPr>
        <w:spacing w:after="157" w:line="259" w:lineRule="auto"/>
        <w:ind w:left="1081"/>
        <w:jc w:val="left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Как ты относишься к физическим упражнениям и спорту?</w:t>
      </w:r>
      <w:r>
        <w:t xml:space="preserve"> </w:t>
      </w:r>
    </w:p>
    <w:p w:rsidR="002B5024" w:rsidRDefault="006D7A1E">
      <w:pPr>
        <w:numPr>
          <w:ilvl w:val="0"/>
          <w:numId w:val="18"/>
        </w:numPr>
        <w:spacing w:after="68"/>
        <w:ind w:hanging="360"/>
      </w:pPr>
      <w:r>
        <w:t xml:space="preserve">Постоянно тренируюсь, участвую в соревнованиях; </w:t>
      </w:r>
    </w:p>
    <w:p w:rsidR="002B5024" w:rsidRDefault="006D7A1E">
      <w:pPr>
        <w:spacing w:after="0" w:line="259" w:lineRule="auto"/>
        <w:ind w:left="0" w:right="1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B5024" w:rsidRDefault="006D7A1E">
      <w:pPr>
        <w:numPr>
          <w:ilvl w:val="0"/>
          <w:numId w:val="18"/>
        </w:numPr>
        <w:spacing w:after="154"/>
        <w:ind w:hanging="360"/>
      </w:pPr>
      <w:r>
        <w:t xml:space="preserve">Занимаюсь в свободное время; </w:t>
      </w:r>
    </w:p>
    <w:p w:rsidR="002B5024" w:rsidRDefault="006D7A1E">
      <w:pPr>
        <w:numPr>
          <w:ilvl w:val="0"/>
          <w:numId w:val="18"/>
        </w:numPr>
        <w:spacing w:line="402" w:lineRule="auto"/>
        <w:ind w:hanging="360"/>
      </w:pPr>
      <w:r>
        <w:t xml:space="preserve">Спортом интересуюсь как зритель, болельщик;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  <w:b/>
        </w:rPr>
        <w:t xml:space="preserve"> </w:t>
      </w:r>
      <w:r>
        <w:t xml:space="preserve">Занятия спортом меня не увлекают. </w:t>
      </w:r>
    </w:p>
    <w:p w:rsidR="002B5024" w:rsidRDefault="006D7A1E">
      <w:pPr>
        <w:spacing w:after="157" w:line="259" w:lineRule="auto"/>
        <w:ind w:left="1081"/>
        <w:jc w:val="left"/>
      </w:pPr>
      <w:r>
        <w:t>5.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Как ты оцениваешь свое здоровье?</w:t>
      </w:r>
      <w:r>
        <w:t xml:space="preserve"> </w:t>
      </w:r>
    </w:p>
    <w:p w:rsidR="002B5024" w:rsidRDefault="006D7A1E">
      <w:pPr>
        <w:numPr>
          <w:ilvl w:val="0"/>
          <w:numId w:val="19"/>
        </w:numPr>
        <w:spacing w:after="155"/>
        <w:ind w:right="854" w:hanging="360"/>
      </w:pPr>
      <w:r>
        <w:t xml:space="preserve">Чувствую себя совершенно здоровым; </w:t>
      </w:r>
    </w:p>
    <w:p w:rsidR="00502EE9" w:rsidRDefault="006D7A1E">
      <w:pPr>
        <w:numPr>
          <w:ilvl w:val="0"/>
          <w:numId w:val="19"/>
        </w:numPr>
        <w:spacing w:line="399" w:lineRule="auto"/>
        <w:ind w:right="854" w:hanging="360"/>
      </w:pPr>
      <w:r>
        <w:t xml:space="preserve">Здоровье в целом хорошее, но хотелось бы быть более крепким; </w:t>
      </w:r>
    </w:p>
    <w:p w:rsidR="002B5024" w:rsidRDefault="006D7A1E" w:rsidP="00502EE9">
      <w:pPr>
        <w:spacing w:line="399" w:lineRule="auto"/>
        <w:ind w:left="1431" w:right="854" w:firstLine="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  <w:b/>
        </w:rPr>
        <w:t xml:space="preserve"> </w:t>
      </w:r>
      <w:r>
        <w:t xml:space="preserve">Часто болею. </w:t>
      </w:r>
    </w:p>
    <w:p w:rsidR="002B5024" w:rsidRDefault="006D7A1E">
      <w:pPr>
        <w:spacing w:after="157" w:line="259" w:lineRule="auto"/>
        <w:ind w:left="1081"/>
        <w:jc w:val="left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Как ты думаешь, стоит ли уделять особое внимание своему здоровью?</w:t>
      </w:r>
      <w:r>
        <w:t xml:space="preserve"> </w:t>
      </w:r>
    </w:p>
    <w:p w:rsidR="002B5024" w:rsidRDefault="006D7A1E">
      <w:pPr>
        <w:numPr>
          <w:ilvl w:val="0"/>
          <w:numId w:val="20"/>
        </w:numPr>
        <w:spacing w:after="153"/>
        <w:ind w:hanging="360"/>
      </w:pPr>
      <w:r>
        <w:t xml:space="preserve">Обязательно </w:t>
      </w:r>
    </w:p>
    <w:p w:rsidR="002B5024" w:rsidRDefault="006D7A1E">
      <w:pPr>
        <w:numPr>
          <w:ilvl w:val="0"/>
          <w:numId w:val="20"/>
        </w:numPr>
        <w:spacing w:after="159"/>
        <w:ind w:hanging="360"/>
      </w:pPr>
      <w:r>
        <w:t xml:space="preserve">Да, это необходимо </w:t>
      </w:r>
    </w:p>
    <w:p w:rsidR="002B5024" w:rsidRDefault="006D7A1E">
      <w:pPr>
        <w:numPr>
          <w:ilvl w:val="0"/>
          <w:numId w:val="20"/>
        </w:numPr>
        <w:spacing w:after="156"/>
        <w:ind w:hanging="360"/>
      </w:pPr>
      <w:r>
        <w:t xml:space="preserve">Я над этим не задумывался </w:t>
      </w:r>
    </w:p>
    <w:p w:rsidR="002B5024" w:rsidRDefault="006D7A1E">
      <w:pPr>
        <w:numPr>
          <w:ilvl w:val="0"/>
          <w:numId w:val="20"/>
        </w:numPr>
        <w:spacing w:after="164"/>
        <w:ind w:hanging="360"/>
      </w:pPr>
      <w:r>
        <w:t xml:space="preserve">Я не считаю это необходимым, т.к. считаю себя здоровым </w:t>
      </w:r>
    </w:p>
    <w:p w:rsidR="002B5024" w:rsidRDefault="006D7A1E">
      <w:pPr>
        <w:spacing w:after="157" w:line="259" w:lineRule="auto"/>
        <w:ind w:left="1081"/>
        <w:jc w:val="left"/>
      </w:pPr>
      <w:r>
        <w:t>7.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Что из ниже перечисленного тебе удается лучше всего без особых усилий?</w:t>
      </w:r>
      <w:r>
        <w:t xml:space="preserve"> </w:t>
      </w:r>
    </w:p>
    <w:p w:rsidR="002B5024" w:rsidRDefault="006D7A1E">
      <w:pPr>
        <w:numPr>
          <w:ilvl w:val="0"/>
          <w:numId w:val="21"/>
        </w:numPr>
        <w:spacing w:after="159"/>
        <w:ind w:hanging="360"/>
      </w:pPr>
      <w:r>
        <w:t xml:space="preserve">Знакомство и общение с новыми людьми. </w:t>
      </w:r>
    </w:p>
    <w:p w:rsidR="002B5024" w:rsidRDefault="006D7A1E">
      <w:pPr>
        <w:numPr>
          <w:ilvl w:val="0"/>
          <w:numId w:val="21"/>
        </w:numPr>
        <w:spacing w:after="156"/>
        <w:ind w:hanging="360"/>
      </w:pPr>
      <w:r>
        <w:t xml:space="preserve">Поиск интересного для себя занятия </w:t>
      </w:r>
    </w:p>
    <w:p w:rsidR="002B5024" w:rsidRDefault="006D7A1E">
      <w:pPr>
        <w:numPr>
          <w:ilvl w:val="0"/>
          <w:numId w:val="21"/>
        </w:numPr>
        <w:spacing w:after="155"/>
        <w:ind w:hanging="360"/>
      </w:pPr>
      <w:r>
        <w:t xml:space="preserve">Организаторские способности (создать команду, организовать игру, занятие) </w:t>
      </w:r>
    </w:p>
    <w:p w:rsidR="002B5024" w:rsidRDefault="006D7A1E">
      <w:pPr>
        <w:numPr>
          <w:ilvl w:val="0"/>
          <w:numId w:val="21"/>
        </w:numPr>
        <w:spacing w:after="154"/>
        <w:ind w:hanging="360"/>
      </w:pPr>
      <w:r>
        <w:t xml:space="preserve">Легко справляюсь с возникающими сложностями, трудностями </w:t>
      </w:r>
    </w:p>
    <w:p w:rsidR="002B5024" w:rsidRDefault="006D7A1E">
      <w:pPr>
        <w:numPr>
          <w:ilvl w:val="0"/>
          <w:numId w:val="21"/>
        </w:numPr>
        <w:spacing w:after="159"/>
        <w:ind w:hanging="360"/>
      </w:pPr>
      <w:r>
        <w:t xml:space="preserve">Довожу начатое дело до конца </w:t>
      </w:r>
    </w:p>
    <w:p w:rsidR="002B5024" w:rsidRDefault="006D7A1E">
      <w:pPr>
        <w:numPr>
          <w:ilvl w:val="0"/>
          <w:numId w:val="21"/>
        </w:numPr>
        <w:spacing w:after="154"/>
        <w:ind w:hanging="360"/>
      </w:pPr>
      <w:r>
        <w:t xml:space="preserve">Всегда готов (а) прийти на помощь </w:t>
      </w:r>
    </w:p>
    <w:p w:rsidR="002B5024" w:rsidRDefault="006D7A1E">
      <w:pPr>
        <w:numPr>
          <w:ilvl w:val="0"/>
          <w:numId w:val="21"/>
        </w:numPr>
        <w:spacing w:after="111"/>
        <w:ind w:hanging="360"/>
      </w:pPr>
      <w:r>
        <w:t xml:space="preserve">Самостоятельно решить вопрос, принять решение </w:t>
      </w:r>
    </w:p>
    <w:p w:rsidR="002B5024" w:rsidRDefault="006D7A1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B5024" w:rsidRDefault="006D7A1E">
      <w:pPr>
        <w:spacing w:after="301" w:line="259" w:lineRule="auto"/>
        <w:ind w:left="708" w:right="754"/>
        <w:jc w:val="center"/>
      </w:pPr>
      <w:r>
        <w:rPr>
          <w:b/>
        </w:rPr>
        <w:t xml:space="preserve">Анкета </w:t>
      </w:r>
    </w:p>
    <w:p w:rsidR="002B5024" w:rsidRDefault="006D7A1E">
      <w:pPr>
        <w:pStyle w:val="3"/>
        <w:ind w:left="708" w:right="759"/>
      </w:pPr>
      <w:r>
        <w:t xml:space="preserve">«Адаптации детей в условиях лагеря» </w:t>
      </w:r>
    </w:p>
    <w:p w:rsidR="002B5024" w:rsidRDefault="006D7A1E">
      <w:pPr>
        <w:spacing w:after="16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2B5024" w:rsidRDefault="006D7A1E">
      <w:pPr>
        <w:numPr>
          <w:ilvl w:val="0"/>
          <w:numId w:val="22"/>
        </w:numPr>
        <w:spacing w:after="113"/>
        <w:ind w:left="1416" w:hanging="706"/>
      </w:pPr>
      <w:r>
        <w:t xml:space="preserve">Ты с удовольствием идёшь утром в лагерь? </w:t>
      </w:r>
    </w:p>
    <w:p w:rsidR="002B5024" w:rsidRDefault="006D7A1E">
      <w:pPr>
        <w:spacing w:after="158"/>
        <w:ind w:left="720"/>
      </w:pPr>
      <w:r>
        <w:t xml:space="preserve">____________________________________________________________________________ </w:t>
      </w:r>
    </w:p>
    <w:p w:rsidR="002B5024" w:rsidRDefault="006D7A1E">
      <w:pPr>
        <w:numPr>
          <w:ilvl w:val="0"/>
          <w:numId w:val="22"/>
        </w:numPr>
        <w:spacing w:after="174"/>
        <w:ind w:left="1416" w:hanging="706"/>
      </w:pPr>
      <w:r>
        <w:t xml:space="preserve">Что больше всего тебе нравится в летнем лагере? </w:t>
      </w:r>
    </w:p>
    <w:p w:rsidR="002B5024" w:rsidRDefault="006D7A1E">
      <w:pPr>
        <w:numPr>
          <w:ilvl w:val="0"/>
          <w:numId w:val="23"/>
        </w:numPr>
        <w:spacing w:after="133"/>
        <w:ind w:left="1416" w:hanging="706"/>
      </w:pPr>
      <w:r>
        <w:t xml:space="preserve">Петь </w:t>
      </w:r>
    </w:p>
    <w:p w:rsidR="002B5024" w:rsidRDefault="006D7A1E">
      <w:pPr>
        <w:numPr>
          <w:ilvl w:val="0"/>
          <w:numId w:val="23"/>
        </w:numPr>
        <w:spacing w:after="128"/>
        <w:ind w:left="1416" w:hanging="706"/>
      </w:pPr>
      <w:r>
        <w:t xml:space="preserve">Танцевать </w:t>
      </w:r>
    </w:p>
    <w:p w:rsidR="002B5024" w:rsidRDefault="006D7A1E">
      <w:pPr>
        <w:numPr>
          <w:ilvl w:val="0"/>
          <w:numId w:val="23"/>
        </w:numPr>
        <w:spacing w:after="131"/>
        <w:ind w:left="1416" w:hanging="706"/>
      </w:pPr>
      <w:r>
        <w:lastRenderedPageBreak/>
        <w:t xml:space="preserve">Рисовать </w:t>
      </w:r>
    </w:p>
    <w:p w:rsidR="002B5024" w:rsidRDefault="006D7A1E">
      <w:pPr>
        <w:numPr>
          <w:ilvl w:val="0"/>
          <w:numId w:val="23"/>
        </w:numPr>
        <w:spacing w:after="135"/>
        <w:ind w:left="1416" w:hanging="706"/>
      </w:pPr>
      <w:r>
        <w:t xml:space="preserve">Играть </w:t>
      </w:r>
    </w:p>
    <w:p w:rsidR="002B5024" w:rsidRDefault="006D7A1E">
      <w:pPr>
        <w:numPr>
          <w:ilvl w:val="0"/>
          <w:numId w:val="23"/>
        </w:numPr>
        <w:spacing w:after="137"/>
        <w:ind w:left="1416" w:hanging="706"/>
      </w:pPr>
      <w:r>
        <w:t xml:space="preserve">Заниматься спортом </w:t>
      </w:r>
    </w:p>
    <w:p w:rsidR="002B5024" w:rsidRDefault="006D7A1E">
      <w:pPr>
        <w:numPr>
          <w:ilvl w:val="0"/>
          <w:numId w:val="23"/>
        </w:numPr>
        <w:spacing w:after="136"/>
        <w:ind w:left="1416" w:hanging="706"/>
      </w:pPr>
      <w:r>
        <w:t xml:space="preserve">Посещать творческие занятия </w:t>
      </w:r>
    </w:p>
    <w:p w:rsidR="002B5024" w:rsidRDefault="006D7A1E">
      <w:pPr>
        <w:numPr>
          <w:ilvl w:val="0"/>
          <w:numId w:val="23"/>
        </w:numPr>
        <w:spacing w:after="113"/>
        <w:ind w:left="1416" w:hanging="706"/>
      </w:pPr>
      <w:r>
        <w:t xml:space="preserve">Посещать различные мероприятия </w:t>
      </w:r>
    </w:p>
    <w:p w:rsidR="002B5024" w:rsidRDefault="006D7A1E">
      <w:pPr>
        <w:numPr>
          <w:ilvl w:val="0"/>
          <w:numId w:val="24"/>
        </w:numPr>
        <w:spacing w:after="112"/>
        <w:ind w:left="1416" w:hanging="706"/>
      </w:pPr>
      <w:r>
        <w:t xml:space="preserve">Чему ты уже успел (а) научиться в лагере? </w:t>
      </w:r>
    </w:p>
    <w:p w:rsidR="002B5024" w:rsidRDefault="006D7A1E">
      <w:pPr>
        <w:spacing w:after="155"/>
        <w:ind w:left="720"/>
      </w:pPr>
      <w:r>
        <w:t xml:space="preserve">____________________________________________________________________________ </w:t>
      </w:r>
    </w:p>
    <w:p w:rsidR="002B5024" w:rsidRDefault="006D7A1E">
      <w:pPr>
        <w:numPr>
          <w:ilvl w:val="0"/>
          <w:numId w:val="24"/>
        </w:numPr>
        <w:spacing w:after="47" w:line="362" w:lineRule="auto"/>
        <w:ind w:left="1416" w:hanging="706"/>
      </w:pPr>
      <w:r>
        <w:t>Если бы тебе разрешили, чем бы ты занимался (</w:t>
      </w:r>
      <w:proofErr w:type="spellStart"/>
      <w:r>
        <w:t>лась</w:t>
      </w:r>
      <w:proofErr w:type="spellEnd"/>
      <w:r>
        <w:t xml:space="preserve">) в лагере весь день? ____________________________________________________________________________ </w:t>
      </w:r>
    </w:p>
    <w:p w:rsidR="002B5024" w:rsidRDefault="006D7A1E">
      <w:pPr>
        <w:numPr>
          <w:ilvl w:val="0"/>
          <w:numId w:val="24"/>
        </w:numPr>
        <w:spacing w:after="112"/>
        <w:ind w:left="1416" w:hanging="706"/>
      </w:pPr>
      <w:r>
        <w:t xml:space="preserve">Твои пожелания, что можно добавить в летнюю программу лагеря? </w:t>
      </w:r>
    </w:p>
    <w:p w:rsidR="002B5024" w:rsidRDefault="006D7A1E">
      <w:pPr>
        <w:spacing w:after="154"/>
        <w:ind w:left="720"/>
      </w:pPr>
      <w:r>
        <w:t xml:space="preserve">____________________________________________________________________________ </w:t>
      </w:r>
    </w:p>
    <w:p w:rsidR="002B5024" w:rsidRDefault="006D7A1E">
      <w:pPr>
        <w:numPr>
          <w:ilvl w:val="0"/>
          <w:numId w:val="24"/>
        </w:numPr>
        <w:spacing w:after="113"/>
        <w:ind w:left="1416" w:hanging="706"/>
      </w:pPr>
      <w:r>
        <w:t xml:space="preserve">Тебе хотелось бы остаться на вторую смену летнего лагеря и почему? </w:t>
      </w:r>
    </w:p>
    <w:p w:rsidR="002B5024" w:rsidRDefault="006D7A1E">
      <w:pPr>
        <w:spacing w:after="160"/>
        <w:ind w:left="720"/>
      </w:pPr>
      <w:r>
        <w:t xml:space="preserve">____________________________________________________________________________ </w:t>
      </w:r>
    </w:p>
    <w:p w:rsidR="002B5024" w:rsidRDefault="006D7A1E">
      <w:pPr>
        <w:numPr>
          <w:ilvl w:val="0"/>
          <w:numId w:val="24"/>
        </w:numPr>
        <w:spacing w:after="112"/>
        <w:ind w:left="1416" w:hanging="706"/>
      </w:pPr>
      <w:r>
        <w:t xml:space="preserve">Делишься ли ты своими впечатлениями о летнем лагере с родителями? </w:t>
      </w:r>
    </w:p>
    <w:p w:rsidR="002B5024" w:rsidRDefault="006D7A1E">
      <w:pPr>
        <w:spacing w:after="155"/>
        <w:ind w:left="720"/>
      </w:pPr>
      <w:r>
        <w:t xml:space="preserve">____________________________________________________________________________ </w:t>
      </w:r>
    </w:p>
    <w:p w:rsidR="002B5024" w:rsidRDefault="006D7A1E">
      <w:pPr>
        <w:numPr>
          <w:ilvl w:val="0"/>
          <w:numId w:val="24"/>
        </w:numPr>
        <w:spacing w:after="47" w:line="362" w:lineRule="auto"/>
        <w:ind w:left="1416" w:hanging="706"/>
      </w:pPr>
      <w:r>
        <w:t>Нравится ли тебе, как кормят и готовят в летнем лагере? Поставь оценку от 1 до 5. _____________________________________________</w:t>
      </w:r>
      <w:r w:rsidR="00502EE9">
        <w:t>__________________________</w:t>
      </w:r>
    </w:p>
    <w:p w:rsidR="002B5024" w:rsidRDefault="006D7A1E">
      <w:pPr>
        <w:numPr>
          <w:ilvl w:val="0"/>
          <w:numId w:val="24"/>
        </w:numPr>
        <w:spacing w:after="40" w:line="362" w:lineRule="auto"/>
        <w:ind w:left="1416" w:hanging="706"/>
      </w:pPr>
      <w:r>
        <w:t xml:space="preserve">Ты уже со многими ребятами познакомился и подружился в летнем лагере? ____________________________________________________________________________ </w:t>
      </w:r>
    </w:p>
    <w:p w:rsidR="002B5024" w:rsidRDefault="006D7A1E">
      <w:pPr>
        <w:numPr>
          <w:ilvl w:val="0"/>
          <w:numId w:val="24"/>
        </w:numPr>
        <w:spacing w:after="113"/>
        <w:ind w:left="1416" w:hanging="706"/>
      </w:pPr>
      <w:r>
        <w:t xml:space="preserve">Хочется ли тебе идти домой после летнего лагеря? </w:t>
      </w:r>
    </w:p>
    <w:p w:rsidR="002B5024" w:rsidRDefault="006D7A1E">
      <w:pPr>
        <w:spacing w:after="159"/>
        <w:ind w:left="720"/>
      </w:pPr>
      <w:r>
        <w:t xml:space="preserve">____________________________________________________________________________ </w:t>
      </w:r>
    </w:p>
    <w:p w:rsidR="002B5024" w:rsidRDefault="006D7A1E">
      <w:pPr>
        <w:numPr>
          <w:ilvl w:val="0"/>
          <w:numId w:val="24"/>
        </w:numPr>
        <w:spacing w:after="112"/>
        <w:ind w:left="1416" w:hanging="706"/>
      </w:pPr>
      <w:r>
        <w:t xml:space="preserve">Комфортно (легко, свободно) ли ты чувствуешь себя в летнем лагере? </w:t>
      </w:r>
    </w:p>
    <w:p w:rsidR="002B5024" w:rsidRDefault="006D7A1E">
      <w:pPr>
        <w:ind w:left="720"/>
      </w:pPr>
      <w:r>
        <w:t xml:space="preserve">____________________________________________________________________________ </w:t>
      </w:r>
      <w:r>
        <w:rPr>
          <w:b/>
        </w:rPr>
        <w:t xml:space="preserve">Итоговая анкета  </w:t>
      </w:r>
    </w:p>
    <w:p w:rsidR="002B5024" w:rsidRDefault="006D7A1E">
      <w:pPr>
        <w:pStyle w:val="3"/>
        <w:ind w:left="708" w:right="758"/>
      </w:pPr>
      <w:r>
        <w:t xml:space="preserve">«Моя жизнь в летнем лагере» </w:t>
      </w:r>
    </w:p>
    <w:p w:rsidR="002B5024" w:rsidRDefault="006D7A1E">
      <w:pPr>
        <w:spacing w:after="158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numPr>
          <w:ilvl w:val="0"/>
          <w:numId w:val="25"/>
        </w:numPr>
        <w:spacing w:after="118"/>
        <w:ind w:hanging="706"/>
      </w:pPr>
      <w:r>
        <w:t xml:space="preserve">Фамилия, имя, возраст </w:t>
      </w:r>
    </w:p>
    <w:p w:rsidR="002B5024" w:rsidRDefault="006D7A1E">
      <w:pPr>
        <w:spacing w:after="150"/>
        <w:ind w:left="10"/>
      </w:pPr>
      <w:r>
        <w:t xml:space="preserve">_________________________________________________________________________________ </w:t>
      </w:r>
    </w:p>
    <w:p w:rsidR="002B5024" w:rsidRDefault="006D7A1E">
      <w:pPr>
        <w:numPr>
          <w:ilvl w:val="0"/>
          <w:numId w:val="25"/>
        </w:numPr>
        <w:spacing w:after="112"/>
        <w:ind w:hanging="706"/>
      </w:pPr>
      <w:r>
        <w:t xml:space="preserve">Что тебе понравилось в лагере? </w:t>
      </w:r>
    </w:p>
    <w:p w:rsidR="002B5024" w:rsidRDefault="006D7A1E">
      <w:pPr>
        <w:spacing w:after="153"/>
        <w:ind w:left="10"/>
      </w:pPr>
      <w:r>
        <w:t xml:space="preserve">_________________________________________________________________________________ </w:t>
      </w:r>
    </w:p>
    <w:p w:rsidR="002B5024" w:rsidRDefault="006D7A1E">
      <w:pPr>
        <w:numPr>
          <w:ilvl w:val="0"/>
          <w:numId w:val="25"/>
        </w:numPr>
        <w:spacing w:after="118"/>
        <w:ind w:hanging="706"/>
      </w:pPr>
      <w:r>
        <w:t xml:space="preserve">Что тебе НЕ понравилось в лагере? </w:t>
      </w:r>
    </w:p>
    <w:p w:rsidR="002B5024" w:rsidRDefault="006D7A1E">
      <w:pPr>
        <w:spacing w:after="153"/>
        <w:ind w:left="10"/>
      </w:pPr>
      <w:r>
        <w:t xml:space="preserve">__________________________________________________________________________________ </w:t>
      </w:r>
    </w:p>
    <w:p w:rsidR="002B5024" w:rsidRDefault="006D7A1E">
      <w:pPr>
        <w:numPr>
          <w:ilvl w:val="0"/>
          <w:numId w:val="25"/>
        </w:numPr>
        <w:spacing w:after="41" w:line="362" w:lineRule="auto"/>
        <w:ind w:hanging="706"/>
      </w:pPr>
      <w:r>
        <w:lastRenderedPageBreak/>
        <w:t xml:space="preserve">Какое мероприятие тебе больше всего запомнилось (самое яркое впечатление)? __________________________________________________________________________________ </w:t>
      </w:r>
    </w:p>
    <w:p w:rsidR="002B5024" w:rsidRDefault="006D7A1E">
      <w:pPr>
        <w:numPr>
          <w:ilvl w:val="0"/>
          <w:numId w:val="25"/>
        </w:numPr>
        <w:spacing w:after="118"/>
        <w:ind w:hanging="706"/>
      </w:pPr>
      <w:r>
        <w:t xml:space="preserve">Хотел (а) бы ты еще раз отдохнуть в нашем лагере? </w:t>
      </w:r>
    </w:p>
    <w:p w:rsidR="002B5024" w:rsidRDefault="006D7A1E">
      <w:pPr>
        <w:spacing w:after="154"/>
        <w:ind w:left="10"/>
      </w:pPr>
      <w:r>
        <w:t xml:space="preserve">__________________________________________________________________________________ </w:t>
      </w:r>
    </w:p>
    <w:p w:rsidR="002B5024" w:rsidRDefault="006D7A1E">
      <w:pPr>
        <w:numPr>
          <w:ilvl w:val="0"/>
          <w:numId w:val="25"/>
        </w:numPr>
        <w:spacing w:after="180"/>
        <w:ind w:hanging="706"/>
      </w:pPr>
      <w:r>
        <w:t xml:space="preserve">Самое главное, что ты смог (ла) получить в нашем лагере? </w:t>
      </w:r>
    </w:p>
    <w:p w:rsidR="002B5024" w:rsidRDefault="006D7A1E">
      <w:pPr>
        <w:numPr>
          <w:ilvl w:val="1"/>
          <w:numId w:val="25"/>
        </w:numPr>
        <w:spacing w:after="117"/>
        <w:ind w:hanging="360"/>
      </w:pPr>
      <w:r>
        <w:t xml:space="preserve">Отдохнуть от учебы, садика </w:t>
      </w:r>
    </w:p>
    <w:p w:rsidR="002B5024" w:rsidRDefault="006D7A1E">
      <w:pPr>
        <w:numPr>
          <w:ilvl w:val="1"/>
          <w:numId w:val="25"/>
        </w:numPr>
        <w:spacing w:after="117"/>
        <w:ind w:hanging="360"/>
      </w:pPr>
      <w:r>
        <w:t xml:space="preserve">Получить новые знания, навыки, умения </w:t>
      </w:r>
    </w:p>
    <w:p w:rsidR="002B5024" w:rsidRDefault="006D7A1E">
      <w:pPr>
        <w:numPr>
          <w:ilvl w:val="1"/>
          <w:numId w:val="25"/>
        </w:numPr>
        <w:spacing w:after="121"/>
        <w:ind w:hanging="360"/>
      </w:pPr>
      <w:r>
        <w:t xml:space="preserve">Познакомиться с новыми ребятами </w:t>
      </w:r>
    </w:p>
    <w:p w:rsidR="002B5024" w:rsidRDefault="006D7A1E">
      <w:pPr>
        <w:numPr>
          <w:ilvl w:val="1"/>
          <w:numId w:val="25"/>
        </w:numPr>
        <w:spacing w:after="116"/>
        <w:ind w:hanging="360"/>
      </w:pPr>
      <w:r>
        <w:t xml:space="preserve">Заняться спортом, творчеством </w:t>
      </w:r>
    </w:p>
    <w:p w:rsidR="002B5024" w:rsidRDefault="006D7A1E">
      <w:pPr>
        <w:numPr>
          <w:ilvl w:val="1"/>
          <w:numId w:val="25"/>
        </w:numPr>
        <w:spacing w:after="114"/>
        <w:ind w:hanging="360"/>
      </w:pPr>
      <w:r>
        <w:t xml:space="preserve">Показать себя, свои умения </w:t>
      </w:r>
    </w:p>
    <w:p w:rsidR="002B5024" w:rsidRDefault="006D7A1E">
      <w:pPr>
        <w:numPr>
          <w:ilvl w:val="1"/>
          <w:numId w:val="25"/>
        </w:numPr>
        <w:spacing w:after="53"/>
        <w:ind w:hanging="360"/>
      </w:pPr>
      <w:r>
        <w:t xml:space="preserve">Свой ответ: </w:t>
      </w:r>
    </w:p>
    <w:p w:rsidR="002B5024" w:rsidRDefault="006D7A1E">
      <w:pPr>
        <w:spacing w:after="135"/>
        <w:ind w:left="10"/>
      </w:pPr>
      <w:r>
        <w:t xml:space="preserve">__________________________________________________________________________________ </w:t>
      </w:r>
    </w:p>
    <w:p w:rsidR="002B5024" w:rsidRDefault="006D7A1E">
      <w:pPr>
        <w:numPr>
          <w:ilvl w:val="0"/>
          <w:numId w:val="25"/>
        </w:numPr>
        <w:spacing w:after="117"/>
        <w:ind w:hanging="706"/>
      </w:pPr>
      <w:r>
        <w:t xml:space="preserve">Какую оценку ты бы поставил за все время пребывания в летнем лагере от 0 до 10? </w:t>
      </w:r>
    </w:p>
    <w:p w:rsidR="002B5024" w:rsidRDefault="006D7A1E">
      <w:pPr>
        <w:spacing w:after="153"/>
        <w:ind w:left="10"/>
      </w:pPr>
      <w:r>
        <w:t xml:space="preserve">__________________________________________________________________________________ </w:t>
      </w:r>
    </w:p>
    <w:p w:rsidR="002B5024" w:rsidRDefault="006D7A1E">
      <w:pPr>
        <w:numPr>
          <w:ilvl w:val="0"/>
          <w:numId w:val="25"/>
        </w:numPr>
        <w:spacing w:after="113"/>
        <w:ind w:hanging="706"/>
      </w:pPr>
      <w:r>
        <w:t xml:space="preserve">Твои пожелания воспитателям лагеря </w:t>
      </w:r>
    </w:p>
    <w:p w:rsidR="002B5024" w:rsidRDefault="006D7A1E">
      <w:pPr>
        <w:spacing w:after="106"/>
        <w:ind w:left="10"/>
      </w:pPr>
      <w:r>
        <w:t xml:space="preserve">__________________________________________________________________________________ </w:t>
      </w:r>
    </w:p>
    <w:p w:rsidR="002B5024" w:rsidRDefault="006D7A1E">
      <w:pPr>
        <w:spacing w:after="163" w:line="259" w:lineRule="auto"/>
        <w:ind w:left="0" w:firstLine="0"/>
        <w:jc w:val="left"/>
      </w:pPr>
      <w:r>
        <w:t xml:space="preserve"> </w:t>
      </w:r>
    </w:p>
    <w:p w:rsidR="002B5024" w:rsidRDefault="006D7A1E">
      <w:pPr>
        <w:spacing w:after="112" w:line="259" w:lineRule="auto"/>
        <w:ind w:left="113" w:right="168"/>
        <w:jc w:val="center"/>
      </w:pPr>
      <w:r>
        <w:t xml:space="preserve">Спасибо за участие! </w:t>
      </w:r>
    </w:p>
    <w:p w:rsidR="002B5024" w:rsidRDefault="006D7A1E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sectPr w:rsidR="002B5024">
      <w:footerReference w:type="even" r:id="rId14"/>
      <w:footerReference w:type="default" r:id="rId15"/>
      <w:footerReference w:type="first" r:id="rId16"/>
      <w:pgSz w:w="11904" w:h="16838"/>
      <w:pgMar w:top="1180" w:right="785" w:bottom="70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22" w:rsidRDefault="005C1822">
      <w:pPr>
        <w:spacing w:after="0" w:line="240" w:lineRule="auto"/>
      </w:pPr>
      <w:r>
        <w:separator/>
      </w:r>
    </w:p>
  </w:endnote>
  <w:endnote w:type="continuationSeparator" w:id="0">
    <w:p w:rsidR="005C1822" w:rsidRDefault="005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8" w:rsidRDefault="002A2E28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A2E28" w:rsidRDefault="002A2E2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8" w:rsidRDefault="002A2E28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2D5382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A2E28" w:rsidRDefault="002A2E2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8" w:rsidRDefault="002A2E2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8" w:rsidRDefault="002A2E28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8" w:rsidRDefault="002A2E28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8" w:rsidRDefault="002A2E28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8" w:rsidRDefault="002A2E28">
    <w:pPr>
      <w:spacing w:after="0" w:line="259" w:lineRule="auto"/>
      <w:ind w:left="0" w:right="6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A2E28" w:rsidRDefault="002A2E2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8" w:rsidRDefault="002A2E28">
    <w:pPr>
      <w:spacing w:after="0" w:line="259" w:lineRule="auto"/>
      <w:ind w:left="0" w:right="6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2D5382">
      <w:rPr>
        <w:rFonts w:ascii="Calibri" w:eastAsia="Calibri" w:hAnsi="Calibri" w:cs="Calibri"/>
        <w:noProof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A2E28" w:rsidRDefault="002A2E2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8" w:rsidRDefault="002A2E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22" w:rsidRDefault="005C1822">
      <w:pPr>
        <w:spacing w:after="0" w:line="240" w:lineRule="auto"/>
      </w:pPr>
      <w:r>
        <w:separator/>
      </w:r>
    </w:p>
  </w:footnote>
  <w:footnote w:type="continuationSeparator" w:id="0">
    <w:p w:rsidR="005C1822" w:rsidRDefault="005C1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33A"/>
    <w:multiLevelType w:val="hybridMultilevel"/>
    <w:tmpl w:val="2E2A8EE8"/>
    <w:lvl w:ilvl="0" w:tplc="F4223E6E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DAE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8C0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66BCB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78C2C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32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4639B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82FE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0E24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102305"/>
    <w:multiLevelType w:val="hybridMultilevel"/>
    <w:tmpl w:val="7CB481FA"/>
    <w:lvl w:ilvl="0" w:tplc="CBB207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2B1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25A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EFB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EB8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0DF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2FF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A00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D5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945E1F"/>
    <w:multiLevelType w:val="hybridMultilevel"/>
    <w:tmpl w:val="31609B82"/>
    <w:lvl w:ilvl="0" w:tplc="4FC6EF9A">
      <w:start w:val="1"/>
      <w:numFmt w:val="bullet"/>
      <w:lvlText w:val="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6D826">
      <w:start w:val="1"/>
      <w:numFmt w:val="bullet"/>
      <w:lvlText w:val="o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CFE5E">
      <w:start w:val="1"/>
      <w:numFmt w:val="bullet"/>
      <w:lvlText w:val="▪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E16C8">
      <w:start w:val="1"/>
      <w:numFmt w:val="bullet"/>
      <w:lvlText w:val="•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A1EB8">
      <w:start w:val="1"/>
      <w:numFmt w:val="bullet"/>
      <w:lvlText w:val="o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E1F38">
      <w:start w:val="1"/>
      <w:numFmt w:val="bullet"/>
      <w:lvlText w:val="▪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60750">
      <w:start w:val="1"/>
      <w:numFmt w:val="bullet"/>
      <w:lvlText w:val="•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22408">
      <w:start w:val="1"/>
      <w:numFmt w:val="bullet"/>
      <w:lvlText w:val="o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A6D00">
      <w:start w:val="1"/>
      <w:numFmt w:val="bullet"/>
      <w:lvlText w:val="▪"/>
      <w:lvlJc w:val="left"/>
      <w:pPr>
        <w:ind w:left="7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E6070E"/>
    <w:multiLevelType w:val="hybridMultilevel"/>
    <w:tmpl w:val="900EDF18"/>
    <w:lvl w:ilvl="0" w:tplc="497C8256">
      <w:start w:val="1"/>
      <w:numFmt w:val="bullet"/>
      <w:lvlText w:val="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23FCA">
      <w:start w:val="1"/>
      <w:numFmt w:val="bullet"/>
      <w:lvlText w:val="o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EF08">
      <w:start w:val="1"/>
      <w:numFmt w:val="bullet"/>
      <w:lvlText w:val="▪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0270">
      <w:start w:val="1"/>
      <w:numFmt w:val="bullet"/>
      <w:lvlText w:val="•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E23AE">
      <w:start w:val="1"/>
      <w:numFmt w:val="bullet"/>
      <w:lvlText w:val="o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E4D68">
      <w:start w:val="1"/>
      <w:numFmt w:val="bullet"/>
      <w:lvlText w:val="▪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2C392">
      <w:start w:val="1"/>
      <w:numFmt w:val="bullet"/>
      <w:lvlText w:val="•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6EFDE">
      <w:start w:val="1"/>
      <w:numFmt w:val="bullet"/>
      <w:lvlText w:val="o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C492C">
      <w:start w:val="1"/>
      <w:numFmt w:val="bullet"/>
      <w:lvlText w:val="▪"/>
      <w:lvlJc w:val="left"/>
      <w:pPr>
        <w:ind w:left="7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FB257A"/>
    <w:multiLevelType w:val="hybridMultilevel"/>
    <w:tmpl w:val="F02C7A02"/>
    <w:lvl w:ilvl="0" w:tplc="4224DB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8B8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D5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0F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843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A16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473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A33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8ED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6F0172"/>
    <w:multiLevelType w:val="hybridMultilevel"/>
    <w:tmpl w:val="4D88D578"/>
    <w:lvl w:ilvl="0" w:tplc="EC0C478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08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655C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A6E5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025F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A290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EB7E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4E3F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B89D9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89658D"/>
    <w:multiLevelType w:val="hybridMultilevel"/>
    <w:tmpl w:val="18EA0A16"/>
    <w:lvl w:ilvl="0" w:tplc="66DA55E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21B0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E255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8ADA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EFB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ABAB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6EEB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4F1C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413B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9375B3"/>
    <w:multiLevelType w:val="hybridMultilevel"/>
    <w:tmpl w:val="2604B44A"/>
    <w:lvl w:ilvl="0" w:tplc="F5C64FE4">
      <w:start w:val="1"/>
      <w:numFmt w:val="bullet"/>
      <w:lvlText w:val="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2D918">
      <w:start w:val="1"/>
      <w:numFmt w:val="bullet"/>
      <w:lvlText w:val="o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443BC">
      <w:start w:val="1"/>
      <w:numFmt w:val="bullet"/>
      <w:lvlText w:val="▪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0A716">
      <w:start w:val="1"/>
      <w:numFmt w:val="bullet"/>
      <w:lvlText w:val="•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221B8">
      <w:start w:val="1"/>
      <w:numFmt w:val="bullet"/>
      <w:lvlText w:val="o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8BD4C">
      <w:start w:val="1"/>
      <w:numFmt w:val="bullet"/>
      <w:lvlText w:val="▪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C4AC8">
      <w:start w:val="1"/>
      <w:numFmt w:val="bullet"/>
      <w:lvlText w:val="•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04112">
      <w:start w:val="1"/>
      <w:numFmt w:val="bullet"/>
      <w:lvlText w:val="o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4D634">
      <w:start w:val="1"/>
      <w:numFmt w:val="bullet"/>
      <w:lvlText w:val="▪"/>
      <w:lvlJc w:val="left"/>
      <w:pPr>
        <w:ind w:left="7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AF00D5"/>
    <w:multiLevelType w:val="hybridMultilevel"/>
    <w:tmpl w:val="45D6A002"/>
    <w:lvl w:ilvl="0" w:tplc="FF1ECA54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A660C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CE54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A164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32545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215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6F16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50294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2B3A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7F1D12"/>
    <w:multiLevelType w:val="hybridMultilevel"/>
    <w:tmpl w:val="E40077DE"/>
    <w:lvl w:ilvl="0" w:tplc="E29403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E17A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4109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8BA7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0AF4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853E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22CC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163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0F2D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072558"/>
    <w:multiLevelType w:val="hybridMultilevel"/>
    <w:tmpl w:val="D876C9E6"/>
    <w:lvl w:ilvl="0" w:tplc="33662F82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0BA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3EB0C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84B7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E809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10F05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86E93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CB36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C413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7F1EDA"/>
    <w:multiLevelType w:val="hybridMultilevel"/>
    <w:tmpl w:val="735CF654"/>
    <w:lvl w:ilvl="0" w:tplc="749CFA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6810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255D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D26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C470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ED9D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0022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09AD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45E9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441C0F"/>
    <w:multiLevelType w:val="hybridMultilevel"/>
    <w:tmpl w:val="37447A22"/>
    <w:lvl w:ilvl="0" w:tplc="04A21FBC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C937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4863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C862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2515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FB4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A05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AC12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377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7E67ED"/>
    <w:multiLevelType w:val="hybridMultilevel"/>
    <w:tmpl w:val="74266786"/>
    <w:lvl w:ilvl="0" w:tplc="FDEA7C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EC2858">
      <w:start w:val="1"/>
      <w:numFmt w:val="bullet"/>
      <w:lvlText w:val="o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E9E3C">
      <w:start w:val="1"/>
      <w:numFmt w:val="bullet"/>
      <w:lvlText w:val="▪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2C5D0">
      <w:start w:val="1"/>
      <w:numFmt w:val="bullet"/>
      <w:lvlText w:val="•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F68324">
      <w:start w:val="1"/>
      <w:numFmt w:val="bullet"/>
      <w:lvlText w:val="o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E296C8">
      <w:start w:val="1"/>
      <w:numFmt w:val="bullet"/>
      <w:lvlText w:val="▪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9E8226">
      <w:start w:val="1"/>
      <w:numFmt w:val="bullet"/>
      <w:lvlText w:val="•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54B500">
      <w:start w:val="1"/>
      <w:numFmt w:val="bullet"/>
      <w:lvlText w:val="o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CDD4E">
      <w:start w:val="1"/>
      <w:numFmt w:val="bullet"/>
      <w:lvlText w:val="▪"/>
      <w:lvlJc w:val="left"/>
      <w:pPr>
        <w:ind w:left="7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4B46E3"/>
    <w:multiLevelType w:val="hybridMultilevel"/>
    <w:tmpl w:val="5E5093E4"/>
    <w:lvl w:ilvl="0" w:tplc="1FC6518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02A1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C0C5B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A0424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AEDDD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ED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E23D3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82B2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CC0A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393F02"/>
    <w:multiLevelType w:val="hybridMultilevel"/>
    <w:tmpl w:val="BE08B6AA"/>
    <w:lvl w:ilvl="0" w:tplc="2D4E5D1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8C8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8447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EED2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CF3B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858A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4363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0E4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295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7955EB"/>
    <w:multiLevelType w:val="hybridMultilevel"/>
    <w:tmpl w:val="B5365156"/>
    <w:lvl w:ilvl="0" w:tplc="A56EDA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45B7C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28736">
      <w:start w:val="1"/>
      <w:numFmt w:val="decimal"/>
      <w:lvlRestart w:val="0"/>
      <w:lvlText w:val="%3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05FF8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82642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80454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ADD58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6B248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ED886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9726B5"/>
    <w:multiLevelType w:val="hybridMultilevel"/>
    <w:tmpl w:val="69C06704"/>
    <w:lvl w:ilvl="0" w:tplc="5F6644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261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E34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C54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819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AD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877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42D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2FF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F20DC3"/>
    <w:multiLevelType w:val="hybridMultilevel"/>
    <w:tmpl w:val="302A1D3A"/>
    <w:lvl w:ilvl="0" w:tplc="AB94D464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083CC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E7F56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015BA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8249C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6B5C6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2A86C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054BA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872BE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6D468C"/>
    <w:multiLevelType w:val="hybridMultilevel"/>
    <w:tmpl w:val="7D5CABEA"/>
    <w:lvl w:ilvl="0" w:tplc="E28E14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046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8A0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297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419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CC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AE7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E6F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C79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741574"/>
    <w:multiLevelType w:val="hybridMultilevel"/>
    <w:tmpl w:val="95B4A268"/>
    <w:lvl w:ilvl="0" w:tplc="E65E5518">
      <w:start w:val="1"/>
      <w:numFmt w:val="bullet"/>
      <w:lvlText w:val="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AEB06">
      <w:start w:val="1"/>
      <w:numFmt w:val="bullet"/>
      <w:lvlText w:val="o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497EC">
      <w:start w:val="1"/>
      <w:numFmt w:val="bullet"/>
      <w:lvlText w:val="▪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09AB4">
      <w:start w:val="1"/>
      <w:numFmt w:val="bullet"/>
      <w:lvlText w:val="•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6A9E8">
      <w:start w:val="1"/>
      <w:numFmt w:val="bullet"/>
      <w:lvlText w:val="o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8E092">
      <w:start w:val="1"/>
      <w:numFmt w:val="bullet"/>
      <w:lvlText w:val="▪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67F6E">
      <w:start w:val="1"/>
      <w:numFmt w:val="bullet"/>
      <w:lvlText w:val="•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6EBF6">
      <w:start w:val="1"/>
      <w:numFmt w:val="bullet"/>
      <w:lvlText w:val="o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08AE0">
      <w:start w:val="1"/>
      <w:numFmt w:val="bullet"/>
      <w:lvlText w:val="▪"/>
      <w:lvlJc w:val="left"/>
      <w:pPr>
        <w:ind w:left="7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8E3CD0"/>
    <w:multiLevelType w:val="hybridMultilevel"/>
    <w:tmpl w:val="72E8C172"/>
    <w:lvl w:ilvl="0" w:tplc="BAD289A8">
      <w:start w:val="1"/>
      <w:numFmt w:val="bullet"/>
      <w:lvlText w:val="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8C634">
      <w:start w:val="1"/>
      <w:numFmt w:val="bullet"/>
      <w:lvlText w:val="o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F09A">
      <w:start w:val="1"/>
      <w:numFmt w:val="bullet"/>
      <w:lvlText w:val="▪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E402E">
      <w:start w:val="1"/>
      <w:numFmt w:val="bullet"/>
      <w:lvlText w:val="•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4415E">
      <w:start w:val="1"/>
      <w:numFmt w:val="bullet"/>
      <w:lvlText w:val="o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0A5C8">
      <w:start w:val="1"/>
      <w:numFmt w:val="bullet"/>
      <w:lvlText w:val="▪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68ADA">
      <w:start w:val="1"/>
      <w:numFmt w:val="bullet"/>
      <w:lvlText w:val="•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2CB18">
      <w:start w:val="1"/>
      <w:numFmt w:val="bullet"/>
      <w:lvlText w:val="o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85B18">
      <w:start w:val="1"/>
      <w:numFmt w:val="bullet"/>
      <w:lvlText w:val="▪"/>
      <w:lvlJc w:val="left"/>
      <w:pPr>
        <w:ind w:left="7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671B28"/>
    <w:multiLevelType w:val="hybridMultilevel"/>
    <w:tmpl w:val="01128E44"/>
    <w:lvl w:ilvl="0" w:tplc="4D6A5A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A6510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92487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60C1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2EC7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A877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2D8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D6F28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C04C1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4626E1"/>
    <w:multiLevelType w:val="hybridMultilevel"/>
    <w:tmpl w:val="9288E4EE"/>
    <w:lvl w:ilvl="0" w:tplc="379004CE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10B4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C2A6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6045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D8D0A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A01D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88D9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20F45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B62F2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0AE7A0A"/>
    <w:multiLevelType w:val="hybridMultilevel"/>
    <w:tmpl w:val="28CED04C"/>
    <w:lvl w:ilvl="0" w:tplc="6FAEDD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01B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243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78CB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BAF5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A6A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0DB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60A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1AE9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32D216B"/>
    <w:multiLevelType w:val="hybridMultilevel"/>
    <w:tmpl w:val="60783E9C"/>
    <w:lvl w:ilvl="0" w:tplc="5C20A2B4">
      <w:start w:val="1"/>
      <w:numFmt w:val="bullet"/>
      <w:lvlText w:val="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5A3A">
      <w:start w:val="1"/>
      <w:numFmt w:val="bullet"/>
      <w:lvlText w:val="o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2EFFC">
      <w:start w:val="1"/>
      <w:numFmt w:val="bullet"/>
      <w:lvlText w:val="▪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46B3A">
      <w:start w:val="1"/>
      <w:numFmt w:val="bullet"/>
      <w:lvlText w:val="•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07D72">
      <w:start w:val="1"/>
      <w:numFmt w:val="bullet"/>
      <w:lvlText w:val="o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C852A">
      <w:start w:val="1"/>
      <w:numFmt w:val="bullet"/>
      <w:lvlText w:val="▪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E7696">
      <w:start w:val="1"/>
      <w:numFmt w:val="bullet"/>
      <w:lvlText w:val="•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21578">
      <w:start w:val="1"/>
      <w:numFmt w:val="bullet"/>
      <w:lvlText w:val="o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A59A0">
      <w:start w:val="1"/>
      <w:numFmt w:val="bullet"/>
      <w:lvlText w:val="▪"/>
      <w:lvlJc w:val="left"/>
      <w:pPr>
        <w:ind w:left="7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E44343"/>
    <w:multiLevelType w:val="hybridMultilevel"/>
    <w:tmpl w:val="22E617A6"/>
    <w:lvl w:ilvl="0" w:tplc="7DDCC4B0">
      <w:start w:val="2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C0CC2">
      <w:start w:val="1"/>
      <w:numFmt w:val="lowerLetter"/>
      <w:lvlText w:val="%2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6C354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09C7E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EF978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3A0A42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6FD28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8A85E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EC016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610215"/>
    <w:multiLevelType w:val="hybridMultilevel"/>
    <w:tmpl w:val="333025DC"/>
    <w:lvl w:ilvl="0" w:tplc="B936F3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ADB0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EE02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2762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4F10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A31E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33A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44BC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C4FB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7936001"/>
    <w:multiLevelType w:val="hybridMultilevel"/>
    <w:tmpl w:val="95F8D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296E0C"/>
    <w:multiLevelType w:val="hybridMultilevel"/>
    <w:tmpl w:val="3EAEFE36"/>
    <w:lvl w:ilvl="0" w:tplc="207228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C6F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8FE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891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25E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9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2DE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85C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84E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B2B4008"/>
    <w:multiLevelType w:val="hybridMultilevel"/>
    <w:tmpl w:val="7F9034E4"/>
    <w:lvl w:ilvl="0" w:tplc="9FCE3C9E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210C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6C27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4A14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C417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9A7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6D46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024D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4D2F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3006D3"/>
    <w:multiLevelType w:val="hybridMultilevel"/>
    <w:tmpl w:val="1526C916"/>
    <w:lvl w:ilvl="0" w:tplc="ED6AA5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929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47DF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5CF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E1F2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4784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211A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C3C5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47E3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777E52"/>
    <w:multiLevelType w:val="hybridMultilevel"/>
    <w:tmpl w:val="A60A4DE4"/>
    <w:lvl w:ilvl="0" w:tplc="A54A9F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641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1E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2CA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278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414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E79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EDC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294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601657"/>
    <w:multiLevelType w:val="hybridMultilevel"/>
    <w:tmpl w:val="5C4A1ED2"/>
    <w:lvl w:ilvl="0" w:tplc="DAF2FCB0">
      <w:start w:val="3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2C71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E68B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065C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4879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428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CE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2FB9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CDB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7037C0"/>
    <w:multiLevelType w:val="hybridMultilevel"/>
    <w:tmpl w:val="DE82D6CE"/>
    <w:lvl w:ilvl="0" w:tplc="35C8B8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E74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44B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028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EA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4D0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E56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8DB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654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20043A"/>
    <w:multiLevelType w:val="hybridMultilevel"/>
    <w:tmpl w:val="A6E294B6"/>
    <w:lvl w:ilvl="0" w:tplc="76364F4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E023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2888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6415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C4FF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AC5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E11E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0503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0A5D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5AC128A"/>
    <w:multiLevelType w:val="hybridMultilevel"/>
    <w:tmpl w:val="CCBCF0F8"/>
    <w:lvl w:ilvl="0" w:tplc="108064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42E26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886F5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04C00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7A132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E2E0C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E962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D00CA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E444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722672"/>
    <w:multiLevelType w:val="hybridMultilevel"/>
    <w:tmpl w:val="518AA9F4"/>
    <w:lvl w:ilvl="0" w:tplc="6C0216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4CE42">
      <w:start w:val="1"/>
      <w:numFmt w:val="lowerLetter"/>
      <w:lvlText w:val="%2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064EE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03592">
      <w:start w:val="1"/>
      <w:numFmt w:val="decimal"/>
      <w:lvlRestart w:val="0"/>
      <w:lvlText w:val="%4.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46FD6">
      <w:start w:val="1"/>
      <w:numFmt w:val="lowerLetter"/>
      <w:lvlText w:val="%5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0AEDC">
      <w:start w:val="1"/>
      <w:numFmt w:val="lowerRoman"/>
      <w:lvlText w:val="%6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6F336">
      <w:start w:val="1"/>
      <w:numFmt w:val="decimal"/>
      <w:lvlText w:val="%7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CCAFE">
      <w:start w:val="1"/>
      <w:numFmt w:val="lowerLetter"/>
      <w:lvlText w:val="%8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2B8F6">
      <w:start w:val="1"/>
      <w:numFmt w:val="lowerRoman"/>
      <w:lvlText w:val="%9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27"/>
  </w:num>
  <w:num w:numId="5">
    <w:abstractNumId w:val="17"/>
  </w:num>
  <w:num w:numId="6">
    <w:abstractNumId w:val="1"/>
  </w:num>
  <w:num w:numId="7">
    <w:abstractNumId w:val="34"/>
  </w:num>
  <w:num w:numId="8">
    <w:abstractNumId w:val="19"/>
  </w:num>
  <w:num w:numId="9">
    <w:abstractNumId w:val="4"/>
  </w:num>
  <w:num w:numId="10">
    <w:abstractNumId w:val="32"/>
  </w:num>
  <w:num w:numId="11">
    <w:abstractNumId w:val="24"/>
  </w:num>
  <w:num w:numId="12">
    <w:abstractNumId w:val="13"/>
  </w:num>
  <w:num w:numId="13">
    <w:abstractNumId w:val="18"/>
  </w:num>
  <w:num w:numId="14">
    <w:abstractNumId w:val="9"/>
  </w:num>
  <w:num w:numId="15">
    <w:abstractNumId w:val="25"/>
  </w:num>
  <w:num w:numId="16">
    <w:abstractNumId w:val="26"/>
  </w:num>
  <w:num w:numId="17">
    <w:abstractNumId w:val="20"/>
  </w:num>
  <w:num w:numId="18">
    <w:abstractNumId w:val="3"/>
  </w:num>
  <w:num w:numId="19">
    <w:abstractNumId w:val="21"/>
  </w:num>
  <w:num w:numId="20">
    <w:abstractNumId w:val="2"/>
  </w:num>
  <w:num w:numId="21">
    <w:abstractNumId w:val="7"/>
  </w:num>
  <w:num w:numId="22">
    <w:abstractNumId w:val="6"/>
  </w:num>
  <w:num w:numId="23">
    <w:abstractNumId w:val="12"/>
  </w:num>
  <w:num w:numId="24">
    <w:abstractNumId w:val="33"/>
  </w:num>
  <w:num w:numId="25">
    <w:abstractNumId w:val="15"/>
  </w:num>
  <w:num w:numId="26">
    <w:abstractNumId w:val="37"/>
  </w:num>
  <w:num w:numId="27">
    <w:abstractNumId w:val="16"/>
  </w:num>
  <w:num w:numId="28">
    <w:abstractNumId w:val="11"/>
  </w:num>
  <w:num w:numId="29">
    <w:abstractNumId w:val="35"/>
  </w:num>
  <w:num w:numId="30">
    <w:abstractNumId w:val="10"/>
  </w:num>
  <w:num w:numId="31">
    <w:abstractNumId w:val="36"/>
  </w:num>
  <w:num w:numId="32">
    <w:abstractNumId w:val="23"/>
  </w:num>
  <w:num w:numId="33">
    <w:abstractNumId w:val="5"/>
  </w:num>
  <w:num w:numId="34">
    <w:abstractNumId w:val="0"/>
  </w:num>
  <w:num w:numId="35">
    <w:abstractNumId w:val="14"/>
  </w:num>
  <w:num w:numId="36">
    <w:abstractNumId w:val="8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24"/>
    <w:rsid w:val="000A6DAA"/>
    <w:rsid w:val="000B4A19"/>
    <w:rsid w:val="00182D82"/>
    <w:rsid w:val="00232053"/>
    <w:rsid w:val="00261C70"/>
    <w:rsid w:val="002A2E28"/>
    <w:rsid w:val="002A7FC6"/>
    <w:rsid w:val="002B5024"/>
    <w:rsid w:val="002D5382"/>
    <w:rsid w:val="002E2C7D"/>
    <w:rsid w:val="003C0746"/>
    <w:rsid w:val="004800DF"/>
    <w:rsid w:val="004C3222"/>
    <w:rsid w:val="00502EE9"/>
    <w:rsid w:val="005373A9"/>
    <w:rsid w:val="00571730"/>
    <w:rsid w:val="00594FE6"/>
    <w:rsid w:val="005C1822"/>
    <w:rsid w:val="005C748E"/>
    <w:rsid w:val="006125E0"/>
    <w:rsid w:val="006D7A1E"/>
    <w:rsid w:val="00705C1B"/>
    <w:rsid w:val="008A6BA1"/>
    <w:rsid w:val="008E3123"/>
    <w:rsid w:val="0096399F"/>
    <w:rsid w:val="00A34266"/>
    <w:rsid w:val="00B94B51"/>
    <w:rsid w:val="00BB66DF"/>
    <w:rsid w:val="00D30D13"/>
    <w:rsid w:val="00D75CCC"/>
    <w:rsid w:val="00DC6998"/>
    <w:rsid w:val="00DE7D0D"/>
    <w:rsid w:val="00E9002B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22"/>
    <w:pPr>
      <w:spacing w:after="4" w:line="266" w:lineRule="auto"/>
      <w:ind w:left="43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/>
      <w:ind w:left="10" w:right="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373A9"/>
    <w:pPr>
      <w:ind w:left="720"/>
      <w:contextualSpacing/>
    </w:pPr>
  </w:style>
  <w:style w:type="table" w:styleId="a4">
    <w:name w:val="Table Grid"/>
    <w:basedOn w:val="a1"/>
    <w:uiPriority w:val="39"/>
    <w:rsid w:val="00B9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8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22"/>
    <w:pPr>
      <w:spacing w:after="4" w:line="266" w:lineRule="auto"/>
      <w:ind w:left="43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/>
      <w:ind w:left="10" w:right="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373A9"/>
    <w:pPr>
      <w:ind w:left="720"/>
      <w:contextualSpacing/>
    </w:pPr>
  </w:style>
  <w:style w:type="table" w:styleId="a4">
    <w:name w:val="Table Grid"/>
    <w:basedOn w:val="a1"/>
    <w:uiPriority w:val="39"/>
    <w:rsid w:val="00B9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8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22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cp:lastModifiedBy>user</cp:lastModifiedBy>
  <cp:revision>14</cp:revision>
  <dcterms:created xsi:type="dcterms:W3CDTF">2025-04-16T10:57:00Z</dcterms:created>
  <dcterms:modified xsi:type="dcterms:W3CDTF">2025-05-15T11:24:00Z</dcterms:modified>
</cp:coreProperties>
</file>