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  <w:r w:rsidRPr="00797ABE">
        <w:rPr>
          <w:rFonts w:ascii="Times New Roman" w:hAnsi="Times New Roman"/>
          <w:sz w:val="28"/>
          <w:szCs w:val="28"/>
        </w:rPr>
        <w:t>Директор  Муниципального бюджетного учреждения «Ладушкинский городской ц</w:t>
      </w:r>
      <w:r>
        <w:rPr>
          <w:rFonts w:ascii="Times New Roman" w:hAnsi="Times New Roman"/>
          <w:sz w:val="28"/>
          <w:szCs w:val="28"/>
        </w:rPr>
        <w:t>ентр культуры, досуга и спорта»</w:t>
      </w:r>
      <w:r w:rsidRPr="00797A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</w:t>
      </w:r>
      <w:proofErr w:type="spellStart"/>
      <w:r w:rsidRPr="00797ABE">
        <w:rPr>
          <w:rFonts w:ascii="Times New Roman" w:hAnsi="Times New Roman"/>
          <w:sz w:val="28"/>
          <w:szCs w:val="28"/>
        </w:rPr>
        <w:t>Барканова</w:t>
      </w:r>
      <w:proofErr w:type="spellEnd"/>
      <w:r w:rsidRPr="00797ABE">
        <w:rPr>
          <w:rFonts w:ascii="Times New Roman" w:hAnsi="Times New Roman"/>
          <w:sz w:val="28"/>
          <w:szCs w:val="28"/>
        </w:rPr>
        <w:t xml:space="preserve"> Е.Г.</w:t>
      </w:r>
    </w:p>
    <w:p w:rsidR="00E93913" w:rsidRDefault="003E42CB" w:rsidP="00E93913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«9</w:t>
      </w:r>
      <w:r w:rsidR="00E93913">
        <w:rPr>
          <w:rFonts w:ascii="Times New Roman" w:hAnsi="Times New Roman"/>
          <w:sz w:val="28"/>
          <w:szCs w:val="28"/>
        </w:rPr>
        <w:t xml:space="preserve">»  </w:t>
      </w:r>
      <w:r w:rsidR="00E93913">
        <w:rPr>
          <w:rFonts w:ascii="Times New Roman" w:hAnsi="Times New Roman"/>
          <w:sz w:val="28"/>
          <w:szCs w:val="28"/>
          <w:u w:val="single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2023</w:t>
      </w:r>
      <w:r w:rsidR="00E93913">
        <w:rPr>
          <w:rFonts w:ascii="Times New Roman" w:hAnsi="Times New Roman"/>
          <w:sz w:val="28"/>
          <w:szCs w:val="28"/>
        </w:rPr>
        <w:t xml:space="preserve"> г.</w:t>
      </w: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left="5664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firstLine="99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МБУ «Ладушкинский городской центр   культуры, досуга и спорта».</w:t>
      </w:r>
    </w:p>
    <w:p w:rsidR="00E93913" w:rsidRDefault="00E93913" w:rsidP="00E93913">
      <w:pPr>
        <w:ind w:left="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Детская библиотека.</w:t>
      </w:r>
    </w:p>
    <w:p w:rsidR="00E93913" w:rsidRPr="00797ABE" w:rsidRDefault="003E42CB" w:rsidP="00E93913">
      <w:pPr>
        <w:ind w:left="1416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План работы на 2023</w:t>
      </w:r>
      <w:r w:rsidR="00E93913">
        <w:rPr>
          <w:rFonts w:ascii="Times New Roman" w:hAnsi="Times New Roman"/>
          <w:b/>
          <w:sz w:val="52"/>
          <w:szCs w:val="52"/>
        </w:rPr>
        <w:t xml:space="preserve"> год</w:t>
      </w: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Ладушкин</w:t>
      </w:r>
    </w:p>
    <w:p w:rsidR="00E93913" w:rsidRDefault="00E93913" w:rsidP="00E93913">
      <w:pPr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3E42CB">
        <w:rPr>
          <w:rFonts w:ascii="Times New Roman" w:hAnsi="Times New Roman"/>
          <w:b/>
          <w:sz w:val="28"/>
          <w:szCs w:val="28"/>
        </w:rPr>
        <w:t xml:space="preserve">                            2023</w:t>
      </w: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задачи, Организация работы библиотеки как информационного, образовательного и культурного центра.</w:t>
      </w:r>
    </w:p>
    <w:p w:rsidR="00E93913" w:rsidRDefault="00E93913" w:rsidP="00E93913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Библиотека в настоящее время является важным социальным институтом, предоставляющим каждому пользователю качественный и эффективный доступ к любым информационным ресурсам, которые способствуют образовательной, научной, культурной и профессиональной деятельности. </w:t>
      </w:r>
    </w:p>
    <w:p w:rsidR="00E93913" w:rsidRDefault="00E93913" w:rsidP="00E93913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рамках вышеизложенного цели нашей библиотеки заключаются в следующем:</w:t>
      </w:r>
    </w:p>
    <w:p w:rsidR="00E93913" w:rsidRDefault="00E93913" w:rsidP="00E939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 удовлетворение потребностей пользователей.</w:t>
      </w:r>
    </w:p>
    <w:p w:rsidR="00E93913" w:rsidRDefault="00E93913" w:rsidP="00E939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и подростков к чтению.</w:t>
      </w:r>
    </w:p>
    <w:p w:rsidR="00E93913" w:rsidRDefault="00E93913" w:rsidP="00E939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задачи:</w:t>
      </w:r>
    </w:p>
    <w:p w:rsidR="00E93913" w:rsidRDefault="00E93913" w:rsidP="00E9391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читательской активности населения.</w:t>
      </w:r>
    </w:p>
    <w:p w:rsidR="00E93913" w:rsidRDefault="00E93913" w:rsidP="00E9391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доступа населения к объективной информации.</w:t>
      </w:r>
    </w:p>
    <w:p w:rsidR="00E93913" w:rsidRDefault="00E93913" w:rsidP="00E9391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привлекательности и комфортности библиотеки.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крупных проектов и культурных акций, повышающих интерес детской аудитории к литературе и чтению.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специалистами детских библиотек привлекательных форм культурно-просветительской деятельности, направленных на новизну знаний и расширение читательского кругозора всех пользователей.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информативной поддержки учебным программам основного и дополнительного образования, проведение циклов комплексных мероприятий по специально разработанным библиотечным программам.</w:t>
      </w:r>
    </w:p>
    <w:p w:rsidR="00E93913" w:rsidRDefault="00E93913" w:rsidP="00E939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творческих конкурсов литературной направленности для детей разного возраста</w:t>
      </w:r>
    </w:p>
    <w:p w:rsidR="00E93913" w:rsidRDefault="00E93913" w:rsidP="00E9391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Планирование контрольных показателей: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1550"/>
        <w:gridCol w:w="1550"/>
        <w:gridCol w:w="1550"/>
        <w:gridCol w:w="1550"/>
        <w:gridCol w:w="1561"/>
      </w:tblGrid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4кв.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3E42CB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2023</w:t>
            </w:r>
            <w:r w:rsidR="00E9391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3E42CB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3E42CB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</w:tr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5700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8000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9200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9200</w:t>
            </w:r>
          </w:p>
        </w:tc>
      </w:tr>
      <w:tr w:rsidR="00E93913" w:rsidTr="00F5018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Default="00E93913" w:rsidP="00F5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</w:tbl>
    <w:p w:rsidR="00E93913" w:rsidRDefault="00E93913" w:rsidP="00E93913">
      <w:pPr>
        <w:pStyle w:val="a3"/>
        <w:spacing w:before="24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pStyle w:val="a3"/>
        <w:spacing w:before="24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</w:t>
      </w:r>
    </w:p>
    <w:p w:rsidR="00E93913" w:rsidRDefault="00E93913" w:rsidP="00E93913">
      <w:pPr>
        <w:pStyle w:val="a3"/>
        <w:spacing w:before="24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93913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библиотечно-библиографическое обслуживание читателей на основе всестороннего учета их интересов – весь год.</w:t>
      </w:r>
    </w:p>
    <w:p w:rsidR="00E93913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в библиотеке экскурсии по заявкам для дошкольников и первоклассников. </w:t>
      </w:r>
    </w:p>
    <w:p w:rsidR="00E93913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проводить с читателями беседы по культуре чтения и о бережном отношении к книге.</w:t>
      </w:r>
    </w:p>
    <w:p w:rsidR="00E93913" w:rsidRPr="005565EC" w:rsidRDefault="00E93913" w:rsidP="00E939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65EC">
        <w:rPr>
          <w:rFonts w:ascii="Times New Roman" w:hAnsi="Times New Roman"/>
          <w:color w:val="0D0D0D" w:themeColor="text1" w:themeTint="F2"/>
          <w:sz w:val="28"/>
          <w:szCs w:val="28"/>
        </w:rPr>
        <w:t>Плакат-опрос для всех читателей библиотеки</w:t>
      </w:r>
      <w:r w:rsidRPr="001D2CFA">
        <w:t xml:space="preserve"> </w:t>
      </w:r>
      <w:r>
        <w:t>«</w:t>
      </w:r>
      <w:r w:rsidR="003E42CB">
        <w:rPr>
          <w:rFonts w:ascii="Times New Roman" w:hAnsi="Times New Roman"/>
          <w:color w:val="0D0D0D" w:themeColor="text1" w:themeTint="F2"/>
          <w:sz w:val="28"/>
          <w:szCs w:val="28"/>
        </w:rPr>
        <w:t>Советуем прочитать!</w:t>
      </w:r>
      <w:r w:rsidRPr="005565EC">
        <w:rPr>
          <w:rFonts w:ascii="Times New Roman" w:hAnsi="Times New Roman"/>
          <w:color w:val="0D0D0D" w:themeColor="text1" w:themeTint="F2"/>
          <w:sz w:val="28"/>
          <w:szCs w:val="28"/>
        </w:rPr>
        <w:t>»- январь.</w:t>
      </w:r>
    </w:p>
    <w:p w:rsidR="00E93913" w:rsidRPr="00F601EE" w:rsidRDefault="00E93913" w:rsidP="00E939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Массовая работа</w:t>
      </w:r>
    </w:p>
    <w:p w:rsidR="00E93913" w:rsidRPr="00F601EE" w:rsidRDefault="00E93913" w:rsidP="00E9391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Международные десятилетия</w:t>
      </w:r>
    </w:p>
    <w:p w:rsidR="00E93913" w:rsidRPr="003C70DC" w:rsidRDefault="00E93913" w:rsidP="00E93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3C70DC">
        <w:rPr>
          <w:rFonts w:ascii="Times New Roman" w:hAnsi="Times New Roman"/>
          <w:sz w:val="28"/>
          <w:szCs w:val="28"/>
        </w:rPr>
        <w:t>ПОД ЭГИДОЙ ООН</w:t>
      </w:r>
      <w:r>
        <w:rPr>
          <w:rFonts w:ascii="Times New Roman" w:hAnsi="Times New Roman"/>
          <w:sz w:val="28"/>
          <w:szCs w:val="28"/>
        </w:rPr>
        <w:t>:</w:t>
      </w:r>
    </w:p>
    <w:p w:rsidR="00E93913" w:rsidRPr="003C70DC" w:rsidRDefault="00E93913" w:rsidP="00E93913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2018–2028 гг. – Международное десятилетие действий «Вода для устойчивого развития».</w:t>
      </w:r>
    </w:p>
    <w:p w:rsidR="00E93913" w:rsidRPr="00F601EE" w:rsidRDefault="00E93913" w:rsidP="00E93913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2021–2030 гг. – Десятилетие наук об океане в интересах устойчивого развития.</w:t>
      </w:r>
    </w:p>
    <w:p w:rsidR="00E93913" w:rsidRPr="00F601EE" w:rsidRDefault="00E93913" w:rsidP="00E9391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601EE">
        <w:rPr>
          <w:rFonts w:ascii="Times New Roman" w:hAnsi="Times New Roman"/>
          <w:sz w:val="28"/>
          <w:szCs w:val="28"/>
          <w:u w:val="single"/>
        </w:rPr>
        <w:t>Международные годы и мероприятия</w:t>
      </w:r>
    </w:p>
    <w:p w:rsidR="00E93913" w:rsidRDefault="003E42CB" w:rsidP="00E939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E93913">
        <w:rPr>
          <w:rFonts w:ascii="Times New Roman" w:hAnsi="Times New Roman"/>
          <w:sz w:val="28"/>
          <w:szCs w:val="28"/>
        </w:rPr>
        <w:t xml:space="preserve"> год объявлен:</w:t>
      </w:r>
    </w:p>
    <w:p w:rsidR="00E93913" w:rsidRDefault="00E93913" w:rsidP="00E939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Под эгидой ЮНЕСКО:</w:t>
      </w:r>
    </w:p>
    <w:p w:rsidR="00E93913" w:rsidRPr="00F601EE" w:rsidRDefault="0071340C" w:rsidP="007134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1340C">
        <w:rPr>
          <w:rFonts w:ascii="Times New Roman" w:hAnsi="Times New Roman"/>
          <w:sz w:val="28"/>
          <w:szCs w:val="28"/>
        </w:rPr>
        <w:t>г. Аккра (Республика Гана) объявлен Всемирной столицей книги 2023 года</w:t>
      </w:r>
    </w:p>
    <w:p w:rsidR="00E93913" w:rsidRPr="00F601EE" w:rsidRDefault="00E93913" w:rsidP="00E9391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601EE">
        <w:rPr>
          <w:rFonts w:ascii="Times New Roman" w:hAnsi="Times New Roman"/>
          <w:sz w:val="28"/>
          <w:szCs w:val="28"/>
          <w:u w:val="single"/>
        </w:rPr>
        <w:lastRenderedPageBreak/>
        <w:t>Мер</w:t>
      </w:r>
      <w:r>
        <w:rPr>
          <w:rFonts w:ascii="Times New Roman" w:hAnsi="Times New Roman"/>
          <w:sz w:val="28"/>
          <w:szCs w:val="28"/>
          <w:u w:val="single"/>
        </w:rPr>
        <w:t>оприятия и памятные даты России</w:t>
      </w:r>
    </w:p>
    <w:p w:rsidR="00E93913" w:rsidRPr="00F601EE" w:rsidRDefault="00E93913" w:rsidP="00E9391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8071E">
        <w:rPr>
          <w:rFonts w:ascii="Times New Roman" w:hAnsi="Times New Roman"/>
          <w:sz w:val="28"/>
          <w:szCs w:val="28"/>
          <w:u w:val="single"/>
        </w:rPr>
        <w:t>ПО УКАЗАМ ПРЕЗИДЕНТА РОССИЙСКОЙ ФЕДЕРАЦИИ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E93913" w:rsidRPr="003C70DC" w:rsidRDefault="00E93913" w:rsidP="00E93913">
      <w:pPr>
        <w:spacing w:line="360" w:lineRule="auto"/>
        <w:rPr>
          <w:rFonts w:ascii="Times New Roman" w:hAnsi="Times New Roman"/>
          <w:sz w:val="28"/>
          <w:szCs w:val="28"/>
        </w:rPr>
      </w:pPr>
      <w:r w:rsidRPr="003C70DC">
        <w:rPr>
          <w:rFonts w:ascii="Times New Roman" w:hAnsi="Times New Roman"/>
          <w:sz w:val="28"/>
          <w:szCs w:val="28"/>
        </w:rPr>
        <w:t>2018–2027 гг. – Десятилетие детства в Российской Федерации. Объявлено Указом Президента Российской Федерации от 29 мая 2017 года № 240.</w:t>
      </w:r>
    </w:p>
    <w:p w:rsidR="003E42CB" w:rsidRPr="003E42CB" w:rsidRDefault="003E42CB" w:rsidP="003E42CB">
      <w:pPr>
        <w:spacing w:line="360" w:lineRule="auto"/>
        <w:rPr>
          <w:rFonts w:ascii="Times New Roman" w:hAnsi="Times New Roman"/>
          <w:sz w:val="28"/>
          <w:szCs w:val="28"/>
        </w:rPr>
      </w:pPr>
      <w:r w:rsidRPr="003E42CB">
        <w:rPr>
          <w:rFonts w:ascii="Times New Roman" w:hAnsi="Times New Roman"/>
          <w:sz w:val="28"/>
          <w:szCs w:val="28"/>
        </w:rPr>
        <w:t>2022 - 2031 гг. - Десятилетие науки и технологий в РФ. Указ Президента от 25.04.2022</w:t>
      </w:r>
    </w:p>
    <w:p w:rsidR="003E42CB" w:rsidRPr="003E42CB" w:rsidRDefault="003E42CB" w:rsidP="003E42CB">
      <w:pPr>
        <w:spacing w:line="360" w:lineRule="auto"/>
        <w:rPr>
          <w:rFonts w:ascii="Times New Roman" w:hAnsi="Times New Roman"/>
          <w:sz w:val="28"/>
          <w:szCs w:val="28"/>
        </w:rPr>
      </w:pPr>
      <w:r w:rsidRPr="003E42CB">
        <w:rPr>
          <w:rFonts w:ascii="Times New Roman" w:hAnsi="Times New Roman"/>
          <w:sz w:val="28"/>
          <w:szCs w:val="28"/>
        </w:rPr>
        <w:t>2023 год - Год педагога и наставника. Указ Президента от 27.06.2022</w:t>
      </w:r>
    </w:p>
    <w:p w:rsidR="003E42CB" w:rsidRPr="003E42CB" w:rsidRDefault="003E42CB" w:rsidP="003E42CB">
      <w:pPr>
        <w:spacing w:line="360" w:lineRule="auto"/>
        <w:rPr>
          <w:rFonts w:ascii="Times New Roman" w:hAnsi="Times New Roman"/>
          <w:sz w:val="28"/>
          <w:szCs w:val="28"/>
        </w:rPr>
      </w:pPr>
      <w:r w:rsidRPr="003E42CB">
        <w:rPr>
          <w:rFonts w:ascii="Times New Roman" w:hAnsi="Times New Roman"/>
          <w:sz w:val="28"/>
          <w:szCs w:val="28"/>
        </w:rPr>
        <w:t>2023 год - Год празднования 80-летия разгрома советскими войсками немецко-фашистских войск в Сталинградской битве. Указ Президента Российской Федерации от 15.07.2022 № 457</w:t>
      </w:r>
    </w:p>
    <w:p w:rsidR="003E42CB" w:rsidRPr="003E42CB" w:rsidRDefault="003E42CB" w:rsidP="003E42CB">
      <w:pPr>
        <w:spacing w:line="360" w:lineRule="auto"/>
        <w:rPr>
          <w:rFonts w:ascii="Times New Roman" w:hAnsi="Times New Roman"/>
          <w:sz w:val="28"/>
          <w:szCs w:val="28"/>
        </w:rPr>
      </w:pPr>
      <w:r w:rsidRPr="003E42CB">
        <w:rPr>
          <w:rFonts w:ascii="Times New Roman" w:hAnsi="Times New Roman"/>
          <w:sz w:val="28"/>
          <w:szCs w:val="28"/>
        </w:rPr>
        <w:t>2023 год - Год празднования 150-летия со дня рождения С. В. Рахманинова. Указ Президента РФ от 25 января 2020 г. № 62</w:t>
      </w:r>
    </w:p>
    <w:p w:rsidR="003E42CB" w:rsidRPr="003E42CB" w:rsidRDefault="003E42CB" w:rsidP="003E42CB">
      <w:pPr>
        <w:spacing w:line="360" w:lineRule="auto"/>
        <w:rPr>
          <w:rFonts w:ascii="Times New Roman" w:hAnsi="Times New Roman"/>
          <w:sz w:val="28"/>
          <w:szCs w:val="28"/>
        </w:rPr>
      </w:pPr>
      <w:r w:rsidRPr="003E42CB">
        <w:rPr>
          <w:rFonts w:ascii="Times New Roman" w:hAnsi="Times New Roman"/>
          <w:sz w:val="28"/>
          <w:szCs w:val="28"/>
        </w:rPr>
        <w:t>2023 год - Год празднования 100-летия со дня рождения Р. Г. Гамзатова. Указ Президента РФ от 1 июля 2021 г. № 383</w:t>
      </w:r>
    </w:p>
    <w:p w:rsidR="0071340C" w:rsidRPr="0008071E" w:rsidRDefault="0071340C" w:rsidP="0071340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Юбилейные даты 2023</w:t>
      </w:r>
      <w:r w:rsidRPr="0008071E">
        <w:rPr>
          <w:rFonts w:ascii="Times New Roman" w:hAnsi="Times New Roman"/>
          <w:sz w:val="28"/>
          <w:szCs w:val="28"/>
          <w:u w:val="single"/>
        </w:rPr>
        <w:t xml:space="preserve"> года:</w:t>
      </w:r>
    </w:p>
    <w:p w:rsidR="0071340C" w:rsidRPr="0071340C" w:rsidRDefault="0071340C" w:rsidP="0071340C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34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1160 лет со времени возникновения славянской письменности (863 г. - равноапостольные братья Кирилл и Мефодий создали славянскую азбуку)</w:t>
      </w:r>
    </w:p>
    <w:p w:rsidR="0071340C" w:rsidRPr="0071340C" w:rsidRDefault="0071340C" w:rsidP="0071340C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34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445 лет «Азбуке» Ивана Федорова (1578). Первая книга мирского назначения — русский букварь «Азбука».</w:t>
      </w:r>
    </w:p>
    <w:p w:rsidR="0071340C" w:rsidRPr="0071340C" w:rsidRDefault="0071340C" w:rsidP="0071340C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34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410 лет подвигу Ивана Сусанина (1613)</w:t>
      </w:r>
    </w:p>
    <w:p w:rsidR="0071340C" w:rsidRPr="0071340C" w:rsidRDefault="0071340C" w:rsidP="0071340C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34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80 лет Курской битве (1943)</w:t>
      </w:r>
    </w:p>
    <w:p w:rsidR="009439FD" w:rsidRPr="0071340C" w:rsidRDefault="009439FD" w:rsidP="0071340C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80 лет разгрому</w:t>
      </w:r>
      <w:r w:rsidRPr="009439F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советскими войсками немецко-фашистских войск в Сталинградской битве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93913" w:rsidRDefault="00E93913" w:rsidP="00E9391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Патриотическое воспитание</w:t>
      </w:r>
    </w:p>
    <w:p w:rsidR="00E93913" w:rsidRDefault="00E93913" w:rsidP="00E93913">
      <w:pPr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3475C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Цикл мероприятий к Дням Воинской славы России:</w:t>
      </w:r>
    </w:p>
    <w:p w:rsidR="00E93913" w:rsidRPr="008501BE" w:rsidRDefault="00E93913" w:rsidP="00E93913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</w:t>
      </w:r>
      <w:r w:rsidR="008501BE" w:rsidRPr="00CE6DC3">
        <w:rPr>
          <w:color w:val="0D0D0D" w:themeColor="text1" w:themeTint="F2"/>
        </w:rPr>
        <w:t xml:space="preserve"> </w:t>
      </w:r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«Непокоренный Ленинг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рад» - </w:t>
      </w:r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Летопись мужества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посвященная </w:t>
      </w:r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80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лет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ию</w:t>
      </w:r>
      <w:proofErr w:type="spellEnd"/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прорыва</w:t>
      </w:r>
      <w:r w:rsidR="008501BE" w:rsidRPr="00CE6DC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блокады Ленинграда (1943)</w:t>
      </w:r>
      <w:r w:rsidR="009439F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, книжная выставка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– 18 января.</w:t>
      </w:r>
    </w:p>
    <w:p w:rsidR="00442F07" w:rsidRPr="003912F3" w:rsidRDefault="00442F07" w:rsidP="00A635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Библиотечный урок «Защита Родины – долг перед </w:t>
      </w:r>
      <w:r w:rsidRPr="003912F3">
        <w:rPr>
          <w:color w:val="0D0D0D" w:themeColor="text1" w:themeTint="F2"/>
        </w:rPr>
        <w:t xml:space="preserve"> </w:t>
      </w:r>
      <w:r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Отечеством»</w:t>
      </w:r>
      <w:r w:rsidR="00A635BA" w:rsidRPr="003912F3">
        <w:t xml:space="preserve"> </w:t>
      </w:r>
      <w:r w:rsidR="00A635BA"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к 80-летию разгрома советскими войсками немецко-фашистских вой</w:t>
      </w:r>
      <w:proofErr w:type="gramStart"/>
      <w:r w:rsidR="00A635BA"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ск в Ст</w:t>
      </w:r>
      <w:proofErr w:type="gramEnd"/>
      <w:r w:rsidR="00A635BA"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алинградской битве – февраль.</w:t>
      </w:r>
    </w:p>
    <w:p w:rsidR="00A635BA" w:rsidRPr="003912F3" w:rsidRDefault="00A635BA" w:rsidP="00A635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Час Мужества «Виртуальная экскурсия в Сталинград»- февраль.</w:t>
      </w:r>
    </w:p>
    <w:p w:rsidR="00442F07" w:rsidRDefault="00A635BA" w:rsidP="00A635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Книжная выставка к Дню защитника Отечества «Слава тебе, защитник!» - февраль.</w:t>
      </w:r>
    </w:p>
    <w:p w:rsidR="00D11123" w:rsidRPr="00A635BA" w:rsidRDefault="00D11123" w:rsidP="00D1112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Выставка книг </w:t>
      </w:r>
      <w:r w:rsidRPr="00D1112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«Гер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оический подвиг Ивана Сусанина» к </w:t>
      </w:r>
      <w:r w:rsidRPr="00D1112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410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-</w:t>
      </w:r>
      <w:r w:rsidRPr="00D1112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ию</w:t>
      </w:r>
      <w:r w:rsidRPr="00D11123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подвигу Ивана Сусанина (1613)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– март.</w:t>
      </w:r>
    </w:p>
    <w:p w:rsidR="00E93913" w:rsidRPr="00497012" w:rsidRDefault="00E93913" w:rsidP="00E939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Цикл мероприятий </w:t>
      </w:r>
      <w:proofErr w:type="gramStart"/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</w:t>
      </w:r>
      <w:proofErr w:type="gramEnd"/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Дню  Победы в Великой Отечественной войне 1941-1945 гг.: </w:t>
      </w:r>
    </w:p>
    <w:p w:rsidR="00E93913" w:rsidRPr="00497012" w:rsidRDefault="00497012" w:rsidP="004970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Урок  мужества «Прикасаясь сердцем к подвигу»-</w:t>
      </w: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май.</w:t>
      </w:r>
    </w:p>
    <w:p w:rsidR="00E93913" w:rsidRPr="00497012" w:rsidRDefault="00497012" w:rsidP="004970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Акция «</w:t>
      </w: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Прочитанная книга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о войне – мой подарок ветерану»</w:t>
      </w: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-апрель.</w:t>
      </w:r>
    </w:p>
    <w:p w:rsidR="00E93913" w:rsidRPr="00497012" w:rsidRDefault="00E93913" w:rsidP="0049701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97012"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Список </w:t>
      </w:r>
      <w:proofErr w:type="gramStart"/>
      <w:r w:rsidR="00497012"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–р</w:t>
      </w:r>
      <w:proofErr w:type="gramEnd"/>
      <w:r w:rsidR="00497012"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екомендация </w:t>
      </w:r>
      <w:r w:rsid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«Читаем </w:t>
      </w:r>
      <w:r w:rsid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книги о войне»</w:t>
      </w:r>
      <w:r w:rsidR="00497012"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-</w:t>
      </w:r>
      <w:r w:rsidRPr="0049701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апрель.</w:t>
      </w:r>
    </w:p>
    <w:p w:rsidR="00BB41BA" w:rsidRDefault="00BB41BA" w:rsidP="00E93913">
      <w:pPr>
        <w:pStyle w:val="a3"/>
        <w:spacing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93913" w:rsidRPr="00155AA9" w:rsidRDefault="00E93913" w:rsidP="00E93913">
      <w:pPr>
        <w:pStyle w:val="a3"/>
        <w:spacing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155AA9">
        <w:rPr>
          <w:rFonts w:ascii="Times New Roman" w:hAnsi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Мероприятия к  Памятным датам России:</w:t>
      </w:r>
    </w:p>
    <w:p w:rsidR="00E93913" w:rsidRPr="003912F3" w:rsidRDefault="00155AA9" w:rsidP="00155AA9">
      <w:pPr>
        <w:pStyle w:val="a3"/>
        <w:numPr>
          <w:ilvl w:val="0"/>
          <w:numId w:val="9"/>
        </w:numPr>
        <w:spacing w:line="360" w:lineRule="auto"/>
        <w:rPr>
          <w:color w:val="0D0D0D" w:themeColor="text1" w:themeTint="F2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Презентация «Имя подвига» о пионерах-героях к Дню памяти и скорби </w:t>
      </w:r>
      <w:r w:rsidR="00E9391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-22 июня.</w:t>
      </w:r>
      <w:r w:rsidR="00E93913" w:rsidRPr="003912F3">
        <w:rPr>
          <w:color w:val="0D0D0D" w:themeColor="text1" w:themeTint="F2"/>
        </w:rPr>
        <w:t xml:space="preserve"> </w:t>
      </w:r>
    </w:p>
    <w:p w:rsidR="00E93913" w:rsidRPr="00155AA9" w:rsidRDefault="00E93913" w:rsidP="00E93913">
      <w:pPr>
        <w:pStyle w:val="a3"/>
        <w:spacing w:line="36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155AA9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Профилактика экстремизма и национальной розни:</w:t>
      </w:r>
    </w:p>
    <w:p w:rsidR="00E93913" w:rsidRPr="00086611" w:rsidRDefault="00086611" w:rsidP="000866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Информационный б</w:t>
      </w:r>
      <w:r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уклет  «Осторожно</w:t>
      </w:r>
      <w:r w:rsidR="00737E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737E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терроризм!»  </w:t>
      </w:r>
      <w:r w:rsidRPr="00086611">
        <w:t xml:space="preserve"> </w:t>
      </w:r>
      <w:r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 правилах безопасности в экстремальных ситуациях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для читателей библиотеки</w:t>
      </w:r>
      <w:r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93913"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93913" w:rsidRPr="000866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апрель.</w:t>
      </w:r>
    </w:p>
    <w:p w:rsidR="00E93913" w:rsidRPr="003912F3" w:rsidRDefault="00E93913" w:rsidP="00E939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Акция к Дню солидарности в борьбе с терроризмом « Дерево Мира</w:t>
      </w:r>
      <w:proofErr w:type="gramStart"/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»-</w:t>
      </w:r>
      <w:proofErr w:type="gramEnd"/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сентябрь.</w:t>
      </w:r>
    </w:p>
    <w:p w:rsidR="00D50BCE" w:rsidRPr="003A7974" w:rsidRDefault="00D50BCE" w:rsidP="00D50BC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r w:rsidRPr="003A797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«Будьте осторожны!» - беседа о терроризме в интернете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- 30 сентября.</w:t>
      </w:r>
    </w:p>
    <w:bookmarkEnd w:id="0"/>
    <w:p w:rsidR="00E93913" w:rsidRPr="0071340C" w:rsidRDefault="00E93913" w:rsidP="00E93913">
      <w:pPr>
        <w:pStyle w:val="a3"/>
        <w:spacing w:line="36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71340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ab/>
      </w:r>
    </w:p>
    <w:p w:rsidR="00E93913" w:rsidRPr="008501BE" w:rsidRDefault="00E93913" w:rsidP="00E93913">
      <w:pPr>
        <w:pStyle w:val="a3"/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8501B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                                  </w:t>
      </w:r>
      <w:r w:rsidRPr="008501BE">
        <w:rPr>
          <w:rFonts w:ascii="Times New Roman" w:hAnsi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Толерантность:</w:t>
      </w:r>
    </w:p>
    <w:p w:rsidR="00E93913" w:rsidRPr="001E4406" w:rsidRDefault="001E4406" w:rsidP="001E440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«Спешите быть </w:t>
      </w:r>
      <w:proofErr w:type="gramStart"/>
      <w:r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терпимей</w:t>
      </w:r>
      <w:proofErr w:type="gramEnd"/>
      <w:r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 добрей!»: </w:t>
      </w:r>
      <w:r w:rsidR="009E1BFB"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урок-</w:t>
      </w:r>
      <w:r w:rsidR="00B410B0"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презентация </w:t>
      </w:r>
      <w:r w:rsidRPr="003A79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 Международному дню толерантности -</w:t>
      </w:r>
      <w:r w:rsidRPr="001E440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93913" w:rsidRPr="001E440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ноябрь.</w:t>
      </w:r>
    </w:p>
    <w:p w:rsidR="001E4406" w:rsidRDefault="001E4406" w:rsidP="00E93913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3913" w:rsidRDefault="00E93913" w:rsidP="00E93913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Краеведение</w:t>
      </w:r>
    </w:p>
    <w:p w:rsidR="00E93913" w:rsidRPr="00F23F52" w:rsidRDefault="00F23F52" w:rsidP="00F23F5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Краеведческая викторина «Знаешь ли ты свой город?»</w:t>
      </w:r>
      <w:r w:rsidRPr="00F23F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 </w:t>
      </w:r>
      <w:r w:rsidR="005302BE" w:rsidRPr="00F23F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апрель.</w:t>
      </w:r>
    </w:p>
    <w:p w:rsidR="005302BE" w:rsidRDefault="005302BE" w:rsidP="005302BE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5302B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Цикл мероприятий к Дням Литературы в Калининградской области:</w:t>
      </w:r>
    </w:p>
    <w:p w:rsidR="005302BE" w:rsidRDefault="00F23F52" w:rsidP="00F23F52">
      <w:pPr>
        <w:pStyle w:val="a3"/>
        <w:numPr>
          <w:ilvl w:val="0"/>
          <w:numId w:val="17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Литературно-краеведческий  вечер-встреча с местными поэтом «В городе теплых сердец свечи  в  душах   зажглись…»</w:t>
      </w:r>
      <w:r w:rsidR="00C952CB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C952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октябрь.</w:t>
      </w:r>
    </w:p>
    <w:p w:rsidR="005302BE" w:rsidRDefault="005302BE" w:rsidP="005302BE">
      <w:pPr>
        <w:pStyle w:val="a3"/>
        <w:numPr>
          <w:ilvl w:val="0"/>
          <w:numId w:val="17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Акция</w:t>
      </w:r>
      <w:r w:rsidR="00C952CB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«Приведи друга в библиотеку»</w:t>
      </w:r>
      <w:r w:rsidR="00C952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 октябрь.</w:t>
      </w:r>
    </w:p>
    <w:p w:rsidR="005302BE" w:rsidRPr="005302BE" w:rsidRDefault="005302BE" w:rsidP="002C6690">
      <w:pPr>
        <w:pStyle w:val="a3"/>
        <w:numPr>
          <w:ilvl w:val="0"/>
          <w:numId w:val="17"/>
        </w:numPr>
        <w:spacing w:line="36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Выставка</w:t>
      </w:r>
      <w:r w:rsidR="00F23F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-восхищение </w:t>
      </w:r>
      <w:r w:rsidR="002C6690" w:rsidRPr="002C669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«Мой край: настоящее, прошлое, будущее» </w:t>
      </w:r>
      <w:r w:rsidR="00C952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октябрь.</w:t>
      </w:r>
    </w:p>
    <w:p w:rsidR="00E93913" w:rsidRDefault="00E93913" w:rsidP="00E93913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E93913" w:rsidRDefault="00E93913" w:rsidP="00E93913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Правовое просвещение</w:t>
      </w:r>
    </w:p>
    <w:p w:rsidR="00E93913" w:rsidRPr="005426F9" w:rsidRDefault="005426F9" w:rsidP="00E939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="004B50D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нформационный час «Россия начинается с меня» </w:t>
      </w:r>
      <w:r w:rsidR="00E9391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 Дню России-</w:t>
      </w:r>
      <w:r w:rsidR="00E93913" w:rsidRPr="005426F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июнь.</w:t>
      </w:r>
    </w:p>
    <w:p w:rsidR="00E93913" w:rsidRPr="005426F9" w:rsidRDefault="005426F9" w:rsidP="00943E4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«Три цвета Родины»</w:t>
      </w:r>
      <w:r w:rsidR="00E9391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943E4E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исторический урок</w:t>
      </w:r>
      <w:r w:rsidR="008C5E7C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proofErr w:type="gramStart"/>
      <w:r w:rsidR="00E9391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</w:t>
      </w:r>
      <w:proofErr w:type="gramEnd"/>
      <w:r w:rsidR="00E93913"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Дню Флага России -</w:t>
      </w:r>
      <w:r w:rsidR="00E93913" w:rsidRPr="005426F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август.</w:t>
      </w:r>
      <w:r w:rsidR="00943E4E" w:rsidRPr="00943E4E">
        <w:t xml:space="preserve"> </w:t>
      </w:r>
    </w:p>
    <w:p w:rsidR="00E93913" w:rsidRPr="008C5E7C" w:rsidRDefault="008C5E7C" w:rsidP="008C5E7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«Спасители Отечества»</w:t>
      </w:r>
      <w:r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E93913"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- книжная выставка к Дню народного единства - 4 ноября</w:t>
      </w:r>
      <w:r w:rsidR="005426F9"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.</w:t>
      </w:r>
    </w:p>
    <w:p w:rsidR="00E93913" w:rsidRPr="008C5E7C" w:rsidRDefault="008C5E7C" w:rsidP="008C5E7C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Книжная выставка-</w:t>
      </w:r>
      <w:proofErr w:type="spellStart"/>
      <w:r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адвайзер</w:t>
      </w:r>
      <w:proofErr w:type="spellEnd"/>
      <w:r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«Право на каждый день»</w:t>
      </w:r>
      <w:r w:rsidR="00E93913"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E93913"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="00E93913" w:rsidRPr="008C5E7C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 Дню  Конституции РФ - 12 декабря.</w:t>
      </w:r>
    </w:p>
    <w:p w:rsidR="00E93913" w:rsidRDefault="00E93913" w:rsidP="00E9391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3913" w:rsidRPr="00850369" w:rsidRDefault="00E93913" w:rsidP="00E93913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Экологическое воспитание и популяризация здорового образа жизни</w:t>
      </w:r>
    </w:p>
    <w:p w:rsidR="00E93913" w:rsidRPr="007614DE" w:rsidRDefault="00E93913" w:rsidP="00E93913">
      <w:pPr>
        <w:pStyle w:val="a3"/>
        <w:numPr>
          <w:ilvl w:val="0"/>
          <w:numId w:val="6"/>
        </w:numP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7614DE" w:rsidRPr="003912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«Твой след на Земле» - экологическая акция</w:t>
      </w:r>
      <w:r w:rsidRPr="007614DE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-март.</w:t>
      </w:r>
    </w:p>
    <w:p w:rsidR="00D31B50" w:rsidRPr="007000A8" w:rsidRDefault="00943E4E" w:rsidP="00943E4E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Экологический </w:t>
      </w:r>
      <w:proofErr w:type="spellStart"/>
      <w:r w:rsidRPr="003912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брейн</w:t>
      </w:r>
      <w:proofErr w:type="spellEnd"/>
      <w:r w:rsidRPr="003912F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-ринг «А ты знаешь, кто имеет 28 тысяч глаз?»</w:t>
      </w:r>
      <w:r w:rsidR="00E93913" w:rsidRPr="00D31B50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- июнь.</w:t>
      </w:r>
    </w:p>
    <w:p w:rsidR="00E93913" w:rsidRDefault="00E93913" w:rsidP="00E9391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Культурно-досуговая работа </w:t>
      </w:r>
    </w:p>
    <w:p w:rsidR="00E93913" w:rsidRDefault="00E93913" w:rsidP="00E9391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Организация работы по проектам,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акциям по привлечению к чтению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E93913" w:rsidRDefault="00E93913" w:rsidP="00E9391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Общероссийская акция в Международный день дарения книг « Дарите книги с любовью!» </w:t>
      </w:r>
      <w:proofErr w:type="gramStart"/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-ф</w:t>
      </w:r>
      <w:proofErr w:type="gramEnd"/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евраль.</w:t>
      </w:r>
      <w:r w:rsidR="005302BE" w:rsidRPr="007614DE">
        <w:rPr>
          <w:color w:val="0D0D0D" w:themeColor="text1" w:themeTint="F2"/>
        </w:rPr>
        <w:t xml:space="preserve"> </w:t>
      </w:r>
      <w:r w:rsidR="005302BE"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«Книга в подарок» -выставка доброты</w:t>
      </w:r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176E51" w:rsidRPr="007614DE" w:rsidRDefault="00176E51" w:rsidP="00176E5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Экспресс-викторина «Вам знакомы эти строки?» в</w:t>
      </w:r>
      <w:r w:rsidR="008B7574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</w:t>
      </w: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Всемирный день поэзии - 21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марта.</w:t>
      </w:r>
    </w:p>
    <w:p w:rsidR="00E93913" w:rsidRPr="003912F3" w:rsidRDefault="00E93913" w:rsidP="00E9391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3912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Цикл мероприятий областного значения «Неделя  детской и юношеской книги»:</w:t>
      </w:r>
    </w:p>
    <w:p w:rsidR="00E93913" w:rsidRPr="003912F3" w:rsidRDefault="00E93913" w:rsidP="00E9391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E260F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«Читатель года-2023»</w:t>
      </w: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март.</w:t>
      </w:r>
    </w:p>
    <w:p w:rsidR="00E93913" w:rsidRPr="003912F3" w:rsidRDefault="007614DE" w:rsidP="00E9391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Конкурс иллюстраций «</w:t>
      </w:r>
      <w:proofErr w:type="spellStart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Art</w:t>
      </w:r>
      <w:proofErr w:type="spellEnd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к моей любимой книге» </w:t>
      </w:r>
      <w:r w:rsidR="00E93913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–март.</w:t>
      </w:r>
    </w:p>
    <w:p w:rsidR="00E93913" w:rsidRPr="00511F1A" w:rsidRDefault="00511F1A" w:rsidP="00E9391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511F1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Выставка читателя «Лучшая книга – 2023 » - </w:t>
      </w:r>
      <w:r w:rsidR="00E93913" w:rsidRPr="00511F1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апрель.</w:t>
      </w:r>
    </w:p>
    <w:p w:rsidR="00E93913" w:rsidRPr="007614DE" w:rsidRDefault="00E93913" w:rsidP="00E9391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Всероссийская акция « </w:t>
      </w:r>
      <w:proofErr w:type="spellStart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Библионочь</w:t>
      </w:r>
      <w:proofErr w:type="spellEnd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»-</w:t>
      </w:r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апрель.</w:t>
      </w:r>
    </w:p>
    <w:p w:rsidR="007614DE" w:rsidRPr="007614DE" w:rsidRDefault="007614DE" w:rsidP="00E9391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</w:t>
      </w:r>
      <w:r w:rsidRPr="007614D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ень семейно</w:t>
      </w:r>
      <w:r w:rsidR="002E260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го чтения «Читаем </w:t>
      </w:r>
      <w:r w:rsidR="007000A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всей семьей»- обзор литературы </w:t>
      </w:r>
      <w:r w:rsidR="002E260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000A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E93913" w:rsidRPr="00BB2DA7" w:rsidRDefault="00E93913" w:rsidP="00E9391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BB2DA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  <w:t>Проект</w:t>
      </w:r>
      <w:r w:rsidR="00426D42" w:rsidRPr="00BB2DA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«</w:t>
      </w:r>
      <w:r w:rsidR="00426D42" w:rsidRPr="00BB2DA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val="en-US" w:eastAsia="ru-RU"/>
        </w:rPr>
        <w:t>PRO</w:t>
      </w:r>
      <w:r w:rsidRPr="00BB2DA7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– лето»:</w:t>
      </w:r>
    </w:p>
    <w:p w:rsidR="00E93913" w:rsidRPr="003912F3" w:rsidRDefault="007614DE" w:rsidP="00E93913">
      <w:pPr>
        <w:pStyle w:val="a3"/>
        <w:numPr>
          <w:ilvl w:val="0"/>
          <w:numId w:val="13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Акция  «Стихи в кармашек» в День  рождения </w:t>
      </w:r>
      <w:proofErr w:type="spellStart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А.С.Пушкина</w:t>
      </w:r>
      <w:proofErr w:type="spellEnd"/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- 6 июня.</w:t>
      </w:r>
    </w:p>
    <w:p w:rsidR="00E93913" w:rsidRPr="003912F3" w:rsidRDefault="00BE0F38" w:rsidP="00BE0F38">
      <w:pPr>
        <w:pStyle w:val="a3"/>
        <w:numPr>
          <w:ilvl w:val="0"/>
          <w:numId w:val="13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Интеллектуальная игра «IQ-баттл» - июнь.</w:t>
      </w:r>
    </w:p>
    <w:p w:rsidR="00E93913" w:rsidRPr="003912F3" w:rsidRDefault="000F221B" w:rsidP="000F221B">
      <w:pPr>
        <w:pStyle w:val="a3"/>
        <w:numPr>
          <w:ilvl w:val="0"/>
          <w:numId w:val="13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Квест-игра "Найди книгу"- </w:t>
      </w:r>
      <w:r w:rsidR="00E93913"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июнь.</w:t>
      </w:r>
    </w:p>
    <w:p w:rsidR="00426D42" w:rsidRPr="003912F3" w:rsidRDefault="00426D42" w:rsidP="00176E51">
      <w:pPr>
        <w:pStyle w:val="a3"/>
        <w:numPr>
          <w:ilvl w:val="0"/>
          <w:numId w:val="13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«Лучшие на свете книги о лете»- книжная выставка –июнь.</w:t>
      </w:r>
    </w:p>
    <w:p w:rsidR="000F221B" w:rsidRPr="00BE0F38" w:rsidRDefault="000F221B" w:rsidP="000F221B">
      <w:pPr>
        <w:pStyle w:val="a3"/>
        <w:ind w:left="180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8501BE" w:rsidRDefault="008501BE" w:rsidP="008501B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3912F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Викторина «Знатоки Глобальной Сети» к 30 -летию российского ИНТЕРНЕТА .-</w:t>
      </w:r>
      <w:r w:rsidRPr="00C952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30 сентября.</w:t>
      </w:r>
    </w:p>
    <w:p w:rsidR="00422CFE" w:rsidRPr="00422CFE" w:rsidRDefault="00422CFE" w:rsidP="00E9391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22CF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Мероприятия к Году педагога и наставника:</w:t>
      </w:r>
    </w:p>
    <w:p w:rsidR="00422CFE" w:rsidRPr="00422CFE" w:rsidRDefault="00422CFE" w:rsidP="00422CF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22CF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Акция «Учительница первая моя»-сентябрь.</w:t>
      </w:r>
    </w:p>
    <w:p w:rsidR="00E93913" w:rsidRPr="002E4E2E" w:rsidRDefault="00422CFE" w:rsidP="002E4E2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22CF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Обзор «Учитель вечен на земле» -октябрь.</w:t>
      </w:r>
    </w:p>
    <w:p w:rsidR="002E4E2E" w:rsidRDefault="002E4E2E" w:rsidP="00176E5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E4E2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«Про папу»: видеоролик-рассказ к Дню Отца </w:t>
      </w:r>
      <w:r w:rsidR="008B757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</w:t>
      </w:r>
      <w:r w:rsidRPr="002E4E2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октябрь</w:t>
      </w:r>
      <w:r w:rsidR="008B757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176E51" w:rsidRPr="00176E51" w:rsidRDefault="00176E51" w:rsidP="00176E5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76E5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Ретро-выставка «Собрание библиотечных раритетов»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ноябрь.</w:t>
      </w:r>
    </w:p>
    <w:p w:rsidR="00E93913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93913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Участие в областных проектах:</w:t>
      </w:r>
    </w:p>
    <w:p w:rsidR="00E93913" w:rsidRPr="0071340C" w:rsidRDefault="00E93913" w:rsidP="0071340C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192">
        <w:rPr>
          <w:rFonts w:ascii="Times New Roman" w:eastAsia="Times New Roman" w:hAnsi="Times New Roman"/>
          <w:bCs/>
          <w:sz w:val="28"/>
          <w:szCs w:val="28"/>
          <w:lang w:eastAsia="ru-RU"/>
        </w:rPr>
        <w:t>Приним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ать участие во всех доступных для нашей библиотеки </w:t>
      </w:r>
      <w:r w:rsidRPr="00D751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областных и всероссийских проектах и акциях.</w:t>
      </w:r>
    </w:p>
    <w:p w:rsidR="00E93913" w:rsidRDefault="00E93913" w:rsidP="00E93913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Духовно-нравственное воспитание</w:t>
      </w:r>
    </w:p>
    <w:p w:rsidR="00497012" w:rsidRPr="00387FC0" w:rsidRDefault="00387FC0" w:rsidP="00387FC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C0">
        <w:rPr>
          <w:rFonts w:ascii="Times New Roman" w:eastAsia="Times New Roman" w:hAnsi="Times New Roman"/>
          <w:sz w:val="28"/>
          <w:szCs w:val="28"/>
          <w:lang w:eastAsia="ru-RU"/>
        </w:rPr>
        <w:t>Видео-презентация «Музыка любви к Родине» к 150-летию</w:t>
      </w:r>
      <w:r w:rsidR="00497012" w:rsidRPr="00387FC0">
        <w:rPr>
          <w:rFonts w:ascii="Times New Roman" w:eastAsia="Times New Roman" w:hAnsi="Times New Roman"/>
          <w:sz w:val="28"/>
          <w:szCs w:val="28"/>
          <w:lang w:eastAsia="ru-RU"/>
        </w:rPr>
        <w:t xml:space="preserve"> со </w:t>
      </w:r>
      <w:r w:rsidR="009017BE">
        <w:rPr>
          <w:rFonts w:ascii="Times New Roman" w:eastAsia="Times New Roman" w:hAnsi="Times New Roman"/>
          <w:sz w:val="28"/>
          <w:szCs w:val="28"/>
          <w:lang w:eastAsia="ru-RU"/>
        </w:rPr>
        <w:t>дня рождения С. В. Рахманинова – апрель.</w:t>
      </w:r>
    </w:p>
    <w:p w:rsidR="00497012" w:rsidRDefault="00D52E5A" w:rsidP="00E9391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– презентация «Просветители земель славянских»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Дню славянской письменности и культуры –</w:t>
      </w:r>
      <w:r w:rsidR="0087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май. </w:t>
      </w:r>
    </w:p>
    <w:p w:rsidR="003A7974" w:rsidRPr="003A7974" w:rsidRDefault="003A7974" w:rsidP="003A7974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Default="0071340C" w:rsidP="00E939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Стенд «Книги-юбиляры 2023</w:t>
      </w:r>
      <w:r w:rsidR="00E93913">
        <w:rPr>
          <w:rFonts w:ascii="Times New Roman" w:eastAsia="Times New Roman" w:hAnsi="Times New Roman"/>
          <w:b/>
          <w:sz w:val="28"/>
          <w:szCs w:val="28"/>
          <w:lang w:eastAsia="ru-RU"/>
        </w:rPr>
        <w:t>»: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200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Купер Д. Ф. «Пионеры» (1823)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195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Пушкин А. С. «Полтава» (1828)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190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Пушкин А. С. «Евгений Онегин» (20-21 марта 1933 г.  вышло в свет первое полное издание романа)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185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Лермонтов М. Ю. «Песня про царя Ивана Васильевича, молодого опричника и удалого купца Калашникова» (1838)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185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Андерсен Х.-К. «Стойкий оловянный солдатик» (1838)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180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По Э. «Золотой жук» (1843)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180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Андерсен Г.Х. «Гадкий утёнок», «Соловей» (1843)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175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Достоевский Ф. М. «Белые ночи» (1848)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165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Аксаков С. Т. «Аленький цветочек» (1858)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155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Верн Ж. «Дети капитана Гранта» (1868)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150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Островский А. Н. «Снегурочка» (1873)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140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Стивенсон Р. Л. «Остров сокровищ» (1883)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110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Есенин С. А. «Береза» (1913)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110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Горький М. «Детство» (1913)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Чуковский К. И. «Муха-цокотуха» (1923), «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Тараканище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» (1923)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Чуковский К. И. «Мойдодыр» (1923)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Фурманов Д. А. «Чапаев» (1923)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Маршак С. Я. «О глупом мышонке» (1923), «Детки в клетке» (1923)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100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Грин А. «Алые паруса» (1923)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lastRenderedPageBreak/>
        <w:t>95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 - 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Олеша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 Ю. К. «Три толстяка» (1928)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95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Бианки В. В. «Лесная газета» (1928)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95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Беляев А. Р. «Человек-амфибия» (1928)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85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 - 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Толкин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 Дж. Р. Р. «Хоббит, или Туда и обратно» (1938)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85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 - 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Лагин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 Л. «Старик Хоттабыч» (1938)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80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Сент-Экзюпери де А. «Маленький принц» (1943)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75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Шварц Е. Л. «Сказка о потерянном времени» (1948)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75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Рыбаков А. «Кортик» (1948)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70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 - 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Бредбери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 Р. «451 градус по Фаренгейту» (1953)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65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Носов Н. Н. «Незнайка в Солнечном городе» (1958)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60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 xml:space="preserve"> - Линдгрен А. «Эмиль из </w:t>
      </w:r>
      <w:proofErr w:type="spellStart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Лённенберги</w:t>
      </w:r>
      <w:proofErr w:type="spellEnd"/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» (1963)</w:t>
      </w:r>
    </w:p>
    <w:p w:rsidR="0071340C" w:rsidRPr="0071340C" w:rsidRDefault="0071340C" w:rsidP="0071340C">
      <w:pPr>
        <w:shd w:val="clear" w:color="auto" w:fill="FFFFFF"/>
        <w:spacing w:before="120" w:after="120" w:line="375" w:lineRule="atLeast"/>
        <w:ind w:left="165"/>
        <w:rPr>
          <w:rFonts w:ascii="Philosopher" w:eastAsia="Times New Roman" w:hAnsi="Philosopher"/>
          <w:color w:val="303031"/>
          <w:sz w:val="24"/>
          <w:szCs w:val="24"/>
          <w:lang w:eastAsia="ru-RU"/>
        </w:rPr>
      </w:pPr>
      <w:r w:rsidRPr="0071340C">
        <w:rPr>
          <w:rFonts w:ascii="Philosopher" w:eastAsia="Times New Roman" w:hAnsi="Philosopher"/>
          <w:b/>
          <w:bCs/>
          <w:color w:val="303031"/>
          <w:sz w:val="30"/>
          <w:szCs w:val="30"/>
          <w:lang w:eastAsia="ru-RU"/>
        </w:rPr>
        <w:t>25 лет</w:t>
      </w:r>
      <w:r w:rsidRPr="0071340C">
        <w:rPr>
          <w:rFonts w:ascii="Philosopher" w:eastAsia="Times New Roman" w:hAnsi="Philosopher"/>
          <w:color w:val="303031"/>
          <w:sz w:val="30"/>
          <w:szCs w:val="30"/>
          <w:lang w:eastAsia="ru-RU"/>
        </w:rPr>
        <w:t> - Роулинг Дж. «Гарри Поттер и Тайная комната» (1998)</w:t>
      </w:r>
    </w:p>
    <w:p w:rsidR="00E93913" w:rsidRPr="008F50C0" w:rsidRDefault="00E93913" w:rsidP="00E939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975" w:rsidRPr="00495975" w:rsidRDefault="00E93913" w:rsidP="004959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внутриполочных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выставок под общим </w:t>
      </w:r>
      <w:r w:rsidRPr="008F307B">
        <w:rPr>
          <w:rFonts w:ascii="Times New Roman" w:eastAsia="Times New Roman" w:hAnsi="Times New Roman"/>
          <w:sz w:val="28"/>
          <w:szCs w:val="28"/>
          <w:lang w:eastAsia="ru-RU"/>
        </w:rPr>
        <w:t>названием</w:t>
      </w:r>
      <w:r w:rsidRPr="006014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«Литературный календарь»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95975" w:rsidRDefault="00495975" w:rsidP="007C4A47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 w:rsidRPr="00495975">
        <w:rPr>
          <w:bCs/>
          <w:color w:val="303031"/>
          <w:sz w:val="30"/>
          <w:szCs w:val="30"/>
        </w:rPr>
        <w:t>Книжная выставка</w:t>
      </w:r>
      <w:r>
        <w:rPr>
          <w:b/>
          <w:bCs/>
          <w:color w:val="303031"/>
          <w:sz w:val="30"/>
          <w:szCs w:val="30"/>
        </w:rPr>
        <w:t xml:space="preserve"> </w:t>
      </w:r>
      <w:r w:rsidR="007C4A47" w:rsidRPr="007C4A47">
        <w:rPr>
          <w:bCs/>
          <w:color w:val="303031"/>
          <w:sz w:val="30"/>
          <w:szCs w:val="30"/>
        </w:rPr>
        <w:t xml:space="preserve">«Мастер увлекательного повествования» </w:t>
      </w:r>
      <w:r>
        <w:rPr>
          <w:color w:val="303031"/>
          <w:sz w:val="30"/>
          <w:szCs w:val="30"/>
        </w:rPr>
        <w:t>к 140 -летию (1883-1945) со дня рождения </w:t>
      </w:r>
      <w:r>
        <w:rPr>
          <w:b/>
          <w:bCs/>
          <w:color w:val="303031"/>
          <w:sz w:val="30"/>
          <w:szCs w:val="30"/>
        </w:rPr>
        <w:t>Алексея Николаевича Толстого</w:t>
      </w:r>
      <w:r>
        <w:rPr>
          <w:color w:val="303031"/>
          <w:sz w:val="30"/>
          <w:szCs w:val="30"/>
        </w:rPr>
        <w:t>- прозаика, драматурга, публициста, клас</w:t>
      </w:r>
      <w:r w:rsidR="007C4A47">
        <w:rPr>
          <w:color w:val="303031"/>
          <w:sz w:val="30"/>
          <w:szCs w:val="30"/>
        </w:rPr>
        <w:t>сика советской литературы-10 янва</w:t>
      </w:r>
      <w:r>
        <w:rPr>
          <w:color w:val="303031"/>
          <w:sz w:val="30"/>
          <w:szCs w:val="30"/>
        </w:rPr>
        <w:t>ря.</w:t>
      </w:r>
    </w:p>
    <w:p w:rsidR="00495975" w:rsidRDefault="00495975" w:rsidP="007C4A47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 w:rsidRPr="00495975">
        <w:rPr>
          <w:bCs/>
          <w:color w:val="303031"/>
          <w:sz w:val="30"/>
          <w:szCs w:val="30"/>
        </w:rPr>
        <w:t>Выставка книг</w:t>
      </w:r>
      <w:r w:rsidR="007C4A47" w:rsidRPr="007C4A47">
        <w:t xml:space="preserve"> </w:t>
      </w:r>
      <w:r w:rsidR="007C4A47" w:rsidRPr="007C4A47">
        <w:rPr>
          <w:bCs/>
          <w:color w:val="303031"/>
          <w:sz w:val="30"/>
          <w:szCs w:val="30"/>
        </w:rPr>
        <w:t>«Загадки природы от Михаила Пришвина»</w:t>
      </w:r>
      <w:r>
        <w:rPr>
          <w:b/>
          <w:bCs/>
          <w:color w:val="303031"/>
          <w:sz w:val="30"/>
          <w:szCs w:val="30"/>
        </w:rPr>
        <w:t xml:space="preserve"> </w:t>
      </w:r>
      <w:r>
        <w:rPr>
          <w:color w:val="303031"/>
          <w:sz w:val="30"/>
          <w:szCs w:val="30"/>
        </w:rPr>
        <w:t xml:space="preserve">к 150-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(1873-1954) со дня рождения </w:t>
      </w:r>
      <w:r>
        <w:rPr>
          <w:b/>
          <w:bCs/>
          <w:color w:val="303031"/>
          <w:sz w:val="30"/>
          <w:szCs w:val="30"/>
        </w:rPr>
        <w:t>Михаила Михайловича Пришвина</w:t>
      </w:r>
      <w:r>
        <w:rPr>
          <w:color w:val="303031"/>
          <w:sz w:val="30"/>
          <w:szCs w:val="30"/>
        </w:rPr>
        <w:t> - русского писателя-природоведа-4 февраля.</w:t>
      </w:r>
    </w:p>
    <w:p w:rsidR="00495975" w:rsidRDefault="00495975" w:rsidP="0049597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 w:rsidRPr="00495975">
        <w:rPr>
          <w:bCs/>
          <w:color w:val="303031"/>
          <w:sz w:val="30"/>
          <w:szCs w:val="30"/>
        </w:rPr>
        <w:t>Книжная выставка</w:t>
      </w:r>
      <w:r w:rsidR="00E6363E">
        <w:rPr>
          <w:bCs/>
          <w:color w:val="303031"/>
          <w:sz w:val="30"/>
          <w:szCs w:val="30"/>
        </w:rPr>
        <w:t xml:space="preserve"> «Поэт из страны детства»</w:t>
      </w:r>
      <w:r w:rsidRPr="00495975">
        <w:rPr>
          <w:bCs/>
          <w:color w:val="303031"/>
          <w:sz w:val="30"/>
          <w:szCs w:val="30"/>
        </w:rPr>
        <w:t xml:space="preserve"> к</w:t>
      </w:r>
      <w:r>
        <w:rPr>
          <w:b/>
          <w:bCs/>
          <w:color w:val="303031"/>
          <w:sz w:val="30"/>
          <w:szCs w:val="30"/>
        </w:rPr>
        <w:t xml:space="preserve"> </w:t>
      </w:r>
      <w:r>
        <w:rPr>
          <w:color w:val="303031"/>
          <w:sz w:val="30"/>
          <w:szCs w:val="30"/>
        </w:rPr>
        <w:t>110 -летию (1913-2009) со дня рождения </w:t>
      </w:r>
      <w:r>
        <w:rPr>
          <w:b/>
          <w:bCs/>
          <w:color w:val="303031"/>
          <w:sz w:val="30"/>
          <w:szCs w:val="30"/>
        </w:rPr>
        <w:t>Сергея Владимировича Михалкова</w:t>
      </w:r>
      <w:r>
        <w:rPr>
          <w:color w:val="303031"/>
          <w:sz w:val="30"/>
          <w:szCs w:val="30"/>
        </w:rPr>
        <w:t> - поэта, драматурга -13 февраля.</w:t>
      </w:r>
    </w:p>
    <w:p w:rsidR="00495975" w:rsidRDefault="00495975" w:rsidP="00E6363E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>Выставка книг</w:t>
      </w:r>
      <w:r w:rsidR="00E6363E">
        <w:rPr>
          <w:color w:val="303031"/>
          <w:sz w:val="30"/>
          <w:szCs w:val="30"/>
        </w:rPr>
        <w:t xml:space="preserve"> </w:t>
      </w:r>
      <w:r w:rsidR="00E6363E" w:rsidRPr="00E6363E">
        <w:rPr>
          <w:color w:val="303031"/>
          <w:sz w:val="30"/>
          <w:szCs w:val="30"/>
        </w:rPr>
        <w:t xml:space="preserve">"Александр Островский - великий мастер русской драмы" </w:t>
      </w:r>
      <w:r>
        <w:rPr>
          <w:color w:val="303031"/>
          <w:sz w:val="30"/>
          <w:szCs w:val="30"/>
        </w:rPr>
        <w:t xml:space="preserve"> к 200-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(1823-1886) со дня рождения </w:t>
      </w:r>
      <w:r>
        <w:rPr>
          <w:b/>
          <w:bCs/>
          <w:color w:val="303031"/>
          <w:sz w:val="30"/>
          <w:szCs w:val="30"/>
        </w:rPr>
        <w:t xml:space="preserve">Александра Николаевича Островского </w:t>
      </w:r>
      <w:proofErr w:type="gramStart"/>
      <w:r>
        <w:rPr>
          <w:b/>
          <w:bCs/>
          <w:color w:val="303031"/>
          <w:sz w:val="30"/>
          <w:szCs w:val="30"/>
        </w:rPr>
        <w:t>-</w:t>
      </w:r>
      <w:r>
        <w:rPr>
          <w:color w:val="303031"/>
          <w:sz w:val="30"/>
          <w:szCs w:val="30"/>
        </w:rPr>
        <w:t>р</w:t>
      </w:r>
      <w:proofErr w:type="gramEnd"/>
      <w:r>
        <w:rPr>
          <w:color w:val="303031"/>
          <w:sz w:val="30"/>
          <w:szCs w:val="30"/>
        </w:rPr>
        <w:t>усского писателя, драматурга, театрального деятеля-12 апреля.</w:t>
      </w:r>
    </w:p>
    <w:p w:rsidR="00495975" w:rsidRPr="00495975" w:rsidRDefault="00495975" w:rsidP="00CB6E42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>Книжная выставка</w:t>
      </w:r>
      <w:r w:rsidR="00CB6E42">
        <w:rPr>
          <w:color w:val="303031"/>
          <w:sz w:val="30"/>
          <w:szCs w:val="30"/>
        </w:rPr>
        <w:t xml:space="preserve"> </w:t>
      </w:r>
      <w:r w:rsidR="00CB6E42" w:rsidRPr="00CB6E42">
        <w:rPr>
          <w:color w:val="303031"/>
          <w:sz w:val="30"/>
          <w:szCs w:val="30"/>
        </w:rPr>
        <w:t xml:space="preserve">«Веселые стихи </w:t>
      </w:r>
      <w:proofErr w:type="spellStart"/>
      <w:r w:rsidR="00CB6E42" w:rsidRPr="00CB6E42">
        <w:rPr>
          <w:color w:val="303031"/>
          <w:sz w:val="30"/>
          <w:szCs w:val="30"/>
        </w:rPr>
        <w:t>Е.Благининой</w:t>
      </w:r>
      <w:proofErr w:type="spellEnd"/>
      <w:r w:rsidR="00CB6E42" w:rsidRPr="00CB6E42">
        <w:rPr>
          <w:color w:val="303031"/>
          <w:sz w:val="30"/>
          <w:szCs w:val="30"/>
        </w:rPr>
        <w:t>»</w:t>
      </w:r>
      <w:r>
        <w:rPr>
          <w:color w:val="303031"/>
          <w:sz w:val="30"/>
          <w:szCs w:val="30"/>
        </w:rPr>
        <w:t xml:space="preserve"> к 120-летию (1903-1989) со дня рождения </w:t>
      </w:r>
      <w:r>
        <w:rPr>
          <w:b/>
          <w:bCs/>
          <w:color w:val="303031"/>
          <w:sz w:val="30"/>
          <w:szCs w:val="30"/>
        </w:rPr>
        <w:t>Елены Александровны Благининой</w:t>
      </w:r>
      <w:r>
        <w:rPr>
          <w:color w:val="303031"/>
          <w:sz w:val="30"/>
          <w:szCs w:val="30"/>
        </w:rPr>
        <w:t>- русской детской поэтессы -27 мая.</w:t>
      </w:r>
    </w:p>
    <w:p w:rsidR="00495975" w:rsidRDefault="00495975" w:rsidP="0049597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lastRenderedPageBreak/>
        <w:t>Выставка книг к 160-летию (1863-1934) со дня рождения </w:t>
      </w:r>
      <w:r w:rsidRPr="00D05C1C">
        <w:rPr>
          <w:b/>
          <w:bCs/>
          <w:color w:val="0D0D0D" w:themeColor="text1" w:themeTint="F2"/>
          <w:sz w:val="30"/>
          <w:szCs w:val="30"/>
        </w:rPr>
        <w:t>Владимира Леонидовича Дурова</w:t>
      </w:r>
      <w:r w:rsidRPr="00D05C1C">
        <w:rPr>
          <w:color w:val="0D0D0D" w:themeColor="text1" w:themeTint="F2"/>
          <w:sz w:val="30"/>
          <w:szCs w:val="30"/>
        </w:rPr>
        <w:t> </w:t>
      </w:r>
      <w:r w:rsidRPr="00A37D96">
        <w:rPr>
          <w:color w:val="FF0000"/>
          <w:sz w:val="30"/>
          <w:szCs w:val="30"/>
        </w:rPr>
        <w:t xml:space="preserve">- </w:t>
      </w:r>
      <w:r>
        <w:rPr>
          <w:color w:val="303031"/>
          <w:sz w:val="30"/>
          <w:szCs w:val="30"/>
        </w:rPr>
        <w:t>дрессировщика и писателя – 25 июня.</w:t>
      </w:r>
    </w:p>
    <w:p w:rsidR="00495975" w:rsidRDefault="00495975" w:rsidP="0049597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 xml:space="preserve">Книжная выставка </w:t>
      </w:r>
      <w:r w:rsidR="00CB6E42">
        <w:rPr>
          <w:color w:val="303031"/>
          <w:sz w:val="30"/>
          <w:szCs w:val="30"/>
        </w:rPr>
        <w:t xml:space="preserve">«Свет и добро сказок Владимира </w:t>
      </w:r>
      <w:proofErr w:type="spellStart"/>
      <w:r w:rsidR="00CB6E42">
        <w:rPr>
          <w:color w:val="303031"/>
          <w:sz w:val="30"/>
          <w:szCs w:val="30"/>
        </w:rPr>
        <w:t>Сутеева</w:t>
      </w:r>
      <w:proofErr w:type="spellEnd"/>
      <w:r w:rsidR="00CB6E42">
        <w:rPr>
          <w:color w:val="303031"/>
          <w:sz w:val="30"/>
          <w:szCs w:val="30"/>
        </w:rPr>
        <w:t xml:space="preserve">» </w:t>
      </w:r>
      <w:r>
        <w:rPr>
          <w:color w:val="303031"/>
          <w:sz w:val="30"/>
          <w:szCs w:val="30"/>
        </w:rPr>
        <w:t xml:space="preserve">к 120-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(1903-1993) со дня рождения </w:t>
      </w:r>
      <w:r>
        <w:rPr>
          <w:b/>
          <w:bCs/>
          <w:color w:val="303031"/>
          <w:sz w:val="30"/>
          <w:szCs w:val="30"/>
        </w:rPr>
        <w:t>Владимира Григорьевича Сутеева</w:t>
      </w:r>
      <w:r>
        <w:rPr>
          <w:color w:val="303031"/>
          <w:sz w:val="30"/>
          <w:szCs w:val="30"/>
        </w:rPr>
        <w:t> - русского художника, сценариста, кинорежиссера, писателя-5 июля.</w:t>
      </w:r>
    </w:p>
    <w:p w:rsidR="00495975" w:rsidRDefault="00495975" w:rsidP="00495975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 xml:space="preserve">Выставка книг </w:t>
      </w:r>
      <w:r w:rsidR="00A37D96">
        <w:rPr>
          <w:color w:val="303031"/>
          <w:sz w:val="30"/>
          <w:szCs w:val="30"/>
        </w:rPr>
        <w:t xml:space="preserve">«Русский Фауст» </w:t>
      </w:r>
      <w:r>
        <w:rPr>
          <w:color w:val="303031"/>
          <w:sz w:val="30"/>
          <w:szCs w:val="30"/>
        </w:rPr>
        <w:t xml:space="preserve">к 220-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(1803-1869) со дня рождения </w:t>
      </w:r>
      <w:r>
        <w:rPr>
          <w:b/>
          <w:bCs/>
          <w:color w:val="303031"/>
          <w:sz w:val="30"/>
          <w:szCs w:val="30"/>
        </w:rPr>
        <w:t>Владимира Федоровича Одоевского</w:t>
      </w:r>
      <w:r>
        <w:rPr>
          <w:color w:val="303031"/>
          <w:sz w:val="30"/>
          <w:szCs w:val="30"/>
        </w:rPr>
        <w:t> - русского писателя-прозаика, литературного и музыкального критика, друга А.С. Пушкина – 11 августа.</w:t>
      </w:r>
    </w:p>
    <w:p w:rsidR="00495975" w:rsidRDefault="00495975" w:rsidP="00A37D96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 xml:space="preserve">Книжная выставка </w:t>
      </w:r>
      <w:r w:rsidR="00A37D96" w:rsidRPr="00A37D96">
        <w:rPr>
          <w:color w:val="303031"/>
          <w:sz w:val="30"/>
          <w:szCs w:val="30"/>
        </w:rPr>
        <w:t>«Поэт, покоривший планету Земля</w:t>
      </w:r>
      <w:r w:rsidR="00A37D96">
        <w:rPr>
          <w:color w:val="303031"/>
          <w:sz w:val="30"/>
          <w:szCs w:val="30"/>
        </w:rPr>
        <w:t>»</w:t>
      </w:r>
      <w:r w:rsidR="00A37D96" w:rsidRPr="00A37D96">
        <w:rPr>
          <w:color w:val="303031"/>
          <w:sz w:val="30"/>
          <w:szCs w:val="30"/>
        </w:rPr>
        <w:t xml:space="preserve"> </w:t>
      </w:r>
      <w:r>
        <w:rPr>
          <w:color w:val="303031"/>
          <w:sz w:val="30"/>
          <w:szCs w:val="30"/>
        </w:rPr>
        <w:t xml:space="preserve">к 100-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(1923-2003) со дня рождения </w:t>
      </w:r>
      <w:r>
        <w:rPr>
          <w:b/>
          <w:bCs/>
          <w:color w:val="303031"/>
          <w:sz w:val="30"/>
          <w:szCs w:val="30"/>
        </w:rPr>
        <w:t xml:space="preserve">Расула </w:t>
      </w:r>
      <w:proofErr w:type="spellStart"/>
      <w:r>
        <w:rPr>
          <w:b/>
          <w:bCs/>
          <w:color w:val="303031"/>
          <w:sz w:val="30"/>
          <w:szCs w:val="30"/>
        </w:rPr>
        <w:t>Гамзатовича</w:t>
      </w:r>
      <w:proofErr w:type="spellEnd"/>
      <w:r>
        <w:rPr>
          <w:b/>
          <w:bCs/>
          <w:color w:val="303031"/>
          <w:sz w:val="30"/>
          <w:szCs w:val="30"/>
        </w:rPr>
        <w:t xml:space="preserve"> Гамзатова</w:t>
      </w:r>
      <w:r>
        <w:rPr>
          <w:color w:val="303031"/>
          <w:sz w:val="30"/>
          <w:szCs w:val="30"/>
        </w:rPr>
        <w:t> - дагестанского поэта- 8  сентября.</w:t>
      </w:r>
    </w:p>
    <w:p w:rsidR="00495975" w:rsidRDefault="00495975" w:rsidP="00F21AEF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>Выставка книг</w:t>
      </w:r>
      <w:r w:rsidR="00F21AEF" w:rsidRPr="00F21AEF">
        <w:t xml:space="preserve"> </w:t>
      </w:r>
      <w:r w:rsidR="00F21AEF" w:rsidRPr="00F21AEF">
        <w:rPr>
          <w:color w:val="303031"/>
          <w:sz w:val="30"/>
          <w:szCs w:val="30"/>
        </w:rPr>
        <w:t>«Фантазия Тамары Крюковой»</w:t>
      </w:r>
      <w:r>
        <w:rPr>
          <w:color w:val="303031"/>
          <w:sz w:val="30"/>
          <w:szCs w:val="30"/>
        </w:rPr>
        <w:t xml:space="preserve"> к 70- </w:t>
      </w:r>
      <w:proofErr w:type="spellStart"/>
      <w:r>
        <w:rPr>
          <w:color w:val="303031"/>
          <w:sz w:val="30"/>
          <w:szCs w:val="30"/>
        </w:rPr>
        <w:t>летию</w:t>
      </w:r>
      <w:proofErr w:type="spellEnd"/>
      <w:r>
        <w:rPr>
          <w:color w:val="303031"/>
          <w:sz w:val="30"/>
          <w:szCs w:val="30"/>
        </w:rPr>
        <w:t xml:space="preserve"> (р. 1953) со дня рождения </w:t>
      </w:r>
      <w:r>
        <w:rPr>
          <w:b/>
          <w:bCs/>
          <w:color w:val="303031"/>
          <w:sz w:val="30"/>
          <w:szCs w:val="30"/>
        </w:rPr>
        <w:t xml:space="preserve">Тамары </w:t>
      </w:r>
      <w:proofErr w:type="spellStart"/>
      <w:r>
        <w:rPr>
          <w:b/>
          <w:bCs/>
          <w:color w:val="303031"/>
          <w:sz w:val="30"/>
          <w:szCs w:val="30"/>
        </w:rPr>
        <w:t>Шамильевны</w:t>
      </w:r>
      <w:proofErr w:type="spellEnd"/>
      <w:r>
        <w:rPr>
          <w:b/>
          <w:bCs/>
          <w:color w:val="303031"/>
          <w:sz w:val="30"/>
          <w:szCs w:val="30"/>
        </w:rPr>
        <w:t xml:space="preserve"> Крюковой</w:t>
      </w:r>
      <w:r>
        <w:rPr>
          <w:color w:val="303031"/>
          <w:sz w:val="30"/>
          <w:szCs w:val="30"/>
        </w:rPr>
        <w:t> - русской писательницы -14 октября.</w:t>
      </w:r>
    </w:p>
    <w:p w:rsidR="00495975" w:rsidRPr="00412C49" w:rsidRDefault="00F21AEF" w:rsidP="00F21AEF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>В</w:t>
      </w:r>
      <w:r w:rsidR="00495975">
        <w:rPr>
          <w:color w:val="303031"/>
          <w:sz w:val="30"/>
          <w:szCs w:val="30"/>
        </w:rPr>
        <w:t>ыставка</w:t>
      </w:r>
      <w:r>
        <w:rPr>
          <w:color w:val="303031"/>
          <w:sz w:val="30"/>
          <w:szCs w:val="30"/>
        </w:rPr>
        <w:t xml:space="preserve">-юбилей </w:t>
      </w:r>
      <w:r w:rsidRPr="00F21AEF">
        <w:rPr>
          <w:color w:val="303031"/>
          <w:sz w:val="30"/>
          <w:szCs w:val="30"/>
        </w:rPr>
        <w:t xml:space="preserve"> «Великий мастер языка и слова»</w:t>
      </w:r>
      <w:r w:rsidR="00495975">
        <w:rPr>
          <w:color w:val="303031"/>
          <w:sz w:val="30"/>
          <w:szCs w:val="30"/>
        </w:rPr>
        <w:t xml:space="preserve"> к 205- </w:t>
      </w:r>
      <w:proofErr w:type="spellStart"/>
      <w:r w:rsidR="00495975">
        <w:rPr>
          <w:color w:val="303031"/>
          <w:sz w:val="30"/>
          <w:szCs w:val="30"/>
        </w:rPr>
        <w:t>летию</w:t>
      </w:r>
      <w:proofErr w:type="spellEnd"/>
      <w:r w:rsidR="00495975">
        <w:rPr>
          <w:color w:val="303031"/>
          <w:sz w:val="30"/>
          <w:szCs w:val="30"/>
        </w:rPr>
        <w:t xml:space="preserve"> (1818-1883) со дня рождения </w:t>
      </w:r>
      <w:r w:rsidR="00495975">
        <w:rPr>
          <w:b/>
          <w:bCs/>
          <w:color w:val="303031"/>
          <w:sz w:val="30"/>
          <w:szCs w:val="30"/>
        </w:rPr>
        <w:t>Ивана Сергеевича Тургенева</w:t>
      </w:r>
      <w:r w:rsidR="00495975">
        <w:rPr>
          <w:color w:val="303031"/>
          <w:sz w:val="30"/>
          <w:szCs w:val="30"/>
        </w:rPr>
        <w:t> - русского писателя-реалиста, поэта, публициста, драматурга, прозаика, переводчика – 9 ноября</w:t>
      </w:r>
      <w:proofErr w:type="gramStart"/>
      <w:r w:rsidR="00495975">
        <w:rPr>
          <w:color w:val="303031"/>
          <w:sz w:val="30"/>
          <w:szCs w:val="30"/>
        </w:rPr>
        <w:t xml:space="preserve"> .</w:t>
      </w:r>
      <w:proofErr w:type="gramEnd"/>
    </w:p>
    <w:p w:rsidR="00495975" w:rsidRDefault="00250C29" w:rsidP="00F21AEF">
      <w:pPr>
        <w:pStyle w:val="voice"/>
        <w:numPr>
          <w:ilvl w:val="0"/>
          <w:numId w:val="16"/>
        </w:numPr>
        <w:shd w:val="clear" w:color="auto" w:fill="FFFFFF"/>
        <w:spacing w:before="120" w:beforeAutospacing="0" w:after="120" w:afterAutospacing="0" w:line="375" w:lineRule="atLeast"/>
        <w:jc w:val="both"/>
        <w:rPr>
          <w:rFonts w:ascii="Philosopher" w:hAnsi="Philosopher"/>
          <w:color w:val="303031"/>
        </w:rPr>
      </w:pPr>
      <w:r>
        <w:rPr>
          <w:color w:val="303031"/>
          <w:sz w:val="30"/>
          <w:szCs w:val="30"/>
        </w:rPr>
        <w:t xml:space="preserve">Выставка книг </w:t>
      </w:r>
      <w:r w:rsidR="00F21AEF" w:rsidRPr="00F21AEF">
        <w:rPr>
          <w:color w:val="303031"/>
          <w:sz w:val="30"/>
          <w:szCs w:val="30"/>
        </w:rPr>
        <w:t xml:space="preserve">«Федор Тютчев: поэт всесилен, как стихия» </w:t>
      </w:r>
      <w:r>
        <w:rPr>
          <w:color w:val="303031"/>
          <w:sz w:val="30"/>
          <w:szCs w:val="30"/>
        </w:rPr>
        <w:t xml:space="preserve">к </w:t>
      </w:r>
      <w:r w:rsidR="00495975">
        <w:rPr>
          <w:color w:val="303031"/>
          <w:sz w:val="30"/>
          <w:szCs w:val="30"/>
        </w:rPr>
        <w:t>220</w:t>
      </w:r>
      <w:r>
        <w:rPr>
          <w:color w:val="303031"/>
          <w:sz w:val="30"/>
          <w:szCs w:val="30"/>
        </w:rPr>
        <w:t>-</w:t>
      </w:r>
      <w:r w:rsidR="00495975">
        <w:rPr>
          <w:color w:val="303031"/>
          <w:sz w:val="30"/>
          <w:szCs w:val="30"/>
        </w:rPr>
        <w:t xml:space="preserve"> </w:t>
      </w:r>
      <w:proofErr w:type="spellStart"/>
      <w:r w:rsidR="00495975">
        <w:rPr>
          <w:color w:val="303031"/>
          <w:sz w:val="30"/>
          <w:szCs w:val="30"/>
        </w:rPr>
        <w:t>лет</w:t>
      </w:r>
      <w:r>
        <w:rPr>
          <w:color w:val="303031"/>
          <w:sz w:val="30"/>
          <w:szCs w:val="30"/>
        </w:rPr>
        <w:t>ию</w:t>
      </w:r>
      <w:proofErr w:type="spellEnd"/>
      <w:r w:rsidR="00495975">
        <w:rPr>
          <w:color w:val="303031"/>
          <w:sz w:val="30"/>
          <w:szCs w:val="30"/>
        </w:rPr>
        <w:t xml:space="preserve"> (1803-1873) со дня рождения </w:t>
      </w:r>
      <w:r w:rsidR="00495975">
        <w:rPr>
          <w:b/>
          <w:bCs/>
          <w:color w:val="303031"/>
          <w:sz w:val="30"/>
          <w:szCs w:val="30"/>
        </w:rPr>
        <w:t>Федора Ивановича Тютчева</w:t>
      </w:r>
      <w:r w:rsidR="00495975">
        <w:rPr>
          <w:color w:val="303031"/>
          <w:sz w:val="30"/>
          <w:szCs w:val="30"/>
        </w:rPr>
        <w:t> - русского поэта, несравненного мастера философск</w:t>
      </w:r>
      <w:r>
        <w:rPr>
          <w:color w:val="303031"/>
          <w:sz w:val="30"/>
          <w:szCs w:val="30"/>
        </w:rPr>
        <w:t xml:space="preserve">ой, пейзажной и любовной лирики -5 декабря. </w:t>
      </w:r>
    </w:p>
    <w:p w:rsidR="00E93913" w:rsidRDefault="00E93913" w:rsidP="00E939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3913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библиотечных клубов, кружков, объединений.</w:t>
      </w:r>
    </w:p>
    <w:p w:rsidR="00E93913" w:rsidRPr="0071340C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71340C"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>Продолжение  работы  кружка  по шитью «Мастерица»</w:t>
      </w:r>
      <w:r w:rsidRPr="0071340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 весь год.</w:t>
      </w:r>
    </w:p>
    <w:p w:rsidR="00E93913" w:rsidRPr="00250C29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Выставка поделок </w:t>
      </w:r>
      <w:r w:rsid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Международный женский день 8 марта 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0C29"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«С любовью к маме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</w:t>
      </w:r>
      <w:r w:rsidR="00250C29"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412C4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март.</w:t>
      </w:r>
    </w:p>
    <w:p w:rsidR="00E93913" w:rsidRPr="00250C29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Вы</w:t>
      </w:r>
      <w:r w:rsidR="00250C29"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ставка поделок к</w:t>
      </w:r>
      <w:r w:rsidR="00700EC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</w:t>
      </w:r>
      <w:r w:rsidR="00250C29"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Дню Матери 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79403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Для вас, мамочки…</w:t>
      </w:r>
      <w:r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 -</w:t>
      </w:r>
      <w:r w:rsidR="00412C4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0C29" w:rsidRPr="00250C2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ноябрь.</w:t>
      </w:r>
    </w:p>
    <w:p w:rsidR="003A7974" w:rsidRDefault="003A7974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E93913" w:rsidRPr="003A7974" w:rsidRDefault="00176E51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lastRenderedPageBreak/>
        <w:t>План работы  на 2023</w:t>
      </w:r>
      <w:r w:rsidR="00E93913" w:rsidRPr="0071340C"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 xml:space="preserve"> год кружка «Мастерица»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8"/>
        <w:gridCol w:w="6027"/>
        <w:gridCol w:w="9"/>
        <w:gridCol w:w="1937"/>
      </w:tblGrid>
      <w:tr w:rsidR="0071340C" w:rsidRPr="0071340C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1340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1340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Период проведения занятий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1340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1340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                                               Тема занятия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1340C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1340C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Количество занятий 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игрушек-«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Валентинка», «Кукла</w:t>
            </w: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для папы –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«Звезда», </w:t>
            </w: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«Сова», «Котик».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7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794039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 – «Мишка</w:t>
            </w:r>
            <w:r w:rsidR="00E93913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», «Сердце».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дл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я мам к 8 марта-«Ежик», «Зайка», «Сердце».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пасхальных </w:t>
            </w:r>
            <w:r w:rsidR="00794039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Яиц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  <w:r w:rsidR="00794039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Зайцев, Цыплят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ру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сской куклы-оберега «Кубышка</w:t>
            </w:r>
            <w:r w:rsidR="00B9121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 w:rsidR="00B9121D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травница</w:t>
            </w: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794039" w:rsidRPr="00794039" w:rsidTr="00F5018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794039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-  «Утенок», «Рыбка».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</w:tr>
      <w:tr w:rsidR="00794039" w:rsidRPr="00794039" w:rsidTr="00F50188">
        <w:trPr>
          <w:trHeight w:val="3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игрушек </w:t>
            </w:r>
            <w:proofErr w:type="gramStart"/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–</w:t>
            </w:r>
            <w:r w:rsidR="00794039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proofErr w:type="gramEnd"/>
            <w:r w:rsidR="00794039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Ангел» 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,«Звезда»</w:t>
            </w:r>
            <w:r w:rsidR="000F1CA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  <w:r w:rsidR="000F1CAB">
              <w:t xml:space="preserve"> </w:t>
            </w:r>
            <w:r w:rsidR="000F1CAB" w:rsidRPr="000F1CA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«Весёлая тыква»: игольница</w:t>
            </w:r>
            <w:r w:rsidR="000F1CAB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794039" w:rsidRPr="00794039" w:rsidTr="00F50188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794039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игрушек – «Зайка», «Кошка», «Собачка</w:t>
            </w:r>
            <w:r w:rsidR="00E93913"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</w:tc>
      </w:tr>
      <w:tr w:rsidR="00794039" w:rsidRPr="00794039" w:rsidTr="00F50188">
        <w:trPr>
          <w:trHeight w:val="40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интерьерной игрушки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794039" w:rsidRPr="00794039" w:rsidTr="00F50188">
        <w:trPr>
          <w:trHeight w:val="33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Самостоятельн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ое изготовление игрушки- «Черепаха», «Барашек</w:t>
            </w: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794039" w:rsidRPr="00794039" w:rsidTr="00F50188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игрушек 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 дню матер</w:t>
            </w:r>
            <w:proofErr w:type="gramStart"/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и-</w:t>
            </w:r>
            <w:proofErr w:type="gramEnd"/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«Кошка», «Лисичка», «Мишка», «Сердечко».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</w:tr>
      <w:tr w:rsidR="00794039" w:rsidRPr="00794039" w:rsidTr="00F50188">
        <w:trPr>
          <w:trHeight w:val="5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7940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Изготовление новогодней игрушки на елку </w:t>
            </w:r>
            <w:proofErr w:type="gramStart"/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–«</w:t>
            </w:r>
            <w:proofErr w:type="gramEnd"/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Сапожок», «Елка», </w:t>
            </w:r>
            <w:r w:rsid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« Птичка», «Домик», «Шарик», «Варежка».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</w:tr>
      <w:tr w:rsidR="00794039" w:rsidRPr="00794039" w:rsidTr="00F50188">
        <w:trPr>
          <w:trHeight w:val="4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Изготовление игрушки для подарка на новый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3" w:rsidRPr="00794039" w:rsidRDefault="00E93913" w:rsidP="00F50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9403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</w:p>
        </w:tc>
      </w:tr>
    </w:tbl>
    <w:p w:rsidR="00E93913" w:rsidRPr="00794039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E93913" w:rsidRPr="00BF1891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F18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 xml:space="preserve">Продолжение работы клуба по интересам  « </w:t>
      </w:r>
      <w:proofErr w:type="spellStart"/>
      <w:r w:rsidRPr="00BF18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Библио</w:t>
      </w:r>
      <w:proofErr w:type="spellEnd"/>
      <w:r w:rsidRPr="00BF18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 кафе»:</w:t>
      </w:r>
    </w:p>
    <w:p w:rsidR="00E93913" w:rsidRPr="00D31B50" w:rsidRDefault="00BC7106" w:rsidP="00F7136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«Планета библиотек</w:t>
      </w:r>
      <w:r w:rsidR="00F71366" w:rsidRPr="00F7136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 — киноальманах о публичных библиотеках разных стран</w:t>
      </w:r>
      <w:r w:rsid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3913" w:rsidRPr="00D31B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 январь.</w:t>
      </w:r>
    </w:p>
    <w:p w:rsidR="00E93913" w:rsidRPr="005A78E6" w:rsidRDefault="005A78E6" w:rsidP="00E9391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5A78E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Литературный круиз  «В поисках планеты книголюбов»-  </w:t>
      </w:r>
      <w:r w:rsidR="00E93913" w:rsidRPr="005A78E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февраль.</w:t>
      </w:r>
    </w:p>
    <w:p w:rsidR="00E93913" w:rsidRPr="00B9121D" w:rsidRDefault="00E93913" w:rsidP="00B9121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05C1C"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Дуэль литературная</w:t>
      </w:r>
      <w:r w:rsidR="00B9121D" w:rsidRPr="00B9121D">
        <w:rPr>
          <w:color w:val="0D0D0D" w:themeColor="text1" w:themeTint="F2"/>
        </w:rPr>
        <w:t xml:space="preserve"> </w:t>
      </w:r>
      <w:r w:rsidR="00B9121D"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"По следам любимых героев"</w:t>
      </w:r>
      <w:r w:rsidR="00D05C1C"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март.</w:t>
      </w:r>
    </w:p>
    <w:p w:rsidR="00D31B50" w:rsidRPr="00D31B50" w:rsidRDefault="00D31B50" w:rsidP="00D31B50">
      <w:pPr>
        <w:pStyle w:val="a3"/>
        <w:numPr>
          <w:ilvl w:val="0"/>
          <w:numId w:val="12"/>
        </w:numP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D31B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«Межгалактическое пространство» - путешествие в поисках Атлантиды - апрель.</w:t>
      </w:r>
    </w:p>
    <w:p w:rsidR="00E93913" w:rsidRPr="00883450" w:rsidRDefault="00883450" w:rsidP="0088345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34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«Каша – сила наша»: кулинарно - познавательный час к Году Проса - </w:t>
      </w:r>
      <w:r w:rsidR="00E93913" w:rsidRPr="008834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май.</w:t>
      </w:r>
    </w:p>
    <w:p w:rsidR="00E93913" w:rsidRPr="00952719" w:rsidRDefault="00AF6B99" w:rsidP="00E9391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AF6B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Поэтический час «Расул Гамзатов – певец добра и человечности» к 100-летию со дня рождения Р. Г. Гамзатова. Презентация «Вся жизнь моя – в моих стихах»</w:t>
      </w:r>
      <w:r w:rsidR="00E93913"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 сентябрь.</w:t>
      </w:r>
    </w:p>
    <w:p w:rsidR="00E93913" w:rsidRPr="00952719" w:rsidRDefault="00952719" w:rsidP="0095271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Котопутешествие</w:t>
      </w:r>
      <w:proofErr w:type="spellEnd"/>
      <w:r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«Мир доброты, или </w:t>
      </w:r>
      <w:proofErr w:type="gramStart"/>
      <w:r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Рысь-Брысь</w:t>
      </w:r>
      <w:proofErr w:type="gramEnd"/>
      <w:r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» </w:t>
      </w:r>
      <w:r w:rsidR="00E93913"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="00B9121D"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3913" w:rsidRPr="0095271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октябрь.</w:t>
      </w:r>
    </w:p>
    <w:p w:rsidR="00E93913" w:rsidRPr="00D05C1C" w:rsidRDefault="00D05C1C" w:rsidP="00F006D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D05C1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Встреча книголюбов «Праздник читательских удовольствий»</w:t>
      </w:r>
      <w:r w:rsidR="00B9121D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 </w:t>
      </w:r>
      <w:r w:rsidR="00E93913" w:rsidRPr="00D05C1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ноябрь.</w:t>
      </w:r>
    </w:p>
    <w:p w:rsidR="00E93913" w:rsidRPr="00883450" w:rsidRDefault="002522E8" w:rsidP="002522E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522E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«На пороге Новый год»: праздничная встреча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3913" w:rsidRPr="008834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3913" w:rsidRPr="0088345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декабрь.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Материально-техническая база: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оснащение компьютерным оборудованием;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доступ в Интернет и электронную почту.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913" w:rsidRDefault="00E93913" w:rsidP="00E93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Кадры: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-общее количество сотрудников детской библиотеки -1,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сотрудники детской библиотеки, имеющие высшее образование -1,</w:t>
      </w:r>
    </w:p>
    <w:p w:rsidR="00E93913" w:rsidRDefault="00E93913" w:rsidP="00E93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сотрудники детской библиотеки, стаж работы  которых  от 15 до 20 лет-1.</w:t>
      </w:r>
    </w:p>
    <w:p w:rsidR="00E93913" w:rsidRDefault="00E93913" w:rsidP="00E93913">
      <w:pPr>
        <w:jc w:val="both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93913" w:rsidRDefault="00E93913" w:rsidP="00E939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Гл. Библиотекарь:  ____________________   Гомзякова М.В.    </w:t>
      </w:r>
    </w:p>
    <w:p w:rsidR="002643CC" w:rsidRPr="00E93913" w:rsidRDefault="00E93913" w:rsidP="00E9391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3E42CB">
        <w:rPr>
          <w:rFonts w:ascii="Times New Roman" w:hAnsi="Times New Roman"/>
          <w:sz w:val="28"/>
          <w:szCs w:val="28"/>
        </w:rPr>
        <w:t>« 9</w:t>
      </w:r>
      <w:r>
        <w:rPr>
          <w:rFonts w:ascii="Times New Roman" w:hAnsi="Times New Roman"/>
          <w:sz w:val="28"/>
          <w:szCs w:val="28"/>
        </w:rPr>
        <w:t xml:space="preserve"> »    января 2023 г.</w:t>
      </w:r>
    </w:p>
    <w:sectPr w:rsidR="002643CC" w:rsidRPr="00E9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736"/>
    <w:multiLevelType w:val="hybridMultilevel"/>
    <w:tmpl w:val="FE48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47D5"/>
    <w:multiLevelType w:val="hybridMultilevel"/>
    <w:tmpl w:val="A0D21A5E"/>
    <w:lvl w:ilvl="0" w:tplc="E626FEE6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D08150D"/>
    <w:multiLevelType w:val="hybridMultilevel"/>
    <w:tmpl w:val="6A94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A23E1"/>
    <w:multiLevelType w:val="hybridMultilevel"/>
    <w:tmpl w:val="8D56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310E1"/>
    <w:multiLevelType w:val="hybridMultilevel"/>
    <w:tmpl w:val="6AB6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17779"/>
    <w:multiLevelType w:val="hybridMultilevel"/>
    <w:tmpl w:val="3A38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E114A"/>
    <w:multiLevelType w:val="multilevel"/>
    <w:tmpl w:val="6AF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D0D0D" w:themeColor="text1" w:themeTint="F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26045"/>
    <w:multiLevelType w:val="hybridMultilevel"/>
    <w:tmpl w:val="FA8E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C01FD"/>
    <w:multiLevelType w:val="hybridMultilevel"/>
    <w:tmpl w:val="E586C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C33CC"/>
    <w:multiLevelType w:val="hybridMultilevel"/>
    <w:tmpl w:val="BFE0A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F467BC"/>
    <w:multiLevelType w:val="hybridMultilevel"/>
    <w:tmpl w:val="D73E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56C11"/>
    <w:multiLevelType w:val="hybridMultilevel"/>
    <w:tmpl w:val="2D28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14797"/>
    <w:multiLevelType w:val="hybridMultilevel"/>
    <w:tmpl w:val="52DA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4337C"/>
    <w:multiLevelType w:val="hybridMultilevel"/>
    <w:tmpl w:val="90FA4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C31590"/>
    <w:multiLevelType w:val="hybridMultilevel"/>
    <w:tmpl w:val="BE58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A3A58"/>
    <w:multiLevelType w:val="hybridMultilevel"/>
    <w:tmpl w:val="E284A3F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6AC66B82"/>
    <w:multiLevelType w:val="hybridMultilevel"/>
    <w:tmpl w:val="D1C0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72A52"/>
    <w:multiLevelType w:val="hybridMultilevel"/>
    <w:tmpl w:val="A3DA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E24E5"/>
    <w:multiLevelType w:val="hybridMultilevel"/>
    <w:tmpl w:val="5492CD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6E65F9"/>
    <w:multiLevelType w:val="hybridMultilevel"/>
    <w:tmpl w:val="37F05D8E"/>
    <w:lvl w:ilvl="0" w:tplc="9CC0FE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3"/>
  </w:num>
  <w:num w:numId="4">
    <w:abstractNumId w:val="10"/>
  </w:num>
  <w:num w:numId="5">
    <w:abstractNumId w:val="5"/>
  </w:num>
  <w:num w:numId="6">
    <w:abstractNumId w:val="14"/>
  </w:num>
  <w:num w:numId="7">
    <w:abstractNumId w:val="11"/>
  </w:num>
  <w:num w:numId="8">
    <w:abstractNumId w:val="13"/>
  </w:num>
  <w:num w:numId="9">
    <w:abstractNumId w:val="17"/>
  </w:num>
  <w:num w:numId="10">
    <w:abstractNumId w:val="4"/>
  </w:num>
  <w:num w:numId="11">
    <w:abstractNumId w:val="2"/>
  </w:num>
  <w:num w:numId="12">
    <w:abstractNumId w:val="7"/>
  </w:num>
  <w:num w:numId="13">
    <w:abstractNumId w:val="19"/>
  </w:num>
  <w:num w:numId="14">
    <w:abstractNumId w:val="12"/>
  </w:num>
  <w:num w:numId="15">
    <w:abstractNumId w:val="0"/>
  </w:num>
  <w:num w:numId="16">
    <w:abstractNumId w:val="8"/>
  </w:num>
  <w:num w:numId="17">
    <w:abstractNumId w:val="9"/>
  </w:num>
  <w:num w:numId="18">
    <w:abstractNumId w:val="1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13"/>
    <w:rsid w:val="00086611"/>
    <w:rsid w:val="000F1CAB"/>
    <w:rsid w:val="000F221B"/>
    <w:rsid w:val="00155AA9"/>
    <w:rsid w:val="00176E51"/>
    <w:rsid w:val="001E4406"/>
    <w:rsid w:val="00250C29"/>
    <w:rsid w:val="002522E8"/>
    <w:rsid w:val="002643CC"/>
    <w:rsid w:val="0026589E"/>
    <w:rsid w:val="002C6690"/>
    <w:rsid w:val="002E260F"/>
    <w:rsid w:val="002E4E2E"/>
    <w:rsid w:val="00387FC0"/>
    <w:rsid w:val="003912F3"/>
    <w:rsid w:val="003A7974"/>
    <w:rsid w:val="003E42CB"/>
    <w:rsid w:val="00412C49"/>
    <w:rsid w:val="00422CFE"/>
    <w:rsid w:val="00426D42"/>
    <w:rsid w:val="00442F07"/>
    <w:rsid w:val="00495975"/>
    <w:rsid w:val="00497012"/>
    <w:rsid w:val="004B50D3"/>
    <w:rsid w:val="004C5FC2"/>
    <w:rsid w:val="00511F1A"/>
    <w:rsid w:val="005302BE"/>
    <w:rsid w:val="005426F9"/>
    <w:rsid w:val="005649F0"/>
    <w:rsid w:val="005A78E6"/>
    <w:rsid w:val="007000A8"/>
    <w:rsid w:val="00700ECF"/>
    <w:rsid w:val="0071340C"/>
    <w:rsid w:val="00737EF3"/>
    <w:rsid w:val="007614DE"/>
    <w:rsid w:val="00794039"/>
    <w:rsid w:val="007C4A47"/>
    <w:rsid w:val="008501BE"/>
    <w:rsid w:val="00875C1C"/>
    <w:rsid w:val="00883450"/>
    <w:rsid w:val="008B7574"/>
    <w:rsid w:val="008C5E7C"/>
    <w:rsid w:val="009017BE"/>
    <w:rsid w:val="009439FD"/>
    <w:rsid w:val="00943E4E"/>
    <w:rsid w:val="00952719"/>
    <w:rsid w:val="009E1BFB"/>
    <w:rsid w:val="00A37D96"/>
    <w:rsid w:val="00A635BA"/>
    <w:rsid w:val="00AF6B99"/>
    <w:rsid w:val="00B410B0"/>
    <w:rsid w:val="00B9121D"/>
    <w:rsid w:val="00BB2DA7"/>
    <w:rsid w:val="00BB41BA"/>
    <w:rsid w:val="00BC7106"/>
    <w:rsid w:val="00BC7327"/>
    <w:rsid w:val="00BE0F38"/>
    <w:rsid w:val="00C952CB"/>
    <w:rsid w:val="00CB6E42"/>
    <w:rsid w:val="00CE6DC3"/>
    <w:rsid w:val="00D05C1C"/>
    <w:rsid w:val="00D11123"/>
    <w:rsid w:val="00D31B50"/>
    <w:rsid w:val="00D50BCE"/>
    <w:rsid w:val="00D52E5A"/>
    <w:rsid w:val="00E6363E"/>
    <w:rsid w:val="00E7415A"/>
    <w:rsid w:val="00E92694"/>
    <w:rsid w:val="00E93913"/>
    <w:rsid w:val="00F006D3"/>
    <w:rsid w:val="00F21AEF"/>
    <w:rsid w:val="00F23F52"/>
    <w:rsid w:val="00F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13"/>
    <w:pPr>
      <w:ind w:left="720"/>
      <w:contextualSpacing/>
    </w:pPr>
  </w:style>
  <w:style w:type="table" w:styleId="a4">
    <w:name w:val="Table Grid"/>
    <w:basedOn w:val="a1"/>
    <w:uiPriority w:val="59"/>
    <w:rsid w:val="00E93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49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13"/>
    <w:pPr>
      <w:ind w:left="720"/>
      <w:contextualSpacing/>
    </w:pPr>
  </w:style>
  <w:style w:type="table" w:styleId="a4">
    <w:name w:val="Table Grid"/>
    <w:basedOn w:val="a1"/>
    <w:uiPriority w:val="59"/>
    <w:rsid w:val="00E93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49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642B-37BF-44C0-B0B6-3277272B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12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2022-12-01T11:34:00Z</dcterms:created>
  <dcterms:modified xsi:type="dcterms:W3CDTF">2022-12-30T10:39:00Z</dcterms:modified>
</cp:coreProperties>
</file>