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FB11" w14:textId="77777777" w:rsidR="00650F92" w:rsidRPr="00650F92" w:rsidRDefault="00650F92" w:rsidP="00650F92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650F92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Распоряжение Правительства РФ от 29.01.2019 N 98-р "Об утверждении Программы по антикоррупционному просвещению обучающихся на 2019 год"</w:t>
      </w:r>
    </w:p>
    <w:p w14:paraId="51CE8CB2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ПРАВИТЕЛЬСТВО РОССИЙСКОЙ ФЕДЕРАЦИИ</w:t>
      </w:r>
    </w:p>
    <w:p w14:paraId="7BF87A7A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14:paraId="067F9728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от 29 января 2019 г. N 98-р</w:t>
      </w:r>
    </w:p>
    <w:p w14:paraId="67D67E52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1. Во исполнение подпункта "г" пункта 20 Национального плана противодействия коррупции на 2018 - 2020 годы, утвержденного Указом Президента Российской Федерации от </w:t>
      </w:r>
      <w:hyperlink r:id="rId4" w:history="1">
        <w:r w:rsidRPr="00650F92">
          <w:rPr>
            <w:rFonts w:ascii="Source Sans Pro" w:eastAsia="Times New Roman" w:hAnsi="Source Sans Pro" w:cs="Times New Roman"/>
            <w:color w:val="595959"/>
            <w:sz w:val="26"/>
            <w:szCs w:val="26"/>
            <w:u w:val="single"/>
            <w:lang w:eastAsia="ru-RU"/>
          </w:rPr>
          <w:t>29 июня 2018 г. N 378</w:t>
        </w:r>
      </w:hyperlink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"О Национальном плане противодействия коррупции на 2018 - 2020 годы", утвердить прилагаемую программу по антикоррупционному просвещению обучающихся на 2019 год (далее - программа).</w:t>
      </w:r>
    </w:p>
    <w:p w14:paraId="2AB8F0BF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2. Ответственным исполнителям мероприятий, предусмотренных программой, обеспечить реализацию мероприятий и представление в </w:t>
      </w:r>
      <w:proofErr w:type="spellStart"/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 России информации о ходе их исполнения в установленные программой сроки.</w:t>
      </w:r>
    </w:p>
    <w:p w14:paraId="13F8AAE1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 xml:space="preserve"> России осуществлять контроль за реализацией программы и представить до 1 февраля 2020 г. в Правительство Российской Федерации доклад о ее реализации.</w:t>
      </w:r>
    </w:p>
    <w:p w14:paraId="45C024E6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Председатель Правительства</w:t>
      </w:r>
    </w:p>
    <w:p w14:paraId="77545701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Российской Федерации</w:t>
      </w:r>
    </w:p>
    <w:p w14:paraId="799ABE31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Д.МЕДВЕДЕВ</w:t>
      </w:r>
    </w:p>
    <w:p w14:paraId="407F4F51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Утверждена</w:t>
      </w:r>
    </w:p>
    <w:p w14:paraId="6F12B775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распоряжением Правительства</w:t>
      </w:r>
    </w:p>
    <w:p w14:paraId="3C14E5F6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Российской Федерации</w:t>
      </w:r>
    </w:p>
    <w:p w14:paraId="08C6DBEC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от 29 января 2019 г. N 98-р</w:t>
      </w:r>
    </w:p>
    <w:p w14:paraId="4FEFA022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14:paraId="36DF296B" w14:textId="77777777" w:rsidR="00650F92" w:rsidRPr="00650F92" w:rsidRDefault="00650F92" w:rsidP="00650F92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650F92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ПО АНТИКОРРУПЦИОННОМУ ПРОСВЕЩЕНИЮ ОБУЧАЮЩИХСЯ НА 2019 ГОД</w:t>
      </w:r>
    </w:p>
    <w:tbl>
      <w:tblPr>
        <w:tblW w:w="14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764"/>
        <w:gridCol w:w="3448"/>
        <w:gridCol w:w="1589"/>
        <w:gridCol w:w="4326"/>
      </w:tblGrid>
      <w:tr w:rsidR="00650F92" w:rsidRPr="00650F92" w14:paraId="755ECD70" w14:textId="77777777" w:rsidTr="00650F92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44CB62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3B3C74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8AFD69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28AC18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650F92" w:rsidRPr="00650F92" w14:paraId="759B9A7A" w14:textId="77777777" w:rsidTr="00650F92"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FC2EC8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650F92" w:rsidRPr="00650F92" w14:paraId="18E7B0AA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8222C5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7CC180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180E90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F37399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IV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A65A6C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650F92" w:rsidRPr="00650F92" w14:paraId="548CEE12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71228F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476F4A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Разработка Концепции антикоррупционного воспитания (формирования антикоррупционного мировоззрения у обучающихся) и плана ее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852B38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14:paraId="40D7EC2B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8C0BE2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B0A3E9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разработана Концепция антикоррупционного воспитания (формирования антикоррупционного мировоззрения у обучающихся) и план ее реализации</w:t>
            </w:r>
          </w:p>
        </w:tc>
      </w:tr>
      <w:tr w:rsidR="00650F92" w:rsidRPr="00650F92" w14:paraId="61D5FBB5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960CDE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7882CE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sz w:val="26"/>
                <w:szCs w:val="26"/>
                <w:highlight w:val="yellow"/>
                <w:lang w:eastAsia="ru-RU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3EF0B9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sz w:val="26"/>
                <w:szCs w:val="26"/>
                <w:highlight w:val="yellow"/>
                <w:lang w:eastAsia="ru-RU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A5EBE3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IV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570E8C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sz w:val="26"/>
                <w:szCs w:val="26"/>
                <w:highlight w:val="yellow"/>
                <w:lang w:eastAsia="ru-RU"/>
              </w:rPr>
              <w:t>внесены изменения в основные общеобразовательные программы</w:t>
            </w:r>
          </w:p>
        </w:tc>
      </w:tr>
      <w:tr w:rsidR="00650F92" w:rsidRPr="00650F92" w14:paraId="3DE39670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26297D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129F56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779AE7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7E8913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5D932A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650F92" w:rsidRPr="00650F92" w14:paraId="6188166A" w14:textId="77777777" w:rsidTr="00650F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0F1AE8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II. Организация проведения мероприятий, направленных на антикоррупционное воспитание</w:t>
            </w:r>
          </w:p>
        </w:tc>
      </w:tr>
      <w:tr w:rsidR="00650F92" w:rsidRPr="00650F92" w14:paraId="361FD840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D0BC12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CBD708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05153D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органы исполнительной власти субъектов Российской Федерации, МВД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0C9C01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C999D9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650F92" w:rsidRPr="00650F92" w14:paraId="19071CB9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B7CE7C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7976F0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D4B3D3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Минобрнауки России,</w:t>
            </w:r>
          </w:p>
          <w:p w14:paraId="1D03690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 России,</w:t>
            </w:r>
          </w:p>
          <w:p w14:paraId="26E07D3F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Минтруд России,</w:t>
            </w:r>
          </w:p>
          <w:p w14:paraId="0D31959C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452C3B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BEB3DD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650F92" w:rsidRPr="00650F92" w14:paraId="07974C1F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E5AD5D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389F8D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</w:t>
            </w: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федеральном уровне и уровне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4DCB1A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Минобрнауки России,</w:t>
            </w:r>
          </w:p>
          <w:p w14:paraId="147566FC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FC9069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3CF531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поддержание интереса молодежи к антикоррупционным мероприятиям</w:t>
            </w:r>
          </w:p>
        </w:tc>
      </w:tr>
      <w:tr w:rsidR="00650F92" w:rsidRPr="00650F92" w14:paraId="397F6EED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4FE347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CF0677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37DDBE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42AC0B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CF2306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привлечение родительской общественности к антикоррупционному просвещению обучающихся</w:t>
            </w:r>
          </w:p>
        </w:tc>
      </w:tr>
      <w:tr w:rsidR="00650F92" w:rsidRPr="00650F92" w14:paraId="3ED486EC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CF5A74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CE049B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Проведение вебинаров для родительской общественности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93A0CC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8CA0ED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0696D0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650F92" w:rsidRPr="00650F92" w14:paraId="104F5D1D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48F202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79349B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E3FE2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14:paraId="6C999121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6187F6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A9D4A3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формирование основ антикоррупционного поведения</w:t>
            </w:r>
          </w:p>
        </w:tc>
      </w:tr>
      <w:tr w:rsidR="00650F92" w:rsidRPr="00650F92" w14:paraId="355BA1D7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B3EA97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3B808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Включение антикоррупционной тематики в цикл всероссийских открытых уроков по профессиональной </w:t>
            </w: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навигации обучающихся на портале "</w:t>
            </w: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ПроеКТОриЯ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BE23BE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6DF70E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ABB56A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формирование нетерпимого отношения к коррупционному </w:t>
            </w: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поведению в будущей профессиональной деятельности</w:t>
            </w:r>
          </w:p>
        </w:tc>
      </w:tr>
      <w:tr w:rsidR="00650F92" w:rsidRPr="00650F92" w14:paraId="5094DD3F" w14:textId="77777777" w:rsidTr="00650F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5C722D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650F92" w:rsidRPr="00650F92" w14:paraId="2CA90820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F89CDD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A6C877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65529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Минобрнауки России,</w:t>
            </w:r>
          </w:p>
          <w:p w14:paraId="781DA6F8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9B6292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IV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2132DC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650F92" w:rsidRPr="00650F92" w14:paraId="36682CDC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A9842C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406FF0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133005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Минкультуры России,</w:t>
            </w:r>
          </w:p>
          <w:p w14:paraId="7B25DD85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B02FE0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2995E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650F92" w:rsidRPr="00650F92" w14:paraId="1838B4C7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8DD660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6614A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lastRenderedPageBreak/>
              <w:t>антикоррупционного просвещения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32A369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lastRenderedPageBreak/>
              <w:t xml:space="preserve">органы исполнительной власти субъектов Российской Федерации с </w:t>
            </w: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lastRenderedPageBreak/>
              <w:t>участием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B39FBB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037F5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размещена информация об антикоррупционном просвещении обучающихся на официальных </w:t>
            </w: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lastRenderedPageBreak/>
              <w:t>сайтах образовательных организаций</w:t>
            </w:r>
          </w:p>
        </w:tc>
      </w:tr>
      <w:tr w:rsidR="00650F92" w:rsidRPr="00650F92" w14:paraId="790E61DA" w14:textId="77777777" w:rsidTr="00650F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7BF90E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IV. Популяризация антикоррупционного поведения</w:t>
            </w:r>
          </w:p>
        </w:tc>
      </w:tr>
      <w:tr w:rsidR="00650F92" w:rsidRPr="00650F92" w14:paraId="66952FB4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CCEB3F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699DE3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DAEAAD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 России,</w:t>
            </w:r>
          </w:p>
          <w:p w14:paraId="4269C730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Минобрнауки России,</w:t>
            </w:r>
          </w:p>
          <w:p w14:paraId="6F0B5C31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Минтруд России,</w:t>
            </w:r>
          </w:p>
          <w:p w14:paraId="21DCC940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21630F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E202E0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highlight w:val="yellow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  <w:bookmarkStart w:id="0" w:name="_GoBack"/>
            <w:bookmarkEnd w:id="0"/>
          </w:p>
        </w:tc>
      </w:tr>
      <w:tr w:rsidR="00650F92" w:rsidRPr="00650F92" w14:paraId="37739B7F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53EE8D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F348C1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3ACA0F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Минобрнауки России,</w:t>
            </w:r>
          </w:p>
          <w:p w14:paraId="6C669942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14:paraId="371263D3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Минтруд России,</w:t>
            </w:r>
          </w:p>
          <w:p w14:paraId="578C706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C084E5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B7137F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650F92" w:rsidRPr="00650F92" w14:paraId="2E49CB97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211EFE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AED788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8F4D67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14:paraId="50994FD1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97F83E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1B2AE7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повышение открытости и эффективности мероприятий настоящей программы</w:t>
            </w:r>
          </w:p>
        </w:tc>
      </w:tr>
      <w:tr w:rsidR="00650F92" w:rsidRPr="00650F92" w14:paraId="6AE0D02B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143A71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12F20C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DC668B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568E1C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апрель - май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9687B4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мотивация обучающихся к положительному отношению к антикоррупционному поведению</w:t>
            </w:r>
          </w:p>
        </w:tc>
      </w:tr>
      <w:tr w:rsidR="00650F92" w:rsidRPr="00650F92" w14:paraId="0397F6C3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9EFB61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1E9885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классный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CE0FD1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41952C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04A76E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650F92" w:rsidRPr="00650F92" w14:paraId="0596B4D8" w14:textId="77777777" w:rsidTr="00650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E25B79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DC197B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CA6C82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14:paraId="77B1957C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C0A337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III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4267D8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обобщение лучших практик антикоррупционного просвещения обучающихся</w:t>
            </w:r>
          </w:p>
        </w:tc>
      </w:tr>
      <w:tr w:rsidR="00650F92" w:rsidRPr="00650F92" w14:paraId="1630B9DB" w14:textId="77777777" w:rsidTr="00650F92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A4811D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F9E352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927397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 России,</w:t>
            </w:r>
          </w:p>
          <w:p w14:paraId="5469530A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A38D82" w14:textId="77777777" w:rsidR="00650F92" w:rsidRPr="00650F92" w:rsidRDefault="00650F92" w:rsidP="00650F92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789D21" w14:textId="77777777" w:rsidR="00650F92" w:rsidRPr="00650F92" w:rsidRDefault="00650F92" w:rsidP="00650F92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650F92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14:paraId="394F98C5" w14:textId="77777777" w:rsidR="007056DF" w:rsidRDefault="007056DF"/>
    <w:sectPr w:rsidR="007056DF" w:rsidSect="00650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7E"/>
    <w:rsid w:val="00650F92"/>
    <w:rsid w:val="007056DF"/>
    <w:rsid w:val="00A46B7E"/>
    <w:rsid w:val="00D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39CA-90F9-4AA0-8CB1-7B66926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zakon.ru/ukazy-prezidenta/ukaz-prezidenta-rf-ot-29.06.2018-n-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UO-PK4</dc:creator>
  <cp:keywords/>
  <dc:description/>
  <cp:lastModifiedBy>UO-PK4</cp:lastModifiedBy>
  <cp:revision>4</cp:revision>
  <dcterms:created xsi:type="dcterms:W3CDTF">2019-10-31T11:49:00Z</dcterms:created>
  <dcterms:modified xsi:type="dcterms:W3CDTF">2019-10-31T12:00:00Z</dcterms:modified>
</cp:coreProperties>
</file>