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92626" w14:textId="77777777" w:rsidR="00337393" w:rsidRPr="001F50A0" w:rsidRDefault="00337393" w:rsidP="003373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50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97191C5" wp14:editId="254407F8">
            <wp:simplePos x="0" y="0"/>
            <wp:positionH relativeFrom="column">
              <wp:posOffset>2520315</wp:posOffset>
            </wp:positionH>
            <wp:positionV relativeFrom="paragraph">
              <wp:posOffset>-473075</wp:posOffset>
            </wp:positionV>
            <wp:extent cx="723900" cy="904875"/>
            <wp:effectExtent l="19050" t="0" r="0" b="0"/>
            <wp:wrapNone/>
            <wp:docPr id="1" name="Рисунок 1" descr="гер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47033B" w14:textId="77777777" w:rsidR="00A970FF" w:rsidRDefault="00A970FF" w:rsidP="00337393">
      <w:pPr>
        <w:widowControl w:val="0"/>
        <w:tabs>
          <w:tab w:val="left" w:pos="6015"/>
        </w:tabs>
        <w:autoSpaceDE w:val="0"/>
        <w:autoSpaceDN w:val="0"/>
        <w:adjustRightInd w:val="0"/>
        <w:spacing w:after="0" w:line="240" w:lineRule="auto"/>
        <w:ind w:left="3544" w:right="261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893EE6" w14:textId="001D7CBD" w:rsidR="00337393" w:rsidRDefault="00337393" w:rsidP="00337393">
      <w:pPr>
        <w:widowControl w:val="0"/>
        <w:tabs>
          <w:tab w:val="left" w:pos="6015"/>
        </w:tabs>
        <w:autoSpaceDE w:val="0"/>
        <w:autoSpaceDN w:val="0"/>
        <w:adjustRightInd w:val="0"/>
        <w:spacing w:after="0" w:line="240" w:lineRule="auto"/>
        <w:ind w:left="3544" w:right="261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7C3EAEC7" w14:textId="77777777" w:rsidR="00337393" w:rsidRPr="001F50A0" w:rsidRDefault="00337393" w:rsidP="003373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ОБРАЗОВАНИЕМ АДМИНИСТРАЦИИ</w:t>
      </w:r>
    </w:p>
    <w:p w14:paraId="0BC41576" w14:textId="77777777" w:rsidR="00337393" w:rsidRPr="001F50A0" w:rsidRDefault="00337393" w:rsidP="003373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ПАВЛОВСКИЙ РАЙОН</w:t>
      </w:r>
    </w:p>
    <w:p w14:paraId="7C780B6F" w14:textId="77777777" w:rsidR="00337393" w:rsidRPr="001F50A0" w:rsidRDefault="00337393" w:rsidP="003373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5B8AAD" w14:textId="77777777" w:rsidR="00337393" w:rsidRPr="001F50A0" w:rsidRDefault="00337393" w:rsidP="003373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</w:t>
      </w:r>
    </w:p>
    <w:p w14:paraId="66E3D14F" w14:textId="77777777" w:rsidR="00337393" w:rsidRPr="001F50A0" w:rsidRDefault="00337393" w:rsidP="003373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CE1A1F5" w14:textId="14D33527" w:rsidR="00337393" w:rsidRPr="001F50A0" w:rsidRDefault="00337393" w:rsidP="003373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970FF">
        <w:rPr>
          <w:rFonts w:ascii="Times New Roman" w:eastAsia="Times New Roman" w:hAnsi="Times New Roman" w:cs="Times New Roman"/>
          <w:sz w:val="28"/>
          <w:szCs w:val="28"/>
          <w:lang w:eastAsia="ru-RU"/>
        </w:rPr>
        <w:t>01.12.2023</w:t>
      </w: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№ </w:t>
      </w:r>
      <w:r w:rsidR="00A970FF">
        <w:rPr>
          <w:rFonts w:ascii="Times New Roman" w:eastAsia="Times New Roman" w:hAnsi="Times New Roman" w:cs="Times New Roman"/>
          <w:sz w:val="28"/>
          <w:szCs w:val="28"/>
          <w:lang w:eastAsia="ru-RU"/>
        </w:rPr>
        <w:t>1115</w:t>
      </w:r>
    </w:p>
    <w:p w14:paraId="070F212E" w14:textId="77777777" w:rsidR="00337393" w:rsidRPr="001F50A0" w:rsidRDefault="00337393" w:rsidP="003373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ст. Павловская</w:t>
      </w:r>
    </w:p>
    <w:p w14:paraId="6A7887C6" w14:textId="77777777" w:rsidR="00337393" w:rsidRDefault="00337393" w:rsidP="00337393">
      <w:pPr>
        <w:widowControl w:val="0"/>
        <w:tabs>
          <w:tab w:val="left" w:pos="4755"/>
        </w:tabs>
        <w:autoSpaceDE w:val="0"/>
        <w:autoSpaceDN w:val="0"/>
        <w:adjustRightInd w:val="0"/>
        <w:spacing w:after="0" w:line="240" w:lineRule="auto"/>
        <w:ind w:left="3544" w:right="261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17F66B" w14:textId="77777777" w:rsidR="005C5687" w:rsidRDefault="00337393" w:rsidP="00337393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5C5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работе комиссии по проверке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итогового сочинения (изложения) </w:t>
      </w:r>
    </w:p>
    <w:p w14:paraId="4F2208FD" w14:textId="77777777" w:rsidR="005C5687" w:rsidRDefault="00337393" w:rsidP="00337393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муниципальном образовании Павловский район </w:t>
      </w:r>
    </w:p>
    <w:p w14:paraId="2CFD9B43" w14:textId="3B5536BF" w:rsidR="00337393" w:rsidRPr="001F50A0" w:rsidRDefault="00337393" w:rsidP="00337393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202</w:t>
      </w:r>
      <w:r w:rsidR="00C65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C65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</w:p>
    <w:p w14:paraId="183A1523" w14:textId="77777777" w:rsidR="00337393" w:rsidRPr="001A0BEA" w:rsidRDefault="00337393" w:rsidP="003373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49913F" w14:textId="7AD7D1C9" w:rsidR="00337393" w:rsidRDefault="00337393" w:rsidP="003373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Порядк</w:t>
      </w:r>
      <w:r w:rsidR="00CB0690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и проверки итогового сочинения (изложения) в Краснодарском крае, утвержденном приказом министерства образования, науки и молодежной политики Краснодарского края от </w:t>
      </w:r>
      <w:r w:rsidR="00D84073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E23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E233A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8407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 w:rsidR="00E233A2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="00D84073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Порядка проведения и проверки итогового сочинения (изложения) в Краснодарском крае» в целях соблюдения информационной безопасности </w:t>
      </w:r>
      <w:r w:rsidR="00CB0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объективности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проверке итогового сочинения (изложения) п</w:t>
      </w:r>
      <w:r w:rsidRPr="001F5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14:paraId="2C55D3D6" w14:textId="33B0CFE1" w:rsidR="00F55AEB" w:rsidRDefault="00337393" w:rsidP="00337393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</w:t>
      </w:r>
      <w:r w:rsidR="00D8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проверку работ </w:t>
      </w:r>
      <w:r w:rsidR="00F55AEB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</w:t>
      </w:r>
      <w:r w:rsidR="00D84073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F55AEB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сочинени</w:t>
      </w:r>
      <w:r w:rsidR="00D8407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55AEB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(изложени</w:t>
      </w:r>
      <w:r w:rsidR="00D8407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55AEB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соответствии с </w:t>
      </w:r>
      <w:r w:rsidR="00CB0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пунктом 8 </w:t>
      </w:r>
      <w:r w:rsidR="00F55AEB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</w:t>
      </w:r>
      <w:r w:rsidR="00CB06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55AEB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и проверки итогового сочинения (изложения) в Краснодарском крае, утвержденным приказом министерства образования, науки и молодежной политики Краснодарского края от </w:t>
      </w:r>
      <w:r w:rsidR="00D8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ноября 2023 года № 3311 </w:t>
      </w:r>
      <w:r w:rsidR="00F55AEB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(далее- Порядок)</w:t>
      </w:r>
      <w:r w:rsidR="00C6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B069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 5 М</w:t>
      </w:r>
      <w:r w:rsidR="00C65F4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етодически</w:t>
      </w:r>
      <w:r w:rsidR="00CB069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6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</w:t>
      </w:r>
      <w:r w:rsidR="00CB069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6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организации и проведению итогового сочинения (изложения) в 2023-2024 учебном году (письмо Рособрнадзора РФ от 21.09.2023 года № 04-303)</w:t>
      </w:r>
      <w:r w:rsidR="00D84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срок с 7 декабря по </w:t>
      </w:r>
      <w:r w:rsidR="00CB0690">
        <w:rPr>
          <w:rFonts w:ascii="Times New Roman" w:eastAsia="Times New Roman" w:hAnsi="Times New Roman" w:cs="Times New Roman"/>
          <w:sz w:val="28"/>
          <w:szCs w:val="28"/>
          <w:lang w:eastAsia="ru-RU"/>
        </w:rPr>
        <w:t>11 декабря 2023 года.</w:t>
      </w:r>
    </w:p>
    <w:p w14:paraId="74DD0C10" w14:textId="25FC686E" w:rsidR="00CB0690" w:rsidRDefault="00CB0690" w:rsidP="00337393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пункт проверки итогового </w:t>
      </w:r>
      <w:r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МАОУ СОШ № 2 станицы Павловской (станица Павловская, улица Ленина,27).</w:t>
      </w:r>
    </w:p>
    <w:p w14:paraId="1064B5CF" w14:textId="00DFADD2" w:rsidR="00CB0690" w:rsidRPr="00337393" w:rsidRDefault="00CB0690" w:rsidP="00337393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состав комиссии по проверки итогового </w:t>
      </w:r>
      <w:r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приложению.</w:t>
      </w:r>
    </w:p>
    <w:p w14:paraId="73AC8A30" w14:textId="7D63AFD4" w:rsidR="00337393" w:rsidRDefault="00337393" w:rsidP="00337393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 Ворониной организовать:</w:t>
      </w:r>
    </w:p>
    <w:p w14:paraId="4682298B" w14:textId="4F3E7B84" w:rsidR="00F55AEB" w:rsidRPr="00C13843" w:rsidRDefault="00C13843" w:rsidP="00C13843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</w:t>
      </w:r>
      <w:r w:rsidR="005E1464">
        <w:rPr>
          <w:rFonts w:ascii="Times New Roman" w:eastAsia="Times New Roman" w:hAnsi="Times New Roman" w:cs="Times New Roman"/>
          <w:sz w:val="28"/>
          <w:szCs w:val="28"/>
          <w:lang w:eastAsia="ru-RU"/>
        </w:rPr>
        <w:t>рку</w:t>
      </w:r>
      <w:r w:rsidR="00337393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итогового </w:t>
      </w:r>
      <w:r w:rsidR="005E1464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</w:t>
      </w:r>
      <w:r w:rsidR="005E146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E1464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(изложени</w:t>
      </w:r>
      <w:r w:rsidR="005E146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E1464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37393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14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проверки</w:t>
      </w:r>
      <w:r w:rsid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7393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Порядком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F4D" w:rsidRPr="00C1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7 декабря </w:t>
      </w:r>
      <w:r w:rsidR="005E1464" w:rsidRPr="00C1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11 декабря </w:t>
      </w:r>
      <w:r w:rsidR="00C65F4D" w:rsidRPr="00C1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 года, </w:t>
      </w:r>
      <w:r w:rsidR="00F55AEB" w:rsidRPr="00C13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соблюдением принципов объективного оценивания образовательных результатов под видеонаблюдением;</w:t>
      </w:r>
    </w:p>
    <w:p w14:paraId="7FE66FD4" w14:textId="6E642F69" w:rsidR="00F55AEB" w:rsidRDefault="00C13843" w:rsidP="00337393">
      <w:pPr>
        <w:pStyle w:val="a3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экспертов в краевом вебинаре для членов комиссий по проверке итогового изложения (сочинения) 7 декабря 2023 года в 9.00 часов</w:t>
      </w:r>
      <w:r w:rsidR="00F55A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65D063C" w14:textId="77777777" w:rsidR="00F55AEB" w:rsidRDefault="00F55AEB" w:rsidP="00337393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 ОО:</w:t>
      </w:r>
    </w:p>
    <w:p w14:paraId="68E2FEE7" w14:textId="34605C9C" w:rsidR="00C13843" w:rsidRDefault="00C13843" w:rsidP="00337393">
      <w:pPr>
        <w:pStyle w:val="a3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Издать приказ о направлении учителей русского языка и литературы -экспертов по проверке итогового изложения (сочинения) в пункт проверки в указанные сроки;</w:t>
      </w:r>
    </w:p>
    <w:p w14:paraId="27C6E8A2" w14:textId="6D3016AE" w:rsidR="00C13843" w:rsidRDefault="00C13843" w:rsidP="00337393">
      <w:pPr>
        <w:pStyle w:val="a3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Направить учителей русского языка и литературы в пункт проверки итогового изложения (сочинения) согласно приложению к настоящему приказу с 07.12.2023 по 11.12.2023 года;</w:t>
      </w:r>
    </w:p>
    <w:p w14:paraId="79C50D20" w14:textId="2D474BA1" w:rsidR="00F55AEB" w:rsidRDefault="00C13843" w:rsidP="00337393">
      <w:pPr>
        <w:pStyle w:val="a3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55AEB" w:rsidRPr="008E2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ровести обучение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учителей русского языка и литературы</w:t>
      </w:r>
      <w:r w:rsidR="00F55AEB" w:rsidRPr="008E2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 роспись)</w:t>
      </w:r>
      <w:r w:rsidR="00F55A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79582F5" w14:textId="2A6FF7EF" w:rsidR="00F55AEB" w:rsidRDefault="00F55AEB" w:rsidP="00337393">
      <w:pPr>
        <w:pStyle w:val="a3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инструктаж с обучающимися (под роспись) о порядке проведения </w:t>
      </w:r>
      <w:r w:rsidR="006261FB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</w:t>
      </w:r>
      <w:r w:rsidR="006261F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обратив особенно внимание на пункты 6.1</w:t>
      </w:r>
      <w:r w:rsidR="00E233A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-6.1</w:t>
      </w:r>
      <w:r w:rsidR="00E233A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подпункт</w:t>
      </w:r>
      <w:r w:rsidR="00E233A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33A2">
        <w:rPr>
          <w:rFonts w:ascii="Times New Roman" w:eastAsia="Times New Roman" w:hAnsi="Times New Roman" w:cs="Times New Roman"/>
          <w:sz w:val="28"/>
          <w:szCs w:val="28"/>
          <w:lang w:eastAsia="ru-RU"/>
        </w:rPr>
        <w:t>7-9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 3.3. Порядка;</w:t>
      </w:r>
    </w:p>
    <w:p w14:paraId="5DCDAE12" w14:textId="05ABF9D1" w:rsidR="00F55AEB" w:rsidRDefault="00F55AEB" w:rsidP="00337393">
      <w:pPr>
        <w:pStyle w:val="a3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условия проведения </w:t>
      </w:r>
      <w:r w:rsidR="006261FB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</w:t>
      </w:r>
      <w:r w:rsidR="0062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участников с ОВЗ, детей-инвалидов и инвалидов в соответствии с рекомендациями ПМПК;</w:t>
      </w:r>
    </w:p>
    <w:p w14:paraId="369BC3CD" w14:textId="11BAA3C8" w:rsidR="00F55AEB" w:rsidRDefault="00F55AEB" w:rsidP="00337393">
      <w:pPr>
        <w:pStyle w:val="a3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участников орфографическими словарями;</w:t>
      </w:r>
    </w:p>
    <w:p w14:paraId="10B37275" w14:textId="253E4D4F" w:rsidR="00F55AEB" w:rsidRDefault="00F55AEB" w:rsidP="00337393">
      <w:pPr>
        <w:pStyle w:val="a3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предоставить в управление образованием заявления граждан, желающих участвовать в качестве независимых наблюдателей </w:t>
      </w:r>
      <w:r w:rsidR="006261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</w:t>
      </w:r>
      <w:r w:rsidR="006261F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61FB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</w:t>
      </w:r>
      <w:r w:rsidR="006261FB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дни проверки и перепроверки сочинения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F3AA3F5" w14:textId="53AABB78" w:rsidR="00F55AEB" w:rsidRDefault="00F55AEB" w:rsidP="00337393">
      <w:pPr>
        <w:pStyle w:val="a3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обучающихся и их родителей (законных представителей) с результатами </w:t>
      </w:r>
      <w:r w:rsidR="006261FB" w:rsidRPr="003373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</w:t>
      </w:r>
      <w:r w:rsidR="0062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2-х рабочих дней с момента официального получения утвержденных протоколов и организовать прием заявлений о повторной проверке от обучающихся, получивших «незачет» повторно в день ознакомления с результатами до 18.00 часов</w:t>
      </w:r>
      <w:r w:rsidR="00C13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4A0A73" w14:textId="3099EE56" w:rsidR="00D0128D" w:rsidRDefault="00C13843" w:rsidP="00D0128D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Директору МАОУ СОШ № 2 – пункта проведения итогового сочинения (изложения) Кадырову Р.В.</w:t>
      </w:r>
      <w:r w:rsidR="00D01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D0128D" w:rsidRPr="00D0128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беспечить условия проведения проверки итогового сочинения (изложения) в соответствии с Порядком и методическими рекомендациями и с соблюдением санитарно-эпидемиологических условий</w:t>
      </w:r>
      <w:r w:rsidR="00D012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F65453" w14:textId="77777777" w:rsidR="00D0128D" w:rsidRDefault="00D0128D" w:rsidP="00D0128D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Руководителю комиссии по проверке итогового сочинения (изложения)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Горгуль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Л.М.:</w:t>
      </w:r>
    </w:p>
    <w:p w14:paraId="68FEB661" w14:textId="5DEA930F" w:rsidR="00D0128D" w:rsidRDefault="00D0128D" w:rsidP="00D0128D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 При организации работы комиссии по проверке руководствоваться пунктом 8 Порядка и пунктом 5 Методических рекомендаций;</w:t>
      </w:r>
    </w:p>
    <w:p w14:paraId="21E61273" w14:textId="01778BD8" w:rsidR="00D0128D" w:rsidRDefault="00D0128D" w:rsidP="00D0128D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 Обеспечить соблюдение условия всеми экспертами принципов объективности и соблюдения информационной безопасности на всех этапах проверки</w:t>
      </w:r>
      <w:r w:rsidR="000E12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FB69C8" w14:textId="174422E0" w:rsidR="000E12DB" w:rsidRDefault="000E12DB" w:rsidP="00D0128D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Члены комиссии по проверке итогового сочинения (изложения) признаются должностными лицами и руководствуются в своей работе пунктом 81.4. Порядка и пунктом 5 Методических рекомендаций.</w:t>
      </w:r>
    </w:p>
    <w:p w14:paraId="3C444A04" w14:textId="3EA07455" w:rsidR="000E12DB" w:rsidRDefault="000E12DB" w:rsidP="00D0128D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Экспертам с собой необходимо иметь:</w:t>
      </w:r>
      <w:r w:rsidR="00A970FF" w:rsidRPr="00A97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0F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паспорт;</w:t>
      </w:r>
      <w:r w:rsidR="00A970FF" w:rsidRPr="00A97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0FF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ручку с красными чернилами;</w:t>
      </w:r>
      <w:r w:rsidR="00A970FF" w:rsidRPr="00A97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0F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бейдж;</w:t>
      </w:r>
      <w:r w:rsidR="00A970FF" w:rsidRPr="00A97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0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школы о направлении на проверку; лекарства, воду, пищу (при необходимости);</w:t>
      </w:r>
      <w:r w:rsidR="00A970FF" w:rsidRPr="00A97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0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распечатанные методические материалы: приложение № 9 Методических рекомендаций: критерии оценивания итогового сочинения (изложения).</w:t>
      </w:r>
    </w:p>
    <w:p w14:paraId="7D10C1BB" w14:textId="13BA9B68" w:rsidR="000E12DB" w:rsidRPr="00D0128D" w:rsidRDefault="000E12DB" w:rsidP="00D0128D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Экспертам запрещено при проверке пользоваться телефонами и иными средствами связи и воспроизведения информации.</w:t>
      </w:r>
    </w:p>
    <w:p w14:paraId="28F8170D" w14:textId="7FD1C590" w:rsidR="00F55AEB" w:rsidRPr="000E12DB" w:rsidRDefault="00F55AEB" w:rsidP="000E12DB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исполнением настоящего приказа </w:t>
      </w:r>
      <w:r w:rsidR="000E12D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возложить на               Воронину О.А., заместителя начальника управления образованием</w:t>
      </w:r>
      <w:r w:rsidRPr="000E12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FCB64D2" w14:textId="2F00C2EB" w:rsidR="00F55AEB" w:rsidRPr="000E12DB" w:rsidRDefault="00F55AEB" w:rsidP="00F55AEB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A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подписания.</w:t>
      </w:r>
    </w:p>
    <w:p w14:paraId="22D8DF6A" w14:textId="77777777" w:rsidR="00A970FF" w:rsidRDefault="00A970FF" w:rsidP="00F5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B6AEDC" w14:textId="773B14A5" w:rsidR="00C65F4D" w:rsidRDefault="0095241E" w:rsidP="00F5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358">
        <w:rPr>
          <w:noProof/>
        </w:rPr>
        <w:drawing>
          <wp:anchor distT="0" distB="0" distL="114300" distR="114300" simplePos="0" relativeHeight="251661312" behindDoc="0" locked="0" layoutInCell="1" allowOverlap="1" wp14:anchorId="0E202650" wp14:editId="3C026E8E">
            <wp:simplePos x="0" y="0"/>
            <wp:positionH relativeFrom="column">
              <wp:posOffset>3649980</wp:posOffset>
            </wp:positionH>
            <wp:positionV relativeFrom="paragraph">
              <wp:posOffset>120015</wp:posOffset>
            </wp:positionV>
            <wp:extent cx="1028699" cy="342900"/>
            <wp:effectExtent l="0" t="0" r="0" b="0"/>
            <wp:wrapNone/>
            <wp:docPr id="1234875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75862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6" t="65812" r="27143" b="28931"/>
                    <a:stretch/>
                  </pic:blipFill>
                  <pic:spPr bwMode="auto">
                    <a:xfrm>
                      <a:off x="0" y="0"/>
                      <a:ext cx="1028699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F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 обязанности н</w:t>
      </w:r>
      <w:r w:rsidR="00F55AEB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ачальник</w:t>
      </w:r>
      <w:r w:rsidR="00C65F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A5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5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E7B7A9" w14:textId="796D7554" w:rsidR="00F55AEB" w:rsidRPr="001F50A0" w:rsidRDefault="00F55AEB" w:rsidP="00F55A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образованием                                                     </w:t>
      </w:r>
      <w:r w:rsidR="0062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0E12DB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 Попко</w:t>
      </w:r>
      <w:r w:rsidR="00C6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B26E9" w:rsidRPr="00161CFE" w14:paraId="565E338A" w14:textId="77777777" w:rsidTr="00393E9A">
        <w:tc>
          <w:tcPr>
            <w:tcW w:w="4814" w:type="dxa"/>
          </w:tcPr>
          <w:p w14:paraId="702BFB60" w14:textId="77777777" w:rsidR="001B26E9" w:rsidRPr="00161CFE" w:rsidRDefault="001B26E9" w:rsidP="00393E9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</w:tcPr>
          <w:p w14:paraId="62578B42" w14:textId="4B9627C1" w:rsidR="001B26E9" w:rsidRPr="00161CFE" w:rsidRDefault="001B26E9" w:rsidP="00393E9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</w:t>
            </w:r>
          </w:p>
          <w:p w14:paraId="538646B5" w14:textId="77777777" w:rsidR="001B26E9" w:rsidRDefault="001B26E9" w:rsidP="00393E9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приказу управления образованием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администрации муниципального образования Павловский район</w:t>
            </w:r>
          </w:p>
          <w:p w14:paraId="61535E86" w14:textId="77777777" w:rsidR="001B26E9" w:rsidRPr="00161CFE" w:rsidRDefault="001B26E9" w:rsidP="00393E9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_______________ № ____________</w:t>
            </w:r>
          </w:p>
        </w:tc>
      </w:tr>
    </w:tbl>
    <w:p w14:paraId="76EC0E72" w14:textId="77777777" w:rsidR="001B26E9" w:rsidRPr="00161CFE" w:rsidRDefault="001B26E9" w:rsidP="001B26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8F31908" w14:textId="77777777" w:rsidR="001B26E9" w:rsidRDefault="001B26E9" w:rsidP="001B26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1143E39" w14:textId="77777777" w:rsidR="001B26E9" w:rsidRPr="00161CFE" w:rsidRDefault="001B26E9" w:rsidP="001B26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0A3BCEB" w14:textId="77777777" w:rsidR="001B26E9" w:rsidRPr="00161CFE" w:rsidRDefault="001B26E9" w:rsidP="001B26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1C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</w:t>
      </w:r>
    </w:p>
    <w:p w14:paraId="24933D4B" w14:textId="77777777" w:rsidR="001B26E9" w:rsidRPr="00161CFE" w:rsidRDefault="001B26E9" w:rsidP="001B26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1C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комиссии по проверке итогового сочинения (изложения)</w:t>
      </w:r>
    </w:p>
    <w:p w14:paraId="3FA334E2" w14:textId="77777777" w:rsidR="001B26E9" w:rsidRDefault="001B26E9" w:rsidP="001B26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1C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161C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161C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учебном году</w:t>
      </w:r>
    </w:p>
    <w:p w14:paraId="733089FE" w14:textId="77777777" w:rsidR="001B26E9" w:rsidRPr="00473A48" w:rsidRDefault="001B26E9" w:rsidP="001B26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82ACD29" w14:textId="7037AB59" w:rsidR="001B26E9" w:rsidRDefault="001B26E9" w:rsidP="001B26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Место проверки: МАОУ СОШ № 2</w:t>
      </w:r>
    </w:p>
    <w:p w14:paraId="6D5288E8" w14:textId="633ED9A2" w:rsidR="001B26E9" w:rsidRDefault="001B26E9" w:rsidP="001B26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Сроки проверки:07.12.2023-11.12.2023</w:t>
      </w:r>
    </w:p>
    <w:p w14:paraId="2AE8D2DC" w14:textId="36F2CD6D" w:rsidR="001B26E9" w:rsidRPr="00161CFE" w:rsidRDefault="001B26E9" w:rsidP="001B26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Время работы комиссии: 07.12.2023- 8.30-17.00; 08.12.2023, 11.12.2023- 08.00-15.00</w:t>
      </w:r>
    </w:p>
    <w:tbl>
      <w:tblPr>
        <w:tblW w:w="980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82"/>
        <w:gridCol w:w="5746"/>
        <w:gridCol w:w="1851"/>
        <w:gridCol w:w="22"/>
      </w:tblGrid>
      <w:tr w:rsidR="001B26E9" w:rsidRPr="00CE5664" w14:paraId="568F51CC" w14:textId="77777777" w:rsidTr="001B26E9">
        <w:trPr>
          <w:trHeight w:val="360"/>
        </w:trPr>
        <w:tc>
          <w:tcPr>
            <w:tcW w:w="9801" w:type="dxa"/>
            <w:gridSpan w:val="4"/>
            <w:shd w:val="clear" w:color="auto" w:fill="auto"/>
            <w:vAlign w:val="center"/>
            <w:hideMark/>
          </w:tcPr>
          <w:p w14:paraId="0D0D695A" w14:textId="77777777" w:rsidR="001B26E9" w:rsidRPr="001B26E9" w:rsidRDefault="001B26E9" w:rsidP="00393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Состав комиссии по проверке итогового сочинения (изложения)</w:t>
            </w:r>
          </w:p>
        </w:tc>
      </w:tr>
      <w:tr w:rsidR="001B26E9" w:rsidRPr="00CE5664" w14:paraId="27D7B004" w14:textId="77777777" w:rsidTr="001B26E9">
        <w:trPr>
          <w:gridAfter w:val="1"/>
          <w:wAfter w:w="22" w:type="dxa"/>
          <w:trHeight w:val="1523"/>
        </w:trPr>
        <w:tc>
          <w:tcPr>
            <w:tcW w:w="2182" w:type="dxa"/>
            <w:shd w:val="clear" w:color="auto" w:fill="auto"/>
            <w:vAlign w:val="center"/>
            <w:hideMark/>
          </w:tcPr>
          <w:p w14:paraId="5341F07A" w14:textId="77777777" w:rsidR="001B26E9" w:rsidRPr="001B26E9" w:rsidRDefault="001B26E9" w:rsidP="00393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23B34B58" w14:textId="77777777" w:rsidR="001B26E9" w:rsidRPr="001B26E9" w:rsidRDefault="001B26E9" w:rsidP="00393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Должность в образовательной организации </w:t>
            </w:r>
            <w:r w:rsidRPr="001B26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(</w:t>
            </w:r>
            <w:proofErr w:type="gramStart"/>
            <w:r w:rsidRPr="001B26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согласно тарификационного списка</w:t>
            </w:r>
            <w:proofErr w:type="gramEnd"/>
            <w:r w:rsidRPr="001B26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01.09.2022) и полное наименование образовательной организации по уставу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305E2C56" w14:textId="77777777" w:rsidR="001B26E9" w:rsidRPr="001B26E9" w:rsidRDefault="001B26E9" w:rsidP="00393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Должность в комиссии по проверке итогового сочинения (изложения)</w:t>
            </w:r>
          </w:p>
        </w:tc>
      </w:tr>
      <w:tr w:rsidR="001B26E9" w:rsidRPr="00CE5664" w14:paraId="76041031" w14:textId="77777777" w:rsidTr="001B26E9">
        <w:trPr>
          <w:gridAfter w:val="1"/>
          <w:wAfter w:w="22" w:type="dxa"/>
          <w:trHeight w:val="835"/>
        </w:trPr>
        <w:tc>
          <w:tcPr>
            <w:tcW w:w="2182" w:type="dxa"/>
            <w:shd w:val="clear" w:color="auto" w:fill="auto"/>
            <w:vAlign w:val="center"/>
            <w:hideMark/>
          </w:tcPr>
          <w:p w14:paraId="13641DAC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Горгуль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8885BF4" w14:textId="073B9231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Лидия Михайловна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423C5298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методист муниципального казенного учреждения образования районного информационно-методического </w:t>
            </w:r>
            <w:proofErr w:type="gramStart"/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  МО</w:t>
            </w:r>
            <w:proofErr w:type="gramEnd"/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Павловский район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1F39587A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руководитель </w:t>
            </w:r>
          </w:p>
        </w:tc>
      </w:tr>
      <w:tr w:rsidR="001B26E9" w:rsidRPr="00CE5664" w14:paraId="4E8AAEFC" w14:textId="77777777" w:rsidTr="001B26E9">
        <w:trPr>
          <w:gridAfter w:val="1"/>
          <w:wAfter w:w="22" w:type="dxa"/>
          <w:trHeight w:val="1259"/>
        </w:trPr>
        <w:tc>
          <w:tcPr>
            <w:tcW w:w="2182" w:type="dxa"/>
            <w:shd w:val="clear" w:color="auto" w:fill="auto"/>
            <w:hideMark/>
          </w:tcPr>
          <w:p w14:paraId="771F4F8B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Уткина </w:t>
            </w:r>
          </w:p>
          <w:p w14:paraId="14EE19C5" w14:textId="64283FAA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Галина Алексеевна</w:t>
            </w:r>
          </w:p>
        </w:tc>
        <w:tc>
          <w:tcPr>
            <w:tcW w:w="5746" w:type="dxa"/>
            <w:shd w:val="clear" w:color="auto" w:fill="auto"/>
            <w:hideMark/>
          </w:tcPr>
          <w:p w14:paraId="0D5F58AF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информатики муниципального автономного общеобразовательного учреждения средней общеобразовательной школы № 2 имени Ивана Михайловича Суворова станицы Павловской</w:t>
            </w:r>
          </w:p>
        </w:tc>
        <w:tc>
          <w:tcPr>
            <w:tcW w:w="1851" w:type="dxa"/>
            <w:shd w:val="clear" w:color="auto" w:fill="auto"/>
            <w:hideMark/>
          </w:tcPr>
          <w:p w14:paraId="1DD9FB4E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технический специалист</w:t>
            </w:r>
          </w:p>
        </w:tc>
      </w:tr>
      <w:tr w:rsidR="001B26E9" w:rsidRPr="00CE5664" w14:paraId="7EC42D40" w14:textId="77777777" w:rsidTr="001B26E9">
        <w:trPr>
          <w:gridAfter w:val="1"/>
          <w:wAfter w:w="22" w:type="dxa"/>
          <w:trHeight w:val="1151"/>
        </w:trPr>
        <w:tc>
          <w:tcPr>
            <w:tcW w:w="2182" w:type="dxa"/>
            <w:shd w:val="clear" w:color="auto" w:fill="auto"/>
            <w:hideMark/>
          </w:tcPr>
          <w:p w14:paraId="3967D69C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Трегубенко Елена Андреевна</w:t>
            </w:r>
          </w:p>
        </w:tc>
        <w:tc>
          <w:tcPr>
            <w:tcW w:w="5746" w:type="dxa"/>
            <w:shd w:val="clear" w:color="auto" w:fill="auto"/>
            <w:hideMark/>
          </w:tcPr>
          <w:p w14:paraId="5FA0E913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учитель информатики муниципального бюджетного общеобразовательного учреждения средней общеобразовательной школы №8 имени П.Н. Стратиенко ст. Новопластуновской</w:t>
            </w:r>
          </w:p>
        </w:tc>
        <w:tc>
          <w:tcPr>
            <w:tcW w:w="1851" w:type="dxa"/>
            <w:shd w:val="clear" w:color="auto" w:fill="auto"/>
            <w:hideMark/>
          </w:tcPr>
          <w:p w14:paraId="3B1A65E7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технический специалист</w:t>
            </w:r>
          </w:p>
        </w:tc>
      </w:tr>
      <w:tr w:rsidR="001B26E9" w:rsidRPr="00CE5664" w14:paraId="1E5EF101" w14:textId="77777777" w:rsidTr="001B26E9">
        <w:trPr>
          <w:gridAfter w:val="1"/>
          <w:wAfter w:w="22" w:type="dxa"/>
          <w:trHeight w:val="1266"/>
        </w:trPr>
        <w:tc>
          <w:tcPr>
            <w:tcW w:w="2182" w:type="dxa"/>
            <w:shd w:val="clear" w:color="auto" w:fill="auto"/>
            <w:hideMark/>
          </w:tcPr>
          <w:p w14:paraId="4708E464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Рычагова Наталья Викторовна </w:t>
            </w:r>
          </w:p>
        </w:tc>
        <w:tc>
          <w:tcPr>
            <w:tcW w:w="5746" w:type="dxa"/>
            <w:shd w:val="clear" w:color="auto" w:fill="auto"/>
            <w:hideMark/>
          </w:tcPr>
          <w:p w14:paraId="3B2E98C9" w14:textId="3BFC968C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математики и информатики муниципального бюджетного общеобразовательного учреждения средней общеобразовательной школы № 12 имени Ивана Иосифовича </w:t>
            </w:r>
          </w:p>
        </w:tc>
        <w:tc>
          <w:tcPr>
            <w:tcW w:w="1851" w:type="dxa"/>
            <w:shd w:val="clear" w:color="auto" w:fill="auto"/>
            <w:hideMark/>
          </w:tcPr>
          <w:p w14:paraId="05A8234D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технический специалист </w:t>
            </w:r>
          </w:p>
        </w:tc>
      </w:tr>
      <w:tr w:rsidR="001B26E9" w:rsidRPr="00CE5664" w14:paraId="7F2D729B" w14:textId="77777777" w:rsidTr="001B26E9">
        <w:trPr>
          <w:gridAfter w:val="1"/>
          <w:wAfter w:w="22" w:type="dxa"/>
          <w:trHeight w:val="1712"/>
        </w:trPr>
        <w:tc>
          <w:tcPr>
            <w:tcW w:w="2182" w:type="dxa"/>
            <w:shd w:val="clear" w:color="auto" w:fill="auto"/>
            <w:vAlign w:val="center"/>
            <w:hideMark/>
          </w:tcPr>
          <w:p w14:paraId="3B507766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Макаренко Алла    Алексеевна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19015B33" w14:textId="6C2F0480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кого языка и литературы муниципального бюджетного общеобразовательного учреждения средней общеобразовательной школы № 1 имени Григория Ивановича Свердликова станицы Павловской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64147084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экспертной группы</w:t>
            </w:r>
          </w:p>
        </w:tc>
      </w:tr>
      <w:tr w:rsidR="001B26E9" w:rsidRPr="00CE5664" w14:paraId="2E4D3E0D" w14:textId="77777777" w:rsidTr="001B26E9">
        <w:trPr>
          <w:gridAfter w:val="1"/>
          <w:wAfter w:w="22" w:type="dxa"/>
          <w:trHeight w:val="1698"/>
        </w:trPr>
        <w:tc>
          <w:tcPr>
            <w:tcW w:w="2182" w:type="dxa"/>
            <w:shd w:val="clear" w:color="auto" w:fill="auto"/>
            <w:vAlign w:val="center"/>
            <w:hideMark/>
          </w:tcPr>
          <w:p w14:paraId="0D92B1C7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Самойленко Алевтина Александровна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4FBAD05F" w14:textId="14578F12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кого языка и литературы муниципального бюджетного общеобразовательного учреждения средней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общеобразовательной школы № 1 имени Григория Ивановича Свердликова станицы Павловской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1 им. </w:t>
            </w: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Г.И.Свердликова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ст. Павловской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4CD8A560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5A12A88A" w14:textId="77777777" w:rsidTr="001B26E9">
        <w:trPr>
          <w:gridAfter w:val="1"/>
          <w:wAfter w:w="22" w:type="dxa"/>
          <w:trHeight w:val="1273"/>
        </w:trPr>
        <w:tc>
          <w:tcPr>
            <w:tcW w:w="2182" w:type="dxa"/>
            <w:shd w:val="clear" w:color="auto" w:fill="auto"/>
            <w:vAlign w:val="center"/>
            <w:hideMark/>
          </w:tcPr>
          <w:p w14:paraId="64523AF5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Метченко Галина Николаевна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41ACB8B9" w14:textId="7E18696C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ского языка и литературы муниципального автономного общеобразовательного учреждения средней общеобразовательной школы № 2 имени Ивана Михайловича Суворова станицы Павловской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1A376461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77E19C70" w14:textId="77777777" w:rsidTr="001B26E9">
        <w:trPr>
          <w:gridAfter w:val="1"/>
          <w:wAfter w:w="22" w:type="dxa"/>
          <w:trHeight w:val="1151"/>
        </w:trPr>
        <w:tc>
          <w:tcPr>
            <w:tcW w:w="2182" w:type="dxa"/>
            <w:shd w:val="clear" w:color="auto" w:fill="auto"/>
            <w:vAlign w:val="center"/>
            <w:hideMark/>
          </w:tcPr>
          <w:p w14:paraId="60B75FCA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Черная </w:t>
            </w:r>
          </w:p>
          <w:p w14:paraId="18D8A508" w14:textId="664E30EA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Татьяна Яковлевна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4A3FD0CA" w14:textId="5F43374B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муниципального автономного общеобразовательного учреждения средней общеобразовательной школы № 2 имени Ивана Михайловича Суворова станицы Павловской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0D39A7A8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экспертной группы</w:t>
            </w:r>
          </w:p>
        </w:tc>
      </w:tr>
      <w:tr w:rsidR="001B26E9" w:rsidRPr="00CE5664" w14:paraId="79D6A35F" w14:textId="77777777" w:rsidTr="001B26E9">
        <w:trPr>
          <w:gridAfter w:val="1"/>
          <w:wAfter w:w="22" w:type="dxa"/>
          <w:trHeight w:val="1125"/>
        </w:trPr>
        <w:tc>
          <w:tcPr>
            <w:tcW w:w="2182" w:type="dxa"/>
            <w:shd w:val="clear" w:color="auto" w:fill="auto"/>
            <w:vAlign w:val="center"/>
            <w:hideMark/>
          </w:tcPr>
          <w:p w14:paraId="7EA060C2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Стрюк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253B6EAC" w14:textId="797E556E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Ольга Владимировна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74118B3B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русского языка и литературы муниципального автономного общеобразовательного учреждения средней общеобразовательной школы № 2 имени Ивана Михайловича Суворова станицы Павловской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601752F6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4A9C9203" w14:textId="77777777" w:rsidTr="001B26E9">
        <w:trPr>
          <w:gridAfter w:val="1"/>
          <w:wAfter w:w="22" w:type="dxa"/>
          <w:trHeight w:val="1286"/>
        </w:trPr>
        <w:tc>
          <w:tcPr>
            <w:tcW w:w="2182" w:type="dxa"/>
            <w:shd w:val="clear" w:color="auto" w:fill="auto"/>
            <w:vAlign w:val="center"/>
            <w:hideMark/>
          </w:tcPr>
          <w:p w14:paraId="28126F8D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Сечнев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3A4664F4" w14:textId="69ACDFCB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Юрий Алексеевич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399BBEC8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русского языка и литературы муниципального автономного общеобразовательного учреждения средней общеобразовательной школы № 2 имени Ивана Михайловича Суворова станицы Павловской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26F2C5D7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3D0972BF" w14:textId="77777777" w:rsidTr="001B26E9">
        <w:trPr>
          <w:gridAfter w:val="1"/>
          <w:wAfter w:w="22" w:type="dxa"/>
          <w:trHeight w:val="1165"/>
        </w:trPr>
        <w:tc>
          <w:tcPr>
            <w:tcW w:w="2182" w:type="dxa"/>
            <w:shd w:val="clear" w:color="auto" w:fill="auto"/>
            <w:vAlign w:val="center"/>
            <w:hideMark/>
          </w:tcPr>
          <w:p w14:paraId="739A4CD0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Белан Валентина Олеговна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0181AB99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русского языка и литературы муниципального автономного общеобразовательного учреждения средней общеобразовательной школы № 2 имени Ивана Михайловича Суворова станицы Павловской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66A0AC93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372AC23E" w14:textId="77777777" w:rsidTr="001B26E9">
        <w:trPr>
          <w:gridAfter w:val="1"/>
          <w:wAfter w:w="22" w:type="dxa"/>
          <w:trHeight w:val="1468"/>
        </w:trPr>
        <w:tc>
          <w:tcPr>
            <w:tcW w:w="2182" w:type="dxa"/>
            <w:shd w:val="clear" w:color="auto" w:fill="auto"/>
            <w:vAlign w:val="center"/>
            <w:hideMark/>
          </w:tcPr>
          <w:p w14:paraId="2E83EB8B" w14:textId="55F33AF8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Шалак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Надежда</w:t>
            </w:r>
            <w:proofErr w:type="gram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Алексеевна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15F00B64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русского языка и литературы муниципального автономного общеобразовательного учреждения средней общеобразовательной школы № 2 имени Ивана Михайловича Суворова станицы Павловской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34F1B147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50AF9180" w14:textId="77777777" w:rsidTr="001B26E9">
        <w:trPr>
          <w:gridAfter w:val="1"/>
          <w:wAfter w:w="22" w:type="dxa"/>
          <w:trHeight w:val="979"/>
        </w:trPr>
        <w:tc>
          <w:tcPr>
            <w:tcW w:w="2182" w:type="dxa"/>
            <w:shd w:val="clear" w:color="auto" w:fill="auto"/>
            <w:noWrap/>
            <w:vAlign w:val="center"/>
            <w:hideMark/>
          </w:tcPr>
          <w:p w14:paraId="539E4307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Долгая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E6A8901" w14:textId="3E9ACC59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Ольга Константиновна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5816EC50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УМР муниципального бюджетного общеобразовательного учреждения средняя общеобразовательная школа № 3 имени Никифора Ивановича Дейнега станицы Павловской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0274AA22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экспертной группы</w:t>
            </w:r>
          </w:p>
        </w:tc>
      </w:tr>
      <w:tr w:rsidR="001B26E9" w:rsidRPr="00CE5664" w14:paraId="29747A2A" w14:textId="77777777" w:rsidTr="001B26E9">
        <w:trPr>
          <w:gridAfter w:val="1"/>
          <w:wAfter w:w="22" w:type="dxa"/>
          <w:trHeight w:val="1566"/>
        </w:trPr>
        <w:tc>
          <w:tcPr>
            <w:tcW w:w="2182" w:type="dxa"/>
            <w:shd w:val="clear" w:color="auto" w:fill="auto"/>
            <w:noWrap/>
            <w:vAlign w:val="center"/>
            <w:hideMark/>
          </w:tcPr>
          <w:p w14:paraId="7A6DA959" w14:textId="3765C4D8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риян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Светлана Ивановна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5C06C7F9" w14:textId="0C34B29A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русского языка и литературы муниципального бюджетного общеобразовательного учреждения средняя общеобразовательная школа № 3 имени Никифора Ивановича Дейнега станицы Павловской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0B32730D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52E844E9" w14:textId="77777777" w:rsidTr="001B26E9">
        <w:trPr>
          <w:gridAfter w:val="1"/>
          <w:wAfter w:w="22" w:type="dxa"/>
          <w:trHeight w:val="1604"/>
        </w:trPr>
        <w:tc>
          <w:tcPr>
            <w:tcW w:w="2182" w:type="dxa"/>
            <w:shd w:val="clear" w:color="auto" w:fill="auto"/>
            <w:noWrap/>
            <w:vAlign w:val="center"/>
            <w:hideMark/>
          </w:tcPr>
          <w:p w14:paraId="24E2FB26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Курилова </w:t>
            </w:r>
          </w:p>
          <w:p w14:paraId="747F58D3" w14:textId="099143CE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Елена </w:t>
            </w: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Викоровна</w:t>
            </w:r>
            <w:proofErr w:type="spellEnd"/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547F8000" w14:textId="10509AD8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русского языка и литературы муниципального бюджетного общеобразовательного учреждения средняя общеобразовательная школа № 3 имени Никифора Ивановича Дейнега станицы Павловской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3A5E68D3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67B54A55" w14:textId="77777777" w:rsidTr="001B26E9">
        <w:trPr>
          <w:gridAfter w:val="1"/>
          <w:wAfter w:w="22" w:type="dxa"/>
          <w:trHeight w:val="565"/>
        </w:trPr>
        <w:tc>
          <w:tcPr>
            <w:tcW w:w="2182" w:type="dxa"/>
            <w:shd w:val="clear" w:color="auto" w:fill="auto"/>
            <w:noWrap/>
            <w:vAlign w:val="center"/>
            <w:hideMark/>
          </w:tcPr>
          <w:p w14:paraId="33A88BD1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Руденко Наталья Дмитриевна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64089D5A" w14:textId="60847E6E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русского языка и литературы муниципального бюджетного общеобразовательного учреждения средняя общеобразовательная школа № 3 имени Никифора Ивановича Дейнега станицы Павловской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39896A06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53BC99BD" w14:textId="77777777" w:rsidTr="001B26E9">
        <w:trPr>
          <w:gridAfter w:val="1"/>
          <w:wAfter w:w="22" w:type="dxa"/>
          <w:trHeight w:val="1131"/>
        </w:trPr>
        <w:tc>
          <w:tcPr>
            <w:tcW w:w="2182" w:type="dxa"/>
            <w:shd w:val="clear" w:color="auto" w:fill="auto"/>
            <w:noWrap/>
            <w:vAlign w:val="center"/>
            <w:hideMark/>
          </w:tcPr>
          <w:p w14:paraId="7A643EA9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Багмет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30F19D22" w14:textId="32C994F5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Елена Леонидовна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4025FDAA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русского языка и литературы муниципального бюджетного общеобразовательного учреждения средней общеобразовательной школы № 4 имени Виктора Владимировича Шитика станицы Атаманской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0C813435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35C22521" w14:textId="77777777" w:rsidTr="001B26E9">
        <w:trPr>
          <w:gridAfter w:val="1"/>
          <w:wAfter w:w="22" w:type="dxa"/>
          <w:trHeight w:val="1132"/>
        </w:trPr>
        <w:tc>
          <w:tcPr>
            <w:tcW w:w="2182" w:type="dxa"/>
            <w:shd w:val="clear" w:color="auto" w:fill="auto"/>
            <w:noWrap/>
            <w:vAlign w:val="center"/>
            <w:hideMark/>
          </w:tcPr>
          <w:p w14:paraId="04FC32FC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Левченко </w:t>
            </w:r>
          </w:p>
          <w:p w14:paraId="0562C241" w14:textId="72C4DA6B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Елена Сергеевна 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38C2DBE1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русского языка и литературы муниципального бюджетного общеобразовательного учреждения средней общеобразовательной школы № 4 имени Виктора Владимировича Шитика станицы Атаманской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267A1D48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735D4E22" w14:textId="77777777" w:rsidTr="001B26E9">
        <w:trPr>
          <w:gridAfter w:val="1"/>
          <w:wAfter w:w="22" w:type="dxa"/>
          <w:trHeight w:val="694"/>
        </w:trPr>
        <w:tc>
          <w:tcPr>
            <w:tcW w:w="2182" w:type="dxa"/>
            <w:shd w:val="clear" w:color="auto" w:fill="auto"/>
            <w:vAlign w:val="center"/>
            <w:hideMark/>
          </w:tcPr>
          <w:p w14:paraId="63F72978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Конева </w:t>
            </w:r>
          </w:p>
          <w:p w14:paraId="741731E3" w14:textId="5A3CA79D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Александровна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38E1B592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русского языка, Муниципальное автономное общеобразовательное </w:t>
            </w: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учреждение средняя образовательная школа №6 имени </w:t>
            </w: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Ф.И.Ярового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ст.Новолеушковская</w:t>
            </w:r>
            <w:proofErr w:type="spellEnd"/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45FF6F4A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эксперт</w:t>
            </w:r>
          </w:p>
        </w:tc>
      </w:tr>
      <w:tr w:rsidR="001B26E9" w:rsidRPr="00CE5664" w14:paraId="54AFD9B2" w14:textId="77777777" w:rsidTr="001B26E9">
        <w:trPr>
          <w:gridAfter w:val="1"/>
          <w:wAfter w:w="22" w:type="dxa"/>
          <w:trHeight w:val="1137"/>
        </w:trPr>
        <w:tc>
          <w:tcPr>
            <w:tcW w:w="2182" w:type="dxa"/>
            <w:shd w:val="clear" w:color="auto" w:fill="auto"/>
            <w:vAlign w:val="center"/>
            <w:hideMark/>
          </w:tcPr>
          <w:p w14:paraId="7C002778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Бабушкина Светлана Борисовна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2CF72227" w14:textId="037408BA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русского языка, Муниципальное автономное общеобразовательное учреждение средняя образовательная школа №6 имени </w:t>
            </w:r>
            <w:proofErr w:type="spellStart"/>
            <w:proofErr w:type="gram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Ф.И.Ярового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ст.Новолеушковская</w:t>
            </w:r>
            <w:proofErr w:type="spellEnd"/>
            <w:proofErr w:type="gramEnd"/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1FE5F9E0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10DD0B3E" w14:textId="77777777" w:rsidTr="001B26E9">
        <w:trPr>
          <w:gridAfter w:val="1"/>
          <w:wAfter w:w="22" w:type="dxa"/>
          <w:trHeight w:val="1111"/>
        </w:trPr>
        <w:tc>
          <w:tcPr>
            <w:tcW w:w="2182" w:type="dxa"/>
            <w:shd w:val="clear" w:color="auto" w:fill="auto"/>
            <w:vAlign w:val="center"/>
            <w:hideMark/>
          </w:tcPr>
          <w:p w14:paraId="793F5AE7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Белоруцкая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Наталья Петровна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0E8F3693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директор, Муниципальное бюджетное общеобразовательное учреждение средняя общеобразовательная школа № 7 имени Николая Петровича Иванова посёлка Северного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272D532F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экспертной группы</w:t>
            </w:r>
          </w:p>
        </w:tc>
      </w:tr>
      <w:tr w:rsidR="001B26E9" w:rsidRPr="00CE5664" w14:paraId="7B2E9C6A" w14:textId="77777777" w:rsidTr="001B26E9">
        <w:trPr>
          <w:gridAfter w:val="1"/>
          <w:wAfter w:w="22" w:type="dxa"/>
          <w:trHeight w:val="1113"/>
        </w:trPr>
        <w:tc>
          <w:tcPr>
            <w:tcW w:w="2182" w:type="dxa"/>
            <w:shd w:val="clear" w:color="auto" w:fill="auto"/>
            <w:vAlign w:val="center"/>
            <w:hideMark/>
          </w:tcPr>
          <w:p w14:paraId="570208A2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Бугаева </w:t>
            </w:r>
          </w:p>
          <w:p w14:paraId="3743101C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Елена </w:t>
            </w:r>
          </w:p>
          <w:p w14:paraId="0B0502D9" w14:textId="7EBD17B2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5A4AF095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учитель, Муниципальное бюджетное общеобразовательное учреждение средняя общеобразовательная школа № 7 имени Николая Петровича Иванова посёлка Северного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07FC7559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1879084D" w14:textId="77777777" w:rsidTr="001B26E9">
        <w:trPr>
          <w:gridAfter w:val="1"/>
          <w:wAfter w:w="22" w:type="dxa"/>
          <w:trHeight w:val="1270"/>
        </w:trPr>
        <w:tc>
          <w:tcPr>
            <w:tcW w:w="2182" w:type="dxa"/>
            <w:shd w:val="clear" w:color="auto" w:fill="auto"/>
            <w:vAlign w:val="center"/>
            <w:hideMark/>
          </w:tcPr>
          <w:p w14:paraId="44D2A9BB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Баева </w:t>
            </w:r>
          </w:p>
          <w:p w14:paraId="46337A7B" w14:textId="04121595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Елена Алексеевна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3FEE90C8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учитель русского языка и литературы муниципального бюджетного общеобразовательного учреждения средней общеобразовательной школы №8 имени П.Н. Стратиенко ст. Новопластуновской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3E35292A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56C44B1F" w14:textId="77777777" w:rsidTr="001B26E9">
        <w:trPr>
          <w:gridAfter w:val="1"/>
          <w:wAfter w:w="22" w:type="dxa"/>
          <w:trHeight w:val="1261"/>
        </w:trPr>
        <w:tc>
          <w:tcPr>
            <w:tcW w:w="2182" w:type="dxa"/>
            <w:shd w:val="clear" w:color="auto" w:fill="auto"/>
            <w:noWrap/>
            <w:vAlign w:val="center"/>
            <w:hideMark/>
          </w:tcPr>
          <w:p w14:paraId="2E7A91EF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Фрулева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64035DB" w14:textId="60C6320A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Елена Дмитриевна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185F0221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учитель русского языка и литературы муниципального бюджетного общеобразовательного учреждения средней общеобразовательной школы №8 имени П.Н. Стратиенко ст. Новопластуновской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0FE1714D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7C10EDE7" w14:textId="77777777" w:rsidTr="001B26E9">
        <w:trPr>
          <w:gridAfter w:val="1"/>
          <w:wAfter w:w="22" w:type="dxa"/>
          <w:trHeight w:val="1123"/>
        </w:trPr>
        <w:tc>
          <w:tcPr>
            <w:tcW w:w="2182" w:type="dxa"/>
            <w:shd w:val="clear" w:color="auto" w:fill="auto"/>
            <w:noWrap/>
            <w:vAlign w:val="center"/>
            <w:hideMark/>
          </w:tcPr>
          <w:p w14:paraId="5E72F0C6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Цокур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4382CE49" w14:textId="2F3D51AC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Наталия Алексеевна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0C30A130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русского языка и литературы муниципального бюджетного общеобразовательного учреждения средней общеобразовательной школы № 9 имени Ивана Дмитриевича Бражника поселка Октябрьского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40A459AC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36D41CD2" w14:textId="77777777" w:rsidTr="001B26E9">
        <w:trPr>
          <w:gridAfter w:val="1"/>
          <w:wAfter w:w="22" w:type="dxa"/>
          <w:trHeight w:val="1253"/>
        </w:trPr>
        <w:tc>
          <w:tcPr>
            <w:tcW w:w="2182" w:type="dxa"/>
            <w:shd w:val="clear" w:color="auto" w:fill="auto"/>
            <w:vAlign w:val="center"/>
            <w:hideMark/>
          </w:tcPr>
          <w:p w14:paraId="3083AFA1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Погребная Елена Александровна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46F57EF1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школы №10 имени Алексея Алексеевича </w:t>
            </w:r>
            <w:proofErr w:type="spellStart"/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Забары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станицы Павловской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5313BA04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экспертной группы</w:t>
            </w:r>
          </w:p>
        </w:tc>
      </w:tr>
      <w:tr w:rsidR="001B26E9" w:rsidRPr="00CE5664" w14:paraId="29B60ECC" w14:textId="77777777" w:rsidTr="001B26E9">
        <w:trPr>
          <w:gridAfter w:val="1"/>
          <w:wAfter w:w="22" w:type="dxa"/>
          <w:trHeight w:val="1115"/>
        </w:trPr>
        <w:tc>
          <w:tcPr>
            <w:tcW w:w="2182" w:type="dxa"/>
            <w:shd w:val="clear" w:color="auto" w:fill="auto"/>
            <w:vAlign w:val="center"/>
            <w:hideMark/>
          </w:tcPr>
          <w:p w14:paraId="6021B1B3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Гамаль </w:t>
            </w:r>
          </w:p>
          <w:p w14:paraId="02627750" w14:textId="7A8BCC18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Анна Алексеевна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1687F56E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школы №10 имени Алексея Алексеевича </w:t>
            </w:r>
            <w:proofErr w:type="spellStart"/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Забары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станицы Павловской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78DF4DBC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0EC08365" w14:textId="77777777" w:rsidTr="001B26E9">
        <w:trPr>
          <w:gridAfter w:val="1"/>
          <w:wAfter w:w="22" w:type="dxa"/>
          <w:trHeight w:val="990"/>
        </w:trPr>
        <w:tc>
          <w:tcPr>
            <w:tcW w:w="2182" w:type="dxa"/>
            <w:shd w:val="clear" w:color="auto" w:fill="auto"/>
            <w:vAlign w:val="center"/>
            <w:hideMark/>
          </w:tcPr>
          <w:p w14:paraId="451E0CDF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Мороз </w:t>
            </w:r>
          </w:p>
          <w:p w14:paraId="4862785B" w14:textId="07AAF8F9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Наталья Алексеевна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04B02982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русского языка и литературы Муниципального автономного общеобразовательного учреждения средней общеобразовательной школы №10 имени Алексея Алексеевича </w:t>
            </w:r>
            <w:proofErr w:type="spellStart"/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Забары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станицы Павловской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753509A9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0CC85D30" w14:textId="77777777" w:rsidTr="001B26E9">
        <w:trPr>
          <w:gridAfter w:val="1"/>
          <w:wAfter w:w="22" w:type="dxa"/>
          <w:trHeight w:val="423"/>
        </w:trPr>
        <w:tc>
          <w:tcPr>
            <w:tcW w:w="2182" w:type="dxa"/>
            <w:shd w:val="clear" w:color="auto" w:fill="auto"/>
            <w:vAlign w:val="center"/>
            <w:hideMark/>
          </w:tcPr>
          <w:p w14:paraId="0A7D7BDB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Щербакова Светлана Николаевна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0B0542F3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русского языка и литературы Муниципальное автономное общеобразовательное учреждение средняя общеобразовательная школа №11 имени Ивана Исаевича Гармаша станицы Старолеушковской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63E61534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5B708B9A" w14:textId="77777777" w:rsidTr="001B26E9">
        <w:trPr>
          <w:gridAfter w:val="1"/>
          <w:wAfter w:w="22" w:type="dxa"/>
          <w:trHeight w:val="1379"/>
        </w:trPr>
        <w:tc>
          <w:tcPr>
            <w:tcW w:w="2182" w:type="dxa"/>
            <w:shd w:val="clear" w:color="auto" w:fill="auto"/>
            <w:vAlign w:val="center"/>
            <w:hideMark/>
          </w:tcPr>
          <w:p w14:paraId="421FCA81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Силуянова Лилия </w:t>
            </w:r>
          </w:p>
          <w:p w14:paraId="7DABA01F" w14:textId="2CE0AB7E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Юрьевна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3C2AD37A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русского языка и литературы Муниципальное автономное общеобразовательное учреждение средняя общеобразовательная школа №11 станицы </w:t>
            </w: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Старолеушковскойимени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Ивана Исаевича Гармаша станицы Старолеушковской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51FFBFDE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3038E390" w14:textId="77777777" w:rsidTr="001B26E9">
        <w:trPr>
          <w:gridAfter w:val="1"/>
          <w:wAfter w:w="22" w:type="dxa"/>
          <w:trHeight w:val="1257"/>
        </w:trPr>
        <w:tc>
          <w:tcPr>
            <w:tcW w:w="2182" w:type="dxa"/>
            <w:shd w:val="clear" w:color="auto" w:fill="auto"/>
            <w:vAlign w:val="center"/>
            <w:hideMark/>
          </w:tcPr>
          <w:p w14:paraId="07A878A0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Якимцева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Валентина Николаевна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65285842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русского языка и литературы Муниципальное автономное общеобразовательное учреждение средняя общеобразовательная школа №11 имени Ивана Исаевича Гармаша станицы Старолеушковской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57CEB66A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  <w:tr w:rsidR="001B26E9" w:rsidRPr="00CE5664" w14:paraId="5D7FDABE" w14:textId="77777777" w:rsidTr="001B26E9">
        <w:trPr>
          <w:gridAfter w:val="1"/>
          <w:wAfter w:w="22" w:type="dxa"/>
          <w:trHeight w:val="1120"/>
        </w:trPr>
        <w:tc>
          <w:tcPr>
            <w:tcW w:w="2182" w:type="dxa"/>
            <w:shd w:val="clear" w:color="auto" w:fill="auto"/>
            <w:vAlign w:val="center"/>
            <w:hideMark/>
          </w:tcPr>
          <w:p w14:paraId="543D2CA6" w14:textId="77777777" w:rsid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Гненик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17EEA1A" w14:textId="58A88683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Елена Вячеславовна</w:t>
            </w:r>
          </w:p>
        </w:tc>
        <w:tc>
          <w:tcPr>
            <w:tcW w:w="5746" w:type="dxa"/>
            <w:shd w:val="clear" w:color="auto" w:fill="auto"/>
            <w:vAlign w:val="center"/>
            <w:hideMark/>
          </w:tcPr>
          <w:p w14:paraId="4CE7924E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русского языка и </w:t>
            </w:r>
            <w:proofErr w:type="spellStart"/>
            <w:proofErr w:type="gram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литературы,Муниципальное</w:t>
            </w:r>
            <w:proofErr w:type="spellEnd"/>
            <w:proofErr w:type="gram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бюджетное общеобразовательное </w:t>
            </w: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учрежднение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средняя общеобразовательная школа № 12 имени Ивана Иосифовича </w:t>
            </w:r>
            <w:proofErr w:type="spellStart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Вирченко</w:t>
            </w:r>
            <w:proofErr w:type="spellEnd"/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станицы Павловской 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14:paraId="6AE49047" w14:textId="77777777" w:rsidR="001B26E9" w:rsidRPr="001B26E9" w:rsidRDefault="001B26E9" w:rsidP="00393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</w:t>
            </w:r>
          </w:p>
        </w:tc>
      </w:tr>
    </w:tbl>
    <w:p w14:paraId="0CF79B0B" w14:textId="77777777" w:rsidR="001B26E9" w:rsidRPr="00161CFE" w:rsidRDefault="001B26E9" w:rsidP="001B26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203BDAE" w14:textId="58FB7DF7" w:rsidR="001B26E9" w:rsidRPr="00161CFE" w:rsidRDefault="0095241E" w:rsidP="001B26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241E">
        <w:rPr>
          <w:rFonts w:ascii="Times New Roman" w:eastAsia="Calibri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 wp14:anchorId="27907011" wp14:editId="7166B731">
            <wp:simplePos x="0" y="0"/>
            <wp:positionH relativeFrom="column">
              <wp:posOffset>4046220</wp:posOffset>
            </wp:positionH>
            <wp:positionV relativeFrom="paragraph">
              <wp:posOffset>166370</wp:posOffset>
            </wp:positionV>
            <wp:extent cx="853440" cy="327660"/>
            <wp:effectExtent l="0" t="0" r="0" b="0"/>
            <wp:wrapNone/>
            <wp:docPr id="2064955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5511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2" t="58956" r="30691" b="34698"/>
                    <a:stretch/>
                  </pic:blipFill>
                  <pic:spPr bwMode="auto">
                    <a:xfrm>
                      <a:off x="0" y="0"/>
                      <a:ext cx="85344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07708" w14:textId="5793288E" w:rsidR="001B26E9" w:rsidRPr="00473A48" w:rsidRDefault="001B26E9" w:rsidP="001B26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CFE">
        <w:rPr>
          <w:rFonts w:ascii="Times New Roman" w:hAnsi="Times New Roman" w:cs="Times New Roman"/>
          <w:sz w:val="28"/>
          <w:szCs w:val="28"/>
        </w:rPr>
        <w:t>Заместитель начальника управления образованием                         О.А. Воронина</w:t>
      </w:r>
    </w:p>
    <w:p w14:paraId="253337F0" w14:textId="2177B248" w:rsidR="001B26E9" w:rsidRDefault="001B26E9" w:rsidP="001B26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C7DB365" w14:textId="2F190CC2" w:rsidR="00F55AEB" w:rsidRDefault="00F55AEB" w:rsidP="00F55AEB">
      <w:pPr>
        <w:spacing w:after="0" w:line="240" w:lineRule="auto"/>
      </w:pPr>
    </w:p>
    <w:p w14:paraId="7D582432" w14:textId="5AA3CCFA" w:rsidR="00B630CF" w:rsidRDefault="00B630CF"/>
    <w:sectPr w:rsidR="00B630CF" w:rsidSect="00A970FF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825FF"/>
    <w:multiLevelType w:val="multilevel"/>
    <w:tmpl w:val="6A8E4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" w15:restartNumberingAfterBreak="0">
    <w:nsid w:val="326D4335"/>
    <w:multiLevelType w:val="multilevel"/>
    <w:tmpl w:val="33D02318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</w:rPr>
    </w:lvl>
    <w:lvl w:ilvl="1">
      <w:start w:val="1"/>
      <w:numFmt w:val="decimal"/>
      <w:isLgl/>
      <w:lvlText w:val="%2."/>
      <w:lvlJc w:val="left"/>
      <w:pPr>
        <w:ind w:left="143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0" w:hanging="2160"/>
      </w:pPr>
      <w:rPr>
        <w:rFonts w:hint="default"/>
      </w:rPr>
    </w:lvl>
  </w:abstractNum>
  <w:abstractNum w:abstractNumId="2" w15:restartNumberingAfterBreak="0">
    <w:nsid w:val="364A7F59"/>
    <w:multiLevelType w:val="hybridMultilevel"/>
    <w:tmpl w:val="533231F6"/>
    <w:lvl w:ilvl="0" w:tplc="F746FB54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71C904AB"/>
    <w:multiLevelType w:val="hybridMultilevel"/>
    <w:tmpl w:val="7CFEB86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8195801">
    <w:abstractNumId w:val="1"/>
  </w:num>
  <w:num w:numId="2" w16cid:durableId="2034959284">
    <w:abstractNumId w:val="0"/>
  </w:num>
  <w:num w:numId="3" w16cid:durableId="1368262126">
    <w:abstractNumId w:val="3"/>
  </w:num>
  <w:num w:numId="4" w16cid:durableId="14202977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B33"/>
    <w:rsid w:val="000A740B"/>
    <w:rsid w:val="000E12DB"/>
    <w:rsid w:val="001B26E9"/>
    <w:rsid w:val="002E4C8F"/>
    <w:rsid w:val="00337393"/>
    <w:rsid w:val="005C5687"/>
    <w:rsid w:val="005E1464"/>
    <w:rsid w:val="006261FB"/>
    <w:rsid w:val="0095241E"/>
    <w:rsid w:val="00A26895"/>
    <w:rsid w:val="00A96078"/>
    <w:rsid w:val="00A970FF"/>
    <w:rsid w:val="00B630CF"/>
    <w:rsid w:val="00C06B33"/>
    <w:rsid w:val="00C13843"/>
    <w:rsid w:val="00C65F4D"/>
    <w:rsid w:val="00C8697D"/>
    <w:rsid w:val="00CA5032"/>
    <w:rsid w:val="00CB0690"/>
    <w:rsid w:val="00D0128D"/>
    <w:rsid w:val="00D06580"/>
    <w:rsid w:val="00D84073"/>
    <w:rsid w:val="00E02E7F"/>
    <w:rsid w:val="00E233A2"/>
    <w:rsid w:val="00F55AEB"/>
    <w:rsid w:val="00F9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C6FB5"/>
  <w15:chartTrackingRefBased/>
  <w15:docId w15:val="{31016FCE-87AE-4155-8384-191BCCE13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5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5A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7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7393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1B2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7</Pages>
  <Words>1852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UO</dc:creator>
  <cp:keywords/>
  <dc:description/>
  <cp:lastModifiedBy>Андрей Скачков</cp:lastModifiedBy>
  <cp:revision>14</cp:revision>
  <cp:lastPrinted>2023-12-05T14:59:00Z</cp:lastPrinted>
  <dcterms:created xsi:type="dcterms:W3CDTF">2020-11-20T07:20:00Z</dcterms:created>
  <dcterms:modified xsi:type="dcterms:W3CDTF">2023-12-05T15:27:00Z</dcterms:modified>
</cp:coreProperties>
</file>