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C5" w:rsidRPr="00D528C5" w:rsidRDefault="00D528C5" w:rsidP="00D528C5">
      <w:pPr>
        <w:shd w:val="clear" w:color="auto" w:fill="F5F5F5"/>
        <w:spacing w:before="330" w:after="165" w:line="240" w:lineRule="auto"/>
        <w:outlineLvl w:val="1"/>
        <w:rPr>
          <w:rFonts w:ascii="Arial" w:eastAsia="Times New Roman" w:hAnsi="Arial" w:cs="Arial"/>
          <w:i/>
          <w:iCs/>
          <w:color w:val="000000"/>
          <w:sz w:val="45"/>
          <w:szCs w:val="45"/>
          <w:lang w:eastAsia="ru-RU"/>
        </w:rPr>
      </w:pPr>
      <w:r w:rsidRPr="00D528C5">
        <w:rPr>
          <w:rFonts w:ascii="Arial" w:eastAsia="Times New Roman" w:hAnsi="Arial" w:cs="Arial"/>
          <w:i/>
          <w:iCs/>
          <w:color w:val="E74C3C"/>
          <w:sz w:val="21"/>
          <w:szCs w:val="21"/>
          <w:lang w:eastAsia="ru-RU"/>
        </w:rPr>
        <w:t>УВАЖАЕМЫЕ РОДИТЕЛИ, МИНИСТЕРСТВО ПРОСВЕЩЕНИЯ РОССИИ С 10.00 ДО 15.00 ЧАСОВ ЕЖЕДНЕВНО С 31 МАРТА 2020 ГОДА ПРОВОДИТ ДЛЯ РОДИТЕЛЕЙ,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528C5">
        <w:rPr>
          <w:rFonts w:ascii="Arial" w:eastAsia="Times New Roman" w:hAnsi="Arial" w:cs="Arial"/>
          <w:i/>
          <w:iCs/>
          <w:color w:val="E74C3C"/>
          <w:sz w:val="21"/>
          <w:szCs w:val="21"/>
          <w:lang w:eastAsia="ru-RU"/>
        </w:rPr>
        <w:t>ОБУЧАЮЩИХСЯ И ПЕДАГОГОВ В СОЦИАЛЬНОЙ СЕТИ ВКОНТАКТЕ ПРОВОДИТ ОНЛАЙН-МАРАФОН "ДОМАШНИЙ ЧАС".</w:t>
      </w:r>
    </w:p>
    <w:p w:rsidR="00D528C5" w:rsidRPr="00D528C5" w:rsidRDefault="00D528C5" w:rsidP="00D528C5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8C5">
        <w:rPr>
          <w:rFonts w:ascii="Arial" w:eastAsia="Times New Roman" w:hAnsi="Arial" w:cs="Arial"/>
          <w:color w:val="E74C3C"/>
          <w:sz w:val="21"/>
          <w:szCs w:val="21"/>
          <w:lang w:eastAsia="ru-RU"/>
        </w:rPr>
        <w:t>ДАННЫЙ РЕСУРС ПОМОЖЕТ ВАМ ПОЛУЧИТЬ ОТВЕТЫ НА ИНТЕРЕСУЮЩИЕ ВАС ВОПРОСЫ ОБ ОБУЧЕНИИ ДЕТЕЙ ДОМА РАДИ ЗАЩИТЫ ИХ ЗДОРОВЬЯ.</w:t>
      </w:r>
    </w:p>
    <w:p w:rsidR="00D528C5" w:rsidRPr="00D528C5" w:rsidRDefault="00D528C5" w:rsidP="00D528C5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8C5">
        <w:rPr>
          <w:rFonts w:ascii="Arial" w:eastAsia="Times New Roman" w:hAnsi="Arial" w:cs="Arial"/>
          <w:color w:val="E74C3C"/>
          <w:sz w:val="21"/>
          <w:szCs w:val="21"/>
          <w:lang w:eastAsia="ru-RU"/>
        </w:rPr>
        <w:t>ЕЖЕДНЕВНО В VK (VR.COM/MINPROSVET) ЛУЧШИЕ ПЕДАГОГИ, ПСИХОЛОГИ, ПОПУЛЯРНЫЕ БЛОГЕРЫ И ЭКСПЕРТЫ В ОБЛАСТИ КУЛЬТУРЫ И ИСКУССТВА БУДУТ ДЕЛИТЬСЯ СОВЕТАМИ КАК ПОСТРОИТЬ СВОЙ ДЕНЬ С ПОЛЬЗОЙ ДЛЯ СЕБЯ И СВОИХ ДЕТЕЙ И ПОМОГАТЬ С РАСПИСАНИЕМ ЕЖЕДНЕВНЫХ ОБРАЗОВАТЕЛЬНЫХ АКТИВНОСТЕЙ.</w:t>
      </w:r>
    </w:p>
    <w:p w:rsidR="00D528C5" w:rsidRPr="00D528C5" w:rsidRDefault="00D528C5" w:rsidP="00D528C5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8C5">
        <w:rPr>
          <w:rFonts w:ascii="Arial" w:eastAsia="Times New Roman" w:hAnsi="Arial" w:cs="Arial"/>
          <w:color w:val="E74C3C"/>
          <w:sz w:val="21"/>
          <w:szCs w:val="21"/>
          <w:lang w:eastAsia="ru-RU"/>
        </w:rPr>
        <w:t>ПОДКЛЮЧАЙТЕСЬ, СМОТРИТЕ И ПИШИТЕ СВОИ ВОПРОСЫ.</w:t>
      </w:r>
    </w:p>
    <w:p w:rsidR="00D528C5" w:rsidRPr="00D528C5" w:rsidRDefault="00D528C5" w:rsidP="00D528C5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8C5">
        <w:rPr>
          <w:rFonts w:ascii="Arial" w:eastAsia="Times New Roman" w:hAnsi="Arial" w:cs="Arial"/>
          <w:color w:val="E74C3C"/>
          <w:sz w:val="21"/>
          <w:szCs w:val="21"/>
          <w:lang w:eastAsia="ru-RU"/>
        </w:rPr>
        <w:t>ПОСМОТРЕТЬ ВСТРЕЧИ МОЖНО КАК В РЕЖИМЕ ОНЛАЙН ЕЖЕДНЕВНО С 10.00 ДО 15.00, ТАК И В ЗАПИСИ EDU.GOU.RU/DISTANCE</w:t>
      </w:r>
    </w:p>
    <w:p w:rsidR="00B630CF" w:rsidRDefault="00B630CF"/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4D"/>
    <w:rsid w:val="00636C4D"/>
    <w:rsid w:val="00A96078"/>
    <w:rsid w:val="00B630CF"/>
    <w:rsid w:val="00C8697D"/>
    <w:rsid w:val="00D528C5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5BA9-508C-4238-8708-93597C0C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2020-04-01T20:20:00Z</dcterms:created>
  <dcterms:modified xsi:type="dcterms:W3CDTF">2020-04-01T20:20:00Z</dcterms:modified>
</cp:coreProperties>
</file>