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95" w:rsidRPr="007A3295" w:rsidRDefault="007A3295" w:rsidP="007A32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7A3295">
        <w:rPr>
          <w:rFonts w:ascii="Times New Roman" w:hAnsi="Times New Roman" w:cs="Times New Roman"/>
          <w:b/>
          <w:i/>
          <w:sz w:val="36"/>
          <w:szCs w:val="36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телефонам:</w:t>
      </w:r>
    </w:p>
    <w:p w:rsidR="00857B24" w:rsidRPr="007A3295" w:rsidRDefault="00857B24" w:rsidP="00857B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Единый телефон доверия для детей и подростков</w:t>
      </w:r>
      <w:r w:rsidRPr="007A3295">
        <w:rPr>
          <w:rFonts w:ascii="Times New Roman" w:hAnsi="Times New Roman" w:cs="Times New Roman"/>
          <w:sz w:val="36"/>
          <w:szCs w:val="36"/>
        </w:rPr>
        <w:t xml:space="preserve"> (бесплатно, круглосуточно)</w:t>
      </w:r>
    </w:p>
    <w:p w:rsidR="00857B24" w:rsidRPr="007A3295" w:rsidRDefault="00857B24" w:rsidP="00857B2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8-800-2000-112</w:t>
      </w:r>
    </w:p>
    <w:p w:rsidR="00857B24" w:rsidRPr="007A3295" w:rsidRDefault="006323F6" w:rsidP="00857B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ГУ МВД России по Краснодарскому краю</w:t>
      </w:r>
      <w:r w:rsidRPr="007A3295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</w:p>
    <w:p w:rsidR="006323F6" w:rsidRPr="007A3295" w:rsidRDefault="006323F6" w:rsidP="00857B2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8-861-224-58-48</w:t>
      </w:r>
    </w:p>
    <w:p w:rsidR="006323F6" w:rsidRPr="007A3295" w:rsidRDefault="006323F6" w:rsidP="007A3295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ОМВД России по Павловскому району</w:t>
      </w:r>
      <w:r w:rsidRPr="007A3295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</w:p>
    <w:p w:rsidR="00BC47EC" w:rsidRPr="007A3295" w:rsidRDefault="006323F6" w:rsidP="006323F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 xml:space="preserve"> 8- </w:t>
      </w:r>
      <w:r w:rsidR="00BC47EC" w:rsidRPr="007A3295">
        <w:rPr>
          <w:rFonts w:ascii="Times New Roman" w:hAnsi="Times New Roman" w:cs="Times New Roman"/>
          <w:sz w:val="36"/>
          <w:szCs w:val="36"/>
          <w:u w:val="single"/>
        </w:rPr>
        <w:t>861</w:t>
      </w:r>
      <w:r w:rsidRPr="007A3295">
        <w:rPr>
          <w:rFonts w:ascii="Times New Roman" w:hAnsi="Times New Roman" w:cs="Times New Roman"/>
          <w:sz w:val="36"/>
          <w:szCs w:val="36"/>
          <w:u w:val="single"/>
        </w:rPr>
        <w:t>-</w:t>
      </w:r>
      <w:r w:rsidR="00BC47EC" w:rsidRPr="007A3295">
        <w:rPr>
          <w:rFonts w:ascii="Times New Roman" w:hAnsi="Times New Roman" w:cs="Times New Roman"/>
          <w:sz w:val="36"/>
          <w:szCs w:val="36"/>
          <w:u w:val="single"/>
        </w:rPr>
        <w:t>915-25-68</w:t>
      </w:r>
      <w:r w:rsidR="00BC47EC" w:rsidRPr="007A3295">
        <w:rPr>
          <w:rFonts w:ascii="Times New Roman" w:hAnsi="Times New Roman" w:cs="Times New Roman"/>
          <w:sz w:val="36"/>
          <w:szCs w:val="36"/>
        </w:rPr>
        <w:t xml:space="preserve"> или </w:t>
      </w:r>
      <w:r w:rsidR="00BC47EC" w:rsidRPr="007A3295">
        <w:rPr>
          <w:rFonts w:ascii="Times New Roman" w:hAnsi="Times New Roman" w:cs="Times New Roman"/>
          <w:sz w:val="36"/>
          <w:szCs w:val="36"/>
          <w:u w:val="single"/>
        </w:rPr>
        <w:t>102</w:t>
      </w:r>
    </w:p>
    <w:p w:rsidR="006323F6" w:rsidRPr="007A3295" w:rsidRDefault="006323F6" w:rsidP="006323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 xml:space="preserve">Антинаркотическая комиссия Краснодарского края </w:t>
      </w:r>
    </w:p>
    <w:p w:rsidR="006323F6" w:rsidRPr="007A3295" w:rsidRDefault="006323F6" w:rsidP="006323F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8-861-245-45-02</w:t>
      </w:r>
    </w:p>
    <w:p w:rsidR="006323F6" w:rsidRPr="007A3295" w:rsidRDefault="006323F6" w:rsidP="006323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Антинаркотическая комиссия муниципального образования Павловский район</w:t>
      </w:r>
    </w:p>
    <w:p w:rsidR="006323F6" w:rsidRPr="007A3295" w:rsidRDefault="006323F6" w:rsidP="006323F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8-861-915-42-86</w:t>
      </w:r>
    </w:p>
    <w:p w:rsidR="007A3295" w:rsidRPr="007A3295" w:rsidRDefault="007A3295" w:rsidP="006323F6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ГБУЗ «Наркологический диспансер»</w:t>
      </w:r>
      <w:r w:rsidRPr="007A3295">
        <w:rPr>
          <w:rFonts w:ascii="Times New Roman" w:hAnsi="Times New Roman" w:cs="Times New Roman"/>
          <w:sz w:val="36"/>
          <w:szCs w:val="36"/>
        </w:rPr>
        <w:t xml:space="preserve"> министерства здравоохранения Краснодарского края (круглосуточно)</w:t>
      </w:r>
    </w:p>
    <w:p w:rsidR="007A3295" w:rsidRPr="007A3295" w:rsidRDefault="007A3295" w:rsidP="006323F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8-861-245-45-02</w:t>
      </w:r>
    </w:p>
    <w:p w:rsidR="007A3295" w:rsidRPr="007A3295" w:rsidRDefault="007A3295" w:rsidP="006323F6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295">
        <w:rPr>
          <w:rFonts w:ascii="Times New Roman" w:hAnsi="Times New Roman" w:cs="Times New Roman"/>
          <w:b/>
          <w:sz w:val="36"/>
          <w:szCs w:val="36"/>
        </w:rPr>
        <w:t>врач-нарколог  ГБУЗ Павловская ЦРБ министерства здравоохранения Краснодарского края</w:t>
      </w:r>
      <w:r w:rsidRPr="007A3295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</w:p>
    <w:p w:rsidR="007A3295" w:rsidRPr="007A3295" w:rsidRDefault="007A3295" w:rsidP="006323F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295">
        <w:rPr>
          <w:rFonts w:ascii="Times New Roman" w:hAnsi="Times New Roman" w:cs="Times New Roman"/>
          <w:sz w:val="36"/>
          <w:szCs w:val="36"/>
          <w:u w:val="single"/>
        </w:rPr>
        <w:t>8-861-915-33-07</w:t>
      </w:r>
    </w:p>
    <w:sectPr w:rsidR="007A3295" w:rsidRPr="007A3295" w:rsidSect="00E4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EC"/>
    <w:rsid w:val="000B79FA"/>
    <w:rsid w:val="00631FFA"/>
    <w:rsid w:val="006323F6"/>
    <w:rsid w:val="00775996"/>
    <w:rsid w:val="007926F8"/>
    <w:rsid w:val="007A3295"/>
    <w:rsid w:val="00857B24"/>
    <w:rsid w:val="00A729F5"/>
    <w:rsid w:val="00BC47EC"/>
    <w:rsid w:val="00DA5A7F"/>
    <w:rsid w:val="00E46FAA"/>
    <w:rsid w:val="00E81509"/>
    <w:rsid w:val="00F7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FE91-6F52-4B0F-BED8-1E15EFB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математика</cp:lastModifiedBy>
  <cp:revision>2</cp:revision>
  <cp:lastPrinted>2019-01-25T08:33:00Z</cp:lastPrinted>
  <dcterms:created xsi:type="dcterms:W3CDTF">2019-01-28T08:37:00Z</dcterms:created>
  <dcterms:modified xsi:type="dcterms:W3CDTF">2019-01-28T08:37:00Z</dcterms:modified>
</cp:coreProperties>
</file>